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218" w:rsidP="20C2814A" w:rsidRDefault="002A1218" w14:paraId="76F03713" w14:textId="211E62A9" w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Academic Senate Meeting Agenda</w:t>
      </w:r>
    </w:p>
    <w:p w:rsidR="002A1218" w:rsidP="20C2814A" w:rsidRDefault="002A1218" w14:paraId="5C114008" w14:textId="6C07EB30" w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November 5, 2025 </w:t>
      </w:r>
    </w:p>
    <w:p w:rsidR="002A1218" w:rsidP="20C2814A" w:rsidRDefault="002A1218" w14:paraId="781089EA" w14:textId="5BC01C92" w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7:00 P.M. (Hard Stop Time 8:30 P.M.)</w:t>
      </w:r>
    </w:p>
    <w:p w:rsidR="002A1218" w:rsidP="20C2814A" w:rsidRDefault="002A1218" w14:paraId="3376A0F6" w14:textId="5523AE75" w14:noSpellErr="1">
      <w:pPr>
        <w:tabs>
          <w:tab w:val="left" w:leader="none" w:pos="108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MAIN ROOM, BONE STUDENT CENTER</w:t>
      </w:r>
    </w:p>
    <w:p w:rsidR="002A1218" w:rsidP="20C2814A" w:rsidRDefault="002A1218" w14:paraId="073ED55A" w14:textId="4C261975" w14:noSpellErr="1">
      <w:pPr>
        <w:tabs>
          <w:tab w:val="left" w:leader="none" w:pos="1080"/>
        </w:tabs>
        <w:spacing w:after="0" w:line="240" w:lineRule="auto"/>
        <w:ind w:left="5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0C2814A" w:rsidRDefault="002A1218" w14:paraId="17657F4C" w14:textId="757C900C" w14:noSpellErr="1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Call to Order </w:t>
      </w:r>
    </w:p>
    <w:p w:rsidR="002A1218" w:rsidP="20C2814A" w:rsidRDefault="002A1218" w14:paraId="7E847347" w14:textId="0827B4A2" w14:noSpellErr="1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0C2814A" w:rsidRDefault="002A1218" w14:paraId="56A7AA3C" w14:textId="52124EBB" w14:noSpellErr="1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Roll Call </w:t>
      </w:r>
    </w:p>
    <w:p w:rsidR="002A1218" w:rsidP="20C2814A" w:rsidRDefault="002A1218" w14:paraId="0FDDC590" w14:textId="4C9ACDCC" w14:noSpellErr="1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0C2814A" w:rsidRDefault="002A1218" w14:paraId="297E84A1" w14:textId="09363C88" w14:noSpellErr="1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Comment: All speakers must sign in with the Senate Secretary prior to the start of the meeting.</w:t>
      </w:r>
    </w:p>
    <w:p w:rsidR="002A1218" w:rsidP="20C2814A" w:rsidRDefault="002A1218" w14:paraId="5C1E1DB2" w14:textId="07D77090" w14:noSpellErr="1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0C2814A" w:rsidRDefault="002A1218" w14:paraId="7B9179F1" w14:textId="29C5DA73" w14:noSpellErr="1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Presentation: </w:t>
      </w:r>
    </w:p>
    <w:p w:rsidR="002A1218" w:rsidP="20C2814A" w:rsidRDefault="002A1218" w14:paraId="14B0CC81" w14:textId="2788854D" w14:noSpellErr="1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ADA Digital Accessibility</w:t>
      </w:r>
    </w:p>
    <w:p w:rsidR="002A1218" w:rsidP="20C2814A" w:rsidRDefault="002A1218" w14:paraId="0B48A7AB" w14:textId="56B52DB0" w14:noSpellErr="1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Director of OEOA, Title VI/IX Coordinator &amp; ADA Coordinator Ashley Pritts</w:t>
      </w:r>
    </w:p>
    <w:p w:rsidR="002A1218" w:rsidP="20C2814A" w:rsidRDefault="002A1218" w14:paraId="60FFAFA8" w14:textId="24D52A3B" w14:noSpellErr="1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Web Accessibility Coordinator Jen Bethmann </w:t>
      </w:r>
    </w:p>
    <w:p w:rsidR="002A1218" w:rsidP="20C2814A" w:rsidRDefault="002A1218" w14:paraId="1DC1583E" w14:textId="5AD80E34" w14:noSpellErr="1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Director of Student Access and Accommodation Services Tammie Hapke</w:t>
      </w:r>
    </w:p>
    <w:p w:rsidR="002A1218" w:rsidP="20C2814A" w:rsidRDefault="002A1218" w14:paraId="31C22662" w14:textId="0FC1A6BE" w14:noSpellErr="1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Assistant Director &amp; Deputy ADA Coordinator Carrie Pierson</w:t>
      </w:r>
    </w:p>
    <w:p w:rsidR="002A1218" w:rsidP="20C2814A" w:rsidRDefault="002A1218" w14:paraId="63109778" w14:textId="02E63BF3" w14:noSpellErr="1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0C2814A" w:rsidRDefault="002A1218" w14:paraId="6768B3D0" w14:textId="16629127" w14:noSpellErr="1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Academic Senate minutes of </w:t>
      </w:r>
      <w:hyperlink r:id="R21a0989391504f22">
        <w:r w:rsidRPr="20C2814A" w:rsidR="0B15A187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n-US"/>
          </w:rPr>
          <w:t>10-22-25</w:t>
        </w:r>
      </w:hyperlink>
    </w:p>
    <w:p w:rsidR="002A1218" w:rsidP="20C2814A" w:rsidRDefault="002A1218" w14:paraId="0103C9A4" w14:textId="05DAE0BB" w14:noSpellErr="1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0C2814A" w:rsidRDefault="002A1218" w14:paraId="08DF3C55" w14:textId="38A7949B" w14:noSpellErr="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Chairperson’s Remarks</w:t>
      </w:r>
    </w:p>
    <w:p w:rsidR="002A1218" w:rsidP="20C2814A" w:rsidRDefault="002A1218" w14:paraId="4F95479D" w14:textId="657C0AC8" w14:noSpellErr="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0C2814A" w:rsidRDefault="002A1218" w14:paraId="00D3F127" w14:textId="131D6DCC" w14:noSpellErr="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Body President’s Remarks</w:t>
      </w:r>
    </w:p>
    <w:p w:rsidR="002A1218" w:rsidP="20C2814A" w:rsidRDefault="002A1218" w14:paraId="6A1EB352" w14:textId="10FE4E38" w14:noSpellErr="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0C2814A" w:rsidRDefault="002A1218" w14:paraId="4C9D4F69" w14:textId="4EFBD7BD" w14:noSpellErr="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Administrators’ Remarks</w:t>
      </w:r>
    </w:p>
    <w:p w:rsidR="002A1218" w:rsidP="20C2814A" w:rsidRDefault="002A1218" w14:paraId="0AD27357" w14:textId="4448536E" w14:noSpellErr="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President Aondover Tarhule</w:t>
      </w:r>
    </w:p>
    <w:p w:rsidR="002A1218" w:rsidP="20C2814A" w:rsidRDefault="002A1218" w14:paraId="100D0CF3" w14:textId="5EDD0F20" w14:noSpellErr="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Provost Ani Yazedjian </w:t>
      </w:r>
    </w:p>
    <w:p w:rsidR="002A1218" w:rsidP="20C2814A" w:rsidRDefault="002A1218" w14:paraId="2EC9E8BE" w14:textId="7D9D3472" w14:noSpellErr="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President for Student Affairs Levester Johnson</w:t>
      </w:r>
    </w:p>
    <w:p w:rsidR="002A1218" w:rsidP="20C2814A" w:rsidRDefault="002A1218" w14:paraId="072ED219" w14:textId="4845CCDD" w14:noSpellErr="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President for Finance and Planning Glen Nelson</w:t>
      </w:r>
    </w:p>
    <w:p w:rsidR="002A1218" w:rsidP="20C2814A" w:rsidRDefault="002A1218" w14:paraId="0A84FE2C" w14:textId="71E67DC5" w14:noSpellErr="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2A1218" w:rsidP="20C2814A" w:rsidRDefault="002A1218" w14:paraId="5B29A4A1" w14:textId="495E7D93" w14:noSpellErr="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Action Items: </w:t>
      </w:r>
    </w:p>
    <w:p w:rsidR="002A1218" w:rsidP="20C2814A" w:rsidRDefault="002A1218" w14:paraId="2ADB5A21" w14:textId="5B05949E" w14:noSpellErr="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From the Faculty Affairs Committee: Craig Blum </w:t>
      </w:r>
    </w:p>
    <w:p w:rsidR="002A1218" w:rsidP="20C2814A" w:rsidRDefault="002A1218" w14:paraId="56782077" w14:textId="65CDE845" w14:noSpellErr="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06.04.2024.15 - Policy 1.8 Integrity in Research, Scholarly, and Creative Activities</w:t>
      </w:r>
    </w:p>
    <w:p w:rsidR="002A1218" w:rsidP="20C2814A" w:rsidRDefault="002A1218" w14:paraId="5F1ABA38" w14:textId="3233ED79" w14:noSpellErr="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69d8ea6b0efb4ed9">
        <w:r w:rsidRPr="20C2814A" w:rsidR="0B15A187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policy</w:t>
        </w:r>
      </w:hyperlink>
    </w:p>
    <w:p w:rsidR="002A1218" w:rsidP="20C2814A" w:rsidRDefault="002A1218" w14:paraId="210CDA63" w14:noSpellErr="1" w14:textId="1F335CD4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ba8b4151591545ea">
        <w:r w:rsidRPr="20C2814A" w:rsidR="0B15A187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2480EDC3" w:rsidP="20C2814A" w:rsidRDefault="2480EDC3" w14:paraId="2A243477" w14:noSpellErr="1" w14:textId="40111C79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hyperlink r:id="Rfb04c690c9044aaa">
        <w:r w:rsidRPr="20C2814A" w:rsidR="429A74BC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clean copy</w:t>
        </w:r>
      </w:hyperlink>
    </w:p>
    <w:p w:rsidR="002A1218" w:rsidP="20C2814A" w:rsidRDefault="002A1218" w14:paraId="29A72C66" w14:textId="141B951D" w14:noSpellErr="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0C2814A" w:rsidRDefault="002A1218" w14:paraId="70AA4B22" w14:textId="34C73B59" w14:noSpellErr="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Academic Affairs Committee: Dimitrios Nikolaou</w:t>
      </w:r>
    </w:p>
    <w:p w:rsidR="002A1218" w:rsidP="20C2814A" w:rsidRDefault="002A1218" w14:paraId="43C026A1" w14:textId="366735FD" w14:noSpellErr="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06.04.2024.45 - 1.6 Religious Accommodations</w:t>
      </w:r>
    </w:p>
    <w:p w:rsidR="002A1218" w:rsidP="20C2814A" w:rsidRDefault="002A1218" w14:paraId="7136BC78" w14:textId="3BE76777" w14:noSpellErr="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d5d5266d70aa4bf7">
        <w:r w:rsidRPr="20C2814A" w:rsidR="0B15A187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policy</w:t>
        </w:r>
      </w:hyperlink>
    </w:p>
    <w:p w:rsidR="002A1218" w:rsidP="20C2814A" w:rsidRDefault="002A1218" w14:paraId="43406B07" w14:textId="32D428A7" w14:noSpellErr="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c7dc0ccf3946481b">
        <w:r w:rsidRPr="20C2814A" w:rsidR="0B15A187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2A1218" w:rsidP="20C2814A" w:rsidRDefault="002A1218" w14:paraId="6EB20C8D" w14:textId="25B46245" w14:noSpellErr="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0C2814A" w:rsidRDefault="002A1218" w14:paraId="6EA6DBBD" w14:textId="0195947A" w14:noSpellErr="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0C2814A" w:rsidRDefault="002A1218" w14:paraId="63FE94AC" w14:textId="024AF819" w14:noSpellErr="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0C2814A" w:rsidRDefault="002A1218" w14:paraId="532EC408" w14:textId="1806B7B6" w14:noSpellErr="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0C2814A" w:rsidRDefault="002A1218" w14:paraId="7A20BBB8" w14:textId="3E7845C3" w14:noSpellErr="1">
      <w:pPr>
        <w:pStyle w:val="Normal"/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0C2814A" w:rsidRDefault="002A1218" w14:paraId="33DB3EDB" w14:textId="20CC00B6" w14:noSpellErr="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Information Items:</w:t>
      </w:r>
    </w:p>
    <w:p w:rsidR="002A1218" w:rsidP="20C2814A" w:rsidRDefault="002A1218" w14:paraId="47F4BD6E" w14:textId="1EE4DCC5" w14:noSpellErr="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Rules Committee: Rick Valentin</w:t>
      </w:r>
    </w:p>
    <w:p w:rsidR="002A1218" w:rsidP="20C2814A" w:rsidRDefault="002A1218" w14:paraId="10CBF2C0" w14:textId="12E600EF" w14:noSpellErr="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08.15.25.02 - Update Senate Bylaws to replace AVP for Research and Graduate Studies with AVP for Graduate Education and Internationalization Initiatives</w:t>
      </w:r>
    </w:p>
    <w:p w:rsidR="002A1218" w:rsidP="20C2814A" w:rsidRDefault="002A1218" w14:paraId="04A133B0" w14:textId="462EB6CD" w14:noSpellErr="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w:anchor="Article-Two" r:id="Rd2fd2df3a98748fc">
        <w:r w:rsidRPr="20C2814A" w:rsidR="0B15A187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bylaws</w:t>
        </w:r>
      </w:hyperlink>
    </w:p>
    <w:p w:rsidR="002A1218" w:rsidP="20C2814A" w:rsidRDefault="002A1218" w14:paraId="4E95BE3B" w14:textId="27569DC3" w14:noSpellErr="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c4a5c36e7c714d9e">
        <w:r w:rsidRPr="20C2814A" w:rsidR="0B15A187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bylaws markup</w:t>
        </w:r>
      </w:hyperlink>
    </w:p>
    <w:p w:rsidR="002A1218" w:rsidP="20C2814A" w:rsidRDefault="002A1218" w14:paraId="617261EE" w14:textId="097361E4" w14:noSpellErr="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afdeb0c54cc74685">
        <w:r w:rsidRPr="20C2814A" w:rsidR="0B15A187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Appendix II</w:t>
        </w:r>
      </w:hyperlink>
    </w:p>
    <w:p w:rsidR="002A1218" w:rsidP="20C2814A" w:rsidRDefault="002A1218" w14:paraId="4ED743BC" w14:textId="21105308" w14:noSpellErr="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a83bda7fc9194fe7">
        <w:r w:rsidRPr="20C2814A" w:rsidR="0B15A187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Appendix II markup</w:t>
        </w:r>
      </w:hyperlink>
    </w:p>
    <w:p w:rsidR="002A1218" w:rsidP="20C2814A" w:rsidRDefault="002A1218" w14:paraId="77135079" w14:textId="12801A7D" w14:noSpellErr="1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0C2814A" w:rsidRDefault="002A1218" w14:paraId="5BAF7E0E" w14:textId="6DEA46E9" w14:noSpellErr="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Advisory Items: </w:t>
      </w:r>
    </w:p>
    <w:p w:rsidR="002A1218" w:rsidP="20C2814A" w:rsidRDefault="002A1218" w14:paraId="01191754" w14:textId="0405BFB0" w14:noSpellErr="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From the Academic Affairs Committee: Dimitrios Nikolaou </w:t>
      </w:r>
    </w:p>
    <w:p w:rsidR="002A1218" w:rsidP="20C2814A" w:rsidRDefault="002A1218" w14:paraId="583329BF" w14:textId="25711AAA" w14:noSpellErr="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665fc986b33249c2">
        <w:r w:rsidRPr="20C2814A" w:rsidR="0B15A187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Code of Student Conduct Report 24-25</w:t>
        </w:r>
      </w:hyperlink>
    </w:p>
    <w:p w:rsidR="002A1218" w:rsidP="20C2814A" w:rsidRDefault="002A1218" w14:paraId="420A733B" w14:textId="1300B7DA" w14:noSpellErr="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D221F3E" w:rsidP="20C2814A" w:rsidRDefault="4D221F3E" w14:paraId="4ACBA140" w14:textId="6E12ADE5" w14:noSpellErr="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</w:t>
      </w: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rom the Academic Senate Executive Committee: Ange</w:t>
      </w:r>
      <w:r w:rsidRPr="20C2814A" w:rsidR="12157E4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l</w:t>
      </w: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 Bonnell </w:t>
      </w:r>
    </w:p>
    <w:p w:rsidR="4D221F3E" w:rsidP="044BA0F9" w:rsidRDefault="4D221F3E" w14:paraId="36935405" w14:textId="5E912820" w14:noSpellErr="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hyperlink r:id="Re72bf4ec5c194f8a">
        <w:r w:rsidRPr="20C2814A" w:rsidR="0B15A187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Advisory Policy 9.5.3 Electronic and Information Technology Accessibility</w:t>
        </w:r>
      </w:hyperlink>
    </w:p>
    <w:p w:rsidR="044BA0F9" w:rsidP="20C2814A" w:rsidRDefault="044BA0F9" w14:paraId="526CCCEE" w14:textId="13C9B675" w14:noSpellErr="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0C2814A" w:rsidRDefault="002A1218" w14:paraId="459B116F" w14:textId="23219371" w14:noSpellErr="1">
      <w:pPr>
        <w:tabs>
          <w:tab w:val="left" w:leader="none" w:pos="540"/>
        </w:tabs>
        <w:spacing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Internal Committee Reports:</w:t>
      </w:r>
    </w:p>
    <w:p w:rsidR="002A1218" w:rsidP="20C2814A" w:rsidRDefault="002A1218" w14:paraId="6DB7B01A" w14:textId="40C213D7" w14:noSpellErr="1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Affairs Committee: Senator Nikolaou</w:t>
      </w:r>
    </w:p>
    <w:p w:rsidR="002A1218" w:rsidP="20C2814A" w:rsidRDefault="002A1218" w14:paraId="029204C7" w14:textId="43322F75" w14:noSpellErr="1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Administrative Affairs and Budget Committee: Senator Meyer</w:t>
      </w:r>
    </w:p>
    <w:p w:rsidR="002A1218" w:rsidP="20C2814A" w:rsidRDefault="002A1218" w14:paraId="7AD5A132" w14:textId="5B82292F" w14:noSpellErr="1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Faculty Affairs Committee: Senator Blum</w:t>
      </w:r>
    </w:p>
    <w:p w:rsidR="002A1218" w:rsidP="20C2814A" w:rsidRDefault="002A1218" w14:paraId="5C68924B" w14:textId="7C91D3E7" w14:noSpellErr="1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Planning and Finance Committee: Senator Paolucci</w:t>
      </w:r>
    </w:p>
    <w:p w:rsidR="002A1218" w:rsidP="20C2814A" w:rsidRDefault="002A1218" w14:paraId="25C569C8" w14:textId="194AAE75" w14:noSpellErr="1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Rules Committee: Senator Valentin</w:t>
      </w:r>
    </w:p>
    <w:p w:rsidR="002A1218" w:rsidP="20C2814A" w:rsidRDefault="002A1218" w14:paraId="72064268" w14:textId="0D460472" w14:noSpellErr="1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University Policy Committee: Senator Stewart</w:t>
      </w:r>
    </w:p>
    <w:p w:rsidR="002A1218" w:rsidP="20C2814A" w:rsidRDefault="002A1218" w14:paraId="51EBDD96" w14:textId="7CDA1CB2" w14:noSpellErr="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0C2814A" w:rsidRDefault="002A1218" w14:paraId="2EC9C312" w14:textId="45EF88E8" w14:noSpellErr="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Communications</w:t>
      </w:r>
    </w:p>
    <w:p w:rsidR="002A1218" w:rsidP="20C2814A" w:rsidRDefault="002A1218" w14:paraId="7D691A94" w14:textId="45FDD53C" w14:noSpellErr="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0C2814A" w:rsidRDefault="002A1218" w14:paraId="1E386CA2" w14:textId="59DD0ACD" w14:noSpellErr="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C2814A" w:rsidR="0B15A18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</w:t>
      </w:r>
    </w:p>
    <w:p w:rsidR="002A1218" w:rsidP="20C2814A" w:rsidRDefault="002A1218" w14:paraId="2CD4048F" w14:textId="2CC92CDD" w14:noSpellErr="1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="002A12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5ff513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C5D40C"/>
    <w:multiLevelType w:val="hybridMultilevel"/>
    <w:tmpl w:val="A7F02A5A"/>
    <w:lvl w:ilvl="0" w:tplc="3E103D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CEA2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A4EB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94B9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1CEE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E8EA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EE6F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EC38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7829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0A6D7"/>
    <w:multiLevelType w:val="hybridMultilevel"/>
    <w:tmpl w:val="4D5AF380"/>
    <w:lvl w:ilvl="0" w:tplc="3C1A0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C05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CA99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E27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72B4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98FA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2AE9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BC1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F0F0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47656B"/>
    <w:multiLevelType w:val="hybridMultilevel"/>
    <w:tmpl w:val="99A0261E"/>
    <w:lvl w:ilvl="0" w:tplc="CAAEEB1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478BF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703C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F2BE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87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C4D5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4EE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BCD1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6402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B58505"/>
    <w:multiLevelType w:val="hybridMultilevel"/>
    <w:tmpl w:val="EE18B5D6"/>
    <w:lvl w:ilvl="0" w:tplc="7BB437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8B0B3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6CAF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929F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E0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1AF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C018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52B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EC46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588CA7"/>
    <w:multiLevelType w:val="hybridMultilevel"/>
    <w:tmpl w:val="6240BAC4"/>
    <w:lvl w:ilvl="0" w:tplc="8FF66AB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54E07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B2B7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8AFB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16AE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02D6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143D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8224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503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7B88B3"/>
    <w:multiLevelType w:val="hybridMultilevel"/>
    <w:tmpl w:val="45AC35F0"/>
    <w:lvl w:ilvl="0" w:tplc="8EDC36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2274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A61B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60F4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EAAF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445B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6A9B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243F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4C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A47CF2"/>
    <w:multiLevelType w:val="hybridMultilevel"/>
    <w:tmpl w:val="2DA432F8"/>
    <w:lvl w:ilvl="0" w:tplc="D0DCFD2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290D9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0A5C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E2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0F2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785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90F3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B270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7A11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D2EF88"/>
    <w:multiLevelType w:val="hybridMultilevel"/>
    <w:tmpl w:val="9E8CF9A4"/>
    <w:lvl w:ilvl="0" w:tplc="9B8011C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A5CD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5C54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A2D1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764F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62C7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1EFB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887E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04E0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88C429"/>
    <w:multiLevelType w:val="hybridMultilevel"/>
    <w:tmpl w:val="E992378E"/>
    <w:lvl w:ilvl="0" w:tplc="B09E37C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CFE66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7E95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B083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A035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142D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F8B6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E24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867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509600"/>
    <w:multiLevelType w:val="hybridMultilevel"/>
    <w:tmpl w:val="5A1AF0D4"/>
    <w:lvl w:ilvl="0" w:tplc="BE6A7B0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AEA1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A7F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CAAE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622E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A45E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B4F5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7E7A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EEA1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690363"/>
    <w:multiLevelType w:val="hybridMultilevel"/>
    <w:tmpl w:val="03205800"/>
    <w:lvl w:ilvl="0" w:tplc="5432587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E7A7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EC80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CE7A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4AD8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24D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2A5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8AB6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C6FA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2CF422"/>
    <w:multiLevelType w:val="hybridMultilevel"/>
    <w:tmpl w:val="A45E5B34"/>
    <w:lvl w:ilvl="0" w:tplc="2BE8F1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0607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48A4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463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4A8B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4446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2247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D001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CEF3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F04E31"/>
    <w:multiLevelType w:val="hybridMultilevel"/>
    <w:tmpl w:val="177AE266"/>
    <w:lvl w:ilvl="0" w:tplc="F24CEB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7A79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5413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144C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42A1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D4B2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2AF2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E0E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324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E4F3E6"/>
    <w:multiLevelType w:val="hybridMultilevel"/>
    <w:tmpl w:val="8EE0AFBC"/>
    <w:lvl w:ilvl="0" w:tplc="311416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24270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34BD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4A53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B075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3435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E493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9C6E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24B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B42550"/>
    <w:multiLevelType w:val="hybridMultilevel"/>
    <w:tmpl w:val="64BCDE68"/>
    <w:lvl w:ilvl="0" w:tplc="EC96BB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066E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D69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A4B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423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07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9EF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B22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D63C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7A3DFE"/>
    <w:multiLevelType w:val="hybridMultilevel"/>
    <w:tmpl w:val="E56E3072"/>
    <w:lvl w:ilvl="0" w:tplc="038A05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C5E1D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AA8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85E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FAE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8A3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807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54FF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866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687BC185"/>
    <w:multiLevelType w:val="hybridMultilevel"/>
    <w:tmpl w:val="1C4257B4"/>
    <w:lvl w:ilvl="0" w:tplc="07F0D5D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86670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CA0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80A9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0CB4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E27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246C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4C9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5ED3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7DA119"/>
    <w:multiLevelType w:val="hybridMultilevel"/>
    <w:tmpl w:val="568A44F8"/>
    <w:lvl w:ilvl="0" w:tplc="33A48A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CB883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72B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F0A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8830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AC1A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2488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C3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68C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5B3E1FF"/>
    <w:multiLevelType w:val="hybridMultilevel"/>
    <w:tmpl w:val="063C7B3E"/>
    <w:lvl w:ilvl="0" w:tplc="797032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0180D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90E7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DE73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D45B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2DA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702C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66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DC6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C906FA"/>
    <w:multiLevelType w:val="hybridMultilevel"/>
    <w:tmpl w:val="490CD7BA"/>
    <w:lvl w:ilvl="0" w:tplc="7E34FF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724CA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FE9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AE9A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58A1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6E69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C42F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38FC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B888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2"/>
  </w:num>
  <w:num w:numId="1" w16cid:durableId="664743651">
    <w:abstractNumId w:val="19"/>
  </w:num>
  <w:num w:numId="2" w16cid:durableId="1370255240">
    <w:abstractNumId w:val="11"/>
  </w:num>
  <w:num w:numId="3" w16cid:durableId="2028751211">
    <w:abstractNumId w:val="6"/>
  </w:num>
  <w:num w:numId="4" w16cid:durableId="299310561">
    <w:abstractNumId w:val="7"/>
  </w:num>
  <w:num w:numId="5" w16cid:durableId="64032617">
    <w:abstractNumId w:val="14"/>
  </w:num>
  <w:num w:numId="6" w16cid:durableId="641926412">
    <w:abstractNumId w:val="4"/>
  </w:num>
  <w:num w:numId="7" w16cid:durableId="1787967618">
    <w:abstractNumId w:val="5"/>
  </w:num>
  <w:num w:numId="8" w16cid:durableId="1181549835">
    <w:abstractNumId w:val="12"/>
  </w:num>
  <w:num w:numId="9" w16cid:durableId="535630293">
    <w:abstractNumId w:val="0"/>
  </w:num>
  <w:num w:numId="10" w16cid:durableId="1987657924">
    <w:abstractNumId w:val="1"/>
  </w:num>
  <w:num w:numId="11" w16cid:durableId="2019383429">
    <w:abstractNumId w:val="3"/>
  </w:num>
  <w:num w:numId="12" w16cid:durableId="949362241">
    <w:abstractNumId w:val="10"/>
  </w:num>
  <w:num w:numId="13" w16cid:durableId="1258054319">
    <w:abstractNumId w:val="9"/>
  </w:num>
  <w:num w:numId="14" w16cid:durableId="1064331861">
    <w:abstractNumId w:val="20"/>
  </w:num>
  <w:num w:numId="15" w16cid:durableId="1645431217">
    <w:abstractNumId w:val="13"/>
  </w:num>
  <w:num w:numId="16" w16cid:durableId="681053721">
    <w:abstractNumId w:val="15"/>
  </w:num>
  <w:num w:numId="17" w16cid:durableId="1394114537">
    <w:abstractNumId w:val="17"/>
  </w:num>
  <w:num w:numId="18" w16cid:durableId="1495873599">
    <w:abstractNumId w:val="8"/>
  </w:num>
  <w:num w:numId="19" w16cid:durableId="1574314153">
    <w:abstractNumId w:val="2"/>
  </w:num>
  <w:num w:numId="20" w16cid:durableId="577859592">
    <w:abstractNumId w:val="18"/>
  </w:num>
  <w:num w:numId="21" w16cid:durableId="746419294">
    <w:abstractNumId w:val="16"/>
  </w:num>
  <w:num w:numId="22" w16cid:durableId="14682068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D"/>
    <w:rsid w:val="00035AE7"/>
    <w:rsid w:val="002A1218"/>
    <w:rsid w:val="00484D05"/>
    <w:rsid w:val="007B0C44"/>
    <w:rsid w:val="0084EB52"/>
    <w:rsid w:val="00880BBE"/>
    <w:rsid w:val="009F1D96"/>
    <w:rsid w:val="00B1354B"/>
    <w:rsid w:val="00B55B01"/>
    <w:rsid w:val="00B93E23"/>
    <w:rsid w:val="00BC2F8D"/>
    <w:rsid w:val="00D65A08"/>
    <w:rsid w:val="044BA0F9"/>
    <w:rsid w:val="044F87B4"/>
    <w:rsid w:val="05B074C9"/>
    <w:rsid w:val="05C32E54"/>
    <w:rsid w:val="0AD2A27F"/>
    <w:rsid w:val="0B0CFAF9"/>
    <w:rsid w:val="0B15A187"/>
    <w:rsid w:val="0BA2B705"/>
    <w:rsid w:val="0E109D1D"/>
    <w:rsid w:val="1104784F"/>
    <w:rsid w:val="12157E43"/>
    <w:rsid w:val="12E6F376"/>
    <w:rsid w:val="13110AAC"/>
    <w:rsid w:val="173CC709"/>
    <w:rsid w:val="182FCD81"/>
    <w:rsid w:val="18F4DC04"/>
    <w:rsid w:val="1AD50620"/>
    <w:rsid w:val="1C0A165F"/>
    <w:rsid w:val="1D827B6C"/>
    <w:rsid w:val="1E55140E"/>
    <w:rsid w:val="1E74DA2D"/>
    <w:rsid w:val="20C2814A"/>
    <w:rsid w:val="21361E4C"/>
    <w:rsid w:val="224AC3F6"/>
    <w:rsid w:val="2480EDC3"/>
    <w:rsid w:val="27167EA6"/>
    <w:rsid w:val="2757E9E0"/>
    <w:rsid w:val="2BFD0A0D"/>
    <w:rsid w:val="2C00DCFF"/>
    <w:rsid w:val="2D1EA691"/>
    <w:rsid w:val="2D62BE3F"/>
    <w:rsid w:val="2EC5995A"/>
    <w:rsid w:val="315E5883"/>
    <w:rsid w:val="35502058"/>
    <w:rsid w:val="35FE809D"/>
    <w:rsid w:val="3C3C4C21"/>
    <w:rsid w:val="3D6F515F"/>
    <w:rsid w:val="3FA44248"/>
    <w:rsid w:val="429A74BC"/>
    <w:rsid w:val="434560D2"/>
    <w:rsid w:val="4797D9D5"/>
    <w:rsid w:val="496A35D1"/>
    <w:rsid w:val="4A10C076"/>
    <w:rsid w:val="4C7429A9"/>
    <w:rsid w:val="4D0A02C4"/>
    <w:rsid w:val="4D221F3E"/>
    <w:rsid w:val="4FCB65CD"/>
    <w:rsid w:val="525D4BDE"/>
    <w:rsid w:val="533ADB3D"/>
    <w:rsid w:val="54EC2B7F"/>
    <w:rsid w:val="55A5D0AF"/>
    <w:rsid w:val="567DB0AA"/>
    <w:rsid w:val="5763D8E4"/>
    <w:rsid w:val="5A5E60D9"/>
    <w:rsid w:val="5B2B52A0"/>
    <w:rsid w:val="5C5F18C3"/>
    <w:rsid w:val="5CDC6900"/>
    <w:rsid w:val="5FD89BF2"/>
    <w:rsid w:val="609DBECA"/>
    <w:rsid w:val="64877AFD"/>
    <w:rsid w:val="64EF2C4B"/>
    <w:rsid w:val="650701D0"/>
    <w:rsid w:val="6830F4A2"/>
    <w:rsid w:val="6A715E02"/>
    <w:rsid w:val="6CB2387F"/>
    <w:rsid w:val="6D990AD1"/>
    <w:rsid w:val="6DD0D7C8"/>
    <w:rsid w:val="6E8EB3E2"/>
    <w:rsid w:val="719319B7"/>
    <w:rsid w:val="73E68C55"/>
    <w:rsid w:val="755D07F3"/>
    <w:rsid w:val="76B5971E"/>
    <w:rsid w:val="7C1B4663"/>
    <w:rsid w:val="7E4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8C0"/>
  <w15:chartTrackingRefBased/>
  <w15:docId w15:val="{1C10E995-92A3-42B5-BC51-E9BE6D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2F8D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illinoisstateuniversity.sharepoint.com/:w:/s/AcademicSenate/EYIJdTAT0ddKmjP6llhg_lsBMsaODAWjG5wXYM_pwLDFOQ?e=oluWJW" TargetMode="External" Id="R21a0989391504f22" /><Relationship Type="http://schemas.openxmlformats.org/officeDocument/2006/relationships/hyperlink" Target="https://policy.illinoisstate.edu/conduct/1-1-8/" TargetMode="External" Id="R69d8ea6b0efb4ed9" /><Relationship Type="http://schemas.openxmlformats.org/officeDocument/2006/relationships/hyperlink" Target="https://illinoisstateuniversity.sharepoint.com/:w:/s/AcademicSenate/EW9Sjutzz3FPgmnECJOh-t4BQan1RsbUMKgL4qicI0KN-g?e=WcA62F" TargetMode="External" Id="Rba8b4151591545ea" /><Relationship Type="http://schemas.openxmlformats.org/officeDocument/2006/relationships/hyperlink" Target="https://illinoisstateuniversity.sharepoint.com/:w:/s/AcademicSenate/ERWRrwmtBgxMjtVm09NmLKcBKR9rXQM5ebpwUh2ljKb15w?e=q9TU03" TargetMode="External" Id="Rfb04c690c9044aaa" /><Relationship Type="http://schemas.openxmlformats.org/officeDocument/2006/relationships/hyperlink" Target="https://policy.illinoisstate.edu/conduct/1-1-6/" TargetMode="External" Id="Rd5d5266d70aa4bf7" /><Relationship Type="http://schemas.openxmlformats.org/officeDocument/2006/relationships/hyperlink" Target="https://illinoisstateuniversity.sharepoint.com/:w:/s/AcademicSenate/EX41_heqYeJEjS-t7isFFxQBtAvMFa1YmH3kH9nDfHFKZg?e=LVIjBe" TargetMode="External" Id="Rc7dc0ccf3946481b" /><Relationship Type="http://schemas.openxmlformats.org/officeDocument/2006/relationships/hyperlink" Target="https://academicsenate.illinoisstate.edu/about/bylaws/" TargetMode="External" Id="Rd2fd2df3a98748fc" /><Relationship Type="http://schemas.openxmlformats.org/officeDocument/2006/relationships/hyperlink" Target="https://illinoisstateuniversity.sharepoint.com/:w:/s/AcademicSenate/EUVk4zRJr55NrC9hYTyvLl8BPVQRfPqWtY4VybkGyjYF_A?e=FSL2TE" TargetMode="External" Id="Rc4a5c36e7c714d9e" /><Relationship Type="http://schemas.openxmlformats.org/officeDocument/2006/relationships/hyperlink" Target="https://academicsenate.illinoisstate.edu/about/bylaws/external-committees/" TargetMode="External" Id="Rafdeb0c54cc74685" /><Relationship Type="http://schemas.openxmlformats.org/officeDocument/2006/relationships/hyperlink" Target="https://illinoisstateuniversity.sharepoint.com/:w:/s/AcademicSenate/EXgzr8rfjn1AraKYhvc5LnIBkCg0cKM7MmEr6Ip68LoDbA?e=vsLNGq" TargetMode="External" Id="Ra83bda7fc9194fe7" /><Relationship Type="http://schemas.openxmlformats.org/officeDocument/2006/relationships/hyperlink" Target="https://illinoisstateuniversity.sharepoint.com/:b:/s/AcademicSenate/EZgrj-s68n9Jo8BLXqssaRUB397X2e-zFroXWP-ryux-zg?e=T7sW9V" TargetMode="External" Id="R665fc986b33249c2" /><Relationship Type="http://schemas.openxmlformats.org/officeDocument/2006/relationships/hyperlink" Target="https://illinoisstateuniversity.sharepoint.com/:b:/s/AcademicSenate/ET5B7I2Q-pFKlgeRp-mHgRcBCo67TTTcwgrWkx87bF7q8A?e=DhVLVu" TargetMode="External" Id="Re72bf4ec5c194f8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8f2bb83412122b52efa009331c5af3e3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ae62281097372374035dc072c57d0d10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679350-26A1-4D3F-A72E-5DDE6F14889C}"/>
</file>

<file path=customXml/itemProps2.xml><?xml version="1.0" encoding="utf-8"?>
<ds:datastoreItem xmlns:ds="http://schemas.openxmlformats.org/officeDocument/2006/customXml" ds:itemID="{CE12A53F-A2E0-4A04-8A5F-A3F577CF16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3.xml><?xml version="1.0" encoding="utf-8"?>
<ds:datastoreItem xmlns:ds="http://schemas.openxmlformats.org/officeDocument/2006/customXml" ds:itemID="{B520C5BB-12F1-4CC8-86FA-28B1A7FE12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Horst, Martha</dc:creator>
  <keywords/>
  <dc:description/>
  <lastModifiedBy>Pickett, Kevin</lastModifiedBy>
  <revision>23</revision>
  <dcterms:created xsi:type="dcterms:W3CDTF">2023-08-24T15:36:00.0000000Z</dcterms:created>
  <dcterms:modified xsi:type="dcterms:W3CDTF">2025-10-31T18:07:34.0519132Z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