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A0" w:rsidRDefault="005355A0" w:rsidP="005355A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55A0" w:rsidRPr="001D3E9A" w:rsidRDefault="005355A0" w:rsidP="005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3E9A">
        <w:rPr>
          <w:rFonts w:ascii="Times New Roman" w:eastAsia="Times New Roman" w:hAnsi="Times New Roman" w:cs="Times New Roman"/>
          <w:b/>
          <w:i/>
          <w:sz w:val="28"/>
          <w:szCs w:val="28"/>
        </w:rPr>
        <w:t>CANCELLED</w:t>
      </w:r>
    </w:p>
    <w:p w:rsidR="005355A0" w:rsidRPr="001D3E9A" w:rsidRDefault="005355A0" w:rsidP="005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1D3E9A">
        <w:rPr>
          <w:rFonts w:ascii="Times New Roman" w:eastAsia="Times New Roman" w:hAnsi="Times New Roman" w:cs="Times New Roman"/>
          <w:b/>
          <w:strike/>
          <w:sz w:val="28"/>
          <w:szCs w:val="28"/>
        </w:rPr>
        <w:t>Academic Senate Meeting Agenda</w:t>
      </w:r>
    </w:p>
    <w:p w:rsidR="005355A0" w:rsidRPr="001D3E9A" w:rsidRDefault="005355A0" w:rsidP="005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>Wednesday, October 24, 2018</w:t>
      </w:r>
    </w:p>
    <w:p w:rsidR="005355A0" w:rsidRPr="001D3E9A" w:rsidRDefault="005355A0" w:rsidP="005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>7:00 P.M.</w:t>
      </w:r>
    </w:p>
    <w:p w:rsidR="005355A0" w:rsidRPr="001D3E9A" w:rsidRDefault="005355A0" w:rsidP="005355A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>OLD MAIN ROOM, BONE STUDENT CENTER</w:t>
      </w:r>
    </w:p>
    <w:p w:rsidR="005355A0" w:rsidRPr="001D3E9A" w:rsidRDefault="005355A0" w:rsidP="005355A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Call to Order </w:t>
      </w:r>
    </w:p>
    <w:p w:rsidR="005355A0" w:rsidRPr="001D3E9A" w:rsidRDefault="005355A0" w:rsidP="005355A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bookmarkStart w:id="0" w:name="_GoBack"/>
      <w:bookmarkEnd w:id="0"/>
    </w:p>
    <w:p w:rsidR="005355A0" w:rsidRPr="001D3E9A" w:rsidRDefault="005355A0" w:rsidP="005355A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Roll Call </w:t>
      </w:r>
    </w:p>
    <w:p w:rsidR="005355A0" w:rsidRPr="001D3E9A" w:rsidRDefault="005355A0" w:rsidP="005355A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Chairperson's Remarks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Student Body President's Remarks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Administrators' Remarks</w:t>
      </w:r>
    </w:p>
    <w:p w:rsidR="005355A0" w:rsidRPr="001D3E9A" w:rsidRDefault="005355A0" w:rsidP="005355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President Larry Dietz</w:t>
      </w:r>
    </w:p>
    <w:p w:rsidR="005355A0" w:rsidRPr="001D3E9A" w:rsidRDefault="005355A0" w:rsidP="005355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Provost Jan Murphy</w:t>
      </w:r>
    </w:p>
    <w:p w:rsidR="005355A0" w:rsidRPr="001D3E9A" w:rsidRDefault="005355A0" w:rsidP="005355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Student Affairs Levester Johnson</w:t>
      </w:r>
    </w:p>
    <w:p w:rsidR="005355A0" w:rsidRPr="001D3E9A" w:rsidRDefault="005355A0" w:rsidP="005355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Finance and Planning Dan Stephens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Consent Agenda Items: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Advisory Items: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Action Items: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Information Items: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Committee Reports:</w:t>
      </w:r>
    </w:p>
    <w:p w:rsidR="005355A0" w:rsidRPr="001D3E9A" w:rsidRDefault="005355A0" w:rsidP="005355A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Academic Affairs Committee: </w:t>
      </w: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Pancrazio</w:t>
      </w:r>
    </w:p>
    <w:p w:rsidR="005355A0" w:rsidRPr="001D3E9A" w:rsidRDefault="005355A0" w:rsidP="005355A0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Administrative Affairs and Budget Committee: </w:t>
      </w: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Marx</w:t>
      </w:r>
    </w:p>
    <w:p w:rsidR="005355A0" w:rsidRPr="001D3E9A" w:rsidRDefault="005355A0" w:rsidP="005355A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Faculty Affairs Committee: Senator Crowley</w:t>
      </w:r>
    </w:p>
    <w:p w:rsidR="005355A0" w:rsidRPr="001D3E9A" w:rsidRDefault="005355A0" w:rsidP="005355A0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Planning and Finance Committee: Senator Mainieri</w:t>
      </w:r>
    </w:p>
    <w:p w:rsidR="005355A0" w:rsidRPr="001D3E9A" w:rsidRDefault="005355A0" w:rsidP="005355A0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Rules Committee: </w:t>
      </w: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Horst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Communications:</w:t>
      </w: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355A0" w:rsidRPr="001D3E9A" w:rsidRDefault="005355A0" w:rsidP="005355A0">
      <w:pPr>
        <w:tabs>
          <w:tab w:val="left" w:pos="540"/>
        </w:tabs>
        <w:spacing w:after="0" w:line="240" w:lineRule="auto"/>
        <w:rPr>
          <w:strike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Adjournment</w:t>
      </w:r>
    </w:p>
    <w:p w:rsidR="00C749FB" w:rsidRDefault="00B152C8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A0"/>
    <w:rsid w:val="00421AC4"/>
    <w:rsid w:val="005355A0"/>
    <w:rsid w:val="00B152C8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1F70"/>
  <w15:chartTrackingRefBased/>
  <w15:docId w15:val="{AC23BB07-AF63-46D9-97A5-04FF312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2018-10-19T16:42:00Z</dcterms:created>
  <dcterms:modified xsi:type="dcterms:W3CDTF">2018-10-19T16:43:00Z</dcterms:modified>
</cp:coreProperties>
</file>