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1218" w:rsidP="0D1AE8FF" w:rsidRDefault="002A1218" w14:paraId="760AA047" w14:textId="33A52783">
      <w:pPr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0D1AE8FF" w:rsidR="618FB35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Academic Senate Meeting Agenda</w:t>
      </w:r>
    </w:p>
    <w:p w:rsidR="002A1218" w:rsidP="0D1AE8FF" w:rsidRDefault="002A1218" w14:paraId="05A30440" w14:textId="44B12C20">
      <w:pPr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1AE8FF" w:rsidR="618FB35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Wednesday, March 4, 2026</w:t>
      </w:r>
    </w:p>
    <w:p w:rsidR="002A1218" w:rsidP="166E2DF7" w:rsidRDefault="002A1218" w14:paraId="454A6529" w14:textId="3291BCBA">
      <w:pPr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6E2DF7" w:rsidR="77481A3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7:00 P.M. (</w:t>
      </w:r>
      <w:r w:rsidRPr="166E2DF7" w:rsidR="5E8E845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</w:t>
      </w:r>
      <w:r w:rsidRPr="166E2DF7" w:rsidR="77481A3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ard </w:t>
      </w:r>
      <w:r w:rsidRPr="166E2DF7" w:rsidR="2B99947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166E2DF7" w:rsidR="77481A3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top </w:t>
      </w:r>
      <w:r w:rsidRPr="166E2DF7" w:rsidR="2DE9EA2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8</w:t>
      </w:r>
      <w:r w:rsidRPr="166E2DF7" w:rsidR="77481A3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:45 P.M.)</w:t>
      </w:r>
    </w:p>
    <w:p w:rsidR="002A1218" w:rsidP="0D1AE8FF" w:rsidRDefault="002A1218" w14:paraId="3FF73214" w14:textId="77068946">
      <w:pPr>
        <w:tabs>
          <w:tab w:val="left" w:leader="none" w:pos="108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1AE8FF" w:rsidR="618FB35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OLD MAIN ROOM, BONE STUDENT CENTER</w:t>
      </w:r>
    </w:p>
    <w:p w:rsidR="002A1218" w:rsidP="0D1AE8FF" w:rsidRDefault="002A1218" w14:paraId="4743E9AD" w14:textId="451E2440">
      <w:pPr>
        <w:tabs>
          <w:tab w:val="left" w:leader="none" w:pos="1080"/>
        </w:tabs>
        <w:spacing w:after="0" w:line="240" w:lineRule="auto"/>
        <w:ind w:left="5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0D1AE8FF" w:rsidRDefault="002A1218" w14:paraId="2B9DEB04" w14:textId="2589AA8B">
      <w:pPr>
        <w:tabs>
          <w:tab w:val="left" w:leader="none" w:pos="108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1AE8FF" w:rsidR="618FB358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Call to Order </w:t>
      </w:r>
    </w:p>
    <w:p w:rsidR="002A1218" w:rsidP="0D1AE8FF" w:rsidRDefault="002A1218" w14:paraId="1D655350" w14:textId="3BB40CDA">
      <w:pPr>
        <w:tabs>
          <w:tab w:val="left" w:leader="none" w:pos="108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0D1AE8FF" w:rsidRDefault="002A1218" w14:paraId="351177AD" w14:textId="57879E25">
      <w:pPr>
        <w:tabs>
          <w:tab w:val="left" w:leader="none" w:pos="108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1AE8FF" w:rsidR="618FB358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Roll Call </w:t>
      </w:r>
    </w:p>
    <w:p w:rsidR="002A1218" w:rsidP="0D1AE8FF" w:rsidRDefault="002A1218" w14:paraId="283F5FB1" w14:textId="10817517">
      <w:pPr>
        <w:tabs>
          <w:tab w:val="left" w:leader="none" w:pos="108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0D1AE8FF" w:rsidRDefault="002A1218" w14:paraId="4D4FFC7F" w14:textId="1A0095A8">
      <w:pPr>
        <w:tabs>
          <w:tab w:val="left" w:leader="none" w:pos="108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1AE8FF" w:rsidR="618FB358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Public Comment: All speakers must sign in with the Senate Secretary prior to the start of the meeting.</w:t>
      </w:r>
    </w:p>
    <w:p w:rsidR="002A1218" w:rsidP="0D1AE8FF" w:rsidRDefault="002A1218" w14:paraId="250A5D75" w14:textId="1ECBEB4B">
      <w:pPr>
        <w:tabs>
          <w:tab w:val="left" w:leader="none" w:pos="108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0D1AE8FF" w:rsidRDefault="002A1218" w14:paraId="34D121E0" w14:textId="6374646F">
      <w:pPr>
        <w:tabs>
          <w:tab w:val="left" w:leader="none" w:pos="108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1AE8FF" w:rsidR="618FB358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Presentation: </w:t>
      </w:r>
    </w:p>
    <w:p w:rsidR="002A1218" w:rsidP="0D1AE8FF" w:rsidRDefault="002A1218" w14:paraId="0CC80CD0" w14:textId="16D17E65">
      <w:pPr>
        <w:tabs>
          <w:tab w:val="left" w:leader="none" w:pos="108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1AE8FF" w:rsidR="618FB358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Gregory Ferrence</w:t>
      </w:r>
    </w:p>
    <w:p w:rsidR="002A1218" w:rsidP="0D1AE8FF" w:rsidRDefault="002A1218" w14:paraId="51A7DC33" w14:textId="03B4F760">
      <w:pPr>
        <w:tabs>
          <w:tab w:val="left" w:leader="none" w:pos="108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1AE8FF" w:rsidR="618FB358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IBHE-FAC Summary</w:t>
      </w:r>
    </w:p>
    <w:p w:rsidR="002A1218" w:rsidP="0D1AE8FF" w:rsidRDefault="002A1218" w14:paraId="594AFD34" w14:textId="4A5B22CD">
      <w:pPr>
        <w:tabs>
          <w:tab w:val="left" w:leader="none" w:pos="108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4CF61DDF" w:rsidRDefault="002A1218" w14:paraId="7FF441AA" w14:textId="0A3C26D0">
      <w:pPr>
        <w:tabs>
          <w:tab w:val="left" w:leader="none" w:pos="108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F61DDF" w:rsidR="71C2D874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Approval of the Academic Senate minutes of </w:t>
      </w:r>
      <w:hyperlink r:id="R880259778abc49d8">
        <w:r w:rsidRPr="4CF61DDF" w:rsidR="71C2D874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noProof w:val="0"/>
            <w:sz w:val="24"/>
            <w:szCs w:val="24"/>
            <w:lang w:val="en-US"/>
          </w:rPr>
          <w:t>2-18-2026</w:t>
        </w:r>
      </w:hyperlink>
    </w:p>
    <w:p w:rsidR="002A1218" w:rsidP="0D1AE8FF" w:rsidRDefault="002A1218" w14:paraId="291604D9" w14:textId="5E20C038">
      <w:pPr>
        <w:tabs>
          <w:tab w:val="left" w:leader="none" w:pos="108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0D1AE8FF" w:rsidRDefault="002A1218" w14:paraId="4EC15D02" w14:textId="6645DC1E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1AE8FF" w:rsidR="618FB358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Chairperson’s Remarks</w:t>
      </w:r>
    </w:p>
    <w:p w:rsidR="002A1218" w:rsidP="0D1AE8FF" w:rsidRDefault="002A1218" w14:paraId="276D9114" w14:textId="7D8B8B3D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0D1AE8FF" w:rsidRDefault="002A1218" w14:paraId="24525CC3" w14:textId="721D6C2C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1AE8FF" w:rsidR="618FB358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Student Body President’s Remarks</w:t>
      </w:r>
    </w:p>
    <w:p w:rsidR="002A1218" w:rsidP="0D1AE8FF" w:rsidRDefault="002A1218" w14:paraId="21A0CC34" w14:textId="5EAACEEE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0D1AE8FF" w:rsidRDefault="002A1218" w14:paraId="53B9CF8A" w14:textId="080FA995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1AE8FF" w:rsidR="618FB358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Administrators’ Remarks</w:t>
      </w:r>
    </w:p>
    <w:p w:rsidR="002A1218" w:rsidP="0D1AE8FF" w:rsidRDefault="002A1218" w14:paraId="4373C7BE" w14:textId="057211A1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1AE8FF" w:rsidR="618FB358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President Aondover Tarhule</w:t>
      </w:r>
    </w:p>
    <w:p w:rsidR="002A1218" w:rsidP="0D1AE8FF" w:rsidRDefault="002A1218" w14:paraId="0283823F" w14:textId="14395706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1AE8FF" w:rsidR="618FB358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Provost Ani Yazedjian </w:t>
      </w:r>
    </w:p>
    <w:p w:rsidR="002A1218" w:rsidP="0D1AE8FF" w:rsidRDefault="002A1218" w14:paraId="597C8570" w14:textId="0450DBED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1AE8FF" w:rsidR="618FB358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Vice President for Student Affairs Levester Johnson</w:t>
      </w:r>
    </w:p>
    <w:p w:rsidR="002A1218" w:rsidP="0D1AE8FF" w:rsidRDefault="002A1218" w14:paraId="1C70C8D5" w14:textId="1348B884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1AE8FF" w:rsidR="618FB358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Vice President for Finance and Planning Glen Nelson</w:t>
      </w:r>
    </w:p>
    <w:p w:rsidR="002A1218" w:rsidP="0D1AE8FF" w:rsidRDefault="002A1218" w14:paraId="1AB95F85" w14:textId="51EAAB8C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1AE8FF" w:rsidR="618FB358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002A1218" w:rsidP="0D1AE8FF" w:rsidRDefault="002A1218" w14:paraId="0AF7EC33" w14:textId="0EE5D801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1AE8FF" w:rsidR="618FB358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Action Items: </w:t>
      </w:r>
    </w:p>
    <w:p w:rsidR="002A1218" w:rsidP="0D1AE8FF" w:rsidRDefault="002A1218" w14:paraId="19104034" w14:textId="70A4F2DA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1AE8FF" w:rsidR="618FB358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From the Planning and Finance Committee: Aaron Paolucci</w:t>
      </w:r>
    </w:p>
    <w:p w:rsidR="002A1218" w:rsidP="0D1AE8FF" w:rsidRDefault="002A1218" w14:paraId="06C07387" w14:textId="59A3BAC5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1AE8FF" w:rsidR="618FB358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06.04.2024.20 - 9.2 Appropriate Use Policy</w:t>
      </w:r>
    </w:p>
    <w:p w:rsidR="002A1218" w:rsidP="0D1AE8FF" w:rsidRDefault="002A1218" w14:paraId="09EE0F8E" w14:textId="0FC286C2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bd7282d32371434b">
        <w:r w:rsidRPr="0D1AE8FF" w:rsidR="618FB358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Link to current policy</w:t>
        </w:r>
      </w:hyperlink>
    </w:p>
    <w:p w:rsidR="002A1218" w:rsidP="06BF1BAA" w:rsidRDefault="002A1218" w14:paraId="680580E4" w14:textId="25AABDE1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a0e225e695f44995">
        <w:r w:rsidRPr="06BF1BAA" w:rsidR="64AE5FBD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Link to markup</w:t>
        </w:r>
      </w:hyperlink>
    </w:p>
    <w:p w:rsidR="002A1218" w:rsidP="0D1AE8FF" w:rsidRDefault="002A1218" w14:paraId="5CB26B27" w14:textId="26BAB64B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db2627e674214702">
        <w:r w:rsidRPr="0D1AE8FF" w:rsidR="618FB358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9.2 overview supplement</w:t>
        </w:r>
      </w:hyperlink>
    </w:p>
    <w:p w:rsidR="002A1218" w:rsidP="0D1AE8FF" w:rsidRDefault="002A1218" w14:paraId="02C532A6" w14:textId="3AE96BEE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9eb4d684a0b24d4b">
        <w:r w:rsidRPr="0D1AE8FF" w:rsidR="618FB358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Briefing outline on the state of information security at Illinois State University</w:t>
        </w:r>
      </w:hyperlink>
    </w:p>
    <w:p w:rsidR="002A1218" w:rsidP="0D1AE8FF" w:rsidRDefault="002A1218" w14:paraId="2160572E" w14:textId="67A10B97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0D1AE8FF" w:rsidRDefault="002A1218" w14:paraId="391E33BF" w14:textId="5459FDAB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1AE8FF" w:rsidR="618FB358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From the Rules Committee: Rick Valentin </w:t>
      </w:r>
    </w:p>
    <w:p w:rsidR="002A1218" w:rsidP="0D1AE8FF" w:rsidRDefault="002A1218" w14:paraId="2EE90DA8" w14:textId="6DE5F95A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5751cc4948784fe3">
        <w:r w:rsidRPr="0D1AE8FF" w:rsidR="618FB358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MCN Bylaws</w:t>
        </w:r>
      </w:hyperlink>
    </w:p>
    <w:p w:rsidR="002A1218" w:rsidP="0D1AE8FF" w:rsidRDefault="002A1218" w14:paraId="0966C237" w14:textId="63785E0B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0D1AE8FF" w:rsidRDefault="002A1218" w14:paraId="5DDDDCE2" w14:textId="2A71A0E7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1AE8FF" w:rsidR="618FB358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From the University Policy Committee: Todd Stewart</w:t>
      </w:r>
    </w:p>
    <w:p w:rsidR="002A1218" w:rsidP="0D1AE8FF" w:rsidRDefault="002A1218" w14:paraId="12705F9F" w14:textId="4E1A7908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1AE8FF" w:rsidR="618FB358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06.04.2024.41 - 3.2.9 Leave Without Pay</w:t>
      </w:r>
    </w:p>
    <w:p w:rsidR="002A1218" w:rsidP="0D1AE8FF" w:rsidRDefault="002A1218" w14:paraId="6114B7A1" w14:textId="160CF962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4ddde8fb28b74abc">
        <w:r w:rsidRPr="0D1AE8FF" w:rsidR="618FB358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Link to current policy</w:t>
        </w:r>
      </w:hyperlink>
    </w:p>
    <w:p w:rsidR="002A1218" w:rsidP="0D1AE8FF" w:rsidRDefault="002A1218" w14:paraId="6F7D5D9C" w14:textId="1CB313E9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5e6462d468114447">
        <w:r w:rsidRPr="0D1AE8FF" w:rsidR="618FB358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Link to markup</w:t>
        </w:r>
      </w:hyperlink>
    </w:p>
    <w:p w:rsidR="002A1218" w:rsidP="0D1AE8FF" w:rsidRDefault="002A1218" w14:paraId="33CD8FF5" w14:textId="5A425FC3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0D1AE8FF" w:rsidRDefault="002A1218" w14:paraId="1D5E3CA2" w14:textId="101B7B64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0D1AE8FF" w:rsidRDefault="002A1218" w14:paraId="46058AFF" w14:textId="4CC86576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0D1AE8FF" w:rsidRDefault="002A1218" w14:paraId="2B67D7EF" w14:textId="20801A70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0D1AE8FF" w:rsidRDefault="002A1218" w14:paraId="5970F724" w14:textId="2E2B7061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1AE8FF" w:rsidR="618FB358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From the University Policy Committee: Todd Stewart</w:t>
      </w:r>
    </w:p>
    <w:p w:rsidR="002A1218" w:rsidP="0D1AE8FF" w:rsidRDefault="002A1218" w14:paraId="623986BA" w14:textId="070CAC2F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1AE8FF" w:rsidR="618FB358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08.06.2024.01 &amp; 06.04.2024.36 - 1.17 Code of Ethics &amp; 1.17A Professional Relationships</w:t>
      </w:r>
    </w:p>
    <w:p w:rsidR="002A1218" w:rsidP="0D1AE8FF" w:rsidRDefault="002A1218" w14:paraId="4ABAE1E7" w14:textId="58F5968F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3e9d04e5e46e4dc6">
        <w:r w:rsidRPr="0D1AE8FF" w:rsidR="618FB358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Link to current 1.17</w:t>
        </w:r>
      </w:hyperlink>
    </w:p>
    <w:p w:rsidR="002A1218" w:rsidP="0D1AE8FF" w:rsidRDefault="002A1218" w14:paraId="796E88C3" w14:textId="256107F8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f0d4318741364d11">
        <w:r w:rsidRPr="0D1AE8FF" w:rsidR="618FB358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Link to current 1.17A</w:t>
        </w:r>
      </w:hyperlink>
    </w:p>
    <w:p w:rsidR="002A1218" w:rsidP="0D1AE8FF" w:rsidRDefault="002A1218" w14:paraId="04F12F7E" w14:textId="6266C4E9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7d80fd2c5af84009">
        <w:r w:rsidRPr="0D1AE8FF" w:rsidR="618FB358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Link to markup</w:t>
        </w:r>
      </w:hyperlink>
    </w:p>
    <w:p w:rsidR="002A1218" w:rsidP="0D1AE8FF" w:rsidRDefault="002A1218" w14:paraId="4E7BEF47" w14:textId="6BE540AC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0D1AE8FF" w:rsidRDefault="002A1218" w14:paraId="22D069D0" w14:textId="27AC85EB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1AE8FF" w:rsidR="618FB358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From the Academic Affairs Committee: Dimitrios Nikolaou</w:t>
      </w:r>
      <w:r>
        <w:br/>
      </w:r>
      <w:r w:rsidRPr="0D1AE8FF" w:rsidR="618FB358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11.03.2025.08 - 2.1.30 Excused Student Absences Due to Communicable Disease</w:t>
      </w:r>
    </w:p>
    <w:p w:rsidR="002A1218" w:rsidP="0D1AE8FF" w:rsidRDefault="002A1218" w14:paraId="1CEFF3A1" w14:textId="093A0381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e52fccc6ed364730">
        <w:r w:rsidRPr="0D1AE8FF" w:rsidR="618FB358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Link to current policy</w:t>
        </w:r>
      </w:hyperlink>
    </w:p>
    <w:p w:rsidR="002A1218" w:rsidP="0D1AE8FF" w:rsidRDefault="002A1218" w14:paraId="13A1331B" w14:textId="2D8C17DB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61de14a325c245c4">
        <w:r w:rsidRPr="0D1AE8FF" w:rsidR="618FB358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Link to markup</w:t>
        </w:r>
      </w:hyperlink>
    </w:p>
    <w:p w:rsidR="002A1218" w:rsidP="0D1AE8FF" w:rsidRDefault="002A1218" w14:paraId="18F4A5D7" w14:textId="6C02921E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0D1AE8FF" w:rsidRDefault="002A1218" w14:paraId="7BF4A007" w14:textId="0F336720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1AE8FF" w:rsidR="618FB358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From the Administrative Affairs and Budget Committee: Kevin Meyer</w:t>
      </w:r>
    </w:p>
    <w:p w:rsidR="002A1218" w:rsidP="0D1AE8FF" w:rsidRDefault="002A1218" w14:paraId="00A0544E" w14:textId="39B93267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1AE8FF" w:rsidR="618FB358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11.03.2025.04 - 7.2 Parking</w:t>
      </w:r>
    </w:p>
    <w:p w:rsidR="002A1218" w:rsidP="0D1AE8FF" w:rsidRDefault="002A1218" w14:paraId="441A2F31" w14:textId="337C0C4B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88998575e7ac4cff">
        <w:r w:rsidRPr="0D1AE8FF" w:rsidR="618FB358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Link to current policy</w:t>
        </w:r>
      </w:hyperlink>
    </w:p>
    <w:p w:rsidR="002A1218" w:rsidP="0D1AE8FF" w:rsidRDefault="002A1218" w14:paraId="681FA647" w14:textId="2BAA7E2C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6603fa1916014e3c">
        <w:r w:rsidRPr="0D1AE8FF" w:rsidR="618FB358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Link to markup</w:t>
        </w:r>
      </w:hyperlink>
    </w:p>
    <w:p w:rsidR="002A1218" w:rsidP="0D1AE8FF" w:rsidRDefault="002A1218" w14:paraId="7077D975" w14:textId="4671B9F9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0D1AE8FF" w:rsidRDefault="002A1218" w14:paraId="5C4A4A6C" w14:textId="59126F12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1AE8FF" w:rsidR="618FB358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Information Items: </w:t>
      </w:r>
    </w:p>
    <w:p w:rsidR="002A1218" w:rsidP="0D1AE8FF" w:rsidRDefault="002A1218" w14:paraId="25F456A8" w14:textId="235245D5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1AE8FF" w:rsidR="618FB358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From the Rules Committee: Rick Valentin </w:t>
      </w:r>
    </w:p>
    <w:p w:rsidR="002A1218" w:rsidP="0D1AE8FF" w:rsidRDefault="002A1218" w14:paraId="708A57BE" w14:textId="0C96805A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1AE8FF" w:rsidR="618FB358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11.12.2025 - CAS Bylaws Update </w:t>
      </w:r>
    </w:p>
    <w:p w:rsidR="002A1218" w:rsidP="0D1AE8FF" w:rsidRDefault="002A1218" w14:paraId="6EE924D8" w14:textId="757E1B70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3cb4eefc23594016">
        <w:r w:rsidRPr="0D1AE8FF" w:rsidR="618FB358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Link to current bylaws</w:t>
        </w:r>
      </w:hyperlink>
    </w:p>
    <w:p w:rsidR="002A1218" w:rsidP="0D1AE8FF" w:rsidRDefault="002A1218" w14:paraId="31D31952" w14:textId="023D8F5E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743bd30a3adf4a7d">
        <w:r w:rsidRPr="0D1AE8FF" w:rsidR="618FB358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Link to markup</w:t>
        </w:r>
      </w:hyperlink>
    </w:p>
    <w:p w:rsidR="002A1218" w:rsidP="0D1AE8FF" w:rsidRDefault="002A1218" w14:paraId="2456B549" w14:textId="7EF666B5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0D1AE8FF" w:rsidRDefault="002A1218" w14:paraId="0D103261" w14:textId="722E1FF2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1AE8FF" w:rsidR="618FB358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From the Academic Affairs Committee: Dimitrios Nikolaou </w:t>
      </w:r>
    </w:p>
    <w:p w:rsidR="002A1218" w:rsidP="0D1AE8FF" w:rsidRDefault="002A1218" w14:paraId="6D05509D" w14:textId="49FC7BED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1AE8FF" w:rsidR="618FB358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06.04.2024.03 - 4.1.22 Recording in Instructional settings (new policy)</w:t>
      </w:r>
    </w:p>
    <w:p w:rsidR="002A1218" w:rsidP="0D1AE8FF" w:rsidRDefault="002A1218" w14:paraId="18B22AA3" w14:textId="2A687520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e2dbbdf88c6743da">
        <w:r w:rsidRPr="0D1AE8FF" w:rsidR="618FB358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Link to clean copy</w:t>
        </w:r>
      </w:hyperlink>
    </w:p>
    <w:p w:rsidR="002A1218" w:rsidP="0D1AE8FF" w:rsidRDefault="002A1218" w14:paraId="74BD1C7A" w14:textId="31B8AEFC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0D1AE8FF" w:rsidRDefault="002A1218" w14:paraId="521632BC" w14:textId="073B09BE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1AE8FF" w:rsidR="618FB358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From the Academic Affairs Committee: Dimitrios Nikolaou </w:t>
      </w:r>
    </w:p>
    <w:p w:rsidR="002A1218" w:rsidP="0D1AE8FF" w:rsidRDefault="002A1218" w14:paraId="20B5FE95" w14:textId="0B78CCC9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1AE8FF" w:rsidR="618FB358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02.04.2026.01 - 4.1.18 Credit Earned through Transfer, Examination, and Prior Learning</w:t>
      </w:r>
    </w:p>
    <w:p w:rsidR="002A1218" w:rsidP="0D1AE8FF" w:rsidRDefault="002A1218" w14:paraId="77100743" w14:textId="235FD2E6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2c13ceb93b1f4ac1">
        <w:r w:rsidRPr="0D1AE8FF" w:rsidR="618FB358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Link to current policy</w:t>
        </w:r>
      </w:hyperlink>
    </w:p>
    <w:p w:rsidR="002A1218" w:rsidP="0D1AE8FF" w:rsidRDefault="002A1218" w14:paraId="5769C5EE" w14:textId="36A26D46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0b39c559f8454bb4">
        <w:r w:rsidRPr="0D1AE8FF" w:rsidR="618FB358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Link to markup</w:t>
        </w:r>
      </w:hyperlink>
    </w:p>
    <w:p w:rsidR="002A1218" w:rsidP="0D1AE8FF" w:rsidRDefault="002A1218" w14:paraId="1F447214" w14:textId="21F40CC5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0D1AE8FF" w:rsidRDefault="002A1218" w14:paraId="60C3AFF9" w14:textId="3933002A">
      <w:pPr>
        <w:tabs>
          <w:tab w:val="left" w:leader="none" w:pos="540"/>
        </w:tabs>
        <w:spacing w:after="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1AE8FF" w:rsidR="618FB358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Internal Committee Reports:</w:t>
      </w:r>
    </w:p>
    <w:p w:rsidR="002A1218" w:rsidP="0D1AE8FF" w:rsidRDefault="002A1218" w14:paraId="6EC88235" w14:textId="0D372DB8">
      <w:pPr>
        <w:spacing w:after="0" w:line="276" w:lineRule="auto"/>
        <w:ind w:left="720" w:hanging="36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1AE8FF" w:rsidR="618FB358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Academic Affairs Committee: Senator Nikolaou</w:t>
      </w:r>
    </w:p>
    <w:p w:rsidR="002A1218" w:rsidP="0D1AE8FF" w:rsidRDefault="002A1218" w14:paraId="2F0262BB" w14:textId="15207A7A">
      <w:pPr>
        <w:spacing w:after="0" w:line="276" w:lineRule="auto"/>
        <w:ind w:left="720" w:hanging="36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1AE8FF" w:rsidR="618FB358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Administrative Affairs and Budget Committee: Senator Meyer</w:t>
      </w:r>
    </w:p>
    <w:p w:rsidR="002A1218" w:rsidP="0D1AE8FF" w:rsidRDefault="002A1218" w14:paraId="43A58F4C" w14:textId="5ED8994C">
      <w:pPr>
        <w:spacing w:after="0" w:line="276" w:lineRule="auto"/>
        <w:ind w:left="720" w:hanging="36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1AE8FF" w:rsidR="618FB358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Faculty Affairs Committee: Senator Blum</w:t>
      </w:r>
    </w:p>
    <w:p w:rsidR="002A1218" w:rsidP="0D1AE8FF" w:rsidRDefault="002A1218" w14:paraId="0CA4063A" w14:textId="1DFB49B9">
      <w:pPr>
        <w:spacing w:after="0" w:line="276" w:lineRule="auto"/>
        <w:ind w:left="720" w:hanging="36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1AE8FF" w:rsidR="618FB358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Planning and Finance Committee: Senator Paolucci</w:t>
      </w:r>
    </w:p>
    <w:p w:rsidR="002A1218" w:rsidP="0D1AE8FF" w:rsidRDefault="002A1218" w14:paraId="3C68A7F1" w14:textId="49872B87">
      <w:pPr>
        <w:spacing w:after="0" w:line="276" w:lineRule="auto"/>
        <w:ind w:left="720" w:hanging="36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1AE8FF" w:rsidR="618FB358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Rules Committee: Senator Valentin</w:t>
      </w:r>
    </w:p>
    <w:p w:rsidR="002A1218" w:rsidP="0D1AE8FF" w:rsidRDefault="002A1218" w14:paraId="5F035515" w14:textId="3310514E">
      <w:pPr>
        <w:spacing w:after="0" w:line="276" w:lineRule="auto"/>
        <w:ind w:left="720" w:hanging="36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1AE8FF" w:rsidR="618FB358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University Policy Committee: Senator Stewart</w:t>
      </w:r>
    </w:p>
    <w:p w:rsidR="002A1218" w:rsidP="0D1AE8FF" w:rsidRDefault="002A1218" w14:paraId="202D6685" w14:textId="3990451C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0D1AE8FF" w:rsidRDefault="002A1218" w14:paraId="1AD6721C" w14:textId="02FEB8AB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1AE8FF" w:rsidR="618FB358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Communications</w:t>
      </w:r>
    </w:p>
    <w:p w:rsidR="002A1218" w:rsidP="0D1AE8FF" w:rsidRDefault="002A1218" w14:paraId="1FD88EAD" w14:textId="57256B51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0D1AE8FF" w:rsidRDefault="002A1218" w14:paraId="51BDB126" w14:textId="37413DFC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1AE8FF" w:rsidR="618FB358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Adjournment</w:t>
      </w:r>
    </w:p>
    <w:p w:rsidR="002A1218" w:rsidP="0D1AE8FF" w:rsidRDefault="002A1218" w14:paraId="2CD4048F" w14:textId="03206755">
      <w:pPr>
        <w:rPr>
          <w:rFonts w:ascii="Times New Roman" w:hAnsi="Times New Roman" w:eastAsia="Times New Roman" w:cs="Times New Roman"/>
          <w:sz w:val="24"/>
          <w:szCs w:val="24"/>
        </w:rPr>
      </w:pPr>
    </w:p>
    <w:sectPr w:rsidR="002A121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2">
    <w:nsid w:val="3a6630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5C5D40C"/>
    <w:multiLevelType w:val="hybridMultilevel"/>
    <w:tmpl w:val="A7F02A5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F0A6D7"/>
    <w:multiLevelType w:val="hybridMultilevel"/>
    <w:tmpl w:val="4D5AF380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47656B"/>
    <w:multiLevelType w:val="hybridMultilevel"/>
    <w:tmpl w:val="99A0261E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EB58505"/>
    <w:multiLevelType w:val="hybridMultilevel"/>
    <w:tmpl w:val="EE18B5D6"/>
    <w:lvl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C588CA7"/>
    <w:multiLevelType w:val="hybridMultilevel"/>
    <w:tmpl w:val="6240BAC4"/>
    <w:lvl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E7B88B3"/>
    <w:multiLevelType w:val="hybridMultilevel"/>
    <w:tmpl w:val="45AC35F0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EA47CF2"/>
    <w:multiLevelType w:val="hybridMultilevel"/>
    <w:tmpl w:val="2DA432F8"/>
    <w:lvl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3D2EF88"/>
    <w:multiLevelType w:val="hybridMultilevel"/>
    <w:tmpl w:val="9E8CF9A4"/>
    <w:lvl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088C429"/>
    <w:multiLevelType w:val="hybridMultilevel"/>
    <w:tmpl w:val="E992378E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3509600"/>
    <w:multiLevelType w:val="hybridMultilevel"/>
    <w:tmpl w:val="5A1AF0D4"/>
    <w:lvl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6690363"/>
    <w:multiLevelType w:val="hybridMultilevel"/>
    <w:tmpl w:val="03205800"/>
    <w:lvl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72CF422"/>
    <w:multiLevelType w:val="hybridMultilevel"/>
    <w:tmpl w:val="A45E5B34"/>
    <w:lvl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4F04E31"/>
    <w:multiLevelType w:val="hybridMultilevel"/>
    <w:tmpl w:val="177AE266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AE4F3E6"/>
    <w:multiLevelType w:val="hybridMultilevel"/>
    <w:tmpl w:val="8EE0AFBC"/>
    <w:lvl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EB42550"/>
    <w:multiLevelType w:val="hybridMultilevel"/>
    <w:tmpl w:val="64BCDE68"/>
    <w:lvl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47A3DFE"/>
    <w:multiLevelType w:val="hybridMultilevel"/>
    <w:tmpl w:val="E56E3072"/>
    <w:lvl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A117D6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7" w15:restartNumberingAfterBreak="0">
    <w:nsid w:val="687BC185"/>
    <w:multiLevelType w:val="hybridMultilevel"/>
    <w:tmpl w:val="1C4257B4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47DA119"/>
    <w:multiLevelType w:val="hybridMultilevel"/>
    <w:tmpl w:val="568A44F8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5B3E1FF"/>
    <w:multiLevelType w:val="hybridMultilevel"/>
    <w:tmpl w:val="063C7B3E"/>
    <w:lvl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6C906FA"/>
    <w:multiLevelType w:val="hybridMultilevel"/>
    <w:tmpl w:val="490CD7BA"/>
    <w:lvl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E9A403F"/>
    <w:multiLevelType w:val="hybridMultilevel"/>
    <w:tmpl w:val="D7BA721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3">
    <w:abstractNumId w:val="22"/>
  </w:num>
  <w:num w:numId="1" w16cid:durableId="664743651">
    <w:abstractNumId w:val="19"/>
  </w:num>
  <w:num w:numId="2" w16cid:durableId="1370255240">
    <w:abstractNumId w:val="11"/>
  </w:num>
  <w:num w:numId="3" w16cid:durableId="2028751211">
    <w:abstractNumId w:val="6"/>
  </w:num>
  <w:num w:numId="4" w16cid:durableId="299310561">
    <w:abstractNumId w:val="7"/>
  </w:num>
  <w:num w:numId="5" w16cid:durableId="64032617">
    <w:abstractNumId w:val="14"/>
  </w:num>
  <w:num w:numId="6" w16cid:durableId="641926412">
    <w:abstractNumId w:val="4"/>
  </w:num>
  <w:num w:numId="7" w16cid:durableId="1787967618">
    <w:abstractNumId w:val="5"/>
  </w:num>
  <w:num w:numId="8" w16cid:durableId="1181549835">
    <w:abstractNumId w:val="12"/>
  </w:num>
  <w:num w:numId="9" w16cid:durableId="535630293">
    <w:abstractNumId w:val="0"/>
  </w:num>
  <w:num w:numId="10" w16cid:durableId="1987657924">
    <w:abstractNumId w:val="1"/>
  </w:num>
  <w:num w:numId="11" w16cid:durableId="2019383429">
    <w:abstractNumId w:val="3"/>
  </w:num>
  <w:num w:numId="12" w16cid:durableId="949362241">
    <w:abstractNumId w:val="10"/>
  </w:num>
  <w:num w:numId="13" w16cid:durableId="1258054319">
    <w:abstractNumId w:val="9"/>
  </w:num>
  <w:num w:numId="14" w16cid:durableId="1064331861">
    <w:abstractNumId w:val="20"/>
  </w:num>
  <w:num w:numId="15" w16cid:durableId="1645431217">
    <w:abstractNumId w:val="13"/>
  </w:num>
  <w:num w:numId="16" w16cid:durableId="681053721">
    <w:abstractNumId w:val="15"/>
  </w:num>
  <w:num w:numId="17" w16cid:durableId="1394114537">
    <w:abstractNumId w:val="17"/>
  </w:num>
  <w:num w:numId="18" w16cid:durableId="1495873599">
    <w:abstractNumId w:val="8"/>
  </w:num>
  <w:num w:numId="19" w16cid:durableId="1574314153">
    <w:abstractNumId w:val="2"/>
  </w:num>
  <w:num w:numId="20" w16cid:durableId="577859592">
    <w:abstractNumId w:val="18"/>
  </w:num>
  <w:num w:numId="21" w16cid:durableId="746419294">
    <w:abstractNumId w:val="16"/>
  </w:num>
  <w:num w:numId="22" w16cid:durableId="146820689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F8D"/>
    <w:rsid w:val="00035AE7"/>
    <w:rsid w:val="002A1218"/>
    <w:rsid w:val="00484D05"/>
    <w:rsid w:val="007B0C44"/>
    <w:rsid w:val="0084EB52"/>
    <w:rsid w:val="00880BBE"/>
    <w:rsid w:val="009F1D96"/>
    <w:rsid w:val="00B1354B"/>
    <w:rsid w:val="00B55B01"/>
    <w:rsid w:val="00B93E23"/>
    <w:rsid w:val="00BC2F8D"/>
    <w:rsid w:val="00D65A08"/>
    <w:rsid w:val="02948FB2"/>
    <w:rsid w:val="044F87B4"/>
    <w:rsid w:val="05B074C9"/>
    <w:rsid w:val="05C32E54"/>
    <w:rsid w:val="0648FF85"/>
    <w:rsid w:val="06BF1BAA"/>
    <w:rsid w:val="0AD2A27F"/>
    <w:rsid w:val="0B0CFAF9"/>
    <w:rsid w:val="0BA2B705"/>
    <w:rsid w:val="0D1AE8FF"/>
    <w:rsid w:val="0E109D1D"/>
    <w:rsid w:val="0EBE1113"/>
    <w:rsid w:val="1104784F"/>
    <w:rsid w:val="12E6F376"/>
    <w:rsid w:val="13110AAC"/>
    <w:rsid w:val="166E2DF7"/>
    <w:rsid w:val="173CC709"/>
    <w:rsid w:val="182FCD81"/>
    <w:rsid w:val="18F4DC04"/>
    <w:rsid w:val="1AD50620"/>
    <w:rsid w:val="1C0A165F"/>
    <w:rsid w:val="1D827B6C"/>
    <w:rsid w:val="1E55140E"/>
    <w:rsid w:val="1E74DA2D"/>
    <w:rsid w:val="21361E4C"/>
    <w:rsid w:val="27167EA6"/>
    <w:rsid w:val="2757E9E0"/>
    <w:rsid w:val="2B999472"/>
    <w:rsid w:val="2BFD0A0D"/>
    <w:rsid w:val="2D62BE3F"/>
    <w:rsid w:val="2DE9EA2A"/>
    <w:rsid w:val="2EC5995A"/>
    <w:rsid w:val="315E5883"/>
    <w:rsid w:val="35502058"/>
    <w:rsid w:val="35FE809D"/>
    <w:rsid w:val="3C3C4C21"/>
    <w:rsid w:val="3D6F515F"/>
    <w:rsid w:val="3FA44248"/>
    <w:rsid w:val="496A35D1"/>
    <w:rsid w:val="4A10C076"/>
    <w:rsid w:val="4C7429A9"/>
    <w:rsid w:val="4CF61DDF"/>
    <w:rsid w:val="4D0A02C4"/>
    <w:rsid w:val="4FCB65CD"/>
    <w:rsid w:val="525D4BDE"/>
    <w:rsid w:val="533ADB3D"/>
    <w:rsid w:val="54EC2B7F"/>
    <w:rsid w:val="55A5D0AF"/>
    <w:rsid w:val="567DB0AA"/>
    <w:rsid w:val="5763D8E4"/>
    <w:rsid w:val="5A5E60D9"/>
    <w:rsid w:val="5B2B52A0"/>
    <w:rsid w:val="5CDC6900"/>
    <w:rsid w:val="5E8E845D"/>
    <w:rsid w:val="5FD89BF2"/>
    <w:rsid w:val="609DBECA"/>
    <w:rsid w:val="618FB358"/>
    <w:rsid w:val="64877AFD"/>
    <w:rsid w:val="64AE5FBD"/>
    <w:rsid w:val="6830F4A2"/>
    <w:rsid w:val="6A715E02"/>
    <w:rsid w:val="6CB2387F"/>
    <w:rsid w:val="6D990AD1"/>
    <w:rsid w:val="719319B7"/>
    <w:rsid w:val="71C2D874"/>
    <w:rsid w:val="73E68C55"/>
    <w:rsid w:val="755D07F3"/>
    <w:rsid w:val="76B5971E"/>
    <w:rsid w:val="77481A3D"/>
    <w:rsid w:val="7C1B4663"/>
    <w:rsid w:val="7E44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D38C0"/>
  <w15:chartTrackingRefBased/>
  <w15:docId w15:val="{1C10E995-92A3-42B5-BC51-E9BE6DFB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C2F8D"/>
    <w:pPr>
      <w:spacing w:after="200" w:line="276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2F8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C2F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3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hyperlink" Target="https://policy.illinoisstate.edu/technology/9-2/" TargetMode="External" Id="Rbd7282d32371434b" /><Relationship Type="http://schemas.openxmlformats.org/officeDocument/2006/relationships/hyperlink" Target="https://illinoisstateuniversity.sharepoint.com/:w:/s/AcademicSenate/IQC7xPNOlG0xQJ_DfJ-vag1NAfN7gxrEkNOWHU19-zImbhw?e=DMC1Eq" TargetMode="External" Id="Rdb2627e674214702" /><Relationship Type="http://schemas.openxmlformats.org/officeDocument/2006/relationships/hyperlink" Target="https://illinoisstateuniversity.sharepoint.com/:w:/s/AcademicSenate/IQAD3fH_Te5NRKe6wGQpDFUuAXznp3_Z0ggyJiG4pEl_PFA?e=jGJ8YQ" TargetMode="External" Id="R9eb4d684a0b24d4b" /><Relationship Type="http://schemas.openxmlformats.org/officeDocument/2006/relationships/hyperlink" Target="https://illinoisstateuniversity.sharepoint.com/:w:/s/AcademicSenate/IQDFJnkCRSrKQ6m7Ft7Y0XO5ATY_hbYM9qYYMH7rfJgkQGc?e=N1iUiS" TargetMode="External" Id="R5751cc4948784fe3" /><Relationship Type="http://schemas.openxmlformats.org/officeDocument/2006/relationships/hyperlink" Target="https://policy.illinoisstate.edu/employee/faculty-staff/3-2-9/" TargetMode="External" Id="R4ddde8fb28b74abc" /><Relationship Type="http://schemas.openxmlformats.org/officeDocument/2006/relationships/hyperlink" Target="https://illinoisstateuniversity.sharepoint.com/:w:/s/AcademicSenate/IQDUYuOEYmTwSJV_sBkg9TdpAbEX-As0kZ_wnpuZ6Xt-4tk?e=EKrT90" TargetMode="External" Id="R5e6462d468114447" /><Relationship Type="http://schemas.openxmlformats.org/officeDocument/2006/relationships/hyperlink" Target="https://policy.illinoisstate.edu/conduct/1-17/" TargetMode="External" Id="R3e9d04e5e46e4dc6" /><Relationship Type="http://schemas.openxmlformats.org/officeDocument/2006/relationships/hyperlink" Target="https://policy.illinoisstate.edu/conduct/1-1-17a/" TargetMode="External" Id="Rf0d4318741364d11" /><Relationship Type="http://schemas.openxmlformats.org/officeDocument/2006/relationships/hyperlink" Target="https://illinoisstateuniversity.sharepoint.com/:w:/s/AcademicSenate/IQAOUH6ekM5uTb53qE2W0ITcAWOM7Ecjf4mdhYC7tdBTjZw?e=EaEEib" TargetMode="External" Id="R7d80fd2c5af84009" /><Relationship Type="http://schemas.openxmlformats.org/officeDocument/2006/relationships/hyperlink" Target="https://policy.illinoisstate.edu/students/2-1-30/" TargetMode="External" Id="Re52fccc6ed364730" /><Relationship Type="http://schemas.openxmlformats.org/officeDocument/2006/relationships/hyperlink" Target="https://illinoisstateuniversity.sharepoint.com/:w:/s/AcademicSenate/IQCVwDPHaw5QTrzMJpy1uzPIAbxIFYmUYrpna1dN4lZop6Q?e=QCjX9e" TargetMode="External" Id="R61de14a325c245c4" /><Relationship Type="http://schemas.openxmlformats.org/officeDocument/2006/relationships/hyperlink" Target="https://policy.illinoisstate.edu/fiscal/7-2/" TargetMode="External" Id="R88998575e7ac4cff" /><Relationship Type="http://schemas.openxmlformats.org/officeDocument/2006/relationships/hyperlink" Target="https://illinoisstateuniversity.sharepoint.com/:w:/s/AcademicSenate/IQBP6E17PE_IQr81E_Y4q-zZAbH_A--dpwlSsCx7Pw7AHp8?e=uF7Mb0" TargetMode="External" Id="R6603fa1916014e3c" /><Relationship Type="http://schemas.openxmlformats.org/officeDocument/2006/relationships/hyperlink" Target="https://cas.illinoisstate.edu/downloads/faculty-staff/committees/CAS%20bylaws%20approve%20by%20Senate%204%2021%202021.pdf" TargetMode="External" Id="R3cb4eefc23594016" /><Relationship Type="http://schemas.openxmlformats.org/officeDocument/2006/relationships/hyperlink" Target="https://illinoisstateuniversity.sharepoint.com/:w:/s/AcademicSenate/IQCKkflxqXNyT4dC1euKuS_pAVjkFHkIf6PW0SMUx84HyKY?e=80kG1l" TargetMode="External" Id="R743bd30a3adf4a7d" /><Relationship Type="http://schemas.openxmlformats.org/officeDocument/2006/relationships/hyperlink" Target="https://illinoisstateuniversity.sharepoint.com/:w:/s/AcademicSenate/IQBAaMT6torcSq0T3_gn5wc9AfgtKeNhxAYrKvZwIhevOz8?e=4q1XNE" TargetMode="External" Id="Re2dbbdf88c6743da" /><Relationship Type="http://schemas.openxmlformats.org/officeDocument/2006/relationships/hyperlink" Target="https://policy.illinoisstate.edu/academic/4-1-18/" TargetMode="External" Id="R2c13ceb93b1f4ac1" /><Relationship Type="http://schemas.openxmlformats.org/officeDocument/2006/relationships/hyperlink" Target="https://illinoisstateuniversity.sharepoint.com/:w:/s/AcademicSenate/IQBw4yFy2kf9Sp1x-ZkFiy2uAdUWDdfo_YD3b1GvLNEPNH0?e=neJZQM" TargetMode="External" Id="R0b39c559f8454bb4" /><Relationship Type="http://schemas.openxmlformats.org/officeDocument/2006/relationships/hyperlink" Target="https://illinoisstateuniversity.sharepoint.com/:w:/s/AcademicSenate/IQDlz9PtxScsRql9yBhwlJWpAfLRV_TVyAhh4TixFK9v7fo?e=jQjueH" TargetMode="External" Id="R880259778abc49d8" /><Relationship Type="http://schemas.openxmlformats.org/officeDocument/2006/relationships/hyperlink" Target="https://illinoisstateuniversity.sharepoint.com/:w:/s/AcademicSenate/IQDDF2RQ5xZEQ7Aatw4xUe8PAaan5mFoBBCepU3HU99KONQ?e=It9d8j" TargetMode="External" Id="Ra0e225e695f4499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7F7C302243A45A4640CD9CD359486" ma:contentTypeVersion="14" ma:contentTypeDescription="Create a new document." ma:contentTypeScope="" ma:versionID="72dcb5c904f66a3bcd7ef2f2717bdccb">
  <xsd:schema xmlns:xsd="http://www.w3.org/2001/XMLSchema" xmlns:xs="http://www.w3.org/2001/XMLSchema" xmlns:p="http://schemas.microsoft.com/office/2006/metadata/properties" xmlns:ns2="9c6eb0eb-af96-416b-91b1-ca4f6014993b" xmlns:ns3="7e435620-1805-41f2-b526-e8b6e3e75c18" targetNamespace="http://schemas.microsoft.com/office/2006/metadata/properties" ma:root="true" ma:fieldsID="e48988163008dcfc54578c8f45f3b7c6" ns2:_="" ns3:_="">
    <xsd:import namespace="9c6eb0eb-af96-416b-91b1-ca4f6014993b"/>
    <xsd:import namespace="7e435620-1805-41f2-b526-e8b6e3e75c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eb0eb-af96-416b-91b1-ca4f601499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be80e6d-b4a1-4564-a128-2ec0e2179063}" ma:internalName="TaxCatchAll" ma:showField="CatchAllData" ma:web="9c6eb0eb-af96-416b-91b1-ca4f60149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35620-1805-41f2-b526-e8b6e3e75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ea7019a-c3dc-464b-ba2f-0a559e8498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435620-1805-41f2-b526-e8b6e3e75c18">
      <Terms xmlns="http://schemas.microsoft.com/office/infopath/2007/PartnerControls"/>
    </lcf76f155ced4ddcb4097134ff3c332f>
    <TaxCatchAll xmlns="9c6eb0eb-af96-416b-91b1-ca4f6014993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BFA122-504F-4230-A859-87372633AB47}"/>
</file>

<file path=customXml/itemProps2.xml><?xml version="1.0" encoding="utf-8"?>
<ds:datastoreItem xmlns:ds="http://schemas.openxmlformats.org/officeDocument/2006/customXml" ds:itemID="{CE12A53F-A2E0-4A04-8A5F-A3F577CF162F}">
  <ds:schemaRefs>
    <ds:schemaRef ds:uri="http://schemas.microsoft.com/office/2006/metadata/properties"/>
    <ds:schemaRef ds:uri="http://schemas.microsoft.com/office/infopath/2007/PartnerControls"/>
    <ds:schemaRef ds:uri="7e435620-1805-41f2-b526-e8b6e3e75c18"/>
    <ds:schemaRef ds:uri="9c6eb0eb-af96-416b-91b1-ca4f6014993b"/>
  </ds:schemaRefs>
</ds:datastoreItem>
</file>

<file path=customXml/itemProps3.xml><?xml version="1.0" encoding="utf-8"?>
<ds:datastoreItem xmlns:ds="http://schemas.openxmlformats.org/officeDocument/2006/customXml" ds:itemID="{B520C5BB-12F1-4CC8-86FA-28B1A7FE127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Illinois State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Horst, Martha</dc:creator>
  <keywords/>
  <dc:description/>
  <lastModifiedBy>Pickett, Kevin</lastModifiedBy>
  <revision>23</revision>
  <dcterms:created xsi:type="dcterms:W3CDTF">2023-08-24T15:36:00.0000000Z</dcterms:created>
  <dcterms:modified xsi:type="dcterms:W3CDTF">2026-02-26T19:30:06.4618424Z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0x010100F217F7C302243A45A4640CD9CD359486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