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218" w:rsidP="53CB074B" w:rsidRDefault="002A1218" w14:paraId="77FE1E9B" w14:textId="061A14EB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Academic Senate Meeting Agenda</w:t>
      </w:r>
    </w:p>
    <w:p w:rsidR="002A1218" w:rsidP="53CB074B" w:rsidRDefault="002A1218" w14:paraId="0A61D687" w14:textId="3CBEE8A0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April 22, 2026</w:t>
      </w:r>
    </w:p>
    <w:p w:rsidR="002A1218" w:rsidP="53CB074B" w:rsidRDefault="002A1218" w14:paraId="3D355414" w14:textId="37D7068D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(8:30 P.M Hard Stop Time)</w:t>
      </w:r>
    </w:p>
    <w:p w:rsidR="002A1218" w:rsidP="53CB074B" w:rsidRDefault="002A1218" w14:paraId="12EF635E" w14:textId="4254B9CA">
      <w:pPr>
        <w:tabs>
          <w:tab w:val="left" w:leader="none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MAIN ROOM, BONE STUDENT CENTER</w:t>
      </w:r>
    </w:p>
    <w:p w:rsidR="002A1218" w:rsidP="53CB074B" w:rsidRDefault="002A1218" w14:paraId="6873313E" w14:textId="6B4BE7BF">
      <w:pPr>
        <w:tabs>
          <w:tab w:val="left" w:leader="none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094773A1" w14:textId="5736F42E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Call to Order </w:t>
      </w:r>
    </w:p>
    <w:p w:rsidR="002A1218" w:rsidP="53CB074B" w:rsidRDefault="002A1218" w14:paraId="7C1837FF" w14:textId="54EC619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24DC8121" w14:textId="36889EA5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</w:t>
      </w:r>
    </w:p>
    <w:p w:rsidR="002A1218" w:rsidP="53CB074B" w:rsidRDefault="002A1218" w14:paraId="7C010E37" w14:textId="38E5C98E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4ECC5E9F" w14:textId="159A0748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Comment: All speakers must sign in with the Senate Secretary prior to the start of the meeting.</w:t>
      </w:r>
    </w:p>
    <w:p w:rsidR="002A1218" w:rsidP="53CB074B" w:rsidRDefault="002A1218" w14:paraId="3FAFF909" w14:textId="0BA3D486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192BE70D" w14:textId="28D8FE81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Presentation: </w:t>
      </w:r>
    </w:p>
    <w:p w:rsidR="002A1218" w:rsidP="53CB074B" w:rsidRDefault="002A1218" w14:paraId="416606ED" w14:textId="6BC6AFEF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a42d0bfc56c47d6">
        <w:r w:rsidRPr="53CB074B" w:rsidR="093946D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Enrollment Report</w:t>
        </w:r>
      </w:hyperlink>
      <w:r w:rsidRPr="53CB074B" w:rsidR="093946D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(15 minutes) </w:t>
      </w:r>
    </w:p>
    <w:p w:rsidR="002A1218" w:rsidP="53CB074B" w:rsidRDefault="002A1218" w14:paraId="0E95237D" w14:textId="515664ED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Associate Vice President for Enrollment Management Jana Albrecht and </w:t>
      </w:r>
    </w:p>
    <w:p w:rsidR="002A1218" w:rsidP="53CB074B" w:rsidRDefault="002A1218" w14:paraId="712D6D7D" w14:textId="413DDC9B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Executive Director of Admissions Jeff Mavros</w:t>
      </w:r>
    </w:p>
    <w:p w:rsidR="002A1218" w:rsidP="53CB074B" w:rsidRDefault="002A1218" w14:paraId="4B0F2191" w14:textId="5E4E04AC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3A250F2A" w:rsidRDefault="002A1218" w14:paraId="13C9F044" w14:textId="0693D393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A250F2A" w:rsidR="73A40F8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Academic Senate minutes of </w:t>
      </w:r>
      <w:hyperlink r:id="Ra9a1057721f74340">
        <w:r w:rsidRPr="3A250F2A" w:rsidR="73A40F8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4-8-2026</w:t>
        </w:r>
      </w:hyperlink>
    </w:p>
    <w:p w:rsidR="002A1218" w:rsidP="53CB074B" w:rsidRDefault="002A1218" w14:paraId="6BDC4400" w14:textId="3819A942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2290185D" w14:textId="0414FF1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Chairperson’s Remarks</w:t>
      </w:r>
    </w:p>
    <w:p w:rsidR="002A1218" w:rsidP="53CB074B" w:rsidRDefault="002A1218" w14:paraId="623DA6CC" w14:textId="59A7953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0C570EB8" w14:textId="10A1414B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 Body President’s Remarks</w:t>
      </w:r>
    </w:p>
    <w:p w:rsidR="002A1218" w:rsidP="53CB074B" w:rsidRDefault="002A1218" w14:paraId="6B405062" w14:textId="6CCC663D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6818FB96" w14:textId="4322CC4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Administrators’ Remarks</w:t>
      </w:r>
    </w:p>
    <w:p w:rsidR="002A1218" w:rsidP="53CB074B" w:rsidRDefault="002A1218" w14:paraId="5FE2A4C2" w14:textId="667E5F1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002A1218" w:rsidP="53CB074B" w:rsidRDefault="002A1218" w14:paraId="282C1FA6" w14:textId="45AFA3D6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002A1218" w:rsidP="53CB074B" w:rsidRDefault="002A1218" w14:paraId="2F3AC8CB" w14:textId="76070A2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 (Excused)</w:t>
      </w:r>
    </w:p>
    <w:p w:rsidR="002A1218" w:rsidP="53CB074B" w:rsidRDefault="002A1218" w14:paraId="4CAD00A5" w14:textId="5EF29D65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2A1218" w:rsidP="53CB074B" w:rsidRDefault="002A1218" w14:paraId="12D1F549" w14:textId="56054E5E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53CB074B" w:rsidRDefault="002A1218" w14:paraId="51240C4B" w14:textId="26971F94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689E3A8B" w14:textId="43D2E41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 Items: </w:t>
      </w:r>
    </w:p>
    <w:p w:rsidR="002A1218" w:rsidP="53CB074B" w:rsidRDefault="002A1218" w14:paraId="115D9C2E" w14:textId="6612C6E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Academic Affairs Committee: Dimitrios Nikolaou </w:t>
      </w:r>
    </w:p>
    <w:p w:rsidR="002A1218" w:rsidP="53CB074B" w:rsidRDefault="002A1218" w14:paraId="34237960" w14:textId="2CB5F72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06.04.2024.17 - 3.3.12A - Faculty Responsibilities to Students</w:t>
      </w:r>
    </w:p>
    <w:p w:rsidR="002A1218" w:rsidP="53CB074B" w:rsidRDefault="002A1218" w14:paraId="2B1D57E2" w14:textId="2CA1FB7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047e03269334cff">
        <w:r w:rsidRPr="53CB074B" w:rsidR="163A07B6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2A1218" w:rsidP="5E9370E6" w:rsidRDefault="002A1218" w14:paraId="3BE9D86B" w14:textId="2CCFA5D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28042721e4446bd">
        <w:r w:rsidRPr="5E9370E6" w:rsidR="4BB97C7B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53CB074B" w:rsidRDefault="002A1218" w14:paraId="38930A5E" w14:textId="1176817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02A1218" w:rsidP="53CB074B" w:rsidRDefault="002A1218" w14:paraId="574DD441" w14:textId="76024E07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2A1218" w:rsidP="53CB074B" w:rsidRDefault="002A1218" w14:paraId="337B7A39" w14:textId="3402BDF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2.24.25.01 - College of Education Council Bylaws</w:t>
      </w:r>
    </w:p>
    <w:p w:rsidR="002A1218" w:rsidP="53CB074B" w:rsidRDefault="002A1218" w14:paraId="45A2C524" w14:textId="639EAD7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7c347e66bd254753">
        <w:r w:rsidRPr="53CB074B" w:rsidR="163A07B6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002A1218" w:rsidP="53CB074B" w:rsidRDefault="002A1218" w14:paraId="7EE7325F" w14:textId="4804253F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0d860544c6c4872">
        <w:r w:rsidRPr="53CB074B" w:rsidR="163A07B6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2A1218" w:rsidP="53CB074B" w:rsidRDefault="002A1218" w14:paraId="485DAEEC" w14:textId="0C505A6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3C0990EA" w14:textId="1F33BA3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Advisory Items: </w:t>
      </w:r>
    </w:p>
    <w:p w:rsidR="002A1218" w:rsidP="53CB074B" w:rsidRDefault="002A1218" w14:paraId="0C08B26F" w14:textId="4E5684F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Administrative Affairs and Budget Committee: Kevin Meyer</w:t>
      </w:r>
    </w:p>
    <w:p w:rsidR="002A1218" w:rsidP="53CB074B" w:rsidRDefault="002A1218" w14:paraId="6DD5C583" w14:textId="511C939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d289643d38d94df6">
        <w:r w:rsidRPr="53CB074B" w:rsidR="163A07B6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AABC AIF Report</w:t>
        </w:r>
      </w:hyperlink>
    </w:p>
    <w:p w:rsidR="002A1218" w:rsidP="53CB074B" w:rsidRDefault="002A1218" w14:paraId="14CEADBF" w14:textId="55C30D36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4590327bd834f6c">
        <w:r w:rsidRPr="53CB074B" w:rsidR="428F6A4A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noProof w:val="0"/>
            <w:sz w:val="24"/>
            <w:szCs w:val="24"/>
            <w:lang w:val="en-US"/>
          </w:rPr>
          <w:t>AIF Report 25-26</w:t>
        </w:r>
      </w:hyperlink>
    </w:p>
    <w:p w:rsidR="002A1218" w:rsidP="53CB074B" w:rsidRDefault="002A1218" w14:paraId="3E535219" w14:textId="46AE6325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A250F2A" w:rsidP="3A250F2A" w:rsidRDefault="3A250F2A" w14:paraId="74346E77" w14:textId="1265D746">
      <w:pPr>
        <w:tabs>
          <w:tab w:val="left" w:leader="none" w:pos="540"/>
        </w:tabs>
        <w:spacing w:after="0" w:line="276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080FFCF0" w14:textId="655965B1">
      <w:pPr>
        <w:tabs>
          <w:tab w:val="left" w:leader="none" w:pos="540"/>
        </w:tabs>
        <w:spacing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Internal Committee </w:t>
      </w: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53CB074B" w:rsidR="4B02639C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3CB074B" w:rsidR="2476389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mark</w:t>
      </w: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w:rsidR="002A1218" w:rsidP="53CB074B" w:rsidRDefault="002A1218" w14:paraId="28FAEF02" w14:textId="0AA940CB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002A1218" w:rsidP="53CB074B" w:rsidRDefault="002A1218" w14:paraId="3CAA360E" w14:textId="57EB1A82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Administrative Affairs and Budget Committee: Senator Meyer</w:t>
      </w:r>
    </w:p>
    <w:p w:rsidR="002A1218" w:rsidP="53CB074B" w:rsidRDefault="002A1218" w14:paraId="59E58166" w14:textId="310C15D3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002A1218" w:rsidP="53CB074B" w:rsidRDefault="002A1218" w14:paraId="06600793" w14:textId="2F6B689E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002A1218" w:rsidP="53CB074B" w:rsidRDefault="002A1218" w14:paraId="6728FDB2" w14:textId="4EA696B5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002A1218" w:rsidP="53CB074B" w:rsidRDefault="002A1218" w14:paraId="18BC543E" w14:textId="17FB6610">
      <w:pPr>
        <w:spacing w:after="0" w:line="276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002A1218" w:rsidP="3A250F2A" w:rsidRDefault="002A1218" w14:paraId="2DAE8C25" w14:textId="2DDD63FD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F29402B" w:rsidP="3A250F2A" w:rsidRDefault="1F29402B" w14:paraId="4E18E1EE" w14:textId="30AEB763">
      <w:pPr>
        <w:tabs>
          <w:tab w:val="left" w:leader="none" w:pos="540"/>
        </w:tabs>
        <w:spacing w:after="0" w:line="240" w:lineRule="auto"/>
      </w:pPr>
      <w:r w:rsidRPr="3A250F2A" w:rsidR="1F29402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Communications </w:t>
      </w:r>
    </w:p>
    <w:p w:rsidR="3A250F2A" w:rsidP="3A250F2A" w:rsidRDefault="3A250F2A" w14:paraId="074A87EC" w14:textId="6C4376D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2A1218" w:rsidP="53CB074B" w:rsidRDefault="002A1218" w14:paraId="202D5CC2" w14:textId="58479677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3CB074B" w:rsidR="163A07B6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02A1218" w:rsidP="53CB074B" w:rsidRDefault="002A1218" w14:paraId="2CD4048F" w14:textId="68B86FEF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2A121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75798a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C5D40C"/>
    <w:multiLevelType w:val="hybridMultilevel"/>
    <w:tmpl w:val="A7F02A5A"/>
    <w:lvl w:ilvl="0" w:tplc="3E103D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CEA2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A4EB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94B9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1CEE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E8EA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EE6F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EC3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7829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0A6D7"/>
    <w:multiLevelType w:val="hybridMultilevel"/>
    <w:tmpl w:val="4D5AF380"/>
    <w:lvl w:ilvl="0" w:tplc="3C1A0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C05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CA99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E27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2B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98FA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72AE9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BC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F0F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47656B"/>
    <w:multiLevelType w:val="hybridMultilevel"/>
    <w:tmpl w:val="99A0261E"/>
    <w:lvl w:ilvl="0" w:tplc="CAAEEB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478BF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3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F2BE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87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C4D5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4EE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CD1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6402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B58505"/>
    <w:multiLevelType w:val="hybridMultilevel"/>
    <w:tmpl w:val="EE18B5D6"/>
    <w:lvl w:ilvl="0" w:tplc="7BB4372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8B0B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6CAF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29F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E0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1AF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018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52B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EC46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88CA7"/>
    <w:multiLevelType w:val="hybridMultilevel"/>
    <w:tmpl w:val="6240BAC4"/>
    <w:lvl w:ilvl="0" w:tplc="8FF66AB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54E0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B2B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AFB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16A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02D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143D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22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85030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7B88B3"/>
    <w:multiLevelType w:val="hybridMultilevel"/>
    <w:tmpl w:val="45AC35F0"/>
    <w:lvl w:ilvl="0" w:tplc="8EDC36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2274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61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60F4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EAAF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445B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6A9B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243F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4C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A47CF2"/>
    <w:multiLevelType w:val="hybridMultilevel"/>
    <w:tmpl w:val="2DA432F8"/>
    <w:lvl w:ilvl="0" w:tplc="D0DCFD2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290D9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0A5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E2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D0F2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7852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90F3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2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A1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D2EF88"/>
    <w:multiLevelType w:val="hybridMultilevel"/>
    <w:tmpl w:val="9E8CF9A4"/>
    <w:lvl w:ilvl="0" w:tplc="9B8011C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A5C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5C54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A2D1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764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2C7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E1EF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87E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04E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88C429"/>
    <w:multiLevelType w:val="hybridMultilevel"/>
    <w:tmpl w:val="E992378E"/>
    <w:lvl w:ilvl="0" w:tplc="B09E37C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CFE66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7E9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B083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035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142D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F8B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E243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867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509600"/>
    <w:multiLevelType w:val="hybridMultilevel"/>
    <w:tmpl w:val="5A1AF0D4"/>
    <w:lvl w:ilvl="0" w:tplc="BE6A7B0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AEA14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DA7F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CAAE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622E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A45E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B4F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7E7A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EEA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690363"/>
    <w:multiLevelType w:val="hybridMultilevel"/>
    <w:tmpl w:val="03205800"/>
    <w:lvl w:ilvl="0" w:tplc="543258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E7A7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C80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CE7A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AD8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24D0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A5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8AB6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C6F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2CF422"/>
    <w:multiLevelType w:val="hybridMultilevel"/>
    <w:tmpl w:val="A45E5B34"/>
    <w:lvl w:ilvl="0" w:tplc="2BE8F14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060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48A4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4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4A8B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4446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2247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D001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CEF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F04E31"/>
    <w:multiLevelType w:val="hybridMultilevel"/>
    <w:tmpl w:val="177AE266"/>
    <w:lvl w:ilvl="0" w:tplc="F24CEB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7A79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5413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144C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42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D4B2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AF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E0EE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24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E4F3E6"/>
    <w:multiLevelType w:val="hybridMultilevel"/>
    <w:tmpl w:val="8EE0AFBC"/>
    <w:lvl w:ilvl="0" w:tplc="311416B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4270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34BD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A5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075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343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E49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9C6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24B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42550"/>
    <w:multiLevelType w:val="hybridMultilevel"/>
    <w:tmpl w:val="64BCDE68"/>
    <w:lvl w:ilvl="0" w:tplc="EC96BB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066E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D693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A4B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3423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0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9EF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D63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47A3DFE"/>
    <w:multiLevelType w:val="hybridMultilevel"/>
    <w:tmpl w:val="E56E3072"/>
    <w:lvl w:ilvl="0" w:tplc="038A059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C5E1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AA8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485E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FAE0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8A3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8077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4F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866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7" w15:restartNumberingAfterBreak="0">
    <w:nsid w:val="687BC185"/>
    <w:multiLevelType w:val="hybridMultilevel"/>
    <w:tmpl w:val="1C4257B4"/>
    <w:lvl w:ilvl="0" w:tplc="07F0D5D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86670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D7CA0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A80A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0CB4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E27B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246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4C9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5ED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47DA119"/>
    <w:multiLevelType w:val="hybridMultilevel"/>
    <w:tmpl w:val="568A44F8"/>
    <w:lvl w:ilvl="0" w:tplc="33A48A9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CB883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2B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0A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8830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C1A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2488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C3C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68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5B3E1FF"/>
    <w:multiLevelType w:val="hybridMultilevel"/>
    <w:tmpl w:val="063C7B3E"/>
    <w:lvl w:ilvl="0" w:tplc="797032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180D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90E7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DE73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45B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2D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702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766D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DC6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6C906FA"/>
    <w:multiLevelType w:val="hybridMultilevel"/>
    <w:tmpl w:val="490CD7BA"/>
    <w:lvl w:ilvl="0" w:tplc="7E34FFF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24CA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FE96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AE9A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58A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E69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C42F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38F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B888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1" w16cid:durableId="664743651">
    <w:abstractNumId w:val="19"/>
  </w:num>
  <w:num w:numId="2" w16cid:durableId="1370255240">
    <w:abstractNumId w:val="11"/>
  </w:num>
  <w:num w:numId="3" w16cid:durableId="2028751211">
    <w:abstractNumId w:val="6"/>
  </w:num>
  <w:num w:numId="4" w16cid:durableId="299310561">
    <w:abstractNumId w:val="7"/>
  </w:num>
  <w:num w:numId="5" w16cid:durableId="64032617">
    <w:abstractNumId w:val="14"/>
  </w:num>
  <w:num w:numId="6" w16cid:durableId="641926412">
    <w:abstractNumId w:val="4"/>
  </w:num>
  <w:num w:numId="7" w16cid:durableId="1787967618">
    <w:abstractNumId w:val="5"/>
  </w:num>
  <w:num w:numId="8" w16cid:durableId="1181549835">
    <w:abstractNumId w:val="12"/>
  </w:num>
  <w:num w:numId="9" w16cid:durableId="535630293">
    <w:abstractNumId w:val="0"/>
  </w:num>
  <w:num w:numId="10" w16cid:durableId="1987657924">
    <w:abstractNumId w:val="1"/>
  </w:num>
  <w:num w:numId="11" w16cid:durableId="2019383429">
    <w:abstractNumId w:val="3"/>
  </w:num>
  <w:num w:numId="12" w16cid:durableId="949362241">
    <w:abstractNumId w:val="10"/>
  </w:num>
  <w:num w:numId="13" w16cid:durableId="1258054319">
    <w:abstractNumId w:val="9"/>
  </w:num>
  <w:num w:numId="14" w16cid:durableId="1064331861">
    <w:abstractNumId w:val="20"/>
  </w:num>
  <w:num w:numId="15" w16cid:durableId="1645431217">
    <w:abstractNumId w:val="13"/>
  </w:num>
  <w:num w:numId="16" w16cid:durableId="681053721">
    <w:abstractNumId w:val="15"/>
  </w:num>
  <w:num w:numId="17" w16cid:durableId="1394114537">
    <w:abstractNumId w:val="17"/>
  </w:num>
  <w:num w:numId="18" w16cid:durableId="1495873599">
    <w:abstractNumId w:val="8"/>
  </w:num>
  <w:num w:numId="19" w16cid:durableId="1574314153">
    <w:abstractNumId w:val="2"/>
  </w:num>
  <w:num w:numId="20" w16cid:durableId="577859592">
    <w:abstractNumId w:val="18"/>
  </w:num>
  <w:num w:numId="21" w16cid:durableId="746419294">
    <w:abstractNumId w:val="16"/>
  </w:num>
  <w:num w:numId="22" w16cid:durableId="14682068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8D"/>
    <w:rsid w:val="00035AE7"/>
    <w:rsid w:val="002A1218"/>
    <w:rsid w:val="00484D05"/>
    <w:rsid w:val="007B0C44"/>
    <w:rsid w:val="0084EB52"/>
    <w:rsid w:val="00880BBE"/>
    <w:rsid w:val="009F1D96"/>
    <w:rsid w:val="00B1354B"/>
    <w:rsid w:val="00B55B01"/>
    <w:rsid w:val="00B93E23"/>
    <w:rsid w:val="00BC2F8D"/>
    <w:rsid w:val="00D65A08"/>
    <w:rsid w:val="044F87B4"/>
    <w:rsid w:val="05B074C9"/>
    <w:rsid w:val="05C32E54"/>
    <w:rsid w:val="093946D1"/>
    <w:rsid w:val="0AD2A27F"/>
    <w:rsid w:val="0B0CFAF9"/>
    <w:rsid w:val="0BA2B705"/>
    <w:rsid w:val="0E109D1D"/>
    <w:rsid w:val="1104784F"/>
    <w:rsid w:val="12E6F376"/>
    <w:rsid w:val="13110AAC"/>
    <w:rsid w:val="15C1BB1F"/>
    <w:rsid w:val="15F8E6EC"/>
    <w:rsid w:val="163A07B6"/>
    <w:rsid w:val="173CC709"/>
    <w:rsid w:val="182FCD81"/>
    <w:rsid w:val="18F4DC04"/>
    <w:rsid w:val="1AD50620"/>
    <w:rsid w:val="1C0A165F"/>
    <w:rsid w:val="1D827B6C"/>
    <w:rsid w:val="1E3080AE"/>
    <w:rsid w:val="1E55140E"/>
    <w:rsid w:val="1E74DA2D"/>
    <w:rsid w:val="1F29402B"/>
    <w:rsid w:val="21361E4C"/>
    <w:rsid w:val="24763892"/>
    <w:rsid w:val="27167EA6"/>
    <w:rsid w:val="2757E9E0"/>
    <w:rsid w:val="2BFD0A0D"/>
    <w:rsid w:val="2D62BE3F"/>
    <w:rsid w:val="2E0D1E07"/>
    <w:rsid w:val="2EC5995A"/>
    <w:rsid w:val="315E5883"/>
    <w:rsid w:val="34F43932"/>
    <w:rsid w:val="35502058"/>
    <w:rsid w:val="35FE809D"/>
    <w:rsid w:val="38FCA480"/>
    <w:rsid w:val="3A250F2A"/>
    <w:rsid w:val="3C3C4C21"/>
    <w:rsid w:val="3D6F515F"/>
    <w:rsid w:val="3FA44248"/>
    <w:rsid w:val="428F6A4A"/>
    <w:rsid w:val="496A35D1"/>
    <w:rsid w:val="4A10C076"/>
    <w:rsid w:val="4B02639C"/>
    <w:rsid w:val="4BB97C7B"/>
    <w:rsid w:val="4C7429A9"/>
    <w:rsid w:val="4D0A02C4"/>
    <w:rsid w:val="4F653662"/>
    <w:rsid w:val="4FCB65CD"/>
    <w:rsid w:val="525D4BDE"/>
    <w:rsid w:val="533ADB3D"/>
    <w:rsid w:val="53CB074B"/>
    <w:rsid w:val="54EC2B7F"/>
    <w:rsid w:val="55A5D0AF"/>
    <w:rsid w:val="567DB0AA"/>
    <w:rsid w:val="5763D8E4"/>
    <w:rsid w:val="5A5E60D9"/>
    <w:rsid w:val="5B2B52A0"/>
    <w:rsid w:val="5BE30A95"/>
    <w:rsid w:val="5CDC6900"/>
    <w:rsid w:val="5E9370E6"/>
    <w:rsid w:val="5F64FB9D"/>
    <w:rsid w:val="5FD89BF2"/>
    <w:rsid w:val="609DBECA"/>
    <w:rsid w:val="64877AFD"/>
    <w:rsid w:val="6830F4A2"/>
    <w:rsid w:val="6A715E02"/>
    <w:rsid w:val="6BE72808"/>
    <w:rsid w:val="6CB2387F"/>
    <w:rsid w:val="6D990AD1"/>
    <w:rsid w:val="6EB1B2C6"/>
    <w:rsid w:val="719319B7"/>
    <w:rsid w:val="73A40F8F"/>
    <w:rsid w:val="73E68C55"/>
    <w:rsid w:val="744F3632"/>
    <w:rsid w:val="755D07F3"/>
    <w:rsid w:val="76B5971E"/>
    <w:rsid w:val="7C1B4663"/>
    <w:rsid w:val="7E4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D38C0"/>
  <w15:chartTrackingRefBased/>
  <w15:docId w15:val="{1C10E995-92A3-42B5-BC51-E9BE6D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2F8D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F8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2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b:/s/AcademicSenate/IQBTAbAM8Y-5TIo7fwC9UzNcAcFjk6tnQ59rS6nq3ne9AXM?e=cnh6gG" TargetMode="External" Id="Rea42d0bfc56c47d6" /><Relationship Type="http://schemas.openxmlformats.org/officeDocument/2006/relationships/hyperlink" Target="https://policy.illinoisstate.edu/employee/faculty/3-3-12a/" TargetMode="External" Id="Rb047e03269334cff" /><Relationship Type="http://schemas.openxmlformats.org/officeDocument/2006/relationships/hyperlink" Target="https://education.illinoisstate.edu/downloads/college_council/College%20of%20Ed%20Bylaws-For%20Faculty%20Vote%202-23282.pdf" TargetMode="External" Id="R7c347e66bd254753" /><Relationship Type="http://schemas.openxmlformats.org/officeDocument/2006/relationships/hyperlink" Target="https://illinoisstateuniversity.sharepoint.com/:w:/s/AcademicSenate/IQABBUmoyITwT5iW19AoEn5fATe_S1zfhjcVakQG6mP-sVU?e=QCOLqA" TargetMode="External" Id="R50d860544c6c4872" /><Relationship Type="http://schemas.openxmlformats.org/officeDocument/2006/relationships/hyperlink" Target="https://illinoisstateuniversity.sharepoint.com/:w:/s/AcademicSenate/IQDoyBR9NohLQ7MgY_DY0c0qAdrInlR0Pfe9F77xRwkCzUY?e=Bo5Dxu" TargetMode="External" Id="Rd289643d38d94df6" /><Relationship Type="http://schemas.openxmlformats.org/officeDocument/2006/relationships/hyperlink" Target="https://illinoisstateuniversity.sharepoint.com/:b:/r/sites/AcademicSenate/Academic%20Senate%20Sharepoint/Senate/Senate%20Packets%2025-26/2026.04.22/Linked%20Documents/2026%20AIF%20Report/FY25%20Comprehensive%20Report_AIF_AABC.pdf?csf=1&amp;web=1&amp;e=7QKZdx" TargetMode="External" Id="R94590327bd834f6c" /><Relationship Type="http://schemas.openxmlformats.org/officeDocument/2006/relationships/hyperlink" Target="https://illinoisstateuniversity.sharepoint.com/:w:/s/AcademicSenate/IQBC8iqrEh6zTY_GFd77dFmDAXIDjCftE2E2Nhz3XcHE2Wo?e=6KaOc6" TargetMode="External" Id="Ra9a1057721f74340" /><Relationship Type="http://schemas.openxmlformats.org/officeDocument/2006/relationships/hyperlink" Target="https://illinoisstateuniversity.sharepoint.com/:w:/s/AcademicSenate/IQB2XPK-8-uwRohXnyXWEoM9AcX40kXdZEr1bDOiu5xSVIA?e=YT7U6Z" TargetMode="External" Id="R828042721e4446b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72dcb5c904f66a3bcd7ef2f2717bdccb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e48988163008dcfc54578c8f45f3b7c6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F6BF7-DF6D-4495-B95A-EF9F47E81C3B}"/>
</file>

<file path=customXml/itemProps2.xml><?xml version="1.0" encoding="utf-8"?>
<ds:datastoreItem xmlns:ds="http://schemas.openxmlformats.org/officeDocument/2006/customXml" ds:itemID="{CE12A53F-A2E0-4A04-8A5F-A3F577CF16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3.xml><?xml version="1.0" encoding="utf-8"?>
<ds:datastoreItem xmlns:ds="http://schemas.openxmlformats.org/officeDocument/2006/customXml" ds:itemID="{B520C5BB-12F1-4CC8-86FA-28B1A7FE12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Horst, Martha</dc:creator>
  <keywords/>
  <dc:description/>
  <lastModifiedBy>Pickett, Kevin</lastModifiedBy>
  <revision>23</revision>
  <dcterms:created xsi:type="dcterms:W3CDTF">2023-08-24T15:36:00.0000000Z</dcterms:created>
  <dcterms:modified xsi:type="dcterms:W3CDTF">2026-04-16T19:12:05.6153274Z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