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764" w:rsidP="28022ED2" w:rsidRDefault="009D7764" w14:paraId="219178BB" w14:textId="3A3B3746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Academic Senate Meeting Agenda</w:t>
      </w:r>
    </w:p>
    <w:p w:rsidR="009D7764" w:rsidP="28022ED2" w:rsidRDefault="009D7764" w14:paraId="480BA606" w14:textId="41ED1C95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Wednesday, September 9, 2026</w:t>
      </w:r>
    </w:p>
    <w:p w:rsidR="009D7764" w:rsidP="28022ED2" w:rsidRDefault="009D7764" w14:paraId="0AF9587F" w14:textId="1D9EF2B5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7:00 P.M. (Hard stop 8:30 P.M.)</w:t>
      </w:r>
    </w:p>
    <w:p w:rsidR="009D7764" w:rsidP="28022ED2" w:rsidRDefault="009D7764" w14:paraId="0A5A6358" w14:textId="1A39B969">
      <w:pPr>
        <w:tabs>
          <w:tab w:val="left" w:leader="none" w:pos="1080"/>
        </w:tabs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OLD MAIN ROOM, BONE STUDENT CENTER</w:t>
      </w:r>
    </w:p>
    <w:p w:rsidR="009D7764" w:rsidP="28022ED2" w:rsidRDefault="009D7764" w14:paraId="02948DF0" w14:textId="1C49A6B1">
      <w:pPr>
        <w:tabs>
          <w:tab w:val="left" w:leader="none" w:pos="1080"/>
        </w:tabs>
        <w:spacing w:after="0" w:line="240" w:lineRule="auto"/>
        <w:ind w:left="5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4B98649A" w14:textId="70A01224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Call to Order </w:t>
      </w:r>
    </w:p>
    <w:p w:rsidR="009D7764" w:rsidP="28022ED2" w:rsidRDefault="009D7764" w14:paraId="4AD1B3D2" w14:textId="05585FCB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4610B88D" w14:textId="359AF1B9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Roll Call </w:t>
      </w:r>
    </w:p>
    <w:p w:rsidR="009D7764" w:rsidP="28022ED2" w:rsidRDefault="009D7764" w14:paraId="0BC26A39" w14:textId="29C39118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6ECD7872" w14:textId="33EB3588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Public Comment: All speakers must sign in with the Senate Secretary prior to the start of the meeting.</w:t>
      </w:r>
    </w:p>
    <w:p w:rsidR="009D7764" w:rsidP="28022ED2" w:rsidRDefault="009D7764" w14:paraId="02DAB587" w14:textId="5D83CD44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BED3E9D" w:rsidRDefault="009D7764" w14:paraId="04960179" w14:textId="1400CB3C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BED3E9D" w:rsidR="76681C7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the Academic Senate minutes of </w:t>
      </w:r>
      <w:hyperlink r:id="R473586cd29134de9">
        <w:r w:rsidRPr="2BED3E9D" w:rsidR="76681C7D">
          <w:rPr>
            <w:rStyle w:val="Hyperlink"/>
            <w:b w:val="1"/>
            <w:bCs w:val="1"/>
            <w:i w:val="1"/>
            <w:iCs w:val="1"/>
            <w:caps w:val="0"/>
            <w:smallCaps w:val="0"/>
            <w:noProof w:val="0"/>
            <w:lang w:val="en-US"/>
          </w:rPr>
          <w:t>8-26-26</w:t>
        </w:r>
      </w:hyperlink>
    </w:p>
    <w:p w:rsidR="009D7764" w:rsidP="28022ED2" w:rsidRDefault="009D7764" w14:paraId="03E02A28" w14:textId="2B3EF6CC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5107F621" w14:textId="77E2C0F7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Presentation: </w:t>
      </w:r>
    </w:p>
    <w:p w:rsidR="009D7764" w:rsidP="28022ED2" w:rsidRDefault="009D7764" w14:paraId="43E5A4F9" w14:textId="367E5381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Executive Director for Well-Being and Recreation Mary O'Mahoney </w:t>
      </w:r>
    </w:p>
    <w:p w:rsidR="009D7764" w:rsidP="28022ED2" w:rsidRDefault="009D7764" w14:paraId="06952940" w14:textId="4612B643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Campus Mental Health</w:t>
      </w:r>
    </w:p>
    <w:p w:rsidR="009D7764" w:rsidP="28022ED2" w:rsidRDefault="009D7764" w14:paraId="4DACDB79" w14:textId="5DF735A8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39A32761" w14:textId="6A8C25CE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Chairperson’s Remarks</w:t>
      </w:r>
    </w:p>
    <w:p w:rsidR="009D7764" w:rsidP="28022ED2" w:rsidRDefault="009D7764" w14:paraId="33706570" w14:textId="0A9FE6A3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2F860490" w14:textId="4E3DD480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 Body President’s Remarks</w:t>
      </w:r>
    </w:p>
    <w:p w:rsidR="009D7764" w:rsidP="28022ED2" w:rsidRDefault="009D7764" w14:paraId="59E431DE" w14:textId="21F65976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0C24A668" w14:textId="51BD71B3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Administrators’ Remarks</w:t>
      </w:r>
    </w:p>
    <w:p w:rsidR="009D7764" w:rsidP="28022ED2" w:rsidRDefault="009D7764" w14:paraId="058DFFD0" w14:textId="486953D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President Aondover Tarhule (excused)</w:t>
      </w:r>
    </w:p>
    <w:p w:rsidR="009D7764" w:rsidP="28022ED2" w:rsidRDefault="009D7764" w14:paraId="1E8DC13F" w14:textId="2654C99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Provost Ani Yazedjian </w:t>
      </w:r>
    </w:p>
    <w:p w:rsidR="009D7764" w:rsidP="28022ED2" w:rsidRDefault="009D7764" w14:paraId="0BDD2D00" w14:textId="4EFD028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Vice President for Student Affairs Levester Johnson   </w:t>
      </w:r>
    </w:p>
    <w:p w:rsidR="009D7764" w:rsidP="28022ED2" w:rsidRDefault="009D7764" w14:paraId="2D46DA25" w14:textId="2C1C33F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Vice President for Finance and Planning Glen Nelson</w:t>
      </w:r>
    </w:p>
    <w:p w:rsidR="009D7764" w:rsidP="28022ED2" w:rsidRDefault="009D7764" w14:paraId="5145885A" w14:textId="7D629FBC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0F185933" w14:textId="22BEF06D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Action Items: </w:t>
      </w:r>
    </w:p>
    <w:p w:rsidR="009D7764" w:rsidP="28022ED2" w:rsidRDefault="009D7764" w14:paraId="1DD1FECA" w14:textId="4546A014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1B1B43F5" w14:textId="72595518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Information Items: </w:t>
      </w:r>
    </w:p>
    <w:p w:rsidR="009D7764" w:rsidP="28022ED2" w:rsidRDefault="009D7764" w14:paraId="31DB48AF" w14:textId="44947368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5B87B99F" w14:textId="619A55A3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Internal Committee Reports:</w:t>
      </w:r>
    </w:p>
    <w:p w:rsidR="009D7764" w:rsidP="28022ED2" w:rsidRDefault="009D7764" w14:paraId="158A6585" w14:textId="1076248B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Academic Affairs Committee: Senator Nikolaou</w:t>
      </w:r>
    </w:p>
    <w:p w:rsidR="009D7764" w:rsidP="28022ED2" w:rsidRDefault="009D7764" w14:paraId="59DDF8E7" w14:textId="317C2B7D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Administrative Affairs and Budget Committee: Senator Peterson</w:t>
      </w:r>
    </w:p>
    <w:p w:rsidR="009D7764" w:rsidP="28022ED2" w:rsidRDefault="009D7764" w14:paraId="5D880905" w14:textId="4D45C915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Faculty Affairs Committee: Senator Blum</w:t>
      </w:r>
    </w:p>
    <w:p w:rsidR="009D7764" w:rsidP="28022ED2" w:rsidRDefault="009D7764" w14:paraId="30457FC7" w14:textId="06D8DE48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Planning and Finance Committee: Senator Seifert</w:t>
      </w:r>
    </w:p>
    <w:p w:rsidR="009D7764" w:rsidP="28022ED2" w:rsidRDefault="009D7764" w14:paraId="1E4C9E16" w14:textId="2B2B4BFF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Rules Committee: TBD</w:t>
      </w:r>
    </w:p>
    <w:p w:rsidR="009D7764" w:rsidP="28022ED2" w:rsidRDefault="009D7764" w14:paraId="5E761009" w14:textId="2C435D44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University Policy Committee: Senator Stewart</w:t>
      </w:r>
    </w:p>
    <w:p w:rsidR="009D7764" w:rsidP="28022ED2" w:rsidRDefault="009D7764" w14:paraId="1685B879" w14:textId="3B98275E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67FA3067" w14:textId="0A478E5C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Communications</w:t>
      </w:r>
    </w:p>
    <w:p w:rsidR="009D7764" w:rsidP="28022ED2" w:rsidRDefault="009D7764" w14:paraId="0C49B162" w14:textId="0F4B4EDE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8022ED2" w:rsidRDefault="009D7764" w14:paraId="350FDE70" w14:textId="163DE3F7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022ED2" w:rsidR="2F2B8D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</w:t>
      </w:r>
    </w:p>
    <w:p w:rsidR="009D7764" w:rsidRDefault="009D7764" w14:paraId="41176EEE" w14:textId="29CAD898"/>
    <w:sectPr w:rsidR="009D776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7ead5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C3"/>
    <w:rsid w:val="005B26C3"/>
    <w:rsid w:val="005E4B9E"/>
    <w:rsid w:val="00736014"/>
    <w:rsid w:val="009D7764"/>
    <w:rsid w:val="00B6002D"/>
    <w:rsid w:val="00CB27BC"/>
    <w:rsid w:val="28022ED2"/>
    <w:rsid w:val="2BED3E9D"/>
    <w:rsid w:val="2F2B8D2B"/>
    <w:rsid w:val="7668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6688"/>
  <w15:chartTrackingRefBased/>
  <w15:docId w15:val="{D6A31E07-AB61-4C52-BE75-F5CB3100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C3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2BED3E9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5b31225ef254e4a" /><Relationship Type="http://schemas.openxmlformats.org/officeDocument/2006/relationships/hyperlink" Target="https://illinoisstateuniversity.sharepoint.com/:w:/s/AcademicSenate/IQC-iWPg3E7uRLaTmazp_BhIAWmaDHdBT8It4q7-Oipvrxg?e=N3RGnG" TargetMode="External" Id="R473586cd29134de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Props1.xml><?xml version="1.0" encoding="utf-8"?>
<ds:datastoreItem xmlns:ds="http://schemas.openxmlformats.org/officeDocument/2006/customXml" ds:itemID="{D21ACFE5-8AFE-4FD0-AE49-3745D31C86CC}"/>
</file>

<file path=customXml/itemProps2.xml><?xml version="1.0" encoding="utf-8"?>
<ds:datastoreItem xmlns:ds="http://schemas.openxmlformats.org/officeDocument/2006/customXml" ds:itemID="{3632CAA4-C474-4052-8241-4691FF0B08E1}"/>
</file>

<file path=customXml/itemProps3.xml><?xml version="1.0" encoding="utf-8"?>
<ds:datastoreItem xmlns:ds="http://schemas.openxmlformats.org/officeDocument/2006/customXml" ds:itemID="{4845D9AE-DBEB-4231-8F01-1646C15E241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Pickett, Kevin</dc:creator>
  <keywords/>
  <dc:description/>
  <lastModifiedBy>Pickett, Kevin</lastModifiedBy>
  <revision>3</revision>
  <dcterms:created xsi:type="dcterms:W3CDTF">2026-05-11T19:58:00.0000000Z</dcterms:created>
  <dcterms:modified xsi:type="dcterms:W3CDTF">2026-09-04T14:29:49.2372823Z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