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E1" w:rsidRDefault="000068E1" w:rsidP="000068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0068E1" w:rsidRDefault="000068E1" w:rsidP="000068E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13, 2017</w:t>
      </w:r>
    </w:p>
    <w:p w:rsidR="000068E1" w:rsidRPr="000068E1" w:rsidRDefault="000068E1" w:rsidP="000068E1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068E1">
        <w:rPr>
          <w:rFonts w:ascii="Times New Roman" w:hAnsi="Times New Roman" w:cs="Times New Roman"/>
          <w:b/>
          <w:sz w:val="24"/>
          <w:szCs w:val="20"/>
        </w:rPr>
        <w:t>7:00pm</w:t>
      </w:r>
    </w:p>
    <w:p w:rsidR="000068E1" w:rsidRDefault="000068E1" w:rsidP="00006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0068E1" w:rsidRDefault="000068E1" w:rsidP="000068E1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068E1" w:rsidRDefault="000068E1" w:rsidP="00006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0068E1" w:rsidRDefault="000068E1" w:rsidP="000068E1">
      <w:pPr>
        <w:rPr>
          <w:rFonts w:ascii="Times New Roman" w:hAnsi="Times New Roman" w:cs="Times New Roman"/>
          <w:b/>
          <w:i/>
        </w:rPr>
      </w:pPr>
    </w:p>
    <w:p w:rsidR="000068E1" w:rsidRDefault="000068E1" w:rsidP="000068E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Action items: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ASPT Equity Committee Election (3 at-large faculty members, 1 Senator) 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Lane Crothers, POL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Beth Hatt, EAF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Student Code of Conduct Review Comm</w:t>
      </w:r>
      <w:r w:rsidR="00C15912">
        <w:rPr>
          <w:rFonts w:ascii="Times New Roman" w:eastAsia="Times New Roman" w:hAnsi="Times New Roman" w:cs="Times New Roman"/>
          <w:b/>
          <w:i/>
          <w:sz w:val="24"/>
          <w:szCs w:val="24"/>
        </w:rPr>
        <w:t>ittee Election (3 faculty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members)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John Huxford, COM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Jessie Krienert, CJS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Chad Woolard, COM</w:t>
      </w: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68E1" w:rsidRDefault="000068E1" w:rsidP="000068E1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Classified Research Review Committee (1 at-large faculty member)</w:t>
      </w:r>
    </w:p>
    <w:p w:rsidR="000068E1" w:rsidRDefault="000068E1" w:rsidP="000068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David Thomas, KNR</w:t>
      </w:r>
    </w:p>
    <w:p w:rsidR="00770806" w:rsidRPr="00E6165A" w:rsidRDefault="00E6165A" w:rsidP="002C101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6165A">
        <w:rPr>
          <w:rFonts w:ascii="Times New Roman" w:hAnsi="Times New Roman" w:cs="Times New Roman"/>
          <w:b/>
          <w:i/>
          <w:sz w:val="24"/>
          <w:szCs w:val="24"/>
        </w:rPr>
        <w:t>09.08.17.01 Proposed New ASPT Disciplinary Articles</w:t>
      </w:r>
      <w:bookmarkStart w:id="0" w:name="_GoBack"/>
      <w:bookmarkEnd w:id="0"/>
    </w:p>
    <w:p w:rsidR="000068E1" w:rsidRPr="002C101D" w:rsidRDefault="000068E1" w:rsidP="000068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68E1" w:rsidRDefault="000068E1" w:rsidP="000068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0068E1" w:rsidRDefault="000068E1" w:rsidP="000068E1"/>
    <w:p w:rsidR="00F9653E" w:rsidRPr="000068E1" w:rsidRDefault="00E6165A" w:rsidP="000068E1"/>
    <w:sectPr w:rsidR="00F9653E" w:rsidRPr="0000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8"/>
    <w:rsid w:val="000068E1"/>
    <w:rsid w:val="002C101D"/>
    <w:rsid w:val="00412FA9"/>
    <w:rsid w:val="004E7108"/>
    <w:rsid w:val="00770806"/>
    <w:rsid w:val="00B33E2C"/>
    <w:rsid w:val="00C15912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0C084-854D-4428-A14B-88FCA80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6</cp:revision>
  <dcterms:created xsi:type="dcterms:W3CDTF">2017-08-31T18:48:00Z</dcterms:created>
  <dcterms:modified xsi:type="dcterms:W3CDTF">2017-09-08T18:04:00Z</dcterms:modified>
</cp:coreProperties>
</file>