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3684" w14:textId="77777777" w:rsidR="00FD7873" w:rsidRPr="00FD7873" w:rsidRDefault="00FD7873" w:rsidP="00FD7873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D7873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0D2D5154" w14:textId="77777777" w:rsidR="00FD7873" w:rsidRPr="00FD7873" w:rsidRDefault="00FD7873" w:rsidP="00FD7873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FD7873">
        <w:rPr>
          <w:rFonts w:ascii="Cambria" w:eastAsia="Calibri" w:hAnsi="Cambria" w:cs="Times New Roman"/>
          <w:b/>
          <w:sz w:val="24"/>
          <w:szCs w:val="24"/>
        </w:rPr>
        <w:t>Wednesday, May 10, 2023</w:t>
      </w:r>
    </w:p>
    <w:p w14:paraId="1E95C228" w14:textId="77777777" w:rsidR="00FD7873" w:rsidRPr="00FD7873" w:rsidRDefault="00FD7873" w:rsidP="00FD787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FD7873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72464CAC" w14:textId="77777777" w:rsidR="00FD7873" w:rsidRPr="00FD7873" w:rsidRDefault="00FD7873" w:rsidP="00FD7873">
      <w:pPr>
        <w:spacing w:after="0" w:line="240" w:lineRule="auto"/>
        <w:rPr>
          <w:rFonts w:ascii="Cambria" w:eastAsia="Calibri" w:hAnsi="Cambria" w:cs="Times New Roman"/>
        </w:rPr>
      </w:pPr>
    </w:p>
    <w:p w14:paraId="0DF86204" w14:textId="77777777" w:rsidR="00FD7873" w:rsidRPr="00FD7873" w:rsidRDefault="00FD7873" w:rsidP="00FD7873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CD4ECED" w14:textId="77777777" w:rsidR="00FD7873" w:rsidRPr="00FD7873" w:rsidRDefault="00FD7873" w:rsidP="00FD787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5F91FFC9" w14:textId="77777777" w:rsidR="00FD7873" w:rsidRPr="00FD7873" w:rsidRDefault="00FD7873" w:rsidP="00FD78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F0EAAFE" w14:textId="77777777" w:rsidR="00FD7873" w:rsidRPr="00FD7873" w:rsidRDefault="00FD7873" w:rsidP="00FD78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70C2BE78" w14:textId="77777777" w:rsidR="00FD7873" w:rsidRPr="00FD7873" w:rsidRDefault="00FD7873" w:rsidP="00FD787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A11E685" w14:textId="77777777" w:rsidR="00FD7873" w:rsidRPr="00FD7873" w:rsidRDefault="00FD7873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12D9E48B" w14:textId="77777777" w:rsidR="00FD7873" w:rsidRPr="00FD7873" w:rsidRDefault="00FD7873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C215A06" w14:textId="77777777" w:rsidR="00FD7873" w:rsidRPr="00FD7873" w:rsidRDefault="00FD7873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 xml:space="preserve">Elections: </w:t>
      </w:r>
    </w:p>
    <w:p w14:paraId="368782DC" w14:textId="77777777" w:rsidR="00FD7873" w:rsidRP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 xml:space="preserve">External Committee Slate </w:t>
      </w:r>
    </w:p>
    <w:p w14:paraId="72326BF3" w14:textId="22D05B31" w:rsid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 xml:space="preserve">Panel of Ten </w:t>
      </w:r>
    </w:p>
    <w:p w14:paraId="2E472C1C" w14:textId="47F24B71" w:rsid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Intellectual Property Committee (Need one Faculty Senator, </w:t>
      </w:r>
      <w:proofErr w:type="gramStart"/>
      <w:r>
        <w:rPr>
          <w:rFonts w:ascii="Cambria" w:eastAsia="Times New Roman" w:hAnsi="Cambria" w:cs="Times New Roman"/>
          <w:b/>
          <w:i/>
          <w:sz w:val="24"/>
          <w:szCs w:val="24"/>
        </w:rPr>
        <w:t>3 year</w:t>
      </w:r>
      <w:proofErr w:type="gramEnd"/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term)</w:t>
      </w:r>
    </w:p>
    <w:p w14:paraId="6D97970D" w14:textId="019B6D95" w:rsid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Policy Chief Advisory Council (Need one Faculty Senator, 1 year term)</w:t>
      </w:r>
    </w:p>
    <w:p w14:paraId="42C7A33A" w14:textId="1D065603" w:rsid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Honorary Degree Recipients Selection Committee (Need one Faculty Senator, 1 year term)</w:t>
      </w:r>
    </w:p>
    <w:p w14:paraId="171E695D" w14:textId="01B54897" w:rsidR="00FD7873" w:rsidRP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Campus Communication Committee (Need two Faculty Senator</w:t>
      </w:r>
      <w:r w:rsidR="00EC627D">
        <w:rPr>
          <w:rFonts w:ascii="Cambria" w:eastAsia="Times New Roman" w:hAnsi="Cambria" w:cs="Times New Roman"/>
          <w:b/>
          <w:i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,</w:t>
      </w:r>
      <w:r w:rsidR="00295AE5">
        <w:rPr>
          <w:rFonts w:ascii="Cambria" w:eastAsia="Times New Roman" w:hAnsi="Cambria" w:cs="Times New Roman"/>
          <w:b/>
          <w:i/>
          <w:sz w:val="24"/>
          <w:szCs w:val="24"/>
        </w:rPr>
        <w:t xml:space="preserve"> staggered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proofErr w:type="gramStart"/>
      <w:r w:rsidR="00295AE5">
        <w:rPr>
          <w:rFonts w:ascii="Cambria" w:eastAsia="Times New Roman" w:hAnsi="Cambria" w:cs="Times New Roman"/>
          <w:b/>
          <w:i/>
          <w:sz w:val="24"/>
          <w:szCs w:val="24"/>
        </w:rPr>
        <w:t>2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year</w:t>
      </w:r>
      <w:proofErr w:type="gramEnd"/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term)</w:t>
      </w:r>
    </w:p>
    <w:p w14:paraId="2067F2B2" w14:textId="77777777" w:rsidR="00FD7873" w:rsidRPr="00FD7873" w:rsidRDefault="00FD7873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1709004" w14:textId="77777777" w:rsidR="00FD7873" w:rsidRPr="00FD7873" w:rsidRDefault="00FD7873" w:rsidP="00FD78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2651A2B3" w14:textId="77777777" w:rsidR="00FD7873" w:rsidRPr="00FD7873" w:rsidRDefault="00FD7873" w:rsidP="00FD7873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70C306E7" w14:textId="77777777" w:rsidR="00512654" w:rsidRDefault="00512654"/>
    <w:sectPr w:rsidR="0051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C6C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6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73"/>
    <w:rsid w:val="00295AE5"/>
    <w:rsid w:val="00387672"/>
    <w:rsid w:val="00512654"/>
    <w:rsid w:val="005601FA"/>
    <w:rsid w:val="00EC627D"/>
    <w:rsid w:val="00EC68C8"/>
    <w:rsid w:val="00FD360A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A7D6"/>
  <w15:chartTrackingRefBased/>
  <w15:docId w15:val="{C37BD2A1-DFFB-4E30-ADCB-C1955872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dcterms:created xsi:type="dcterms:W3CDTF">2023-05-04T15:53:00Z</dcterms:created>
  <dcterms:modified xsi:type="dcterms:W3CDTF">2023-05-05T15:03:00Z</dcterms:modified>
</cp:coreProperties>
</file>