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068CA143" w:rsidRDefault="002A1218" w14:paraId="2350E604" w14:textId="2381C879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068CA143" w:rsidRDefault="002A1218" w14:paraId="5E186422" w14:textId="7B1D2AFB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January 21, 2026</w:t>
      </w:r>
    </w:p>
    <w:p w:rsidR="002A1218" w:rsidP="068CA143" w:rsidRDefault="002A1218" w14:paraId="2CF23BF6" w14:textId="2A79CD20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068CA143" w:rsidRDefault="002A1218" w14:paraId="542F8CD1" w14:textId="3909BB81">
      <w:pPr>
        <w:tabs>
          <w:tab w:val="left" w:leader="none" w:pos="540"/>
        </w:tabs>
        <w:spacing w:after="0" w:line="240" w:lineRule="auto"/>
        <w:ind w:left="2160" w:hanging="17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68CA143" w:rsidRDefault="002A1218" w14:paraId="0CE50411" w14:textId="305B2F8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068CA143" w:rsidRDefault="002A1218" w14:paraId="32B4BFF5" w14:textId="691DC53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68CA143" w:rsidRDefault="002A1218" w14:paraId="4E50C6CE" w14:textId="2165E39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068CA143" w:rsidRDefault="002A1218" w14:paraId="3C52DC01" w14:textId="5C52CAC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68CA143" w:rsidRDefault="002A1218" w14:paraId="262176E3" w14:textId="755C46A9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2FB9F0DF" w:rsidRDefault="002A1218" w14:paraId="67713F31" w14:textId="78BC0626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68CA143" w:rsidRDefault="002A1218" w14:paraId="2602A317" w14:textId="286C54D6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Information item: </w:t>
      </w:r>
    </w:p>
    <w:p w:rsidR="002A1218" w:rsidP="068CA143" w:rsidRDefault="002A1218" w14:paraId="155D427F" w14:textId="6C9FD0B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002A1218" w:rsidP="068CA143" w:rsidRDefault="002A1218" w14:paraId="52803F5C" w14:textId="11F0939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08.28.25.01 - 3.3.5 Distinguished Professor</w:t>
      </w:r>
    </w:p>
    <w:p w:rsidR="002A1218" w:rsidP="068CA143" w:rsidRDefault="002A1218" w14:paraId="26A967B6" w14:textId="561A3B2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4403bef9bf34266">
        <w:r w:rsidRPr="068CA143" w:rsidR="3AA6119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068CA143" w:rsidRDefault="002A1218" w14:paraId="1D1F899E" w14:textId="36E1B25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07fbe0ce6434361">
        <w:r w:rsidRPr="068CA143" w:rsidR="3AA6119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068CA143" w:rsidRDefault="002A1218" w14:paraId="432F7936" w14:textId="3C0FF2FE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068CA143" w:rsidRDefault="002A1218" w14:paraId="420A592E" w14:textId="0B95B1D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8CA143" w:rsidR="3AA6119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1006792C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B074C9"/>
    <w:rsid w:val="05C32E54"/>
    <w:rsid w:val="068CA143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2FB9F0DF"/>
    <w:rsid w:val="315E5883"/>
    <w:rsid w:val="35502058"/>
    <w:rsid w:val="35FE809D"/>
    <w:rsid w:val="3AA61194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uiPriority w:val="1"/>
    <w:name w:val="No Spacing"/>
    <w:qFormat/>
    <w:rsid w:val="068CA14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olicy.illinoisstate.edu/employee/faculty/3-3-5/" TargetMode="External" Id="R64403bef9bf34266" /><Relationship Type="http://schemas.openxmlformats.org/officeDocument/2006/relationships/hyperlink" Target="https://illinoisstateuniversity.sharepoint.com/:w:/s/AcademicSenate/IQDVo7h95yk6QZ88ghN04svcAZJUYcpDjVi9HzEyzfhInqs?e=YAeNQn" TargetMode="External" Id="R107fbe0ce643436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7FEF9-B913-44F2-8BCF-884310FB4531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20</revision>
  <dcterms:created xsi:type="dcterms:W3CDTF">2023-08-24T15:36:00.0000000Z</dcterms:created>
  <dcterms:modified xsi:type="dcterms:W3CDTF">2026-01-16T19:53:16.4556764Z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