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463BA621" w:rsidRDefault="002A1218" w14:paraId="2C99FF59" w14:textId="525F6A24">
      <w:pPr>
        <w:pStyle w:val="NoSpacing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63BA621" w:rsidR="7B0EDC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Faculty Caucus Meeting Agenda</w:t>
      </w:r>
    </w:p>
    <w:p w:rsidR="002A1218" w:rsidP="463BA621" w:rsidRDefault="002A1218" w14:paraId="19D3434F" w14:textId="6185AF04">
      <w:pPr>
        <w:pStyle w:val="NoSpacing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3BA621" w:rsidR="7B0EDC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April 8, 2026</w:t>
      </w:r>
    </w:p>
    <w:p w:rsidR="002A1218" w:rsidP="463BA621" w:rsidRDefault="002A1218" w14:paraId="00003AA2" w14:textId="07A2DE5E">
      <w:pPr>
        <w:pStyle w:val="NoSpacing"/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3BA621" w:rsidR="7B0EDC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Immediately Following the Academic Senate Meeting</w:t>
      </w:r>
    </w:p>
    <w:p w:rsidR="002A1218" w:rsidP="463BA621" w:rsidRDefault="002A1218" w14:paraId="6BBB4183" w14:textId="1D0FF55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2A1218" w:rsidP="463BA621" w:rsidRDefault="002A1218" w14:paraId="766F2C55" w14:textId="74D8E5C7">
      <w:pPr>
        <w:tabs>
          <w:tab w:val="left" w:leader="none" w:pos="540"/>
        </w:tabs>
        <w:spacing w:after="0" w:line="240" w:lineRule="auto"/>
        <w:ind w:left="2160" w:hanging="17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463BA621" w:rsidRDefault="002A1218" w14:paraId="60425DAD" w14:textId="2AF8F6D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3BA621" w:rsidR="7B0EDC5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002A1218" w:rsidP="463BA621" w:rsidRDefault="002A1218" w14:paraId="24A6943D" w14:textId="62B2132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463BA621" w:rsidRDefault="002A1218" w14:paraId="781159EA" w14:textId="058CD2C5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3BA621" w:rsidR="7B0EDC5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</w:p>
    <w:p w:rsidR="002A1218" w:rsidP="463BA621" w:rsidRDefault="002A1218" w14:paraId="6B66BA3B" w14:textId="4436562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463BA621" w:rsidRDefault="002A1218" w14:paraId="2054ED58" w14:textId="61BA2709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3BA621" w:rsidR="7B0EDC5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463BA621" w:rsidRDefault="002A1218" w14:paraId="6D553C40" w14:textId="54D366BA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4D999110" w:rsidRDefault="002A1218" w14:paraId="3E701155" w14:textId="1C108DB4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999110" w:rsidR="140DABF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minutes from </w:t>
      </w:r>
      <w:hyperlink r:id="R22ee273b4aa74c57">
        <w:r w:rsidRPr="4D999110" w:rsidR="140DABF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3-4-2026</w:t>
        </w:r>
      </w:hyperlink>
    </w:p>
    <w:p w:rsidR="002A1218" w:rsidP="463BA621" w:rsidRDefault="002A1218" w14:paraId="09D54E47" w14:textId="3A3374B8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463BA621" w:rsidRDefault="002A1218" w14:paraId="52BB9069" w14:textId="6AE61A8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63BA621" w:rsidR="7B0EDC5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463BA621" w:rsidRDefault="002A1218" w14:paraId="2CD4048F" w14:textId="0A5C0E15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36EEE64"/>
    <w:rsid w:val="044F87B4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40DABFA"/>
    <w:rsid w:val="173CC709"/>
    <w:rsid w:val="1807A7AD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BFD0A0D"/>
    <w:rsid w:val="2D62BE3F"/>
    <w:rsid w:val="2EC5995A"/>
    <w:rsid w:val="315E5883"/>
    <w:rsid w:val="35502058"/>
    <w:rsid w:val="35FE809D"/>
    <w:rsid w:val="3C3C4C21"/>
    <w:rsid w:val="3D6F515F"/>
    <w:rsid w:val="3FA44248"/>
    <w:rsid w:val="463BA621"/>
    <w:rsid w:val="496A35D1"/>
    <w:rsid w:val="4A10C076"/>
    <w:rsid w:val="4C7429A9"/>
    <w:rsid w:val="4D0A02C4"/>
    <w:rsid w:val="4D999110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30F4A2"/>
    <w:rsid w:val="6A715E02"/>
    <w:rsid w:val="6CB2387F"/>
    <w:rsid w:val="6D990AD1"/>
    <w:rsid w:val="719319B7"/>
    <w:rsid w:val="73E68C55"/>
    <w:rsid w:val="755D07F3"/>
    <w:rsid w:val="76B5971E"/>
    <w:rsid w:val="7B0EDC55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w:/s/AcademicSenate/IQAc72MGh_v5QoSYxHj78qWcAdH0RT0tBpG42Ed-L02YnPg?e=YOtOcK" TargetMode="External" Id="R22ee273b4aa74c5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FF463-5C72-41E6-B8E1-0E7C53FB852B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21</revision>
  <dcterms:created xsi:type="dcterms:W3CDTF">2023-08-24T15:36:00.0000000Z</dcterms:created>
  <dcterms:modified xsi:type="dcterms:W3CDTF">2026-04-03T15:49:32.9083735Z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