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7764" w:rsidP="0E6331A0" w:rsidRDefault="009D7764" w14:paraId="55853EB7" w14:textId="3ECF0387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0E6331A0" w:rsidR="3703DD8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Faculty Caucus Meeting Agenda</w:t>
      </w:r>
    </w:p>
    <w:p w:rsidR="009D7764" w:rsidP="7F846EA9" w:rsidRDefault="009D7764" w14:paraId="00A031CB" w14:textId="63655DA9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846EA9" w:rsidR="3703DD8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Wednesday, August 26, 2026</w:t>
      </w:r>
    </w:p>
    <w:p w:rsidR="009D7764" w:rsidP="7F846EA9" w:rsidRDefault="009D7764" w14:paraId="23FE7F84" w14:textId="7F7F03E5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846EA9" w:rsidR="3703DD84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Immediately Following the Academic Senate Meeting</w:t>
      </w:r>
    </w:p>
    <w:p w:rsidR="009D7764" w:rsidP="7F846EA9" w:rsidRDefault="009D7764" w14:paraId="38160206" w14:textId="6A89043A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009D7764" w:rsidP="7F846EA9" w:rsidRDefault="009D7764" w14:paraId="35E2B5A6" w14:textId="7878BD34">
      <w:pPr>
        <w:tabs>
          <w:tab w:val="left" w:leader="none" w:pos="540"/>
        </w:tabs>
        <w:spacing w:after="0" w:line="240" w:lineRule="auto"/>
        <w:ind w:left="2160" w:hanging="171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D7764" w:rsidP="7F846EA9" w:rsidRDefault="009D7764" w14:paraId="1DFCAF7F" w14:textId="46D60F0E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846EA9" w:rsidR="3703DD84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Call to Order</w:t>
      </w:r>
    </w:p>
    <w:p w:rsidR="009D7764" w:rsidP="7F846EA9" w:rsidRDefault="009D7764" w14:paraId="297C2690" w14:textId="45E7E607">
      <w:pPr>
        <w:tabs>
          <w:tab w:val="left" w:leader="none" w:pos="54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D7764" w:rsidP="448C82F3" w:rsidRDefault="009D7764" w14:paraId="0C5FA8BF" w14:textId="28DE10CB">
      <w:pPr>
        <w:tabs>
          <w:tab w:val="left" w:leader="none" w:pos="54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48C82F3" w:rsidR="22047068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Roll </w:t>
      </w:r>
      <w:r w:rsidRPr="448C82F3" w:rsidR="2EE8556E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</w:t>
      </w:r>
      <w:r w:rsidRPr="448C82F3" w:rsidR="22047068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all</w:t>
      </w:r>
    </w:p>
    <w:p w:rsidR="009D7764" w:rsidP="7F846EA9" w:rsidRDefault="009D7764" w14:paraId="34066D76" w14:textId="7B59848A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D7764" w:rsidP="7F846EA9" w:rsidRDefault="009D7764" w14:paraId="589311F6" w14:textId="50621E2C">
      <w:pPr>
        <w:tabs>
          <w:tab w:val="left" w:leader="none" w:pos="108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846EA9" w:rsidR="3703DD84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Public Comment: All speakers must sign in with the Senate Secretary prior to the start of the meeting.</w:t>
      </w:r>
    </w:p>
    <w:p w:rsidR="009D7764" w:rsidP="7F846EA9" w:rsidRDefault="009D7764" w14:paraId="4B032DB2" w14:textId="4E335D34">
      <w:pPr>
        <w:tabs>
          <w:tab w:val="left" w:leader="none" w:pos="108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D7764" w:rsidP="0E6331A0" w:rsidRDefault="009D7764" w14:paraId="47D390AB" w14:textId="3C0F364A">
      <w:pPr>
        <w:tabs>
          <w:tab w:val="left" w:leader="none" w:pos="108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E6331A0" w:rsidR="3703DD84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Approval of the minutes from </w:t>
      </w:r>
      <w:hyperlink r:id="R4c971d5370294f8e">
        <w:r w:rsidRPr="0E6331A0" w:rsidR="3703DD84">
          <w:rPr>
            <w:rStyle w:val="Hyperlink"/>
            <w:rFonts w:ascii="Times New Roman" w:hAnsi="Times New Roman" w:eastAsia="Times New Roman" w:cs="Times New Roman"/>
            <w:b w:val="1"/>
            <w:bCs w:val="1"/>
            <w:i w:val="1"/>
            <w:iCs w:val="1"/>
            <w:caps w:val="0"/>
            <w:smallCaps w:val="0"/>
            <w:strike w:val="0"/>
            <w:dstrike w:val="0"/>
            <w:noProof w:val="0"/>
            <w:lang w:val="en-US"/>
          </w:rPr>
          <w:t>5-6-2026</w:t>
        </w:r>
      </w:hyperlink>
    </w:p>
    <w:p w:rsidR="009D7764" w:rsidP="7F846EA9" w:rsidRDefault="009D7764" w14:paraId="55FAE7BC" w14:textId="59757F53">
      <w:pPr>
        <w:tabs>
          <w:tab w:val="left" w:leader="none" w:pos="1080"/>
        </w:tabs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D7764" w:rsidP="7F846EA9" w:rsidRDefault="009D7764" w14:paraId="49527594" w14:textId="745697FD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846EA9" w:rsidR="3703DD84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Elections:</w:t>
      </w:r>
    </w:p>
    <w:p w:rsidR="009D7764" w:rsidP="7F846EA9" w:rsidRDefault="009D7764" w14:paraId="6AD2D66E" w14:textId="1CF3C15E">
      <w:pPr>
        <w:spacing w:before="0" w:beforeAutospacing="off" w:after="200" w:afterAutospacing="off" w:line="276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846EA9" w:rsidR="3703DD84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Academic Planning Committee</w:t>
      </w:r>
    </w:p>
    <w:p w:rsidR="009D7764" w:rsidP="7F846EA9" w:rsidRDefault="009D7764" w14:paraId="0E3A2ADA" w14:textId="34D1C907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846EA9" w:rsidR="3703DD84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Iulliah Tetteh, CAST, 2026-2028</w:t>
      </w:r>
    </w:p>
    <w:p w:rsidR="009D7764" w:rsidP="7F846EA9" w:rsidRDefault="009D7764" w14:paraId="4004525B" w14:textId="4E6D3045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846EA9" w:rsidR="3703DD84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Kimberly Nance, CAS, 2026-2028</w:t>
      </w:r>
    </w:p>
    <w:p w:rsidR="009D7764" w:rsidP="7F846EA9" w:rsidRDefault="009D7764" w14:paraId="71E8E969" w14:textId="65345FC1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846EA9" w:rsidR="3703DD84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Dallas Long, MIL, 2026-2028</w:t>
      </w:r>
    </w:p>
    <w:p w:rsidR="009D7764" w:rsidP="7F846EA9" w:rsidRDefault="009D7764" w14:paraId="2460EAE1" w14:textId="01CC18E7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846EA9" w:rsidR="3703DD84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Heidi Baumann, COB, 2026-2028</w:t>
      </w:r>
    </w:p>
    <w:p w:rsidR="009D7764" w:rsidP="7F846EA9" w:rsidRDefault="009D7764" w14:paraId="14D1640B" w14:textId="6F603EBD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846EA9" w:rsidR="3703DD84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Melissa Oresky, WKCFA, 2026-2028</w:t>
      </w:r>
    </w:p>
    <w:p w:rsidR="009D7764" w:rsidP="7F846EA9" w:rsidRDefault="009D7764" w14:paraId="62C407F1" w14:textId="3E83BC12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D7764" w:rsidP="7F846EA9" w:rsidRDefault="009D7764" w14:paraId="244CF6DB" w14:textId="71834028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846EA9" w:rsidR="3703DD84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Council for Teacher Education </w:t>
      </w:r>
    </w:p>
    <w:p w:rsidR="009D7764" w:rsidP="7F846EA9" w:rsidRDefault="009D7764" w14:paraId="54C4042A" w14:textId="2B771D42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846EA9" w:rsidR="3703DD84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Rachael Wolney, ENG, CAS, 2026-2029</w:t>
      </w:r>
    </w:p>
    <w:p w:rsidR="009D7764" w:rsidP="7F846EA9" w:rsidRDefault="009D7764" w14:paraId="5B6A9B66" w14:textId="0F9CEC66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846EA9" w:rsidR="3703DD84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Kaitlyn Evans, TCH, COE, 2026-2029</w:t>
      </w:r>
    </w:p>
    <w:p w:rsidR="009D7764" w:rsidP="7F846EA9" w:rsidRDefault="009D7764" w14:paraId="5EC158E6" w14:textId="3CB130AF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846EA9" w:rsidR="3703DD84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Melissa McGraw, SED, COE, 2026-2029</w:t>
      </w:r>
    </w:p>
    <w:p w:rsidR="009D7764" w:rsidP="7F846EA9" w:rsidRDefault="009D7764" w14:paraId="5434CD7A" w14:textId="2C4D28E9">
      <w:pPr>
        <w:pStyle w:val="ListParagraph"/>
        <w:numPr>
          <w:ilvl w:val="0"/>
          <w:numId w:val="2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846EA9" w:rsidR="3703DD84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Sonia Kline, TCH, COE, 2026-2029</w:t>
      </w:r>
    </w:p>
    <w:p w:rsidR="009D7764" w:rsidP="7F846EA9" w:rsidRDefault="009D7764" w14:paraId="4A257C06" w14:textId="03C8B051">
      <w:pPr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</w:p>
    <w:p w:rsidR="009D7764" w:rsidP="7F846EA9" w:rsidRDefault="009D7764" w14:paraId="5E5635E7" w14:textId="5318EA6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F846EA9" w:rsidR="3703DD84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Council on General Education</w:t>
      </w:r>
    </w:p>
    <w:p w:rsidR="009D7764" w:rsidP="0E6331A0" w:rsidRDefault="009D7764" w14:paraId="06F09A6A" w14:textId="491D4890">
      <w:pPr>
        <w:pStyle w:val="ListParagraph"/>
        <w:numPr>
          <w:ilvl w:val="0"/>
          <w:numId w:val="5"/>
        </w:numPr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E6331A0" w:rsidR="318505D1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Dan Ispas, CAS (Social Sciences), 2026-2029</w:t>
      </w:r>
    </w:p>
    <w:p w:rsidR="009D7764" w:rsidP="0E6331A0" w:rsidRDefault="009D7764" w14:paraId="38EED415" w14:textId="187786AA">
      <w:pPr>
        <w:pStyle w:val="ListParagraph"/>
        <w:numPr>
          <w:ilvl w:val="0"/>
          <w:numId w:val="5"/>
        </w:numPr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E6331A0" w:rsidR="1EF2415D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Kristina Falbe (replacing Erin Quast), COE, 2026-2027</w:t>
      </w:r>
    </w:p>
    <w:p w:rsidR="009D7764" w:rsidP="0E6331A0" w:rsidRDefault="009D7764" w14:paraId="7A8F546F" w14:textId="39C0EAB0">
      <w:pPr>
        <w:pStyle w:val="Normal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</w:p>
    <w:p w:rsidR="009D7764" w:rsidP="7F846EA9" w:rsidRDefault="009D7764" w14:paraId="366DC5EA" w14:textId="290FCB6C">
      <w:pPr/>
      <w:r>
        <w:br w:type="page"/>
      </w:r>
    </w:p>
    <w:p w:rsidR="009D7764" w:rsidP="0E6331A0" w:rsidRDefault="009D7764" w14:paraId="399727F1" w14:textId="7479671B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48C82F3" w:rsidR="22047068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Information Items:</w:t>
      </w:r>
      <w:r>
        <w:br/>
      </w:r>
      <w:r w:rsidRPr="448C82F3" w:rsidR="22047068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From Angela Bonnell: Faculty Caucus Executive Committee</w:t>
      </w:r>
      <w:r>
        <w:br/>
      </w:r>
      <w:r w:rsidRPr="448C82F3" w:rsidR="22047068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Appointment Salary Promotion and Tenure (ASPT) </w:t>
      </w:r>
      <w:r>
        <w:br/>
      </w:r>
      <w:hyperlink r:id="R43b43bb6d59e496f">
        <w:r w:rsidRPr="448C82F3" w:rsidR="22047068">
          <w:rPr>
            <w:rStyle w:val="Hyperlink"/>
            <w:b w:val="1"/>
            <w:bCs w:val="1"/>
            <w:i w:val="1"/>
            <w:iCs w:val="1"/>
            <w:caps w:val="0"/>
            <w:smallCaps w:val="0"/>
            <w:strike w:val="0"/>
            <w:dstrike w:val="0"/>
            <w:noProof w:val="0"/>
            <w:lang w:val="en-US"/>
          </w:rPr>
          <w:t>Link to current ASPT</w:t>
        </w:r>
      </w:hyperlink>
      <w:r>
        <w:br/>
      </w:r>
      <w:hyperlink r:id="R76f89d77ee8341b7">
        <w:r w:rsidRPr="448C82F3" w:rsidR="123D7AF0">
          <w:rPr>
            <w:rStyle w:val="Hyperlink"/>
          </w:rPr>
          <w:t>Link to CBA</w:t>
        </w:r>
      </w:hyperlink>
      <w:r>
        <w:br/>
      </w:r>
      <w:hyperlink r:id="R09882ef540b94d8f">
        <w:r w:rsidRPr="448C82F3" w:rsidR="22047068">
          <w:rPr>
            <w:rStyle w:val="Hyperlink"/>
            <w:b w:val="1"/>
            <w:bCs w:val="1"/>
            <w:i w:val="1"/>
            <w:iCs w:val="1"/>
            <w:caps w:val="0"/>
            <w:smallCaps w:val="0"/>
            <w:strike w:val="0"/>
            <w:dstrike w:val="0"/>
            <w:noProof w:val="0"/>
            <w:lang w:val="en-US"/>
          </w:rPr>
          <w:t>Link to markup</w:t>
        </w:r>
      </w:hyperlink>
    </w:p>
    <w:p w:rsidR="448C82F3" w:rsidP="448C82F3" w:rsidRDefault="448C82F3" w14:paraId="660D0EF9" w14:textId="08CADF94">
      <w:pPr>
        <w:pStyle w:val="Normal"/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E4EE423" w:rsidP="448C82F3" w:rsidRDefault="5E4EE423" w14:paraId="13F1578D" w14:textId="350A0588">
      <w:pPr>
        <w:pStyle w:val="Normal"/>
      </w:pPr>
      <w:hyperlink r:id="Rbe9c62a404b44a24">
        <w:r w:rsidRPr="448C82F3" w:rsidR="5E4EE423">
          <w:rPr>
            <w:rStyle w:val="Hyperlink"/>
            <w:noProof w:val="0"/>
            <w:lang w:val="en-US"/>
          </w:rPr>
          <w:t>Revised Senate Calendar 2026-20</w:t>
        </w:r>
        <w:r w:rsidRPr="448C82F3" w:rsidR="1C617829">
          <w:rPr>
            <w:rStyle w:val="Hyperlink"/>
            <w:noProof w:val="0"/>
            <w:lang w:val="en-US"/>
          </w:rPr>
          <w:t>2</w:t>
        </w:r>
        <w:r w:rsidRPr="448C82F3" w:rsidR="5E4EE423">
          <w:rPr>
            <w:rStyle w:val="Hyperlink"/>
            <w:noProof w:val="0"/>
            <w:lang w:val="en-US"/>
          </w:rPr>
          <w:t>7</w:t>
        </w:r>
      </w:hyperlink>
    </w:p>
    <w:p w:rsidR="448C82F3" w:rsidP="448C82F3" w:rsidRDefault="448C82F3" w14:paraId="7ABDE265" w14:textId="0C4C3907">
      <w:pPr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9D7764" w:rsidP="448C82F3" w:rsidRDefault="009D7764" w14:paraId="5931AEA1" w14:textId="196D391E">
      <w:pPr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48C82F3" w:rsidR="22047068">
        <w:rPr>
          <w:rFonts w:ascii="Times New Roman" w:hAnsi="Times New Roman" w:eastAsia="Times New Roman" w:cs="Times New Roman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Adjournment</w:t>
      </w:r>
    </w:p>
    <w:p w:rsidR="009D7764" w:rsidRDefault="009D7764" w14:paraId="41176EEE" w14:textId="3F7F5871"/>
    <w:sectPr w:rsidR="009D776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57b0c0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c735b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fe9b2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97c7d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e0aa5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revisionView w:inkAnnotations="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6C3"/>
    <w:rsid w:val="005B26C3"/>
    <w:rsid w:val="005E4B9E"/>
    <w:rsid w:val="00736014"/>
    <w:rsid w:val="009D7764"/>
    <w:rsid w:val="00B6002D"/>
    <w:rsid w:val="00CB27BC"/>
    <w:rsid w:val="01933578"/>
    <w:rsid w:val="0E6331A0"/>
    <w:rsid w:val="10EE1286"/>
    <w:rsid w:val="11C133B2"/>
    <w:rsid w:val="123D7AF0"/>
    <w:rsid w:val="14D56EEA"/>
    <w:rsid w:val="170A0139"/>
    <w:rsid w:val="1C617829"/>
    <w:rsid w:val="1EE9752C"/>
    <w:rsid w:val="1EEADD09"/>
    <w:rsid w:val="1EF2415D"/>
    <w:rsid w:val="22047068"/>
    <w:rsid w:val="2EE8556E"/>
    <w:rsid w:val="318505D1"/>
    <w:rsid w:val="33518C49"/>
    <w:rsid w:val="33F31EE6"/>
    <w:rsid w:val="3703DD84"/>
    <w:rsid w:val="43F4E83C"/>
    <w:rsid w:val="448C82F3"/>
    <w:rsid w:val="49BB3B19"/>
    <w:rsid w:val="531BE6C3"/>
    <w:rsid w:val="5E4EE423"/>
    <w:rsid w:val="71007357"/>
    <w:rsid w:val="79A0CF0F"/>
    <w:rsid w:val="7F84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06688"/>
  <w15:chartTrackingRefBased/>
  <w15:docId w15:val="{D6A31E07-AB61-4C52-BE75-F5CB3100F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26C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26C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6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2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26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26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26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6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26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B26C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B26C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B26C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B26C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B26C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B26C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B26C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B26C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B26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26C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B26C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26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B2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26C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B26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26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26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26C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B26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26C3"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0E6331A0"/>
    <w:rPr>
      <w:rFonts w:ascii="Times New Roman" w:hAnsi="Times New Roman" w:eastAsia="Times New Roman" w:cs="Times New Roman"/>
      <w:b w:val="1"/>
      <w:bCs w:val="1"/>
      <w:i w:val="1"/>
      <w:iCs w:val="1"/>
      <w:caps w:val="0"/>
      <w:smallCaps w:val="0"/>
      <w:strike w:val="0"/>
      <w:dstrike w:val="0"/>
      <w:noProof w:val="0"/>
      <w:color w:val="467886"/>
      <w:sz w:val="24"/>
      <w:szCs w:val="24"/>
      <w:u w:val="single"/>
      <w:lang w:val="en-US"/>
    </w:rPr>
  </w:style>
  <w:style w:type="paragraph" w:styleId="NoSpacing">
    <w:uiPriority w:val="1"/>
    <w:name w:val="No Spacing"/>
    <w:qFormat/>
    <w:rsid w:val="7F846EA9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634870aeb5444ec0" /><Relationship Type="http://schemas.openxmlformats.org/officeDocument/2006/relationships/hyperlink" Target="https://illinoisstateuniversity.sharepoint.com/:w:/s/AcademicSenate/IQDwWbH7L6RNSovSa5Jxv6l3Ad6Mfy0epvcAJha9R7Cn18k?e=0Ei2Do" TargetMode="External" Id="R4c971d5370294f8e" /><Relationship Type="http://schemas.openxmlformats.org/officeDocument/2006/relationships/hyperlink" Target="https://provost.illinoisstate.edu/downloads/resources/ASPT%202023.pdf" TargetMode="External" Id="R43b43bb6d59e496f" /><Relationship Type="http://schemas.openxmlformats.org/officeDocument/2006/relationships/hyperlink" Target="https://hr.illinoisstate.edu/downloads/TTF_ISU_IFISU.pdf" TargetMode="External" Id="R76f89d77ee8341b7" /><Relationship Type="http://schemas.openxmlformats.org/officeDocument/2006/relationships/hyperlink" Target="https://illinoisstateuniversity.sharepoint.com/:w:/s/AcademicSenate/IQCtC3TT_x0jSo9DvRhQLU6MAbO7L7PNAThwlT4Bak28Yic?e=nAuprU" TargetMode="External" Id="R09882ef540b94d8f" /><Relationship Type="http://schemas.openxmlformats.org/officeDocument/2006/relationships/hyperlink" Target="https://illinoisstateuniversity.sharepoint.com/:x:/s/AcademicSenate/IQCdQHlivI_ISadOdAanx0ayAausqFAWwgVH6E8yuyoHoFQ?e=5CTHFw" TargetMode="External" Id="Rbe9c62a404b44a2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7F7C302243A45A4640CD9CD359486" ma:contentTypeVersion="14" ma:contentTypeDescription="Create a new document." ma:contentTypeScope="" ma:versionID="72dcb5c904f66a3bcd7ef2f2717bdccb">
  <xsd:schema xmlns:xsd="http://www.w3.org/2001/XMLSchema" xmlns:xs="http://www.w3.org/2001/XMLSchema" xmlns:p="http://schemas.microsoft.com/office/2006/metadata/properties" xmlns:ns2="9c6eb0eb-af96-416b-91b1-ca4f6014993b" xmlns:ns3="7e435620-1805-41f2-b526-e8b6e3e75c18" targetNamespace="http://schemas.microsoft.com/office/2006/metadata/properties" ma:root="true" ma:fieldsID="e48988163008dcfc54578c8f45f3b7c6" ns2:_="" ns3:_="">
    <xsd:import namespace="9c6eb0eb-af96-416b-91b1-ca4f6014993b"/>
    <xsd:import namespace="7e435620-1805-41f2-b526-e8b6e3e75c1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eb0eb-af96-416b-91b1-ca4f601499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be80e6d-b4a1-4564-a128-2ec0e2179063}" ma:internalName="TaxCatchAll" ma:showField="CatchAllData" ma:web="9c6eb0eb-af96-416b-91b1-ca4f60149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35620-1805-41f2-b526-e8b6e3e75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ea7019a-c3dc-464b-ba2f-0a559e8498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435620-1805-41f2-b526-e8b6e3e75c18">
      <Terms xmlns="http://schemas.microsoft.com/office/infopath/2007/PartnerControls"/>
    </lcf76f155ced4ddcb4097134ff3c332f>
    <TaxCatchAll xmlns="9c6eb0eb-af96-416b-91b1-ca4f6014993b" xsi:nil="true"/>
  </documentManagement>
</p:properties>
</file>

<file path=customXml/itemProps1.xml><?xml version="1.0" encoding="utf-8"?>
<ds:datastoreItem xmlns:ds="http://schemas.openxmlformats.org/officeDocument/2006/customXml" ds:itemID="{4125811D-F31D-4D2F-8B14-DA0494FCA4BF}"/>
</file>

<file path=customXml/itemProps2.xml><?xml version="1.0" encoding="utf-8"?>
<ds:datastoreItem xmlns:ds="http://schemas.openxmlformats.org/officeDocument/2006/customXml" ds:itemID="{358BBF20-B6DF-4BE6-9626-A6F9D49E15C8}"/>
</file>

<file path=customXml/itemProps3.xml><?xml version="1.0" encoding="utf-8"?>
<ds:datastoreItem xmlns:ds="http://schemas.openxmlformats.org/officeDocument/2006/customXml" ds:itemID="{4F64D6E3-8C38-41A9-BFB2-3083864FC3A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Pickett, Kevin</dc:creator>
  <keywords/>
  <dc:description/>
  <lastModifiedBy>Pickett, Kevin</lastModifiedBy>
  <revision>4</revision>
  <dcterms:created xsi:type="dcterms:W3CDTF">2026-05-11T19:58:00.0000000Z</dcterms:created>
  <dcterms:modified xsi:type="dcterms:W3CDTF">2026-08-20T18:25:38.4775814Z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0x010100F217F7C302243A45A4640CD9CD359486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