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1218" w:rsidP="35E1B29F" w:rsidRDefault="002A1218" w14:paraId="0D9F4139" w14:textId="6A099595">
      <w:pPr>
        <w:pStyle w:val="NoSpacing"/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5E1B29F" w:rsidR="68063469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Faculty Caucus Meeting Agenda</w:t>
      </w:r>
    </w:p>
    <w:p w:rsidR="002A1218" w:rsidP="35E1B29F" w:rsidRDefault="002A1218" w14:paraId="513097CE" w14:textId="5134D72B">
      <w:pPr>
        <w:pStyle w:val="NoSpacing"/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E1B29F" w:rsidR="68063469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Wednesday, September 10, 2025</w:t>
      </w:r>
    </w:p>
    <w:p w:rsidR="002A1218" w:rsidP="35E1B29F" w:rsidRDefault="002A1218" w14:paraId="13BF939F" w14:textId="12EED8AB">
      <w:pPr>
        <w:pStyle w:val="NoSpacing"/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E1B29F" w:rsidR="68063469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Immediately Following the Academic Senate Meeting</w:t>
      </w:r>
    </w:p>
    <w:p w:rsidR="002A1218" w:rsidP="35E1B29F" w:rsidRDefault="002A1218" w14:paraId="37F9489D" w14:textId="1B09C286">
      <w:pPr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02A1218" w:rsidP="35E1B29F" w:rsidRDefault="002A1218" w14:paraId="1D316705" w14:textId="3589B4CD">
      <w:pPr>
        <w:tabs>
          <w:tab w:val="left" w:leader="none" w:pos="540"/>
        </w:tabs>
        <w:spacing w:after="0" w:line="240" w:lineRule="auto"/>
        <w:ind w:left="2160" w:hanging="171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2A1218" w:rsidP="35E1B29F" w:rsidRDefault="002A1218" w14:paraId="150DE3B8" w14:textId="6D2E6DA1">
      <w:pPr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E1B29F" w:rsidR="68063469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Call to Order</w:t>
      </w:r>
    </w:p>
    <w:p w:rsidR="002A1218" w:rsidP="35E1B29F" w:rsidRDefault="002A1218" w14:paraId="09FCD697" w14:textId="279CC2ED">
      <w:pPr>
        <w:tabs>
          <w:tab w:val="left" w:leader="none" w:pos="54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2A1218" w:rsidP="35E1B29F" w:rsidRDefault="002A1218" w14:paraId="707035FC" w14:textId="3F782767">
      <w:pPr>
        <w:tabs>
          <w:tab w:val="left" w:leader="none" w:pos="54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E1B29F" w:rsidR="68063469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Roll call</w:t>
      </w:r>
    </w:p>
    <w:p w:rsidR="002A1218" w:rsidP="35E1B29F" w:rsidRDefault="002A1218" w14:paraId="7DF569D3" w14:textId="4A2E1C71">
      <w:pPr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2A1218" w:rsidP="35E1B29F" w:rsidRDefault="002A1218" w14:paraId="5AFBF99C" w14:textId="5356E333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E1B29F" w:rsidR="68063469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Public Comment: All speakers must sign in with the Senate Secretary prior to the start of the meeting.</w:t>
      </w:r>
    </w:p>
    <w:p w:rsidR="002A1218" w:rsidP="35E1B29F" w:rsidRDefault="002A1218" w14:paraId="0E82E578" w14:textId="77EF48DC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2A1218" w:rsidP="1765584A" w:rsidRDefault="002A1218" w14:paraId="385F43B5" w14:textId="29F8246E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65584A" w:rsidR="68063469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Approval of the minutes from </w:t>
      </w:r>
      <w:hyperlink r:id="Ra7225d7fe8ba4b25">
        <w:r w:rsidRPr="1765584A" w:rsidR="68063469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caps w:val="0"/>
            <w:smallCaps w:val="0"/>
            <w:noProof w:val="0"/>
            <w:sz w:val="24"/>
            <w:szCs w:val="24"/>
            <w:lang w:val="en-US"/>
          </w:rPr>
          <w:t>8-27-25</w:t>
        </w:r>
      </w:hyperlink>
    </w:p>
    <w:p w:rsidR="002A1218" w:rsidP="35E1B29F" w:rsidRDefault="002A1218" w14:paraId="6AD2A968" w14:textId="6E6E75D4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E1B29F" w:rsidR="68063469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002A1218" w:rsidP="35E1B29F" w:rsidRDefault="002A1218" w14:paraId="54FD728C" w14:textId="5BC5F663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E1B29F" w:rsidR="68063469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Election for Team Excellence Award Committee</w:t>
      </w:r>
    </w:p>
    <w:p w:rsidR="002A1218" w:rsidP="35E1B29F" w:rsidRDefault="002A1218" w14:paraId="5617301C" w14:textId="5BCCC52D">
      <w:pPr>
        <w:pStyle w:val="ListParagraph"/>
        <w:numPr>
          <w:ilvl w:val="0"/>
          <w:numId w:val="23"/>
        </w:num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E1B29F" w:rsidR="68063469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Carolyn Hunt, CoE, 2025-2027</w:t>
      </w:r>
    </w:p>
    <w:p w:rsidR="002A1218" w:rsidP="35E1B29F" w:rsidRDefault="002A1218" w14:paraId="0892C89B" w14:textId="50A4B25C">
      <w:pPr>
        <w:tabs>
          <w:tab w:val="left" w:leader="none" w:pos="1080"/>
        </w:tabs>
        <w:spacing w:after="0" w:line="240" w:lineRule="auto"/>
        <w:ind w:left="72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2A1218" w:rsidP="35E1B29F" w:rsidRDefault="002A1218" w14:paraId="7B862B71" w14:textId="3D8CC460">
      <w:pPr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E1B29F" w:rsidR="68063469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Adjournment</w:t>
      </w:r>
    </w:p>
    <w:p w:rsidR="002A1218" w:rsidP="0AD2A27F" w:rsidRDefault="002A1218" w14:paraId="2CD4048F" w14:textId="5AD5CF7C">
      <w:pPr>
        <w:rPr>
          <w:sz w:val="24"/>
          <w:szCs w:val="24"/>
        </w:rPr>
      </w:pPr>
    </w:p>
    <w:sectPr w:rsidR="002A121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2">
    <w:nsid w:val="5b7e9a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5C5D40C"/>
    <w:multiLevelType w:val="hybridMultilevel"/>
    <w:tmpl w:val="A7F02A5A"/>
    <w:lvl w:ilvl="0" w:tplc="3E103D8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8CEA2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9A4EB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94B9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71CEE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8E8EA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7EE6F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EC38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17829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F0A6D7"/>
    <w:multiLevelType w:val="hybridMultilevel"/>
    <w:tmpl w:val="4D5AF380"/>
    <w:lvl w:ilvl="0" w:tplc="3C1A085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0C057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8CA99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52E27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272B4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398FA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72AE9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6BC1A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8F0F0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47656B"/>
    <w:multiLevelType w:val="hybridMultilevel"/>
    <w:tmpl w:val="99A0261E"/>
    <w:lvl w:ilvl="0" w:tplc="CAAEEB1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7478BF0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1703C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7F2BE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06878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DC4D5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C4EE9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5BCD1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96402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EB58505"/>
    <w:multiLevelType w:val="hybridMultilevel"/>
    <w:tmpl w:val="EE18B5D6"/>
    <w:lvl w:ilvl="0" w:tplc="7BB4372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58B0B3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D6CAF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C929F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41CE0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81AF9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EC018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752B3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1EC46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C588CA7"/>
    <w:multiLevelType w:val="hybridMultilevel"/>
    <w:tmpl w:val="6240BAC4"/>
    <w:lvl w:ilvl="0" w:tplc="8FF66AB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B54E07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1B2B7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58AFB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616AE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502D6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7143D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28224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85030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E7B88B3"/>
    <w:multiLevelType w:val="hybridMultilevel"/>
    <w:tmpl w:val="45AC35F0"/>
    <w:lvl w:ilvl="0" w:tplc="8EDC36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42274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0A61B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560F4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9EAAF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E445B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56A9B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4243F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1E4CC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EA47CF2"/>
    <w:multiLevelType w:val="hybridMultilevel"/>
    <w:tmpl w:val="2DA432F8"/>
    <w:lvl w:ilvl="0" w:tplc="D0DCFD2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5290D9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20A5C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A4E20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CD0F2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D7852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790F3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4B270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17A11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3D2EF88"/>
    <w:multiLevelType w:val="hybridMultilevel"/>
    <w:tmpl w:val="9E8CF9A4"/>
    <w:lvl w:ilvl="0" w:tplc="9B8011C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5A5CD8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E5C54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FA2D1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5764F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062C7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E1EFB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D887E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204E0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088C429"/>
    <w:multiLevelType w:val="hybridMultilevel"/>
    <w:tmpl w:val="E992378E"/>
    <w:lvl w:ilvl="0" w:tplc="B09E37C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8CFE66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77E95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EB083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9A035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E142D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5F8B6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EE243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1B867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3509600"/>
    <w:multiLevelType w:val="hybridMultilevel"/>
    <w:tmpl w:val="5A1AF0D4"/>
    <w:lvl w:ilvl="0" w:tplc="BE6A7B0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6AEA14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4DA7F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DCAAE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7622E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5A45E1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DB4F5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F7E7A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0EEA1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6690363"/>
    <w:multiLevelType w:val="hybridMultilevel"/>
    <w:tmpl w:val="03205800"/>
    <w:lvl w:ilvl="0" w:tplc="5432587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7E7A7B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EC80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CE7A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D4AD8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024D0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B2A55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8AB6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AC6FA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2CF422"/>
    <w:multiLevelType w:val="hybridMultilevel"/>
    <w:tmpl w:val="A45E5B34"/>
    <w:lvl w:ilvl="0" w:tplc="2BE8F14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260607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E48A4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0463B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E4A8B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14446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32247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CD001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3CEF3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4F04E31"/>
    <w:multiLevelType w:val="hybridMultilevel"/>
    <w:tmpl w:val="177AE266"/>
    <w:lvl w:ilvl="0" w:tplc="F24CEB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07A79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C5413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1144C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642A1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7D4B2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F2AF2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7E0EE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F3244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AE4F3E6"/>
    <w:multiLevelType w:val="hybridMultilevel"/>
    <w:tmpl w:val="8EE0AFBC"/>
    <w:lvl w:ilvl="0" w:tplc="311416B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F24270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334BD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04A53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B075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23435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AE493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B9C6E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1324B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EB42550"/>
    <w:multiLevelType w:val="hybridMultilevel"/>
    <w:tmpl w:val="64BCDE68"/>
    <w:lvl w:ilvl="0" w:tplc="EC96BBA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5066E1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D6931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0A4B9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E3423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2F07A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49EF0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5B223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6D63C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47A3DFE"/>
    <w:multiLevelType w:val="hybridMultilevel"/>
    <w:tmpl w:val="E56E3072"/>
    <w:lvl w:ilvl="0" w:tplc="038A059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BC5E1D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5FAA8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A485E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FAE0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C8A30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68077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154FF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C866C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A117D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7" w15:restartNumberingAfterBreak="0">
    <w:nsid w:val="687BC185"/>
    <w:multiLevelType w:val="hybridMultilevel"/>
    <w:tmpl w:val="1C4257B4"/>
    <w:lvl w:ilvl="0" w:tplc="07F0D5D4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D86670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D7CA04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A80A9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60CB4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1E27B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E246C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84C9C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05ED3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47DA119"/>
    <w:multiLevelType w:val="hybridMultilevel"/>
    <w:tmpl w:val="568A44F8"/>
    <w:lvl w:ilvl="0" w:tplc="33A48A9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4CB883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672BC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7F0AD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88830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4AC1A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424887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74C3C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E68C6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5B3E1FF"/>
    <w:multiLevelType w:val="hybridMultilevel"/>
    <w:tmpl w:val="063C7B3E"/>
    <w:lvl w:ilvl="0" w:tplc="797032F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C0180D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090E7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CDE73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6D45B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F12DA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9702C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1766D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7DC63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6C906FA"/>
    <w:multiLevelType w:val="hybridMultilevel"/>
    <w:tmpl w:val="490CD7BA"/>
    <w:lvl w:ilvl="0" w:tplc="7E34FFF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9724CA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1FE96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CAE9A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258A1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D6E69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EC42F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038FC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CB888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E9A403F"/>
    <w:multiLevelType w:val="hybridMultilevel"/>
    <w:tmpl w:val="D7BA72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3">
    <w:abstractNumId w:val="22"/>
  </w:num>
  <w:num w:numId="1" w16cid:durableId="664743651">
    <w:abstractNumId w:val="19"/>
  </w:num>
  <w:num w:numId="2" w16cid:durableId="1370255240">
    <w:abstractNumId w:val="11"/>
  </w:num>
  <w:num w:numId="3" w16cid:durableId="2028751211">
    <w:abstractNumId w:val="6"/>
  </w:num>
  <w:num w:numId="4" w16cid:durableId="299310561">
    <w:abstractNumId w:val="7"/>
  </w:num>
  <w:num w:numId="5" w16cid:durableId="64032617">
    <w:abstractNumId w:val="14"/>
  </w:num>
  <w:num w:numId="6" w16cid:durableId="641926412">
    <w:abstractNumId w:val="4"/>
  </w:num>
  <w:num w:numId="7" w16cid:durableId="1787967618">
    <w:abstractNumId w:val="5"/>
  </w:num>
  <w:num w:numId="8" w16cid:durableId="1181549835">
    <w:abstractNumId w:val="12"/>
  </w:num>
  <w:num w:numId="9" w16cid:durableId="535630293">
    <w:abstractNumId w:val="0"/>
  </w:num>
  <w:num w:numId="10" w16cid:durableId="1987657924">
    <w:abstractNumId w:val="1"/>
  </w:num>
  <w:num w:numId="11" w16cid:durableId="2019383429">
    <w:abstractNumId w:val="3"/>
  </w:num>
  <w:num w:numId="12" w16cid:durableId="949362241">
    <w:abstractNumId w:val="10"/>
  </w:num>
  <w:num w:numId="13" w16cid:durableId="1258054319">
    <w:abstractNumId w:val="9"/>
  </w:num>
  <w:num w:numId="14" w16cid:durableId="1064331861">
    <w:abstractNumId w:val="20"/>
  </w:num>
  <w:num w:numId="15" w16cid:durableId="1645431217">
    <w:abstractNumId w:val="13"/>
  </w:num>
  <w:num w:numId="16" w16cid:durableId="681053721">
    <w:abstractNumId w:val="15"/>
  </w:num>
  <w:num w:numId="17" w16cid:durableId="1394114537">
    <w:abstractNumId w:val="17"/>
  </w:num>
  <w:num w:numId="18" w16cid:durableId="1495873599">
    <w:abstractNumId w:val="8"/>
  </w:num>
  <w:num w:numId="19" w16cid:durableId="1574314153">
    <w:abstractNumId w:val="2"/>
  </w:num>
  <w:num w:numId="20" w16cid:durableId="577859592">
    <w:abstractNumId w:val="18"/>
  </w:num>
  <w:num w:numId="21" w16cid:durableId="746419294">
    <w:abstractNumId w:val="16"/>
  </w:num>
  <w:num w:numId="22" w16cid:durableId="146820689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8D"/>
    <w:rsid w:val="00035AE7"/>
    <w:rsid w:val="002A1218"/>
    <w:rsid w:val="00484D05"/>
    <w:rsid w:val="007B0C44"/>
    <w:rsid w:val="0084EB52"/>
    <w:rsid w:val="00880BBE"/>
    <w:rsid w:val="009F1D96"/>
    <w:rsid w:val="00B1354B"/>
    <w:rsid w:val="00B55B01"/>
    <w:rsid w:val="00B93E23"/>
    <w:rsid w:val="00BC2F8D"/>
    <w:rsid w:val="00D65A08"/>
    <w:rsid w:val="044F87B4"/>
    <w:rsid w:val="05B074C9"/>
    <w:rsid w:val="05C32E54"/>
    <w:rsid w:val="0AD2A27F"/>
    <w:rsid w:val="0B0CFAF9"/>
    <w:rsid w:val="0BA2B705"/>
    <w:rsid w:val="0E109D1D"/>
    <w:rsid w:val="1104784F"/>
    <w:rsid w:val="12E6F376"/>
    <w:rsid w:val="13110AAC"/>
    <w:rsid w:val="173CC709"/>
    <w:rsid w:val="1765584A"/>
    <w:rsid w:val="182FCD81"/>
    <w:rsid w:val="18F4DC04"/>
    <w:rsid w:val="1AD50620"/>
    <w:rsid w:val="1C0A165F"/>
    <w:rsid w:val="1D827B6C"/>
    <w:rsid w:val="1E55140E"/>
    <w:rsid w:val="1E74DA2D"/>
    <w:rsid w:val="21361E4C"/>
    <w:rsid w:val="27167EA6"/>
    <w:rsid w:val="2757E9E0"/>
    <w:rsid w:val="2BFD0A0D"/>
    <w:rsid w:val="2D62BE3F"/>
    <w:rsid w:val="2EC5995A"/>
    <w:rsid w:val="315E5883"/>
    <w:rsid w:val="35502058"/>
    <w:rsid w:val="35E1B29F"/>
    <w:rsid w:val="35FE809D"/>
    <w:rsid w:val="3C3C4C21"/>
    <w:rsid w:val="3D6F515F"/>
    <w:rsid w:val="3FA44248"/>
    <w:rsid w:val="496A35D1"/>
    <w:rsid w:val="4A10C076"/>
    <w:rsid w:val="4C7429A9"/>
    <w:rsid w:val="4D0A02C4"/>
    <w:rsid w:val="4FCB65CD"/>
    <w:rsid w:val="525D4BDE"/>
    <w:rsid w:val="533ADB3D"/>
    <w:rsid w:val="54EC2B7F"/>
    <w:rsid w:val="55A5D0AF"/>
    <w:rsid w:val="567DB0AA"/>
    <w:rsid w:val="5763D8E4"/>
    <w:rsid w:val="5A5E60D9"/>
    <w:rsid w:val="5B2B52A0"/>
    <w:rsid w:val="5CDC6900"/>
    <w:rsid w:val="5FD89BF2"/>
    <w:rsid w:val="609DBECA"/>
    <w:rsid w:val="64877AFD"/>
    <w:rsid w:val="68063469"/>
    <w:rsid w:val="6830F4A2"/>
    <w:rsid w:val="6A715E02"/>
    <w:rsid w:val="6CB2387F"/>
    <w:rsid w:val="6D990AD1"/>
    <w:rsid w:val="719319B7"/>
    <w:rsid w:val="73E68C55"/>
    <w:rsid w:val="755D07F3"/>
    <w:rsid w:val="76B5971E"/>
    <w:rsid w:val="7C1B4663"/>
    <w:rsid w:val="7E44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D38C0"/>
  <w15:chartTrackingRefBased/>
  <w15:docId w15:val="{1C10E995-92A3-42B5-BC51-E9BE6D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C2F8D"/>
    <w:pPr>
      <w:spacing w:after="200" w:line="27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2F8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C2F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Spacing">
    <w:uiPriority w:val="1"/>
    <w:name w:val="No Spacing"/>
    <w:qFormat/>
    <w:rsid w:val="35E1B29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3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hyperlink" Target="https://illinoisstateuniversity.sharepoint.com/:w:/s/AcademicSenate/EZX6OZ9-5mRLsi4NHhj3i_0BqjcDbq0oYBB0C1kpKihc5Q?e=zerSPI" TargetMode="External" Id="Ra7225d7fe8ba4b25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7F7C302243A45A4640CD9CD359486" ma:contentTypeVersion="14" ma:contentTypeDescription="Create a new document." ma:contentTypeScope="" ma:versionID="a9251071aac4541e3a9332aa2d65a32d">
  <xsd:schema xmlns:xsd="http://www.w3.org/2001/XMLSchema" xmlns:xs="http://www.w3.org/2001/XMLSchema" xmlns:p="http://schemas.microsoft.com/office/2006/metadata/properties" xmlns:ns2="9c6eb0eb-af96-416b-91b1-ca4f6014993b" xmlns:ns3="7e435620-1805-41f2-b526-e8b6e3e75c18" targetNamespace="http://schemas.microsoft.com/office/2006/metadata/properties" ma:root="true" ma:fieldsID="dfec617c99bd2526fd51b0579144defa" ns2:_="" ns3:_="">
    <xsd:import namespace="9c6eb0eb-af96-416b-91b1-ca4f6014993b"/>
    <xsd:import namespace="7e435620-1805-41f2-b526-e8b6e3e75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eb0eb-af96-416b-91b1-ca4f601499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be80e6d-b4a1-4564-a128-2ec0e2179063}" ma:internalName="TaxCatchAll" ma:showField="CatchAllData" ma:web="9c6eb0eb-af96-416b-91b1-ca4f60149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35620-1805-41f2-b526-e8b6e3e75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ea7019a-c3dc-464b-ba2f-0a559e8498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435620-1805-41f2-b526-e8b6e3e75c18">
      <Terms xmlns="http://schemas.microsoft.com/office/infopath/2007/PartnerControls"/>
    </lcf76f155ced4ddcb4097134ff3c332f>
    <TaxCatchAll xmlns="9c6eb0eb-af96-416b-91b1-ca4f6014993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6411AB-C041-44F2-98CB-B7E74B704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eb0eb-af96-416b-91b1-ca4f6014993b"/>
    <ds:schemaRef ds:uri="7e435620-1805-41f2-b526-e8b6e3e75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12A53F-A2E0-4A04-8A5F-A3F577CF162F}">
  <ds:schemaRefs>
    <ds:schemaRef ds:uri="http://schemas.microsoft.com/office/2006/metadata/properties"/>
    <ds:schemaRef ds:uri="http://schemas.microsoft.com/office/infopath/2007/PartnerControls"/>
    <ds:schemaRef ds:uri="7e435620-1805-41f2-b526-e8b6e3e75c18"/>
    <ds:schemaRef ds:uri="9c6eb0eb-af96-416b-91b1-ca4f6014993b"/>
  </ds:schemaRefs>
</ds:datastoreItem>
</file>

<file path=customXml/itemProps3.xml><?xml version="1.0" encoding="utf-8"?>
<ds:datastoreItem xmlns:ds="http://schemas.openxmlformats.org/officeDocument/2006/customXml" ds:itemID="{B520C5BB-12F1-4CC8-86FA-28B1A7FE127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Illinois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Horst, Martha</dc:creator>
  <keywords/>
  <dc:description/>
  <lastModifiedBy>Pickett, Kevin</lastModifiedBy>
  <revision>20</revision>
  <dcterms:created xsi:type="dcterms:W3CDTF">2023-08-24T15:36:00.0000000Z</dcterms:created>
  <dcterms:modified xsi:type="dcterms:W3CDTF">2025-09-04T13:47:45.0278970Z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0x010100F217F7C302243A45A4640CD9CD359486</vt:lpwstr>
  </property>
  <property fmtid="{D5CDD505-2E9C-101B-9397-08002B2CF9AE}" pid="3" name="MediaServiceImageTags">
    <vt:lpwstr/>
  </property>
</Properties>
</file>