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2206" w14:textId="77777777" w:rsidR="00522337" w:rsidRPr="00D75091" w:rsidRDefault="00522337" w:rsidP="00522337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5091">
        <w:rPr>
          <w:rFonts w:asciiTheme="majorHAnsi" w:hAnsiTheme="majorHAnsi" w:cs="Times New Roman"/>
          <w:b/>
          <w:sz w:val="28"/>
          <w:szCs w:val="28"/>
        </w:rPr>
        <w:t>Faculty Caucus Meeting Agenda</w:t>
      </w:r>
    </w:p>
    <w:p w14:paraId="74CD0257" w14:textId="77777777" w:rsidR="00522337" w:rsidRPr="00D75091" w:rsidRDefault="00522337" w:rsidP="00522337">
      <w:pPr>
        <w:pStyle w:val="NoSpacing"/>
        <w:jc w:val="center"/>
        <w:rPr>
          <w:rFonts w:asciiTheme="majorHAnsi" w:hAnsiTheme="majorHAnsi" w:cs="Times New Roman"/>
          <w:b/>
        </w:rPr>
      </w:pPr>
      <w:r w:rsidRPr="00D75091">
        <w:rPr>
          <w:rFonts w:asciiTheme="majorHAnsi" w:hAnsiTheme="majorHAnsi" w:cs="Times New Roman"/>
          <w:b/>
          <w:sz w:val="24"/>
          <w:szCs w:val="24"/>
        </w:rPr>
        <w:t xml:space="preserve">Wednesday, </w:t>
      </w:r>
      <w:r>
        <w:rPr>
          <w:rFonts w:asciiTheme="majorHAnsi" w:hAnsiTheme="majorHAnsi" w:cs="Times New Roman"/>
          <w:b/>
          <w:sz w:val="24"/>
          <w:szCs w:val="24"/>
        </w:rPr>
        <w:t>April 24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 xml:space="preserve"> 2024</w:t>
      </w:r>
      <w:proofErr w:type="gramEnd"/>
    </w:p>
    <w:p w14:paraId="77DFAC5A" w14:textId="77777777" w:rsidR="00522337" w:rsidRPr="00D75091" w:rsidRDefault="00522337" w:rsidP="00522337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D75091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AE3F680" w14:textId="77777777" w:rsidR="00522337" w:rsidRPr="00D75091" w:rsidRDefault="00522337" w:rsidP="00522337">
      <w:pPr>
        <w:pStyle w:val="NoSpacing"/>
        <w:rPr>
          <w:rFonts w:asciiTheme="majorHAnsi" w:hAnsiTheme="majorHAnsi"/>
        </w:rPr>
      </w:pPr>
    </w:p>
    <w:p w14:paraId="76746570" w14:textId="77777777" w:rsidR="00522337" w:rsidRPr="00D75091" w:rsidRDefault="00522337" w:rsidP="00522337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6A646AD4" w14:textId="77777777" w:rsidR="00522337" w:rsidRPr="00D75091" w:rsidRDefault="00522337" w:rsidP="00522337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29632BA5" w14:textId="77777777" w:rsidR="00522337" w:rsidRPr="00D75091" w:rsidRDefault="00522337" w:rsidP="00522337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C8E309B" w14:textId="77777777" w:rsidR="00522337" w:rsidRPr="00D75091" w:rsidRDefault="00522337" w:rsidP="00522337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Roll call</w:t>
      </w:r>
    </w:p>
    <w:p w14:paraId="55EB9814" w14:textId="77777777" w:rsidR="00522337" w:rsidRPr="00D75091" w:rsidRDefault="00522337" w:rsidP="00522337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4A361513" w14:textId="77777777" w:rsidR="00522337" w:rsidRPr="00D75091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D7509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7D363A1" w14:textId="77777777" w:rsidR="00522337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3A1D648" w14:textId="77777777" w:rsidR="00522337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35BC6">
        <w:rPr>
          <w:rFonts w:ascii="Cambria" w:eastAsia="Times New Roman" w:hAnsi="Cambria" w:cs="Times New Roman"/>
          <w:b/>
          <w:i/>
          <w:sz w:val="24"/>
          <w:szCs w:val="24"/>
        </w:rPr>
        <w:t>Election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s:</w:t>
      </w:r>
    </w:p>
    <w:p w14:paraId="12A643E1" w14:textId="77777777" w:rsidR="00522337" w:rsidRDefault="00522337" w:rsidP="00522337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Academic Freedom, Ethics, and Grievance Committee (up to 8)</w:t>
      </w:r>
    </w:p>
    <w:p w14:paraId="0F86B94D" w14:textId="77777777" w:rsidR="00522337" w:rsidRDefault="00522337" w:rsidP="00522337">
      <w:pPr>
        <w:pStyle w:val="ListParagraph"/>
        <w:tabs>
          <w:tab w:val="left" w:pos="1080"/>
        </w:tabs>
        <w:spacing w:after="0" w:line="240" w:lineRule="auto"/>
      </w:pPr>
      <w:proofErr w:type="spellStart"/>
      <w:r>
        <w:t>Rezgui</w:t>
      </w:r>
      <w:proofErr w:type="spellEnd"/>
      <w:r>
        <w:t xml:space="preserve"> </w:t>
      </w:r>
      <w:proofErr w:type="spellStart"/>
      <w:r>
        <w:t>Abdelmounaam</w:t>
      </w:r>
      <w:proofErr w:type="spellEnd"/>
      <w:r>
        <w:t>, CAST, School of IT</w:t>
      </w:r>
    </w:p>
    <w:p w14:paraId="3E7F790B" w14:textId="77777777" w:rsidR="00522337" w:rsidRDefault="00522337" w:rsidP="00522337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>
        <w:t>Amy L. Wood, History, CAS</w:t>
      </w:r>
    </w:p>
    <w:p w14:paraId="3B536C12" w14:textId="77777777" w:rsidR="00522337" w:rsidRDefault="00522337" w:rsidP="00522337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 w:rsidRPr="004358AC">
        <w:t xml:space="preserve">Antonio </w:t>
      </w:r>
      <w:proofErr w:type="spellStart"/>
      <w:r w:rsidRPr="004358AC">
        <w:t>Causarano</w:t>
      </w:r>
      <w:proofErr w:type="spellEnd"/>
      <w:r>
        <w:t>, COE</w:t>
      </w:r>
    </w:p>
    <w:p w14:paraId="0A65B68C" w14:textId="77777777" w:rsidR="00522337" w:rsidRDefault="00522337" w:rsidP="00522337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 w:rsidRPr="00D803BB">
        <w:t xml:space="preserve">Erin </w:t>
      </w:r>
      <w:proofErr w:type="spellStart"/>
      <w:r w:rsidRPr="00D803BB">
        <w:t>Ponnou-Delaffon</w:t>
      </w:r>
      <w:proofErr w:type="spellEnd"/>
      <w:r>
        <w:t xml:space="preserve">, CAS </w:t>
      </w:r>
      <w:r w:rsidRPr="00A357E1">
        <w:t>Language Literature &amp; Culture</w:t>
      </w:r>
    </w:p>
    <w:p w14:paraId="7B18E1B0" w14:textId="77777777" w:rsidR="00522337" w:rsidRDefault="00522337" w:rsidP="00522337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 w:rsidRPr="00D803BB">
        <w:t>Meredith Downes</w:t>
      </w:r>
      <w:r>
        <w:t>, COB</w:t>
      </w:r>
    </w:p>
    <w:p w14:paraId="5EA88162" w14:textId="5F0B7D52" w:rsidR="00B008E5" w:rsidRDefault="00522337" w:rsidP="00B008E5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>
        <w:t>Mark Zablocki, COE</w:t>
      </w:r>
    </w:p>
    <w:p w14:paraId="52B840EA" w14:textId="77777777" w:rsidR="00522337" w:rsidRDefault="00522337" w:rsidP="00522337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Panel of Ten (up to 10)</w:t>
      </w:r>
    </w:p>
    <w:p w14:paraId="019F22FC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Professor, Noelle </w:t>
      </w:r>
      <w:proofErr w:type="spellStart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Selkow</w:t>
      </w:r>
      <w:proofErr w:type="spellEnd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, CAST, KNR</w:t>
      </w:r>
    </w:p>
    <w:p w14:paraId="510DC615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Professor, Jennifer Banning, CAST, Family and Consumer Sciences</w:t>
      </w:r>
    </w:p>
    <w:p w14:paraId="1874F7BD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Associate Professor </w:t>
      </w: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Jay </w:t>
      </w:r>
      <w:proofErr w:type="spellStart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Percell</w:t>
      </w:r>
      <w:proofErr w:type="spellEnd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, COE, School of Teaching and Learning</w:t>
      </w:r>
    </w:p>
    <w:p w14:paraId="5A50C003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Associate Professor, Lisa </w:t>
      </w:r>
      <w:proofErr w:type="spellStart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Tranel</w:t>
      </w:r>
      <w:proofErr w:type="spellEnd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, Geography, Geology, and the Environment, CAS</w:t>
      </w:r>
    </w:p>
    <w:p w14:paraId="66E30F53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Associate Professor Tenley </w:t>
      </w:r>
      <w:proofErr w:type="spellStart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Banik</w:t>
      </w:r>
      <w:proofErr w:type="spellEnd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, Geography, Geology, and the Environment, CAS</w:t>
      </w:r>
    </w:p>
    <w:p w14:paraId="2FCFD3FF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Professor Robyn </w:t>
      </w:r>
      <w:proofErr w:type="spellStart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Seglem</w:t>
      </w:r>
      <w:proofErr w:type="spellEnd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, COE, School of Teaching and Learning</w:t>
      </w:r>
    </w:p>
    <w:p w14:paraId="5304A63E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 Miranda Lin, COE, School of Teaching and Learning</w:t>
      </w:r>
    </w:p>
    <w:p w14:paraId="746A72BC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Associate Professor Eric Willey, Milner</w:t>
      </w:r>
    </w:p>
    <w:p w14:paraId="32C08AD0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Professor Michael Wille, WKCFA, </w:t>
      </w:r>
      <w:proofErr w:type="spellStart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Wonsook</w:t>
      </w:r>
      <w:proofErr w:type="spellEnd"/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 xml:space="preserve"> Kim School of Art</w:t>
      </w:r>
    </w:p>
    <w:p w14:paraId="1F9A126D" w14:textId="77777777" w:rsidR="00522337" w:rsidRDefault="00522337" w:rsidP="005223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Associate Professor David Marx, CAS, Physics</w:t>
      </w:r>
    </w:p>
    <w:p w14:paraId="74C1904C" w14:textId="77777777" w:rsidR="00522337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40C9B65C" w14:textId="77777777" w:rsidR="00522337" w:rsidRPr="00751F95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External Committee Slate – From Faculty Affairs Committee</w:t>
      </w:r>
    </w:p>
    <w:p w14:paraId="1565BFEA" w14:textId="77777777" w:rsidR="00522337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7B803B56" w14:textId="77777777" w:rsidR="00522337" w:rsidRPr="00751F95" w:rsidRDefault="00522337" w:rsidP="0052233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01714F74" w14:textId="77777777" w:rsidR="00522337" w:rsidRDefault="00522337" w:rsidP="00522337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301B655" w14:textId="77777777" w:rsidR="00522337" w:rsidRDefault="00522337" w:rsidP="00522337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3BCC6A1" w14:textId="77777777" w:rsidR="00522337" w:rsidRPr="00D75091" w:rsidRDefault="00522337" w:rsidP="00522337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3C51EB33" w14:textId="77777777" w:rsidR="00285AC8" w:rsidRDefault="00285AC8"/>
    <w:sectPr w:rsidR="0028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3C85"/>
    <w:multiLevelType w:val="hybridMultilevel"/>
    <w:tmpl w:val="C9B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03497">
    <w:abstractNumId w:val="0"/>
  </w:num>
  <w:num w:numId="2" w16cid:durableId="195127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37"/>
    <w:rsid w:val="00285AC8"/>
    <w:rsid w:val="00522337"/>
    <w:rsid w:val="00B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D37B"/>
  <w15:chartTrackingRefBased/>
  <w15:docId w15:val="{ABC5D715-37D1-4767-B789-49812A92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3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33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2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Kevin</dc:creator>
  <cp:keywords/>
  <dc:description/>
  <cp:lastModifiedBy>Pickett, Kevin</cp:lastModifiedBy>
  <cp:revision>2</cp:revision>
  <cp:lastPrinted>2024-04-24T20:38:00Z</cp:lastPrinted>
  <dcterms:created xsi:type="dcterms:W3CDTF">2024-04-16T13:51:00Z</dcterms:created>
  <dcterms:modified xsi:type="dcterms:W3CDTF">2024-04-24T20:38:00Z</dcterms:modified>
</cp:coreProperties>
</file>