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2206" w14:textId="77777777" w:rsidR="00522337" w:rsidRPr="00D75091" w:rsidRDefault="00522337" w:rsidP="00522337">
      <w:pPr>
        <w:pStyle w:val="NoSpacing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75091">
        <w:rPr>
          <w:rFonts w:asciiTheme="majorHAnsi" w:hAnsiTheme="majorHAnsi" w:cs="Times New Roman"/>
          <w:b/>
          <w:sz w:val="28"/>
          <w:szCs w:val="28"/>
        </w:rPr>
        <w:t>Faculty Caucus Meeting Agenda</w:t>
      </w:r>
    </w:p>
    <w:p w14:paraId="74CD0257" w14:textId="77777777" w:rsidR="00522337" w:rsidRPr="00D75091" w:rsidRDefault="00522337" w:rsidP="00522337">
      <w:pPr>
        <w:pStyle w:val="NoSpacing"/>
        <w:jc w:val="center"/>
        <w:rPr>
          <w:rFonts w:asciiTheme="majorHAnsi" w:hAnsiTheme="majorHAnsi" w:cs="Times New Roman"/>
          <w:b/>
        </w:rPr>
      </w:pPr>
      <w:r w:rsidRPr="00D75091">
        <w:rPr>
          <w:rFonts w:asciiTheme="majorHAnsi" w:hAnsiTheme="majorHAnsi" w:cs="Times New Roman"/>
          <w:b/>
          <w:sz w:val="24"/>
          <w:szCs w:val="24"/>
        </w:rPr>
        <w:t xml:space="preserve">Wednesday, </w:t>
      </w:r>
      <w:r>
        <w:rPr>
          <w:rFonts w:asciiTheme="majorHAnsi" w:hAnsiTheme="majorHAnsi" w:cs="Times New Roman"/>
          <w:b/>
          <w:sz w:val="24"/>
          <w:szCs w:val="24"/>
        </w:rPr>
        <w:t>April 24</w:t>
      </w:r>
      <w:proofErr w:type="gramStart"/>
      <w:r>
        <w:rPr>
          <w:rFonts w:asciiTheme="majorHAnsi" w:hAnsiTheme="majorHAnsi" w:cs="Times New Roman"/>
          <w:b/>
          <w:sz w:val="24"/>
          <w:szCs w:val="24"/>
        </w:rPr>
        <w:t xml:space="preserve"> 2024</w:t>
      </w:r>
      <w:proofErr w:type="gramEnd"/>
    </w:p>
    <w:p w14:paraId="77DFAC5A" w14:textId="77777777" w:rsidR="00522337" w:rsidRDefault="00522337" w:rsidP="00522337">
      <w:pPr>
        <w:pStyle w:val="NoSpacing"/>
        <w:jc w:val="center"/>
        <w:rPr>
          <w:rFonts w:asciiTheme="majorHAnsi" w:hAnsiTheme="majorHAnsi" w:cs="Times New Roman"/>
          <w:b/>
          <w:sz w:val="24"/>
          <w:szCs w:val="20"/>
          <w:u w:val="single"/>
        </w:rPr>
      </w:pPr>
      <w:r w:rsidRPr="00D75091">
        <w:rPr>
          <w:rFonts w:asciiTheme="majorHAnsi" w:hAnsiTheme="majorHAnsi" w:cs="Times New Roman"/>
          <w:b/>
          <w:sz w:val="24"/>
          <w:szCs w:val="20"/>
          <w:u w:val="single"/>
        </w:rPr>
        <w:t>Immediately Following the Academic Senate Meeting</w:t>
      </w:r>
    </w:p>
    <w:p w14:paraId="3604F24E" w14:textId="3271682D" w:rsidR="00845437" w:rsidRPr="00845437" w:rsidRDefault="00845437" w:rsidP="00522337">
      <w:pPr>
        <w:pStyle w:val="NoSpacing"/>
        <w:jc w:val="center"/>
        <w:rPr>
          <w:rFonts w:asciiTheme="majorHAnsi" w:hAnsiTheme="majorHAnsi" w:cs="Times New Roman"/>
          <w:bCs/>
          <w:sz w:val="24"/>
          <w:szCs w:val="20"/>
        </w:rPr>
      </w:pPr>
      <w:r w:rsidRPr="00845437">
        <w:rPr>
          <w:rFonts w:asciiTheme="majorHAnsi" w:hAnsiTheme="majorHAnsi" w:cs="Times New Roman"/>
          <w:bCs/>
          <w:sz w:val="24"/>
          <w:szCs w:val="20"/>
        </w:rPr>
        <w:t>Unapproved</w:t>
      </w:r>
    </w:p>
    <w:p w14:paraId="5AE3F680" w14:textId="77777777" w:rsidR="00522337" w:rsidRPr="00D75091" w:rsidRDefault="00522337" w:rsidP="00522337">
      <w:pPr>
        <w:pStyle w:val="NoSpacing"/>
        <w:rPr>
          <w:rFonts w:asciiTheme="majorHAnsi" w:hAnsiTheme="majorHAnsi"/>
        </w:rPr>
      </w:pPr>
    </w:p>
    <w:p w14:paraId="76746570" w14:textId="77777777" w:rsidR="00522337" w:rsidRPr="00D75091" w:rsidRDefault="00522337" w:rsidP="00522337">
      <w:pPr>
        <w:tabs>
          <w:tab w:val="left" w:pos="540"/>
        </w:tabs>
        <w:spacing w:after="0" w:line="240" w:lineRule="auto"/>
        <w:ind w:left="2160" w:hanging="1710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6A646AD4" w14:textId="77777777" w:rsidR="00522337" w:rsidRDefault="00522337" w:rsidP="00522337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D75091">
        <w:rPr>
          <w:rFonts w:asciiTheme="majorHAnsi" w:eastAsia="Times New Roman" w:hAnsiTheme="majorHAnsi" w:cs="Times New Roman"/>
          <w:b/>
          <w:i/>
          <w:sz w:val="24"/>
          <w:szCs w:val="24"/>
        </w:rPr>
        <w:t>Call to Order</w:t>
      </w:r>
    </w:p>
    <w:p w14:paraId="7DEF3F56" w14:textId="1CA7EE31" w:rsidR="00EE728F" w:rsidRPr="00EE728F" w:rsidRDefault="00EE728F" w:rsidP="00522337">
      <w:pPr>
        <w:spacing w:after="0" w:line="240" w:lineRule="auto"/>
        <w:rPr>
          <w:rFonts w:asciiTheme="majorHAnsi" w:eastAsia="Times New Roman" w:hAnsiTheme="majorHAnsi" w:cs="Times New Roman"/>
          <w:bCs/>
          <w:iCs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iCs/>
          <w:sz w:val="24"/>
          <w:szCs w:val="24"/>
        </w:rPr>
        <w:t>Chairperson Horst called the meeting to order.</w:t>
      </w:r>
    </w:p>
    <w:p w14:paraId="29632BA5" w14:textId="77777777" w:rsidR="00522337" w:rsidRPr="00D75091" w:rsidRDefault="00522337" w:rsidP="00522337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5C8E309B" w14:textId="77777777" w:rsidR="00522337" w:rsidRDefault="00522337" w:rsidP="00522337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D75091">
        <w:rPr>
          <w:rFonts w:asciiTheme="majorHAnsi" w:eastAsia="Times New Roman" w:hAnsiTheme="majorHAnsi" w:cs="Times New Roman"/>
          <w:b/>
          <w:i/>
          <w:sz w:val="24"/>
          <w:szCs w:val="20"/>
        </w:rPr>
        <w:t>Roll call</w:t>
      </w:r>
    </w:p>
    <w:p w14:paraId="7AE9EBEC" w14:textId="66DC1A1F" w:rsidR="00EE728F" w:rsidRPr="00EE728F" w:rsidRDefault="00EE728F" w:rsidP="00522337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Cs/>
          <w:iCs/>
          <w:sz w:val="24"/>
          <w:szCs w:val="20"/>
        </w:rPr>
      </w:pPr>
      <w:r>
        <w:rPr>
          <w:rFonts w:asciiTheme="majorHAnsi" w:eastAsia="Times New Roman" w:hAnsiTheme="majorHAnsi" w:cs="Times New Roman"/>
          <w:bCs/>
          <w:iCs/>
          <w:sz w:val="24"/>
          <w:szCs w:val="20"/>
        </w:rPr>
        <w:t>None</w:t>
      </w:r>
    </w:p>
    <w:p w14:paraId="55EB9814" w14:textId="77777777" w:rsidR="00522337" w:rsidRPr="00D75091" w:rsidRDefault="00522337" w:rsidP="00522337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14:paraId="4A361513" w14:textId="77777777" w:rsidR="00522337" w:rsidRDefault="00522337" w:rsidP="0052233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D75091">
        <w:rPr>
          <w:rFonts w:ascii="Cambria" w:eastAsia="Times New Roman" w:hAnsi="Cambria" w:cs="Times New Roman"/>
          <w:b/>
          <w:i/>
          <w:sz w:val="24"/>
          <w:szCs w:val="24"/>
        </w:rPr>
        <w:t>Public Comment: All speakers must sign in with the Senate Secretary prior to the start of the meeting.</w:t>
      </w:r>
    </w:p>
    <w:p w14:paraId="3658A9CB" w14:textId="325837E2" w:rsidR="00EE728F" w:rsidRPr="00EE728F" w:rsidRDefault="00EE728F" w:rsidP="0052233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>None</w:t>
      </w:r>
    </w:p>
    <w:p w14:paraId="17D363A1" w14:textId="77777777" w:rsidR="00522337" w:rsidRDefault="00522337" w:rsidP="0052233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23A1D648" w14:textId="77777777" w:rsidR="00522337" w:rsidRDefault="00522337" w:rsidP="0052233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B35BC6">
        <w:rPr>
          <w:rFonts w:ascii="Cambria" w:eastAsia="Times New Roman" w:hAnsi="Cambria" w:cs="Times New Roman"/>
          <w:b/>
          <w:i/>
          <w:sz w:val="24"/>
          <w:szCs w:val="24"/>
        </w:rPr>
        <w:t>Election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s:</w:t>
      </w:r>
    </w:p>
    <w:p w14:paraId="12A643E1" w14:textId="77777777" w:rsidR="00522337" w:rsidRDefault="00522337" w:rsidP="00522337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>Academic Freedom, Ethics, and Grievance Committee (up to 8)</w:t>
      </w:r>
    </w:p>
    <w:p w14:paraId="0F86B94D" w14:textId="77777777" w:rsidR="00522337" w:rsidRDefault="00522337" w:rsidP="00522337">
      <w:pPr>
        <w:pStyle w:val="ListParagraph"/>
        <w:tabs>
          <w:tab w:val="left" w:pos="1080"/>
        </w:tabs>
        <w:spacing w:after="0" w:line="240" w:lineRule="auto"/>
      </w:pPr>
      <w:r>
        <w:t>Rezgui Abdelmounaam, CAST, School of IT</w:t>
      </w:r>
    </w:p>
    <w:p w14:paraId="3E7F790B" w14:textId="77777777" w:rsidR="00522337" w:rsidRDefault="00522337" w:rsidP="003466A8">
      <w:pPr>
        <w:pStyle w:val="ListParagraph"/>
        <w:tabs>
          <w:tab w:val="left" w:pos="1080"/>
        </w:tabs>
        <w:spacing w:after="0" w:line="240" w:lineRule="auto"/>
      </w:pPr>
      <w:r>
        <w:t>Amy L. Wood, History, CAS</w:t>
      </w:r>
    </w:p>
    <w:p w14:paraId="3B536C12" w14:textId="77777777" w:rsidR="00522337" w:rsidRDefault="00522337" w:rsidP="003466A8">
      <w:pPr>
        <w:pStyle w:val="ListParagraph"/>
        <w:tabs>
          <w:tab w:val="left" w:pos="1080"/>
        </w:tabs>
        <w:spacing w:after="0" w:line="240" w:lineRule="auto"/>
      </w:pPr>
      <w:r w:rsidRPr="004358AC">
        <w:t>Antonio Causarano</w:t>
      </w:r>
      <w:r>
        <w:t>, COE</w:t>
      </w:r>
    </w:p>
    <w:p w14:paraId="0A65B68C" w14:textId="77777777" w:rsidR="00522337" w:rsidRDefault="00522337" w:rsidP="003466A8">
      <w:pPr>
        <w:pStyle w:val="ListParagraph"/>
        <w:tabs>
          <w:tab w:val="left" w:pos="1080"/>
        </w:tabs>
        <w:spacing w:after="0" w:line="240" w:lineRule="auto"/>
      </w:pPr>
      <w:r w:rsidRPr="00D803BB">
        <w:t>Erin Ponnou-Delaffon</w:t>
      </w:r>
      <w:r>
        <w:t xml:space="preserve">, CAS </w:t>
      </w:r>
      <w:r w:rsidRPr="00A357E1">
        <w:t>Language Literature &amp; Culture</w:t>
      </w:r>
    </w:p>
    <w:p w14:paraId="7B18E1B0" w14:textId="77777777" w:rsidR="00522337" w:rsidRDefault="00522337" w:rsidP="003466A8">
      <w:pPr>
        <w:pStyle w:val="ListParagraph"/>
        <w:tabs>
          <w:tab w:val="left" w:pos="1080"/>
        </w:tabs>
        <w:spacing w:after="0" w:line="240" w:lineRule="auto"/>
      </w:pPr>
      <w:r w:rsidRPr="00D803BB">
        <w:t>Meredith Downes</w:t>
      </w:r>
      <w:r>
        <w:t>, COB</w:t>
      </w:r>
    </w:p>
    <w:p w14:paraId="5EA88162" w14:textId="5F0B7D52" w:rsidR="00B008E5" w:rsidRDefault="00522337" w:rsidP="003466A8">
      <w:pPr>
        <w:pStyle w:val="ListParagraph"/>
        <w:tabs>
          <w:tab w:val="left" w:pos="1080"/>
        </w:tabs>
        <w:spacing w:after="0" w:line="240" w:lineRule="auto"/>
      </w:pPr>
      <w:r>
        <w:t>Mark Zablocki, COE</w:t>
      </w:r>
    </w:p>
    <w:p w14:paraId="56671F02" w14:textId="77777777" w:rsidR="003466A8" w:rsidRDefault="003466A8" w:rsidP="003466A8">
      <w:pPr>
        <w:pStyle w:val="ListParagraph"/>
        <w:tabs>
          <w:tab w:val="left" w:pos="1080"/>
        </w:tabs>
        <w:spacing w:after="0" w:line="240" w:lineRule="auto"/>
      </w:pPr>
    </w:p>
    <w:p w14:paraId="0E9D8E0E" w14:textId="794B91FF" w:rsidR="003466A8" w:rsidRPr="003466A8" w:rsidRDefault="003466A8" w:rsidP="00295172">
      <w:pPr>
        <w:pStyle w:val="ListParagraph"/>
        <w:tabs>
          <w:tab w:val="left" w:pos="1080"/>
        </w:tabs>
        <w:spacing w:after="0" w:line="240" w:lineRule="auto"/>
        <w:ind w:left="0"/>
        <w:rPr>
          <w:b/>
          <w:bCs/>
        </w:rPr>
      </w:pPr>
      <w:r>
        <w:rPr>
          <w:b/>
          <w:bCs/>
        </w:rPr>
        <w:t>Elected Unanimously</w:t>
      </w:r>
    </w:p>
    <w:p w14:paraId="54A03B0C" w14:textId="77777777" w:rsidR="003466A8" w:rsidRPr="003466A8" w:rsidRDefault="003466A8" w:rsidP="003466A8">
      <w:pPr>
        <w:pStyle w:val="ListParagraph"/>
        <w:tabs>
          <w:tab w:val="left" w:pos="1080"/>
        </w:tabs>
        <w:spacing w:after="0" w:line="240" w:lineRule="auto"/>
        <w:rPr>
          <w:u w:val="single"/>
        </w:rPr>
      </w:pPr>
    </w:p>
    <w:p w14:paraId="52B840EA" w14:textId="77777777" w:rsidR="00522337" w:rsidRDefault="00522337" w:rsidP="00522337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>Panel of Ten (up to 10)</w:t>
      </w:r>
    </w:p>
    <w:p w14:paraId="019F22FC" w14:textId="77777777" w:rsidR="00522337" w:rsidRDefault="00522337" w:rsidP="00522337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 w:rsidRPr="00751F95">
        <w:rPr>
          <w:rFonts w:ascii="Cambria" w:eastAsia="Times New Roman" w:hAnsi="Cambria" w:cs="Times New Roman"/>
          <w:bCs/>
          <w:iCs/>
          <w:sz w:val="24"/>
          <w:szCs w:val="24"/>
        </w:rPr>
        <w:t>Professor, Noelle Selkow, CAST, KNR</w:t>
      </w:r>
    </w:p>
    <w:p w14:paraId="510DC615" w14:textId="77777777" w:rsidR="00522337" w:rsidRDefault="00522337" w:rsidP="00522337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 w:rsidRPr="00751F95">
        <w:rPr>
          <w:rFonts w:ascii="Cambria" w:eastAsia="Times New Roman" w:hAnsi="Cambria" w:cs="Times New Roman"/>
          <w:bCs/>
          <w:iCs/>
          <w:sz w:val="24"/>
          <w:szCs w:val="24"/>
        </w:rPr>
        <w:t>Professor, Jennifer Banning, CAST, Family and Consumer Sciences</w:t>
      </w:r>
    </w:p>
    <w:p w14:paraId="1874F7BD" w14:textId="77777777" w:rsidR="00522337" w:rsidRDefault="00522337" w:rsidP="00522337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 xml:space="preserve">Associate Professor </w:t>
      </w:r>
      <w:r w:rsidRPr="00751F95">
        <w:rPr>
          <w:rFonts w:ascii="Cambria" w:eastAsia="Times New Roman" w:hAnsi="Cambria" w:cs="Times New Roman"/>
          <w:bCs/>
          <w:iCs/>
          <w:sz w:val="24"/>
          <w:szCs w:val="24"/>
        </w:rPr>
        <w:t>Jay Percell, COE, School of Teaching and Learning</w:t>
      </w:r>
    </w:p>
    <w:p w14:paraId="5A50C003" w14:textId="77777777" w:rsidR="00522337" w:rsidRDefault="00522337" w:rsidP="00522337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 w:rsidRPr="00751F95">
        <w:rPr>
          <w:rFonts w:ascii="Cambria" w:eastAsia="Times New Roman" w:hAnsi="Cambria" w:cs="Times New Roman"/>
          <w:bCs/>
          <w:iCs/>
          <w:sz w:val="24"/>
          <w:szCs w:val="24"/>
        </w:rPr>
        <w:t>Associate Professor, Lisa Tranel, Geography, Geology, and the Environment, CAS</w:t>
      </w:r>
    </w:p>
    <w:p w14:paraId="66E30F53" w14:textId="77777777" w:rsidR="00522337" w:rsidRDefault="00522337" w:rsidP="00522337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 w:rsidRPr="00751F95">
        <w:rPr>
          <w:rFonts w:ascii="Cambria" w:eastAsia="Times New Roman" w:hAnsi="Cambria" w:cs="Times New Roman"/>
          <w:bCs/>
          <w:iCs/>
          <w:sz w:val="24"/>
          <w:szCs w:val="24"/>
        </w:rPr>
        <w:t>Associate Professor Tenley Banik, Geography, Geology, and the Environment, CAS</w:t>
      </w:r>
    </w:p>
    <w:p w14:paraId="2FCFD3FF" w14:textId="77777777" w:rsidR="00522337" w:rsidRDefault="00522337" w:rsidP="00522337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 w:rsidRPr="00751F95">
        <w:rPr>
          <w:rFonts w:ascii="Cambria" w:eastAsia="Times New Roman" w:hAnsi="Cambria" w:cs="Times New Roman"/>
          <w:bCs/>
          <w:iCs/>
          <w:sz w:val="24"/>
          <w:szCs w:val="24"/>
        </w:rPr>
        <w:t>Professor Robyn Seglem, COE, School of Teaching and Learning</w:t>
      </w:r>
    </w:p>
    <w:p w14:paraId="5304A63E" w14:textId="77777777" w:rsidR="00522337" w:rsidRDefault="00522337" w:rsidP="00522337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 w:rsidRPr="00751F95">
        <w:rPr>
          <w:rFonts w:ascii="Cambria" w:eastAsia="Times New Roman" w:hAnsi="Cambria" w:cs="Times New Roman"/>
          <w:bCs/>
          <w:iCs/>
          <w:sz w:val="24"/>
          <w:szCs w:val="24"/>
        </w:rPr>
        <w:t>Professor Miranda Lin, COE, School of Teaching and Learning</w:t>
      </w:r>
    </w:p>
    <w:p w14:paraId="746A72BC" w14:textId="77777777" w:rsidR="00522337" w:rsidRDefault="00522337" w:rsidP="00522337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 w:rsidRPr="00751F95">
        <w:rPr>
          <w:rFonts w:ascii="Cambria" w:eastAsia="Times New Roman" w:hAnsi="Cambria" w:cs="Times New Roman"/>
          <w:bCs/>
          <w:iCs/>
          <w:sz w:val="24"/>
          <w:szCs w:val="24"/>
        </w:rPr>
        <w:t>Associate Professor Eric Willey, Milner</w:t>
      </w:r>
    </w:p>
    <w:p w14:paraId="32C08AD0" w14:textId="77777777" w:rsidR="00522337" w:rsidRDefault="00522337" w:rsidP="00522337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 w:rsidRPr="00751F95">
        <w:rPr>
          <w:rFonts w:ascii="Cambria" w:eastAsia="Times New Roman" w:hAnsi="Cambria" w:cs="Times New Roman"/>
          <w:bCs/>
          <w:iCs/>
          <w:sz w:val="24"/>
          <w:szCs w:val="24"/>
        </w:rPr>
        <w:t xml:space="preserve">Professor Michael Wille, WKCFA, </w:t>
      </w:r>
      <w:proofErr w:type="spellStart"/>
      <w:r w:rsidRPr="00751F95">
        <w:rPr>
          <w:rFonts w:ascii="Cambria" w:eastAsia="Times New Roman" w:hAnsi="Cambria" w:cs="Times New Roman"/>
          <w:bCs/>
          <w:iCs/>
          <w:sz w:val="24"/>
          <w:szCs w:val="24"/>
        </w:rPr>
        <w:t>Wonsook</w:t>
      </w:r>
      <w:proofErr w:type="spellEnd"/>
      <w:r w:rsidRPr="00751F95">
        <w:rPr>
          <w:rFonts w:ascii="Cambria" w:eastAsia="Times New Roman" w:hAnsi="Cambria" w:cs="Times New Roman"/>
          <w:bCs/>
          <w:iCs/>
          <w:sz w:val="24"/>
          <w:szCs w:val="24"/>
        </w:rPr>
        <w:t xml:space="preserve"> Kim School of Art</w:t>
      </w:r>
    </w:p>
    <w:p w14:paraId="1F9A126D" w14:textId="77777777" w:rsidR="00522337" w:rsidRDefault="00522337" w:rsidP="00522337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 w:rsidRPr="00751F95">
        <w:rPr>
          <w:rFonts w:ascii="Cambria" w:eastAsia="Times New Roman" w:hAnsi="Cambria" w:cs="Times New Roman"/>
          <w:bCs/>
          <w:iCs/>
          <w:sz w:val="24"/>
          <w:szCs w:val="24"/>
        </w:rPr>
        <w:t>Associate Professor David Marx, CAS, Physics</w:t>
      </w:r>
    </w:p>
    <w:p w14:paraId="74C1904C" w14:textId="77777777" w:rsidR="00522337" w:rsidRDefault="00522337" w:rsidP="0052233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</w:p>
    <w:p w14:paraId="35AB4455" w14:textId="77777777" w:rsidR="003466A8" w:rsidRPr="003466A8" w:rsidRDefault="003466A8" w:rsidP="00295172">
      <w:pPr>
        <w:pStyle w:val="ListParagraph"/>
        <w:tabs>
          <w:tab w:val="left" w:pos="1080"/>
        </w:tabs>
        <w:spacing w:after="0" w:line="240" w:lineRule="auto"/>
        <w:ind w:left="0"/>
        <w:rPr>
          <w:b/>
          <w:bCs/>
        </w:rPr>
      </w:pPr>
      <w:r>
        <w:rPr>
          <w:b/>
          <w:bCs/>
        </w:rPr>
        <w:t>Elected Unanimously</w:t>
      </w:r>
    </w:p>
    <w:p w14:paraId="3DA6738A" w14:textId="77777777" w:rsidR="003466A8" w:rsidRDefault="003466A8" w:rsidP="0052233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</w:p>
    <w:p w14:paraId="40C9B65C" w14:textId="77777777" w:rsidR="00522337" w:rsidRDefault="00522337" w:rsidP="0052233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>External Committee Slate – From Faculty Affairs Committee</w:t>
      </w:r>
    </w:p>
    <w:p w14:paraId="3616BC71" w14:textId="77777777" w:rsidR="003466A8" w:rsidRDefault="003466A8" w:rsidP="0052233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</w:p>
    <w:p w14:paraId="5E303B10" w14:textId="77777777" w:rsidR="003466A8" w:rsidRDefault="003466A8" w:rsidP="003466A8">
      <w:pPr>
        <w:tabs>
          <w:tab w:val="num" w:pos="720"/>
        </w:tabs>
        <w:spacing w:before="180" w:after="60" w:line="240" w:lineRule="auto"/>
        <w:ind w:left="720" w:hanging="360"/>
        <w:jc w:val="center"/>
        <w:outlineLvl w:val="3"/>
      </w:pPr>
      <w:r>
        <w:t>Academic Senate External Committee Slate – Spring, 2024</w:t>
      </w:r>
    </w:p>
    <w:p w14:paraId="7B56C820" w14:textId="77777777" w:rsidR="003466A8" w:rsidRDefault="003466A8" w:rsidP="003466A8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5" w:anchor="athletics" w:history="1">
        <w:r w:rsidRPr="000B278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Athletics Council</w:t>
        </w:r>
      </w:hyperlink>
    </w:p>
    <w:p w14:paraId="4B48625E" w14:textId="77777777" w:rsidR="003466A8" w:rsidRDefault="003466A8" w:rsidP="003466A8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Replacing:</w:t>
      </w:r>
    </w:p>
    <w:p w14:paraId="32F29BF9" w14:textId="77777777" w:rsidR="003466A8" w:rsidRPr="00382CA6" w:rsidRDefault="003466A8" w:rsidP="003466A8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2CA6">
        <w:rPr>
          <w:rFonts w:ascii="Helvetica" w:eastAsia="Times New Roman" w:hAnsi="Helvetica" w:cs="Helvetica"/>
          <w:color w:val="333333"/>
          <w:sz w:val="20"/>
          <w:szCs w:val="20"/>
        </w:rPr>
        <w:t>Michelle Kibler, AG, 2021-2024 </w:t>
      </w:r>
    </w:p>
    <w:p w14:paraId="2056618C" w14:textId="77777777" w:rsidR="003466A8" w:rsidRPr="00382CA6" w:rsidRDefault="003466A8" w:rsidP="003466A8">
      <w:pPr>
        <w:spacing w:after="0" w:line="240" w:lineRule="auto"/>
        <w:ind w:left="360"/>
        <w:outlineLvl w:val="3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382CA6">
        <w:rPr>
          <w:rFonts w:ascii="Helvetica" w:eastAsia="Times New Roman" w:hAnsi="Helvetica" w:cs="Helvetica"/>
          <w:color w:val="333333"/>
          <w:sz w:val="20"/>
          <w:szCs w:val="20"/>
        </w:rPr>
        <w:t>Pui</w:t>
      </w:r>
      <w:proofErr w:type="spellEnd"/>
      <w:r w:rsidRPr="00382CA6">
        <w:rPr>
          <w:rFonts w:ascii="Helvetica" w:eastAsia="Times New Roman" w:hAnsi="Helvetica" w:cs="Helvetica"/>
          <w:color w:val="333333"/>
          <w:sz w:val="20"/>
          <w:szCs w:val="20"/>
        </w:rPr>
        <w:t xml:space="preserve"> Ying Tong, MKT, 2021-2024 </w:t>
      </w:r>
    </w:p>
    <w:p w14:paraId="2CE8F347" w14:textId="77777777" w:rsidR="003466A8" w:rsidRPr="00382CA6" w:rsidRDefault="003466A8" w:rsidP="003466A8">
      <w:pPr>
        <w:spacing w:after="0" w:line="240" w:lineRule="auto"/>
        <w:ind w:left="360"/>
        <w:outlineLvl w:val="3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82CA6">
        <w:rPr>
          <w:rFonts w:ascii="Helvetica" w:eastAsia="Times New Roman" w:hAnsi="Helvetica" w:cs="Helvetica"/>
          <w:color w:val="333333"/>
          <w:sz w:val="20"/>
          <w:szCs w:val="20"/>
        </w:rPr>
        <w:t>Skip Williams, KNR, 2021-2024 </w:t>
      </w:r>
    </w:p>
    <w:p w14:paraId="7FC9C634" w14:textId="77777777" w:rsidR="003466A8" w:rsidRDefault="003466A8" w:rsidP="003466A8">
      <w:pPr>
        <w:spacing w:after="0" w:line="240" w:lineRule="auto"/>
        <w:ind w:left="360"/>
        <w:outlineLvl w:val="3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82CA6">
        <w:rPr>
          <w:rFonts w:ascii="Helvetica" w:eastAsia="Times New Roman" w:hAnsi="Helvetica" w:cs="Helvetica"/>
          <w:color w:val="333333"/>
          <w:sz w:val="20"/>
          <w:szCs w:val="20"/>
        </w:rPr>
        <w:t xml:space="preserve">David </w:t>
      </w:r>
      <w:proofErr w:type="spellStart"/>
      <w:r w:rsidRPr="00382CA6">
        <w:rPr>
          <w:rFonts w:ascii="Helvetica" w:eastAsia="Times New Roman" w:hAnsi="Helvetica" w:cs="Helvetica"/>
          <w:color w:val="333333"/>
          <w:sz w:val="20"/>
          <w:szCs w:val="20"/>
        </w:rPr>
        <w:t>Cleeton</w:t>
      </w:r>
      <w:proofErr w:type="spellEnd"/>
      <w:r w:rsidRPr="00382CA6">
        <w:rPr>
          <w:rFonts w:ascii="Helvetica" w:eastAsia="Times New Roman" w:hAnsi="Helvetica" w:cs="Helvetica"/>
          <w:color w:val="333333"/>
          <w:sz w:val="20"/>
          <w:szCs w:val="20"/>
        </w:rPr>
        <w:t xml:space="preserve"> (Lane Crothers, POL,) ECON, 2021-2024</w:t>
      </w:r>
    </w:p>
    <w:p w14:paraId="7AC5A9CE" w14:textId="77777777" w:rsidR="003466A8" w:rsidRDefault="003466A8" w:rsidP="003466A8">
      <w:pPr>
        <w:spacing w:after="0" w:line="240" w:lineRule="auto"/>
        <w:ind w:left="360"/>
        <w:outlineLvl w:val="3"/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0C1039DA" w14:textId="77777777" w:rsidR="003466A8" w:rsidRPr="00CA4181" w:rsidRDefault="003466A8" w:rsidP="003466A8">
      <w:pPr>
        <w:spacing w:after="0" w:line="240" w:lineRule="auto"/>
        <w:ind w:left="360"/>
        <w:outlineLvl w:val="3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CA418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Michelle Kibler, AG, 2024-2027 (Second Term)</w:t>
      </w:r>
    </w:p>
    <w:p w14:paraId="658816F7" w14:textId="77777777" w:rsidR="003466A8" w:rsidRPr="00CA4181" w:rsidRDefault="003466A8" w:rsidP="003466A8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A418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Hulda Black MKT, 2024-2027 </w:t>
      </w:r>
    </w:p>
    <w:p w14:paraId="30E5F978" w14:textId="77777777" w:rsidR="003466A8" w:rsidRPr="00CA4181" w:rsidRDefault="003466A8" w:rsidP="003466A8">
      <w:pPr>
        <w:spacing w:after="0" w:line="240" w:lineRule="auto"/>
        <w:ind w:left="360"/>
        <w:outlineLvl w:val="3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CA418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Skip Williams, KNR, 2024-2027 (Second Term)</w:t>
      </w:r>
    </w:p>
    <w:p w14:paraId="01A02E1D" w14:textId="77777777" w:rsidR="003466A8" w:rsidRDefault="003466A8" w:rsidP="003466A8">
      <w:pPr>
        <w:spacing w:after="0" w:line="240" w:lineRule="auto"/>
        <w:ind w:left="360"/>
        <w:outlineLvl w:val="3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CA418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Tony Marinello WKCFA, 2024-2027 </w:t>
      </w:r>
    </w:p>
    <w:p w14:paraId="7915C6E1" w14:textId="77777777" w:rsidR="003466A8" w:rsidRPr="006A3BD8" w:rsidRDefault="003466A8" w:rsidP="003466A8">
      <w:pPr>
        <w:spacing w:after="0" w:line="240" w:lineRule="auto"/>
        <w:ind w:left="360"/>
        <w:outlineLvl w:val="3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14:paraId="537B965B" w14:textId="77777777" w:rsidR="003466A8" w:rsidRPr="00BD1489" w:rsidRDefault="003466A8" w:rsidP="003466A8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BD148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Council on General Education (Need volunteers)</w:t>
      </w:r>
    </w:p>
    <w:p w14:paraId="474406BC" w14:textId="77777777" w:rsidR="003466A8" w:rsidRPr="005C0248" w:rsidRDefault="003466A8" w:rsidP="003466A8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  <w:t>Replacing</w:t>
      </w:r>
    </w:p>
    <w:p w14:paraId="17C346CC" w14:textId="77777777" w:rsidR="003466A8" w:rsidRPr="00846F4B" w:rsidRDefault="003466A8" w:rsidP="003466A8">
      <w:pPr>
        <w:pStyle w:val="NormalWeb"/>
        <w:spacing w:before="0" w:beforeAutospacing="0" w:after="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  <w:r w:rsidRPr="00846F4B">
        <w:rPr>
          <w:rFonts w:ascii="Arial" w:hAnsi="Arial" w:cs="Arial"/>
          <w:color w:val="333333"/>
          <w:sz w:val="20"/>
          <w:szCs w:val="20"/>
        </w:rPr>
        <w:t>Greg Ferrence, CAS/BIO, 2021-2024</w:t>
      </w:r>
    </w:p>
    <w:p w14:paraId="397FB42F" w14:textId="77777777" w:rsidR="003466A8" w:rsidRPr="00342030" w:rsidRDefault="003466A8" w:rsidP="003466A8">
      <w:pPr>
        <w:pStyle w:val="NormalWeb"/>
        <w:spacing w:before="0" w:beforeAutospacing="0" w:after="0" w:afterAutospacing="0"/>
        <w:ind w:left="360"/>
        <w:rPr>
          <w:rFonts w:ascii="Helvetica" w:hAnsi="Helvetica" w:cs="Helvetica"/>
          <w:i/>
          <w:iCs/>
          <w:color w:val="333333"/>
          <w:sz w:val="20"/>
          <w:szCs w:val="20"/>
        </w:rPr>
      </w:pPr>
      <w:r w:rsidRPr="00342030">
        <w:rPr>
          <w:rFonts w:ascii="Arial" w:hAnsi="Arial" w:cs="Arial"/>
          <w:i/>
          <w:iCs/>
          <w:color w:val="333333"/>
          <w:sz w:val="20"/>
          <w:szCs w:val="20"/>
        </w:rPr>
        <w:t>Chris Worland, Milner, 2018-2024 (2nd Term)</w:t>
      </w:r>
    </w:p>
    <w:p w14:paraId="73305220" w14:textId="77777777" w:rsidR="003466A8" w:rsidRPr="00846F4B" w:rsidRDefault="003466A8" w:rsidP="003466A8">
      <w:pPr>
        <w:pStyle w:val="NormalWeb"/>
        <w:spacing w:before="0" w:beforeAutospacing="0" w:after="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  <w:r w:rsidRPr="00846F4B">
        <w:rPr>
          <w:rFonts w:ascii="Arial" w:hAnsi="Arial" w:cs="Arial"/>
          <w:color w:val="333333"/>
          <w:sz w:val="20"/>
          <w:szCs w:val="20"/>
        </w:rPr>
        <w:t xml:space="preserve">Sally Xie, CAST/TECH, 2021-2024 </w:t>
      </w:r>
    </w:p>
    <w:p w14:paraId="1FCB9AC6" w14:textId="77777777" w:rsidR="003466A8" w:rsidRPr="00846F4B" w:rsidRDefault="003466A8" w:rsidP="003466A8">
      <w:pPr>
        <w:pStyle w:val="NormalWeb"/>
        <w:spacing w:before="0" w:beforeAutospacing="0" w:after="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  <w:r w:rsidRPr="00846F4B">
        <w:rPr>
          <w:rFonts w:ascii="Arial" w:hAnsi="Arial" w:cs="Arial"/>
          <w:color w:val="333333"/>
          <w:sz w:val="20"/>
          <w:szCs w:val="20"/>
        </w:rPr>
        <w:t>Joseph Goodman, COB, 2021-2024</w:t>
      </w:r>
    </w:p>
    <w:p w14:paraId="60FD6F3A" w14:textId="77777777" w:rsidR="003466A8" w:rsidRPr="00846F4B" w:rsidRDefault="003466A8" w:rsidP="003466A8">
      <w:pPr>
        <w:pStyle w:val="NormalWeb"/>
        <w:spacing w:before="0" w:beforeAutospacing="0" w:after="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  <w:r w:rsidRPr="00846F4B">
        <w:rPr>
          <w:rFonts w:ascii="Arial" w:hAnsi="Arial" w:cs="Arial"/>
          <w:color w:val="333333"/>
          <w:sz w:val="20"/>
          <w:szCs w:val="20"/>
        </w:rPr>
        <w:t>Allison Meyer, COE, 2021-2024</w:t>
      </w:r>
    </w:p>
    <w:p w14:paraId="75A0E0FA" w14:textId="77777777" w:rsidR="003466A8" w:rsidRPr="00846F4B" w:rsidRDefault="003466A8" w:rsidP="003466A8">
      <w:pPr>
        <w:pStyle w:val="NormalWeb"/>
        <w:spacing w:before="0" w:beforeAutospacing="0" w:after="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</w:p>
    <w:p w14:paraId="37E3E004" w14:textId="77777777" w:rsidR="003466A8" w:rsidRPr="009D125A" w:rsidRDefault="003466A8" w:rsidP="003466A8">
      <w:pPr>
        <w:pStyle w:val="NormalWeb"/>
        <w:spacing w:before="0" w:beforeAutospacing="0" w:after="0" w:afterAutospacing="0"/>
        <w:ind w:left="360"/>
        <w:rPr>
          <w:rFonts w:ascii="Helvetica" w:hAnsi="Helvetica" w:cs="Helvetica"/>
          <w:b/>
          <w:bCs/>
          <w:color w:val="333333"/>
          <w:sz w:val="20"/>
          <w:szCs w:val="20"/>
        </w:rPr>
      </w:pPr>
      <w:r w:rsidRPr="009D125A">
        <w:rPr>
          <w:rFonts w:ascii="Arial" w:hAnsi="Arial" w:cs="Arial"/>
          <w:b/>
          <w:bCs/>
          <w:color w:val="333333"/>
          <w:sz w:val="20"/>
          <w:szCs w:val="20"/>
        </w:rPr>
        <w:t xml:space="preserve">Greg Ferrence, CAS/BIO, 2021-2024, 2024-2027 </w:t>
      </w:r>
    </w:p>
    <w:p w14:paraId="3C15C368" w14:textId="77777777" w:rsidR="003466A8" w:rsidRPr="009D125A" w:rsidRDefault="003466A8" w:rsidP="003466A8">
      <w:pPr>
        <w:pStyle w:val="NormalWeb"/>
        <w:spacing w:before="0" w:beforeAutospacing="0" w:after="0" w:afterAutospacing="0"/>
        <w:ind w:left="360"/>
        <w:rPr>
          <w:rFonts w:ascii="Helvetica" w:hAnsi="Helvetica" w:cs="Helvetica"/>
          <w:b/>
          <w:bCs/>
          <w:color w:val="333333"/>
          <w:sz w:val="20"/>
          <w:szCs w:val="20"/>
        </w:rPr>
      </w:pPr>
      <w:r w:rsidRPr="009D125A">
        <w:rPr>
          <w:rFonts w:ascii="Arial" w:hAnsi="Arial" w:cs="Arial"/>
          <w:b/>
          <w:bCs/>
          <w:color w:val="333333"/>
          <w:sz w:val="20"/>
          <w:szCs w:val="20"/>
        </w:rPr>
        <w:t>Sally Xie, CAST/TECH, 2021-2024, 2024-2027</w:t>
      </w:r>
    </w:p>
    <w:p w14:paraId="29F65156" w14:textId="77777777" w:rsidR="003466A8" w:rsidRPr="009D125A" w:rsidRDefault="003466A8" w:rsidP="003466A8">
      <w:pPr>
        <w:pStyle w:val="NormalWeb"/>
        <w:spacing w:before="0" w:beforeAutospacing="0" w:after="0" w:afterAutospacing="0"/>
        <w:ind w:left="360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Ellis Chefor</w:t>
      </w:r>
      <w:r w:rsidRPr="009D125A">
        <w:rPr>
          <w:rFonts w:ascii="Arial" w:hAnsi="Arial" w:cs="Arial"/>
          <w:b/>
          <w:bCs/>
          <w:color w:val="333333"/>
          <w:sz w:val="20"/>
          <w:szCs w:val="20"/>
        </w:rPr>
        <w:t>, COB, 202</w:t>
      </w:r>
      <w:r>
        <w:rPr>
          <w:rFonts w:ascii="Arial" w:hAnsi="Arial" w:cs="Arial"/>
          <w:b/>
          <w:bCs/>
          <w:color w:val="333333"/>
          <w:sz w:val="20"/>
          <w:szCs w:val="20"/>
        </w:rPr>
        <w:t>4-2007</w:t>
      </w:r>
    </w:p>
    <w:p w14:paraId="699B20F0" w14:textId="77777777" w:rsidR="003466A8" w:rsidRDefault="003466A8" w:rsidP="003466A8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333333"/>
          <w:sz w:val="20"/>
          <w:szCs w:val="20"/>
        </w:rPr>
      </w:pPr>
      <w:r w:rsidRPr="009D125A">
        <w:rPr>
          <w:rFonts w:ascii="Arial" w:hAnsi="Arial" w:cs="Arial"/>
          <w:b/>
          <w:bCs/>
          <w:color w:val="333333"/>
          <w:sz w:val="20"/>
          <w:szCs w:val="20"/>
        </w:rPr>
        <w:t xml:space="preserve">Allison Meyer, COE, 2021-2024, 2024-2027 </w:t>
      </w:r>
    </w:p>
    <w:p w14:paraId="7F4B8913" w14:textId="77777777" w:rsidR="003466A8" w:rsidRPr="004A1020" w:rsidRDefault="003466A8" w:rsidP="003466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Vacant,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COEng</w:t>
      </w:r>
      <w:proofErr w:type="spellEnd"/>
    </w:p>
    <w:p w14:paraId="0FD6A1B4" w14:textId="77777777" w:rsidR="003466A8" w:rsidRPr="006A3BD8" w:rsidRDefault="003466A8" w:rsidP="003466A8">
      <w:pPr>
        <w:pStyle w:val="NormalWeb"/>
        <w:spacing w:before="0" w:beforeAutospacing="0" w:after="0" w:afterAutospacing="0"/>
        <w:ind w:firstLine="360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Vacant, Milner….</w:t>
      </w:r>
    </w:p>
    <w:p w14:paraId="38063D59" w14:textId="77777777" w:rsidR="003466A8" w:rsidRDefault="003466A8" w:rsidP="003466A8">
      <w:pPr>
        <w:spacing w:before="180" w:after="60" w:line="240" w:lineRule="auto"/>
        <w:ind w:firstLine="360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6" w:history="1">
        <w:r w:rsidRPr="000B278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Library Committee</w:t>
        </w:r>
      </w:hyperlink>
    </w:p>
    <w:p w14:paraId="626C59B2" w14:textId="77777777" w:rsidR="003466A8" w:rsidRPr="00AC36EB" w:rsidRDefault="003466A8" w:rsidP="003466A8">
      <w:pPr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Replacing</w:t>
      </w:r>
    </w:p>
    <w:p w14:paraId="71B9DDC0" w14:textId="77777777" w:rsidR="003466A8" w:rsidRPr="008E1EC2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E1EC2">
        <w:rPr>
          <w:rFonts w:ascii="Helvetica" w:eastAsia="Times New Roman" w:hAnsi="Helvetica" w:cs="Helvetica"/>
          <w:color w:val="333333"/>
          <w:sz w:val="20"/>
          <w:szCs w:val="20"/>
        </w:rPr>
        <w:t xml:space="preserve">Kathryn Jasper, CAS/HIST, 2021-2024 – </w:t>
      </w:r>
    </w:p>
    <w:p w14:paraId="027CF1A9" w14:textId="77777777" w:rsidR="003466A8" w:rsidRPr="008E1EC2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E1EC2">
        <w:rPr>
          <w:rFonts w:ascii="Helvetica" w:eastAsia="Times New Roman" w:hAnsi="Helvetica" w:cs="Helvetica"/>
          <w:color w:val="333333"/>
          <w:sz w:val="20"/>
          <w:szCs w:val="20"/>
        </w:rPr>
        <w:t>Tobias Pret, COB, 2022-2024-</w:t>
      </w:r>
      <w:r w:rsidRPr="008E1EC2">
        <w:rPr>
          <w:rFonts w:ascii="Arial" w:eastAsia="Times New Roman" w:hAnsi="Arial" w:cs="Arial"/>
          <w:color w:val="333333"/>
          <w:sz w:val="20"/>
          <w:szCs w:val="20"/>
        </w:rPr>
        <w:t xml:space="preserve">Chair </w:t>
      </w:r>
    </w:p>
    <w:p w14:paraId="0E4F8AE2" w14:textId="77777777" w:rsidR="003466A8" w:rsidRDefault="003466A8" w:rsidP="003466A8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0"/>
          <w:szCs w:val="20"/>
          <w:highlight w:val="yellow"/>
        </w:rPr>
      </w:pPr>
    </w:p>
    <w:p w14:paraId="1C8FB335" w14:textId="77777777" w:rsidR="003466A8" w:rsidRPr="008E1EC2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8E1EC2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Daniel Kpienbaareh (CAS/GEO)</w:t>
      </w:r>
      <w:r w:rsidRPr="008E1EC2">
        <w:rPr>
          <w:rFonts w:ascii="Arial" w:eastAsia="Times New Roman" w:hAnsi="Arial" w:cs="Arial"/>
          <w:b/>
          <w:bCs/>
          <w:color w:val="333333"/>
          <w:sz w:val="20"/>
          <w:szCs w:val="20"/>
        </w:rPr>
        <w:t>, 2024-2027</w:t>
      </w:r>
    </w:p>
    <w:p w14:paraId="4FDABE16" w14:textId="77777777" w:rsidR="003466A8" w:rsidRPr="008E1EC2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8E1EC2">
        <w:rPr>
          <w:rFonts w:ascii="Arial" w:eastAsia="Times New Roman" w:hAnsi="Arial" w:cs="Arial"/>
          <w:b/>
          <w:bCs/>
          <w:color w:val="333333"/>
          <w:sz w:val="20"/>
          <w:szCs w:val="20"/>
        </w:rPr>
        <w:t>Tobias Pret. – 2024-2027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, COB,</w:t>
      </w:r>
      <w:r w:rsidRPr="008E1EC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(Second Term)</w:t>
      </w:r>
    </w:p>
    <w:p w14:paraId="15BB36EC" w14:textId="77777777" w:rsidR="003466A8" w:rsidRPr="000B2786" w:rsidRDefault="003466A8" w:rsidP="003466A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4A36C8E9" w14:textId="77777777" w:rsidR="003466A8" w:rsidRDefault="003466A8" w:rsidP="003466A8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7" w:anchor="reinstatement" w:history="1">
        <w:r w:rsidRPr="000B278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Reinstatement Committee</w:t>
        </w:r>
      </w:hyperlink>
    </w:p>
    <w:p w14:paraId="32C66FEE" w14:textId="77777777" w:rsidR="003466A8" w:rsidRPr="00D40475" w:rsidRDefault="003466A8" w:rsidP="003466A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0475">
        <w:rPr>
          <w:rFonts w:ascii="Times New Roman" w:eastAsia="Times New Roman" w:hAnsi="Times New Roman" w:cs="Times New Roman"/>
          <w:color w:val="333333"/>
          <w:sz w:val="24"/>
          <w:szCs w:val="24"/>
        </w:rPr>
        <w:t>Replacing</w:t>
      </w:r>
    </w:p>
    <w:p w14:paraId="01C0DCC6" w14:textId="77777777" w:rsidR="003466A8" w:rsidRPr="00D40475" w:rsidRDefault="003466A8" w:rsidP="003466A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0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Ellis Hurd, COE 2021-2024 – </w:t>
      </w:r>
    </w:p>
    <w:p w14:paraId="5EE24D34" w14:textId="77777777" w:rsidR="003466A8" w:rsidRPr="00D40475" w:rsidRDefault="003466A8" w:rsidP="003466A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0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Andrew Ventimiglia, CAS 2021-2024 - </w:t>
      </w:r>
    </w:p>
    <w:p w14:paraId="2AB8A35A" w14:textId="77777777" w:rsidR="003466A8" w:rsidRPr="00D40475" w:rsidRDefault="003466A8" w:rsidP="003466A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0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Theresa Adelman-Mullally, MCN 2021-2024 – </w:t>
      </w:r>
    </w:p>
    <w:p w14:paraId="085F8DEA" w14:textId="77777777" w:rsidR="003466A8" w:rsidRPr="00D40475" w:rsidRDefault="003466A8" w:rsidP="003466A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4D3F1CB" w14:textId="77777777" w:rsidR="003466A8" w:rsidRPr="00D40475" w:rsidRDefault="003466A8" w:rsidP="003466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40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Ben Wellenreiter (COE), 2024-2027</w:t>
      </w:r>
    </w:p>
    <w:p w14:paraId="61EFE3E4" w14:textId="77777777" w:rsidR="003466A8" w:rsidRPr="00D40475" w:rsidRDefault="003466A8" w:rsidP="003466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40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Julien Coven (CAS), 2024-2027</w:t>
      </w:r>
    </w:p>
    <w:p w14:paraId="4B06984A" w14:textId="77777777" w:rsidR="003466A8" w:rsidRDefault="003466A8" w:rsidP="003466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40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Meredith Downes (COB), 2024-2027</w:t>
      </w:r>
    </w:p>
    <w:p w14:paraId="570D2F64" w14:textId="77777777" w:rsidR="003466A8" w:rsidRDefault="003466A8" w:rsidP="003466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Vacant, CAST</w:t>
      </w:r>
    </w:p>
    <w:p w14:paraId="2FDFE75F" w14:textId="77777777" w:rsidR="003466A8" w:rsidRDefault="003466A8" w:rsidP="003466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Vacant, CAS</w:t>
      </w:r>
    </w:p>
    <w:p w14:paraId="3BBBEB66" w14:textId="77777777" w:rsidR="003466A8" w:rsidRDefault="003466A8" w:rsidP="003466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Vacant,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COEng</w:t>
      </w:r>
      <w:proofErr w:type="spellEnd"/>
    </w:p>
    <w:p w14:paraId="33427143" w14:textId="77777777" w:rsidR="003466A8" w:rsidRDefault="003466A8" w:rsidP="003466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6FFDC94" w14:textId="77777777" w:rsidR="003466A8" w:rsidRPr="00F72CEB" w:rsidRDefault="003466A8" w:rsidP="003466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0BDC6F2" w14:textId="77777777" w:rsidR="003466A8" w:rsidRDefault="003466A8" w:rsidP="003466A8">
      <w:pPr>
        <w:spacing w:before="180" w:after="60" w:line="240" w:lineRule="auto"/>
        <w:ind w:left="360"/>
        <w:outlineLvl w:val="3"/>
        <w:rPr>
          <w:rFonts w:ascii="Times New Roman" w:eastAsia="Times New Roman" w:hAnsi="Times New Roman" w:cs="Times New Roman"/>
          <w:color w:val="990000"/>
          <w:sz w:val="24"/>
          <w:szCs w:val="24"/>
          <w:u w:val="single"/>
        </w:rPr>
      </w:pPr>
      <w:hyperlink r:id="rId8" w:anchor="TextbookCommittee" w:history="1">
        <w:r w:rsidRPr="000B278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Textbook Affordability Committee</w:t>
        </w:r>
      </w:hyperlink>
      <w:r>
        <w:rPr>
          <w:rFonts w:ascii="Times New Roman" w:eastAsia="Times New Roman" w:hAnsi="Times New Roman" w:cs="Times New Roman"/>
          <w:color w:val="990000"/>
          <w:sz w:val="24"/>
          <w:szCs w:val="24"/>
          <w:u w:val="single"/>
        </w:rPr>
        <w:t xml:space="preserve"> </w:t>
      </w:r>
    </w:p>
    <w:p w14:paraId="3B86200F" w14:textId="77777777" w:rsidR="003466A8" w:rsidRPr="00812478" w:rsidRDefault="003466A8" w:rsidP="003466A8">
      <w:pPr>
        <w:spacing w:before="180" w:after="60" w:line="240" w:lineRule="auto"/>
        <w:ind w:left="360"/>
        <w:outlineLvl w:val="3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12478">
        <w:rPr>
          <w:rFonts w:ascii="Helvetica" w:eastAsia="Times New Roman" w:hAnsi="Helvetica" w:cs="Helvetica"/>
          <w:color w:val="333333"/>
          <w:sz w:val="20"/>
          <w:szCs w:val="20"/>
        </w:rPr>
        <w:t>Replacing</w:t>
      </w:r>
    </w:p>
    <w:p w14:paraId="2388B9E4" w14:textId="77777777" w:rsidR="003466A8" w:rsidRPr="00E657C4" w:rsidRDefault="003466A8" w:rsidP="003466A8">
      <w:pPr>
        <w:spacing w:after="0" w:line="240" w:lineRule="auto"/>
        <w:ind w:left="360"/>
        <w:outlineLvl w:val="3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7C4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Julie Murphy MIL 2021-</w:t>
      </w:r>
      <w:proofErr w:type="gramStart"/>
      <w:r w:rsidRPr="00E657C4">
        <w:rPr>
          <w:rFonts w:ascii="Helvetica" w:eastAsia="Times New Roman" w:hAnsi="Helvetica" w:cs="Helvetica"/>
          <w:color w:val="333333"/>
          <w:sz w:val="20"/>
          <w:szCs w:val="20"/>
        </w:rPr>
        <w:t>2024  -</w:t>
      </w:r>
      <w:proofErr w:type="gramEnd"/>
      <w:r w:rsidRPr="00E657C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14:paraId="4F501C85" w14:textId="77777777" w:rsidR="003466A8" w:rsidRDefault="003466A8" w:rsidP="003466A8">
      <w:pPr>
        <w:spacing w:after="0" w:line="240" w:lineRule="auto"/>
        <w:ind w:left="360"/>
        <w:outlineLvl w:val="3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7C4">
        <w:rPr>
          <w:rFonts w:ascii="Helvetica" w:eastAsia="Times New Roman" w:hAnsi="Helvetica" w:cs="Helvetica"/>
          <w:color w:val="333333"/>
          <w:sz w:val="20"/>
          <w:szCs w:val="20"/>
        </w:rPr>
        <w:t>Antonio Causarano, COE 2021-2024 </w:t>
      </w:r>
    </w:p>
    <w:p w14:paraId="4F62F91A" w14:textId="77777777" w:rsidR="003466A8" w:rsidRPr="00E657C4" w:rsidRDefault="003466A8" w:rsidP="003466A8">
      <w:pPr>
        <w:spacing w:after="0" w:line="240" w:lineRule="auto"/>
        <w:ind w:left="360"/>
        <w:outlineLvl w:val="3"/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22FB2BAB" w14:textId="77777777" w:rsidR="003466A8" w:rsidRPr="007A6836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7A683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Maria Tudela (MIL</w:t>
      </w:r>
      <w:proofErr w:type="gramStart"/>
      <w:r w:rsidRPr="007A683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) ,</w:t>
      </w:r>
      <w:proofErr w:type="gramEnd"/>
      <w:r w:rsidRPr="007A683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2024-2027</w:t>
      </w:r>
    </w:p>
    <w:p w14:paraId="18C71511" w14:textId="77777777" w:rsidR="003466A8" w:rsidRPr="00812478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7A683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Amanda </w:t>
      </w:r>
      <w:proofErr w:type="spellStart"/>
      <w:r w:rsidRPr="007A683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Devere</w:t>
      </w:r>
      <w:proofErr w:type="spellEnd"/>
      <w:r w:rsidRPr="007A683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(CAS)- 2024-2027</w:t>
      </w:r>
    </w:p>
    <w:p w14:paraId="287FEDC4" w14:textId="77777777" w:rsidR="003466A8" w:rsidRDefault="003466A8" w:rsidP="003466A8">
      <w:pPr>
        <w:spacing w:before="180" w:after="60" w:line="240" w:lineRule="auto"/>
        <w:ind w:firstLine="360"/>
        <w:outlineLvl w:val="3"/>
        <w:rPr>
          <w:rFonts w:ascii="Times New Roman" w:eastAsia="Times New Roman" w:hAnsi="Times New Roman" w:cs="Times New Roman"/>
          <w:color w:val="990000"/>
          <w:sz w:val="24"/>
          <w:szCs w:val="24"/>
          <w:u w:val="single"/>
        </w:rPr>
      </w:pPr>
      <w:hyperlink r:id="rId9" w:anchor="UniversityAppealsBoard" w:history="1">
        <w:r w:rsidRPr="000B278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University Appeals Board</w:t>
        </w:r>
      </w:hyperlink>
    </w:p>
    <w:p w14:paraId="4ED141B5" w14:textId="77777777" w:rsidR="003466A8" w:rsidRPr="00703EB5" w:rsidRDefault="003466A8" w:rsidP="003466A8">
      <w:pPr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Replacing</w:t>
      </w:r>
    </w:p>
    <w:p w14:paraId="4CD29DDC" w14:textId="77777777" w:rsidR="003466A8" w:rsidRPr="00801302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01302">
        <w:rPr>
          <w:rFonts w:ascii="Helvetica" w:eastAsia="Times New Roman" w:hAnsi="Helvetica" w:cs="Helvetica"/>
          <w:color w:val="333333"/>
          <w:sz w:val="20"/>
          <w:szCs w:val="20"/>
        </w:rPr>
        <w:t xml:space="preserve">Andrea Jamison, COE (replaced Mallory </w:t>
      </w:r>
      <w:proofErr w:type="spellStart"/>
      <w:r w:rsidRPr="00801302">
        <w:rPr>
          <w:rFonts w:ascii="Helvetica" w:eastAsia="Times New Roman" w:hAnsi="Helvetica" w:cs="Helvetica"/>
          <w:color w:val="333333"/>
          <w:sz w:val="20"/>
          <w:szCs w:val="20"/>
        </w:rPr>
        <w:t>Jallas</w:t>
      </w:r>
      <w:proofErr w:type="spellEnd"/>
      <w:r w:rsidRPr="00801302">
        <w:rPr>
          <w:rFonts w:ascii="Helvetica" w:eastAsia="Times New Roman" w:hAnsi="Helvetica" w:cs="Helvetica"/>
          <w:color w:val="333333"/>
          <w:sz w:val="20"/>
          <w:szCs w:val="20"/>
        </w:rPr>
        <w:t>, MIL, 2021-2024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)</w:t>
      </w:r>
    </w:p>
    <w:p w14:paraId="46FEEA59" w14:textId="77777777" w:rsidR="003466A8" w:rsidRPr="00801302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01302">
        <w:rPr>
          <w:rFonts w:ascii="Helvetica" w:eastAsia="Times New Roman" w:hAnsi="Helvetica" w:cs="Helvetica"/>
          <w:color w:val="333333"/>
          <w:sz w:val="20"/>
          <w:szCs w:val="20"/>
        </w:rPr>
        <w:t>Gary Cates, CAS (replaced Senator Carl Palmer, CAS, 2021-2024)–</w:t>
      </w:r>
    </w:p>
    <w:p w14:paraId="3C71219D" w14:textId="77777777" w:rsidR="003466A8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5B23503C" w14:textId="77777777" w:rsidR="003466A8" w:rsidRPr="00801302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801302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Miranda Lin (COE) 2024-2027</w:t>
      </w:r>
    </w:p>
    <w:p w14:paraId="74CA0395" w14:textId="77777777" w:rsidR="003466A8" w:rsidRPr="00801302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801302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Maureen Brunsdale (Milner) 2024-2027</w:t>
      </w:r>
    </w:p>
    <w:p w14:paraId="04F859A7" w14:textId="77777777" w:rsidR="003466A8" w:rsidRPr="00BB2937" w:rsidRDefault="003466A8" w:rsidP="003466A8">
      <w:pPr>
        <w:spacing w:before="180" w:after="60" w:line="240" w:lineRule="auto"/>
        <w:ind w:left="360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BB293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Undergraduate Curriculum Committee</w:t>
      </w:r>
    </w:p>
    <w:p w14:paraId="46940C26" w14:textId="77777777" w:rsidR="003466A8" w:rsidRPr="008B3EFC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Replacing</w:t>
      </w:r>
    </w:p>
    <w:p w14:paraId="38A2D549" w14:textId="77777777" w:rsidR="003466A8" w:rsidRPr="000D637A" w:rsidRDefault="003466A8" w:rsidP="003466A8">
      <w:pPr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8B3EFC">
        <w:rPr>
          <w:rFonts w:ascii="Arial" w:eastAsia="Times New Roman" w:hAnsi="Arial" w:cs="Arial"/>
          <w:color w:val="333333"/>
          <w:sz w:val="20"/>
          <w:szCs w:val="20"/>
        </w:rPr>
        <w:t>CAST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r w:rsidRPr="006A66FD">
        <w:rPr>
          <w:rFonts w:ascii="Helvetica" w:eastAsia="Times New Roman" w:hAnsi="Helvetica" w:cs="Helvetica"/>
          <w:color w:val="333333"/>
          <w:sz w:val="20"/>
          <w:szCs w:val="20"/>
        </w:rPr>
        <w:t>Tonya Pierce, 2021-2024</w:t>
      </w:r>
    </w:p>
    <w:p w14:paraId="59DD364C" w14:textId="77777777" w:rsidR="003466A8" w:rsidRPr="006A66FD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CAS: </w:t>
      </w:r>
      <w:r w:rsidRPr="006A66FD">
        <w:rPr>
          <w:rFonts w:ascii="Helvetica" w:eastAsia="Times New Roman" w:hAnsi="Helvetica" w:cs="Helvetica"/>
          <w:color w:val="333333"/>
          <w:sz w:val="20"/>
          <w:szCs w:val="20"/>
        </w:rPr>
        <w:t xml:space="preserve">Elise Hurley, (fall 2022 sabbatical replacement for Susan </w:t>
      </w:r>
      <w:proofErr w:type="spellStart"/>
      <w:r w:rsidRPr="006A66FD">
        <w:rPr>
          <w:rFonts w:ascii="Helvetica" w:eastAsia="Times New Roman" w:hAnsi="Helvetica" w:cs="Helvetica"/>
          <w:color w:val="333333"/>
          <w:sz w:val="20"/>
          <w:szCs w:val="20"/>
        </w:rPr>
        <w:t>Kalter</w:t>
      </w:r>
      <w:proofErr w:type="spellEnd"/>
      <w:r w:rsidRPr="006A66FD">
        <w:rPr>
          <w:rFonts w:ascii="Helvetica" w:eastAsia="Times New Roman" w:hAnsi="Helvetica" w:cs="Helvetica"/>
          <w:color w:val="333333"/>
          <w:sz w:val="20"/>
          <w:szCs w:val="20"/>
        </w:rPr>
        <w:t xml:space="preserve">), 2021-2024 </w:t>
      </w:r>
    </w:p>
    <w:p w14:paraId="1678E737" w14:textId="77777777" w:rsidR="003466A8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COB: </w:t>
      </w:r>
      <w:r w:rsidRPr="006A66FD">
        <w:rPr>
          <w:rFonts w:ascii="Helvetica" w:eastAsia="Times New Roman" w:hAnsi="Helvetica" w:cs="Helvetica"/>
          <w:color w:val="333333"/>
          <w:sz w:val="20"/>
          <w:szCs w:val="20"/>
        </w:rPr>
        <w:t xml:space="preserve">Thomas Howe, 2022-2024 –  </w:t>
      </w:r>
    </w:p>
    <w:p w14:paraId="374AE825" w14:textId="77777777" w:rsidR="003466A8" w:rsidRDefault="003466A8" w:rsidP="003466A8">
      <w:pPr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COE: </w:t>
      </w:r>
      <w:r w:rsidRPr="008B3EFC">
        <w:rPr>
          <w:rFonts w:ascii="Helvetica" w:eastAsia="Times New Roman" w:hAnsi="Helvetica" w:cs="Helvetica"/>
          <w:color w:val="333333"/>
          <w:sz w:val="20"/>
          <w:szCs w:val="20"/>
        </w:rPr>
        <w:t xml:space="preserve">Allison </w:t>
      </w:r>
      <w:proofErr w:type="spellStart"/>
      <w:r w:rsidRPr="008B3EFC">
        <w:rPr>
          <w:rFonts w:ascii="Helvetica" w:eastAsia="Times New Roman" w:hAnsi="Helvetica" w:cs="Helvetica"/>
          <w:color w:val="333333"/>
          <w:sz w:val="20"/>
          <w:szCs w:val="20"/>
        </w:rPr>
        <w:t>Kroesch</w:t>
      </w:r>
      <w:proofErr w:type="spellEnd"/>
      <w:r w:rsidRPr="008B3EFC">
        <w:rPr>
          <w:rFonts w:ascii="Helvetica" w:eastAsia="Times New Roman" w:hAnsi="Helvetica" w:cs="Helvetica"/>
          <w:color w:val="333333"/>
          <w:sz w:val="20"/>
          <w:szCs w:val="20"/>
        </w:rPr>
        <w:t>, 2023-2026</w:t>
      </w:r>
    </w:p>
    <w:p w14:paraId="4FB8B200" w14:textId="77777777" w:rsidR="003466A8" w:rsidRDefault="003466A8" w:rsidP="003466A8">
      <w:pPr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7B918CAD" w14:textId="77777777" w:rsidR="003466A8" w:rsidRDefault="003466A8" w:rsidP="003466A8">
      <w:pPr>
        <w:spacing w:after="0" w:line="240" w:lineRule="auto"/>
        <w:ind w:firstLine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CAST, Euysup Shim, 2024-2027</w:t>
      </w:r>
    </w:p>
    <w:p w14:paraId="19CED185" w14:textId="77777777" w:rsidR="003466A8" w:rsidRDefault="003466A8" w:rsidP="003466A8">
      <w:pPr>
        <w:spacing w:after="0" w:line="240" w:lineRule="auto"/>
        <w:ind w:firstLine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CAS, David Marx, 2024-2027</w:t>
      </w:r>
    </w:p>
    <w:p w14:paraId="2E489AC8" w14:textId="77777777" w:rsidR="003466A8" w:rsidRPr="00841E75" w:rsidRDefault="003466A8" w:rsidP="003466A8">
      <w:pPr>
        <w:spacing w:after="0" w:line="240" w:lineRule="auto"/>
        <w:ind w:firstLine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841E75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COB, Rosie Hauck, 2024-202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7</w:t>
      </w:r>
      <w:r w:rsidRPr="00841E75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</w:p>
    <w:p w14:paraId="3266BEBA" w14:textId="77777777" w:rsidR="003466A8" w:rsidRPr="00841E75" w:rsidRDefault="003466A8" w:rsidP="003466A8">
      <w:pPr>
        <w:spacing w:after="0" w:line="240" w:lineRule="auto"/>
        <w:ind w:firstLine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841E75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COE: Gavin Weiser, 2004-2026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(Finishing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Kroesch’s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term)</w:t>
      </w:r>
    </w:p>
    <w:p w14:paraId="2AAFB7C5" w14:textId="77777777" w:rsidR="003466A8" w:rsidRPr="001E7672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E7672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WKCFA: Vacant</w:t>
      </w:r>
    </w:p>
    <w:p w14:paraId="3229BE02" w14:textId="77777777" w:rsidR="003466A8" w:rsidRPr="006A66FD" w:rsidRDefault="003466A8" w:rsidP="003466A8">
      <w:pPr>
        <w:spacing w:before="180" w:after="60" w:line="240" w:lineRule="auto"/>
        <w:ind w:firstLine="360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0" w:anchor="university-hearing" w:history="1">
        <w:r w:rsidRPr="006A66F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University Hearing Panel</w:t>
        </w:r>
      </w:hyperlink>
    </w:p>
    <w:p w14:paraId="066B2A79" w14:textId="77777777" w:rsidR="003466A8" w:rsidRDefault="003466A8" w:rsidP="003466A8">
      <w:pPr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3EFC">
        <w:rPr>
          <w:rFonts w:ascii="Helvetica" w:eastAsia="Times New Roman" w:hAnsi="Helvetica" w:cs="Helvetica"/>
          <w:color w:val="333333"/>
          <w:sz w:val="20"/>
          <w:szCs w:val="20"/>
        </w:rPr>
        <w:t>Faculty Members: 20 or more</w:t>
      </w:r>
    </w:p>
    <w:p w14:paraId="58490BF8" w14:textId="77777777" w:rsidR="003466A8" w:rsidRPr="008B3EFC" w:rsidRDefault="003466A8" w:rsidP="003466A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Replacing</w:t>
      </w:r>
    </w:p>
    <w:p w14:paraId="055D02C9" w14:textId="77777777" w:rsidR="003466A8" w:rsidRPr="00F90D7E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0D7E">
        <w:rPr>
          <w:rFonts w:ascii="Helvetica" w:eastAsia="Times New Roman" w:hAnsi="Helvetica" w:cs="Helvetica"/>
          <w:color w:val="333333"/>
          <w:sz w:val="20"/>
          <w:szCs w:val="20"/>
        </w:rPr>
        <w:t xml:space="preserve">Benjamin Wellenreiter, COE, 2022-2024 – </w:t>
      </w:r>
    </w:p>
    <w:p w14:paraId="5C409CC1" w14:textId="77777777" w:rsidR="003466A8" w:rsidRPr="00F90D7E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0D7E">
        <w:rPr>
          <w:rFonts w:ascii="Helvetica" w:eastAsia="Times New Roman" w:hAnsi="Helvetica" w:cs="Helvetica"/>
          <w:color w:val="333333"/>
          <w:sz w:val="20"/>
          <w:szCs w:val="20"/>
        </w:rPr>
        <w:t xml:space="preserve">Alejandro Enriquez, CAS, 2022-2024 – </w:t>
      </w:r>
    </w:p>
    <w:p w14:paraId="35CA79BF" w14:textId="77777777" w:rsidR="003466A8" w:rsidRPr="00F90D7E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0D7E">
        <w:rPr>
          <w:rFonts w:ascii="Helvetica" w:eastAsia="Times New Roman" w:hAnsi="Helvetica" w:cs="Helvetica"/>
          <w:color w:val="333333"/>
          <w:sz w:val="20"/>
          <w:szCs w:val="20"/>
        </w:rPr>
        <w:t xml:space="preserve">Fusun Akman, CAS, 2022-2024 – </w:t>
      </w:r>
    </w:p>
    <w:p w14:paraId="33AD61DD" w14:textId="77777777" w:rsidR="003466A8" w:rsidRPr="00F90D7E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0D7E">
        <w:rPr>
          <w:rFonts w:ascii="Helvetica" w:eastAsia="Times New Roman" w:hAnsi="Helvetica" w:cs="Helvetica"/>
          <w:color w:val="333333"/>
          <w:sz w:val="20"/>
          <w:szCs w:val="20"/>
        </w:rPr>
        <w:t xml:space="preserve">Lara </w:t>
      </w:r>
      <w:proofErr w:type="spellStart"/>
      <w:r w:rsidRPr="00F90D7E">
        <w:rPr>
          <w:rFonts w:ascii="Helvetica" w:eastAsia="Times New Roman" w:hAnsi="Helvetica" w:cs="Helvetica"/>
          <w:color w:val="333333"/>
          <w:sz w:val="20"/>
          <w:szCs w:val="20"/>
        </w:rPr>
        <w:t>Handsfield</w:t>
      </w:r>
      <w:proofErr w:type="spellEnd"/>
      <w:r w:rsidRPr="00F90D7E">
        <w:rPr>
          <w:rFonts w:ascii="Helvetica" w:eastAsia="Times New Roman" w:hAnsi="Helvetica" w:cs="Helvetica"/>
          <w:color w:val="333333"/>
          <w:sz w:val="20"/>
          <w:szCs w:val="20"/>
        </w:rPr>
        <w:t xml:space="preserve">, COE, 2022-2024 – </w:t>
      </w:r>
    </w:p>
    <w:p w14:paraId="1D902E15" w14:textId="77777777" w:rsidR="003466A8" w:rsidRPr="00F90D7E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0D7E">
        <w:rPr>
          <w:rFonts w:ascii="Helvetica" w:eastAsia="Times New Roman" w:hAnsi="Helvetica" w:cs="Helvetica"/>
          <w:color w:val="333333"/>
          <w:sz w:val="20"/>
          <w:szCs w:val="20"/>
        </w:rPr>
        <w:t xml:space="preserve">Tony </w:t>
      </w:r>
      <w:proofErr w:type="spellStart"/>
      <w:r w:rsidRPr="00F90D7E">
        <w:rPr>
          <w:rFonts w:ascii="Helvetica" w:eastAsia="Times New Roman" w:hAnsi="Helvetica" w:cs="Helvetica"/>
          <w:color w:val="333333"/>
          <w:sz w:val="20"/>
          <w:szCs w:val="20"/>
        </w:rPr>
        <w:t>Lorsbach</w:t>
      </w:r>
      <w:proofErr w:type="spellEnd"/>
      <w:r w:rsidRPr="00F90D7E">
        <w:rPr>
          <w:rFonts w:ascii="Helvetica" w:eastAsia="Times New Roman" w:hAnsi="Helvetica" w:cs="Helvetica"/>
          <w:color w:val="333333"/>
          <w:sz w:val="20"/>
          <w:szCs w:val="20"/>
        </w:rPr>
        <w:t>, COE, 2020-2024 (2</w:t>
      </w:r>
      <w:r w:rsidRPr="00F90D7E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nd</w:t>
      </w:r>
      <w:r w:rsidRPr="00F90D7E">
        <w:rPr>
          <w:rFonts w:ascii="Helvetica" w:eastAsia="Times New Roman" w:hAnsi="Helvetica" w:cs="Helvetica"/>
          <w:color w:val="333333"/>
          <w:sz w:val="20"/>
          <w:szCs w:val="20"/>
        </w:rPr>
        <w:t xml:space="preserve"> term) – </w:t>
      </w:r>
    </w:p>
    <w:p w14:paraId="3F44AA74" w14:textId="77777777" w:rsidR="003466A8" w:rsidRPr="00F90D7E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0D7E">
        <w:rPr>
          <w:rFonts w:ascii="Helvetica" w:eastAsia="Times New Roman" w:hAnsi="Helvetica" w:cs="Helvetica"/>
          <w:color w:val="333333"/>
          <w:sz w:val="20"/>
          <w:szCs w:val="20"/>
        </w:rPr>
        <w:t xml:space="preserve">Kathy Webster, CAST (replaced Kristin Jackson, COE,) 2022-2024 – </w:t>
      </w:r>
    </w:p>
    <w:p w14:paraId="484C0147" w14:textId="77777777" w:rsidR="003466A8" w:rsidRPr="00F90D7E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0D7E">
        <w:rPr>
          <w:rFonts w:ascii="Helvetica" w:eastAsia="Times New Roman" w:hAnsi="Helvetica" w:cs="Helvetica"/>
          <w:color w:val="333333"/>
          <w:sz w:val="20"/>
          <w:szCs w:val="20"/>
        </w:rPr>
        <w:t xml:space="preserve">Aditya Gupta, COB, 2022-2024 – </w:t>
      </w:r>
    </w:p>
    <w:p w14:paraId="26D9D22B" w14:textId="77777777" w:rsidR="003466A8" w:rsidRPr="00F90D7E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0D7E">
        <w:rPr>
          <w:rFonts w:ascii="Helvetica" w:eastAsia="Times New Roman" w:hAnsi="Helvetica" w:cs="Helvetica"/>
          <w:color w:val="333333"/>
          <w:sz w:val="20"/>
          <w:szCs w:val="20"/>
        </w:rPr>
        <w:t xml:space="preserve">Jean McDonald, MIL (replaced </w:t>
      </w:r>
      <w:proofErr w:type="spellStart"/>
      <w:r w:rsidRPr="00F90D7E">
        <w:rPr>
          <w:rFonts w:ascii="Helvetica" w:eastAsia="Times New Roman" w:hAnsi="Helvetica" w:cs="Helvetica"/>
          <w:color w:val="333333"/>
          <w:sz w:val="20"/>
          <w:szCs w:val="20"/>
        </w:rPr>
        <w:t>Michaelene</w:t>
      </w:r>
      <w:proofErr w:type="spellEnd"/>
      <w:r w:rsidRPr="00F90D7E">
        <w:rPr>
          <w:rFonts w:ascii="Helvetica" w:eastAsia="Times New Roman" w:hAnsi="Helvetica" w:cs="Helvetica"/>
          <w:color w:val="333333"/>
          <w:sz w:val="20"/>
          <w:szCs w:val="20"/>
        </w:rPr>
        <w:t xml:space="preserve"> Cox, CAS,) 2019-2024</w:t>
      </w:r>
    </w:p>
    <w:p w14:paraId="0D607924" w14:textId="77777777" w:rsidR="003466A8" w:rsidRPr="00F90D7E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4914126D" w14:textId="77777777" w:rsidR="003466A8" w:rsidRPr="00F52A19" w:rsidRDefault="003466A8" w:rsidP="003466A8">
      <w:pPr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Julien Coven, CAS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, 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202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4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-202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6</w:t>
      </w:r>
    </w:p>
    <w:p w14:paraId="2213A9DB" w14:textId="77777777" w:rsidR="003466A8" w:rsidRPr="00F52A19" w:rsidRDefault="003466A8" w:rsidP="003466A8">
      <w:pPr>
        <w:spacing w:after="0" w:line="240" w:lineRule="auto"/>
        <w:ind w:firstLine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Kari McMullen, NTT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, 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202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4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-202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6</w:t>
      </w:r>
    </w:p>
    <w:p w14:paraId="6767EA42" w14:textId="77777777" w:rsidR="003466A8" w:rsidRPr="00F52A19" w:rsidRDefault="003466A8" w:rsidP="003466A8">
      <w:pPr>
        <w:spacing w:after="0" w:line="240" w:lineRule="auto"/>
        <w:ind w:firstLine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Erin Ponnou-Delaffon, CAS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, 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202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4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-202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6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</w:p>
    <w:p w14:paraId="1892CC8E" w14:textId="77777777" w:rsidR="003466A8" w:rsidRPr="00F52A19" w:rsidRDefault="003466A8" w:rsidP="003466A8">
      <w:pPr>
        <w:spacing w:after="0" w:line="240" w:lineRule="auto"/>
        <w:ind w:firstLine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Rosie Hauck, COB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, 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202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4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-202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6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</w:p>
    <w:p w14:paraId="52BE309D" w14:textId="77777777" w:rsidR="003466A8" w:rsidRPr="00F52A19" w:rsidRDefault="003466A8" w:rsidP="003466A8">
      <w:pPr>
        <w:spacing w:after="0" w:line="240" w:lineRule="auto"/>
        <w:ind w:firstLine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Antonio Causarano, COE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, 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202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4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-202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6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</w:p>
    <w:p w14:paraId="655BC662" w14:textId="77777777" w:rsidR="003466A8" w:rsidRPr="00F52A19" w:rsidRDefault="003466A8" w:rsidP="003466A8">
      <w:pPr>
        <w:spacing w:after="0" w:line="240" w:lineRule="auto"/>
        <w:ind w:firstLine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Meredith Downes COB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, 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202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4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-202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6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</w:p>
    <w:p w14:paraId="0CD68528" w14:textId="77777777" w:rsidR="003466A8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Ellis Chefor, COB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, 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202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4</w:t>
      </w:r>
      <w:r w:rsidRPr="00F52A1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-202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6</w:t>
      </w:r>
      <w:r w:rsidRPr="00864229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14:paraId="1CBF040F" w14:textId="77777777" w:rsidR="003466A8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86422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Yun-Ching Chung, COE, 2022-2024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, 2004-2006</w:t>
      </w:r>
      <w:r w:rsidRPr="0086422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(Renew)</w:t>
      </w:r>
    </w:p>
    <w:p w14:paraId="670B7396" w14:textId="77777777" w:rsidR="003466A8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Amanda DeVore, CAS, 2024-2026</w:t>
      </w:r>
    </w:p>
    <w:p w14:paraId="3D5E2DEA" w14:textId="77777777" w:rsidR="003466A8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Maureen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Brundale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, MIL, 2024-2026</w:t>
      </w:r>
    </w:p>
    <w:p w14:paraId="61143D7A" w14:textId="77777777" w:rsidR="003466A8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Mark Zablocki, COE, 2024-2026</w:t>
      </w:r>
    </w:p>
    <w:p w14:paraId="6087587F" w14:textId="77777777" w:rsidR="003466A8" w:rsidRPr="00F52A19" w:rsidRDefault="003466A8" w:rsidP="003466A8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14:paraId="435ADE8C" w14:textId="77777777" w:rsidR="003466A8" w:rsidRDefault="003466A8" w:rsidP="003466A8">
      <w:pPr>
        <w:spacing w:before="180" w:after="60" w:line="240" w:lineRule="auto"/>
        <w:ind w:firstLine="360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1" w:anchor="university-service" w:history="1">
        <w:r w:rsidRPr="000B278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University Service Awards Committee</w:t>
        </w:r>
      </w:hyperlink>
      <w:r>
        <w:rPr>
          <w:rFonts w:ascii="Times New Roman" w:eastAsia="Times New Roman" w:hAnsi="Times New Roman" w:cs="Times New Roman"/>
          <w:color w:val="990000"/>
          <w:sz w:val="24"/>
          <w:szCs w:val="24"/>
          <w:u w:val="single"/>
        </w:rPr>
        <w:t xml:space="preserve"> </w:t>
      </w:r>
      <w:r w:rsidRPr="00F05FA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u w:val="single"/>
        </w:rPr>
        <w:t>(Nominations from Deans have been requested</w:t>
      </w:r>
      <w:r>
        <w:rPr>
          <w:rFonts w:ascii="Times New Roman" w:eastAsia="Times New Roman" w:hAnsi="Times New Roman" w:cs="Times New Roman"/>
          <w:color w:val="990000"/>
          <w:sz w:val="24"/>
          <w:szCs w:val="24"/>
          <w:u w:val="single"/>
        </w:rPr>
        <w:t>)</w:t>
      </w:r>
    </w:p>
    <w:p w14:paraId="1018759B" w14:textId="77777777" w:rsidR="003466A8" w:rsidRDefault="003466A8" w:rsidP="003466A8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  <w:t>Faculty (7)</w:t>
      </w:r>
    </w:p>
    <w:p w14:paraId="15647F7F" w14:textId="77777777" w:rsidR="003466A8" w:rsidRDefault="003466A8" w:rsidP="003466A8">
      <w:pPr>
        <w:pStyle w:val="NormalWeb"/>
        <w:spacing w:before="0" w:beforeAutospacing="0" w:after="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  <w:t>Replacing</w:t>
      </w:r>
    </w:p>
    <w:p w14:paraId="4B7BE9DA" w14:textId="77777777" w:rsidR="003466A8" w:rsidRPr="00D12739" w:rsidRDefault="003466A8" w:rsidP="003466A8">
      <w:pPr>
        <w:pStyle w:val="NormalWeb"/>
        <w:spacing w:before="0" w:beforeAutospacing="0" w:after="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  <w:r w:rsidRPr="00D12739">
        <w:rPr>
          <w:rFonts w:ascii="Helvetica" w:hAnsi="Helvetica" w:cs="Helvetica"/>
          <w:color w:val="333333"/>
          <w:sz w:val="20"/>
          <w:szCs w:val="20"/>
        </w:rPr>
        <w:lastRenderedPageBreak/>
        <w:t>MCN: VACANT</w:t>
      </w:r>
    </w:p>
    <w:p w14:paraId="6BC72B4E" w14:textId="77777777" w:rsidR="003466A8" w:rsidRPr="00D12739" w:rsidRDefault="003466A8" w:rsidP="003466A8">
      <w:pPr>
        <w:pStyle w:val="NormalWeb"/>
        <w:spacing w:before="0" w:beforeAutospacing="0" w:after="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  <w:r w:rsidRPr="00D12739">
        <w:rPr>
          <w:rFonts w:ascii="Helvetica" w:hAnsi="Helvetica" w:cs="Helvetica"/>
          <w:color w:val="333333"/>
          <w:sz w:val="20"/>
          <w:szCs w:val="20"/>
        </w:rPr>
        <w:t xml:space="preserve">COE: Beth White, 2022-2024 – </w:t>
      </w:r>
    </w:p>
    <w:p w14:paraId="52D54ABE" w14:textId="77777777" w:rsidR="003466A8" w:rsidRPr="00D12739" w:rsidRDefault="003466A8" w:rsidP="003466A8">
      <w:pPr>
        <w:pStyle w:val="NormalWeb"/>
        <w:spacing w:before="0" w:beforeAutospacing="0" w:after="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  <w:r w:rsidRPr="00D12739">
        <w:rPr>
          <w:rFonts w:ascii="Helvetica" w:hAnsi="Helvetica" w:cs="Helvetica"/>
          <w:color w:val="333333"/>
          <w:sz w:val="20"/>
          <w:szCs w:val="20"/>
        </w:rPr>
        <w:t xml:space="preserve">WKCFA: Jason </w:t>
      </w:r>
      <w:proofErr w:type="spellStart"/>
      <w:r w:rsidRPr="00D12739">
        <w:rPr>
          <w:rFonts w:ascii="Helvetica" w:hAnsi="Helvetica" w:cs="Helvetica"/>
          <w:color w:val="333333"/>
          <w:sz w:val="20"/>
          <w:szCs w:val="20"/>
        </w:rPr>
        <w:t>Reblando</w:t>
      </w:r>
      <w:proofErr w:type="spellEnd"/>
      <w:r w:rsidRPr="00D12739">
        <w:rPr>
          <w:rFonts w:ascii="Helvetica" w:hAnsi="Helvetica" w:cs="Helvetica"/>
          <w:color w:val="333333"/>
          <w:sz w:val="20"/>
          <w:szCs w:val="20"/>
        </w:rPr>
        <w:t>, 2022-2024 -</w:t>
      </w:r>
    </w:p>
    <w:p w14:paraId="5BA13B28" w14:textId="77777777" w:rsidR="003466A8" w:rsidRPr="00D12739" w:rsidRDefault="003466A8" w:rsidP="003466A8">
      <w:pPr>
        <w:pStyle w:val="NormalWeb"/>
        <w:spacing w:before="0" w:beforeAutospacing="0" w:after="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  <w:r w:rsidRPr="00D12739">
        <w:rPr>
          <w:rFonts w:ascii="Helvetica" w:hAnsi="Helvetica" w:cs="Helvetica"/>
          <w:color w:val="333333"/>
          <w:sz w:val="20"/>
          <w:szCs w:val="20"/>
        </w:rPr>
        <w:t xml:space="preserve">CAS: Michael Hendricks, 2022-2024 – </w:t>
      </w:r>
    </w:p>
    <w:p w14:paraId="53674918" w14:textId="77777777" w:rsidR="003466A8" w:rsidRPr="00D12739" w:rsidRDefault="003466A8" w:rsidP="003466A8">
      <w:pPr>
        <w:pStyle w:val="NormalWeb"/>
        <w:spacing w:before="0" w:beforeAutospacing="0" w:after="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  <w:r w:rsidRPr="00D12739">
        <w:rPr>
          <w:rFonts w:ascii="Helvetica" w:hAnsi="Helvetica" w:cs="Helvetica"/>
          <w:color w:val="333333"/>
          <w:sz w:val="20"/>
          <w:szCs w:val="20"/>
        </w:rPr>
        <w:t xml:space="preserve">MIL: Angela Yon, 2022-2024 – </w:t>
      </w:r>
    </w:p>
    <w:p w14:paraId="3C6BF636" w14:textId="77777777" w:rsidR="003466A8" w:rsidRPr="00D12739" w:rsidRDefault="003466A8" w:rsidP="003466A8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14D13CF4" w14:textId="77777777" w:rsidR="003466A8" w:rsidRDefault="003466A8" w:rsidP="003466A8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0"/>
          <w:szCs w:val="20"/>
        </w:rPr>
      </w:pPr>
      <w:r w:rsidRPr="00D12739">
        <w:rPr>
          <w:rFonts w:ascii="Helvetica" w:hAnsi="Helvetica" w:cs="Helvetica"/>
          <w:color w:val="333333"/>
          <w:sz w:val="20"/>
          <w:szCs w:val="20"/>
        </w:rPr>
        <w:t xml:space="preserve">      </w:t>
      </w:r>
      <w:r w:rsidRPr="00D12739">
        <w:rPr>
          <w:rFonts w:ascii="Helvetica" w:hAnsi="Helvetica" w:cs="Helvetica"/>
          <w:b/>
          <w:bCs/>
          <w:color w:val="333333"/>
          <w:sz w:val="20"/>
          <w:szCs w:val="20"/>
        </w:rPr>
        <w:t>MIL: Heather Koopmans 20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2</w:t>
      </w:r>
      <w:r w:rsidRPr="00D12739">
        <w:rPr>
          <w:rFonts w:ascii="Helvetica" w:hAnsi="Helvetica" w:cs="Helvetica"/>
          <w:b/>
          <w:bCs/>
          <w:color w:val="333333"/>
          <w:sz w:val="20"/>
          <w:szCs w:val="20"/>
        </w:rPr>
        <w:t>4-20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2</w:t>
      </w:r>
      <w:r w:rsidRPr="00D12739">
        <w:rPr>
          <w:rFonts w:ascii="Helvetica" w:hAnsi="Helvetica" w:cs="Helvetica"/>
          <w:b/>
          <w:bCs/>
          <w:color w:val="333333"/>
          <w:sz w:val="20"/>
          <w:szCs w:val="20"/>
        </w:rPr>
        <w:t>6</w:t>
      </w:r>
    </w:p>
    <w:p w14:paraId="3A1C0D1F" w14:textId="77777777" w:rsidR="003466A8" w:rsidRDefault="003466A8" w:rsidP="003466A8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     COE: Vacant</w:t>
      </w:r>
    </w:p>
    <w:p w14:paraId="613025BE" w14:textId="77777777" w:rsidR="003466A8" w:rsidRDefault="003466A8" w:rsidP="003466A8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     WKCFA: Derek Munson, 2024-2026</w:t>
      </w:r>
    </w:p>
    <w:p w14:paraId="0F24CECE" w14:textId="77777777" w:rsidR="003466A8" w:rsidRDefault="003466A8" w:rsidP="003466A8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     MCN: John Blakeman, 2024-2026</w:t>
      </w:r>
    </w:p>
    <w:p w14:paraId="121E7414" w14:textId="77777777" w:rsidR="003466A8" w:rsidRDefault="003466A8" w:rsidP="003466A8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     CAS: John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</w:rPr>
        <w:t>Baldwin  2024</w:t>
      </w:r>
      <w:proofErr w:type="gramEnd"/>
      <w:r>
        <w:rPr>
          <w:rFonts w:ascii="Helvetica" w:hAnsi="Helvetica" w:cs="Helvetica"/>
          <w:b/>
          <w:bCs/>
          <w:color w:val="333333"/>
          <w:sz w:val="20"/>
          <w:szCs w:val="20"/>
        </w:rPr>
        <w:t>-2026</w:t>
      </w:r>
    </w:p>
    <w:p w14:paraId="6672D3B2" w14:textId="77777777" w:rsidR="003466A8" w:rsidRPr="00751F95" w:rsidRDefault="003466A8" w:rsidP="0052233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</w:p>
    <w:p w14:paraId="1565BFEA" w14:textId="77777777" w:rsidR="00522337" w:rsidRDefault="00522337" w:rsidP="0052233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</w:p>
    <w:p w14:paraId="7B803B56" w14:textId="05E4ACCC" w:rsidR="00522337" w:rsidRDefault="00EE728F" w:rsidP="0052233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 xml:space="preserve">Motion by Senator Lucey, second by Senator Blum. The motion to elect these committee members as a slate passed with unanimous approval. </w:t>
      </w:r>
    </w:p>
    <w:p w14:paraId="7E7AFBDB" w14:textId="77777777" w:rsidR="00EE728F" w:rsidRPr="00751F95" w:rsidRDefault="00EE728F" w:rsidP="0052233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</w:p>
    <w:p w14:paraId="23BCC6A1" w14:textId="77777777" w:rsidR="00522337" w:rsidRDefault="00522337" w:rsidP="00522337">
      <w:pPr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D75091">
        <w:rPr>
          <w:rFonts w:asciiTheme="majorHAnsi" w:eastAsia="Times New Roman" w:hAnsiTheme="majorHAnsi" w:cs="Times New Roman"/>
          <w:b/>
          <w:i/>
          <w:sz w:val="24"/>
          <w:szCs w:val="20"/>
        </w:rPr>
        <w:t>Adjournment</w:t>
      </w:r>
    </w:p>
    <w:p w14:paraId="7213C15E" w14:textId="59AD1536" w:rsidR="00A84165" w:rsidRDefault="00EE728F" w:rsidP="00522337">
      <w:pPr>
        <w:rPr>
          <w:rFonts w:asciiTheme="majorHAnsi" w:eastAsia="Times New Roman" w:hAnsiTheme="majorHAnsi" w:cs="Times New Roman"/>
          <w:bCs/>
          <w:iCs/>
          <w:sz w:val="24"/>
          <w:szCs w:val="20"/>
        </w:rPr>
      </w:pPr>
      <w:r>
        <w:rPr>
          <w:rFonts w:asciiTheme="majorHAnsi" w:eastAsia="Times New Roman" w:hAnsiTheme="majorHAnsi" w:cs="Times New Roman"/>
          <w:bCs/>
          <w:iCs/>
          <w:sz w:val="24"/>
          <w:szCs w:val="20"/>
        </w:rPr>
        <w:t>Motion by Senator Cline, second by Senator Lucey</w:t>
      </w:r>
      <w:r w:rsidR="00A84165">
        <w:rPr>
          <w:rFonts w:asciiTheme="majorHAnsi" w:eastAsia="Times New Roman" w:hAnsiTheme="majorHAnsi" w:cs="Times New Roman"/>
          <w:bCs/>
          <w:iCs/>
          <w:sz w:val="24"/>
          <w:szCs w:val="20"/>
        </w:rPr>
        <w:t xml:space="preserve">. The motion passed with unanimous approval. </w:t>
      </w:r>
    </w:p>
    <w:p w14:paraId="69B8E320" w14:textId="77777777" w:rsidR="00A84165" w:rsidRPr="00EE728F" w:rsidRDefault="00A84165" w:rsidP="00522337">
      <w:pPr>
        <w:rPr>
          <w:rFonts w:asciiTheme="majorHAnsi" w:eastAsia="Times New Roman" w:hAnsiTheme="majorHAnsi" w:cs="Times New Roman"/>
          <w:bCs/>
          <w:iCs/>
          <w:sz w:val="24"/>
          <w:szCs w:val="20"/>
        </w:rPr>
      </w:pPr>
    </w:p>
    <w:p w14:paraId="3C51EB33" w14:textId="77777777" w:rsidR="00285AC8" w:rsidRDefault="00285AC8"/>
    <w:sectPr w:rsidR="00285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73C85"/>
    <w:multiLevelType w:val="hybridMultilevel"/>
    <w:tmpl w:val="C9B0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497">
    <w:abstractNumId w:val="0"/>
  </w:num>
  <w:num w:numId="2" w16cid:durableId="1951275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37"/>
    <w:rsid w:val="00285AC8"/>
    <w:rsid w:val="00295172"/>
    <w:rsid w:val="003466A8"/>
    <w:rsid w:val="00522337"/>
    <w:rsid w:val="00845437"/>
    <w:rsid w:val="00A84165"/>
    <w:rsid w:val="00B008E5"/>
    <w:rsid w:val="00E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D37B"/>
  <w15:chartTrackingRefBased/>
  <w15:docId w15:val="{ABC5D715-37D1-4767-B789-49812A92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33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337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223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6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senate.illinoisstate.edu/committee-sites/external/members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ademicsenate.illinoisstate.edu/committee-sites/external/members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library.illinoisstate.edu/about/committees/meeting-minutes/" TargetMode="External"/><Relationship Id="rId11" Type="http://schemas.openxmlformats.org/officeDocument/2006/relationships/hyperlink" Target="https://academicsenate.illinoisstate.edu/committee-sites/external/members.shtml" TargetMode="External"/><Relationship Id="rId5" Type="http://schemas.openxmlformats.org/officeDocument/2006/relationships/hyperlink" Target="https://academicsenate.illinoisstate.edu/committee-sites/external/members.shtm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academicsenate.illinoisstate.edu/committee-sites/external/member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senate.illinoisstate.edu/committee-sites/external/members.shtm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6" ma:contentTypeDescription="Create a new document." ma:contentTypeScope="" ma:versionID="0d234f7911daa13da50e25eb03bad500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0b20c5fde0660ef7b213894618090ab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08E7E-DFAC-467E-93E9-3C4CEF6CABA8}"/>
</file>

<file path=customXml/itemProps2.xml><?xml version="1.0" encoding="utf-8"?>
<ds:datastoreItem xmlns:ds="http://schemas.openxmlformats.org/officeDocument/2006/customXml" ds:itemID="{A4A7BFFD-72FC-418B-9EB1-6BC76EF10432}"/>
</file>

<file path=customXml/itemProps3.xml><?xml version="1.0" encoding="utf-8"?>
<ds:datastoreItem xmlns:ds="http://schemas.openxmlformats.org/officeDocument/2006/customXml" ds:itemID="{2E95FEA6-79E0-4732-88EC-26730DB6B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Pickett, Kevin</dc:creator>
  <cp:keywords/>
  <dc:description/>
  <cp:lastModifiedBy>Pickett, Kevin</cp:lastModifiedBy>
  <cp:revision>6</cp:revision>
  <cp:lastPrinted>2024-04-24T20:38:00Z</cp:lastPrinted>
  <dcterms:created xsi:type="dcterms:W3CDTF">2024-04-16T13:51:00Z</dcterms:created>
  <dcterms:modified xsi:type="dcterms:W3CDTF">2024-07-23T19:20:00Z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</Properties>
</file>