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2AAA" w14:textId="6125EDF2" w:rsidR="002A1218" w:rsidRDefault="77BF13A4" w:rsidP="512EB51F">
      <w:pPr>
        <w:pStyle w:val="NoSpacing"/>
        <w:jc w:val="center"/>
        <w:rPr>
          <w:rFonts w:ascii="Cambria" w:eastAsia="Cambria" w:hAnsi="Cambria" w:cs="Cambria"/>
          <w:color w:val="000000" w:themeColor="text1"/>
          <w:sz w:val="28"/>
          <w:szCs w:val="28"/>
        </w:rPr>
      </w:pPr>
      <w:r w:rsidRPr="512EB51F">
        <w:rPr>
          <w:rFonts w:ascii="Cambria" w:eastAsia="Cambria" w:hAnsi="Cambria" w:cs="Cambria"/>
          <w:b/>
          <w:bCs/>
          <w:color w:val="000000" w:themeColor="text1"/>
          <w:sz w:val="28"/>
          <w:szCs w:val="28"/>
        </w:rPr>
        <w:t xml:space="preserve">Faculty Caucus Meeting </w:t>
      </w:r>
      <w:r w:rsidR="0084260C">
        <w:rPr>
          <w:rFonts w:ascii="Cambria" w:eastAsia="Cambria" w:hAnsi="Cambria" w:cs="Cambria"/>
          <w:b/>
          <w:bCs/>
          <w:color w:val="000000" w:themeColor="text1"/>
          <w:sz w:val="28"/>
          <w:szCs w:val="28"/>
        </w:rPr>
        <w:t>Minutes</w:t>
      </w:r>
    </w:p>
    <w:p w14:paraId="4AD71DE3" w14:textId="7805C81A" w:rsidR="002A1218" w:rsidRDefault="77BF13A4" w:rsidP="512EB51F">
      <w:pPr>
        <w:pStyle w:val="NoSpacing"/>
        <w:jc w:val="center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512EB51F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Wednesday, February 4, 2026</w:t>
      </w:r>
    </w:p>
    <w:p w14:paraId="1C933973" w14:textId="739361F2" w:rsidR="002A1218" w:rsidRDefault="77BF13A4" w:rsidP="512EB51F">
      <w:pPr>
        <w:pStyle w:val="NoSpacing"/>
        <w:jc w:val="center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512EB51F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</w:rPr>
        <w:t>Immediately Following the Academic Senate Meeting</w:t>
      </w:r>
    </w:p>
    <w:p w14:paraId="7FCDBD78" w14:textId="6BD9C1C4" w:rsidR="002A1218" w:rsidRDefault="002A1218" w:rsidP="512EB51F">
      <w:pPr>
        <w:spacing w:after="0" w:line="240" w:lineRule="auto"/>
        <w:rPr>
          <w:rFonts w:ascii="Cambria" w:eastAsia="Cambria" w:hAnsi="Cambria" w:cs="Cambria"/>
          <w:color w:val="000000" w:themeColor="text1"/>
        </w:rPr>
      </w:pPr>
    </w:p>
    <w:p w14:paraId="7DD05B1D" w14:textId="30F1BD56" w:rsidR="002A1218" w:rsidRDefault="002A1218" w:rsidP="512EB51F">
      <w:pPr>
        <w:tabs>
          <w:tab w:val="left" w:pos="540"/>
        </w:tabs>
        <w:spacing w:after="0" w:line="240" w:lineRule="auto"/>
        <w:ind w:left="2160" w:hanging="1710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06954A7D" w14:textId="1E919D71" w:rsidR="002A1218" w:rsidRDefault="77BF13A4" w:rsidP="512EB51F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512EB51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Call to Order</w:t>
      </w:r>
    </w:p>
    <w:p w14:paraId="33466E0D" w14:textId="7DB7223E" w:rsidR="002A1218" w:rsidRDefault="00360908" w:rsidP="512EB51F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Chairperson Bonnell called the meeting to order.</w:t>
      </w:r>
    </w:p>
    <w:p w14:paraId="7FBA19E4" w14:textId="77777777" w:rsidR="00360908" w:rsidRDefault="00360908" w:rsidP="512EB51F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3FD4505B" w14:textId="001E694A" w:rsidR="002A1218" w:rsidRDefault="77BF13A4" w:rsidP="512EB51F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512EB51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Roll call</w:t>
      </w:r>
    </w:p>
    <w:p w14:paraId="57012B8F" w14:textId="576A762A" w:rsidR="002A1218" w:rsidRDefault="00360908" w:rsidP="512EB51F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Secretary Nikolaou called the roll and declared quorum.</w:t>
      </w:r>
    </w:p>
    <w:p w14:paraId="06B9F590" w14:textId="77777777" w:rsidR="00360908" w:rsidRDefault="00360908" w:rsidP="512EB51F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531ED99C" w14:textId="0E7F3D4C" w:rsidR="002A1218" w:rsidRDefault="77BF13A4" w:rsidP="512EB51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512EB51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Public Comment: All speakers must </w:t>
      </w:r>
      <w:proofErr w:type="gramStart"/>
      <w:r w:rsidRPr="512EB51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sign in</w:t>
      </w:r>
      <w:proofErr w:type="gramEnd"/>
      <w:r w:rsidRPr="512EB51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 with the Senate Secretary prior to the start of the meeting.</w:t>
      </w:r>
    </w:p>
    <w:p w14:paraId="6880DB78" w14:textId="65F4BA5D" w:rsidR="002A1218" w:rsidRDefault="00360908" w:rsidP="512EB51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None.</w:t>
      </w:r>
    </w:p>
    <w:p w14:paraId="6EF431DF" w14:textId="77777777" w:rsidR="00360908" w:rsidRDefault="00360908" w:rsidP="512EB51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128CD0E8" w14:textId="2ADC8078" w:rsidR="002A1218" w:rsidRDefault="5712D296" w:rsidP="14662D6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4662D6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Approval of the minutes from </w:t>
      </w:r>
      <w:hyperlink r:id="rId8">
        <w:r w:rsidRPr="14662D6F">
          <w:rPr>
            <w:rStyle w:val="Hyperlink"/>
            <w:rFonts w:ascii="Cambria" w:eastAsia="Cambria" w:hAnsi="Cambria" w:cs="Cambria"/>
            <w:b/>
            <w:bCs/>
            <w:i/>
            <w:iCs/>
            <w:sz w:val="24"/>
            <w:szCs w:val="24"/>
          </w:rPr>
          <w:t>12-10-25</w:t>
        </w:r>
      </w:hyperlink>
      <w:r w:rsidRPr="14662D6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 &amp; </w:t>
      </w:r>
      <w:hyperlink r:id="rId9">
        <w:r w:rsidRPr="14662D6F">
          <w:rPr>
            <w:rStyle w:val="Hyperlink"/>
            <w:rFonts w:ascii="Cambria" w:eastAsia="Cambria" w:hAnsi="Cambria" w:cs="Cambria"/>
            <w:b/>
            <w:bCs/>
            <w:i/>
            <w:iCs/>
            <w:sz w:val="24"/>
            <w:szCs w:val="24"/>
          </w:rPr>
          <w:t>1-21-26</w:t>
        </w:r>
      </w:hyperlink>
    </w:p>
    <w:p w14:paraId="10B98336" w14:textId="77777777" w:rsidR="00360908" w:rsidRDefault="00360908" w:rsidP="512EB51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Motion to approve 12-10-25 minutes by Senator Yount. </w:t>
      </w:r>
    </w:p>
    <w:p w14:paraId="3611843F" w14:textId="77777777" w:rsidR="00360908" w:rsidRDefault="00360908" w:rsidP="512EB51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Second by Senator Peters.</w:t>
      </w:r>
    </w:p>
    <w:p w14:paraId="1C20D696" w14:textId="77777777" w:rsidR="00360908" w:rsidRDefault="00360908" w:rsidP="512EB51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Unanimous approvals. </w:t>
      </w:r>
    </w:p>
    <w:p w14:paraId="30CBB3F8" w14:textId="77777777" w:rsidR="00360908" w:rsidRDefault="00360908" w:rsidP="512EB51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6F8B4039" w14:textId="77777777" w:rsidR="00360908" w:rsidRDefault="00360908" w:rsidP="512EB51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Motion to approve 1-21-26 minutes by Senator Stewart.</w:t>
      </w:r>
    </w:p>
    <w:p w14:paraId="111E4E1C" w14:textId="77777777" w:rsidR="00360908" w:rsidRDefault="00360908" w:rsidP="512EB51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Second by Senator Schmeiser. </w:t>
      </w:r>
    </w:p>
    <w:p w14:paraId="47762C8A" w14:textId="0DDED77B" w:rsidR="002A1218" w:rsidRDefault="00360908" w:rsidP="512EB51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Unanimous approval. </w:t>
      </w:r>
      <w:r w:rsidR="77BF13A4" w:rsidRPr="512EB51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4C1DD28B" w14:textId="77777777" w:rsidR="00360908" w:rsidRDefault="00360908" w:rsidP="512EB51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110FD71A" w14:textId="292A2808" w:rsidR="002A1218" w:rsidRDefault="38A38FF2" w:rsidP="639042D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9042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Action item: </w:t>
      </w:r>
    </w:p>
    <w:p w14:paraId="363BC82A" w14:textId="6F452B75" w:rsidR="002A1218" w:rsidRDefault="77BF13A4" w:rsidP="512EB51F">
      <w:p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2EB5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From the Faculty Affairs Committee: Craig Blum </w:t>
      </w:r>
    </w:p>
    <w:p w14:paraId="0F45D4B2" w14:textId="1D441A1F" w:rsidR="002A1218" w:rsidRDefault="77BF13A4" w:rsidP="512EB51F">
      <w:p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2EB5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08.28.25.01 - 3.3.5 Distinguished Professor</w:t>
      </w:r>
    </w:p>
    <w:p w14:paraId="0CAA92C8" w14:textId="52F563B0" w:rsidR="002A1218" w:rsidRDefault="77BF13A4" w:rsidP="512EB51F">
      <w:p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">
        <w:r w:rsidRPr="512EB51F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Link to current policy</w:t>
        </w:r>
      </w:hyperlink>
    </w:p>
    <w:p w14:paraId="36DC2329" w14:textId="2D4BFFBA" w:rsidR="002A1218" w:rsidRDefault="5A43DCFA" w:rsidP="4557CA09">
      <w:p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1">
        <w:r w:rsidRPr="4557CA09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Link to markup</w:t>
        </w:r>
      </w:hyperlink>
    </w:p>
    <w:p w14:paraId="7F974E00" w14:textId="650E6C7F" w:rsidR="002A1218" w:rsidRDefault="00360908" w:rsidP="512EB51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Senator Blum: We talked about the updates last time. On behalf of Faculty Affairs, I would move that we approve 3.3.5. </w:t>
      </w:r>
    </w:p>
    <w:p w14:paraId="4812B9C1" w14:textId="77777777" w:rsidR="00360908" w:rsidRDefault="00360908" w:rsidP="512EB51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1B1E08C0" w14:textId="6E110C80" w:rsidR="00360908" w:rsidRDefault="00360908" w:rsidP="512EB51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Unanimous approval. </w:t>
      </w:r>
    </w:p>
    <w:p w14:paraId="67621114" w14:textId="77777777" w:rsidR="00360908" w:rsidRDefault="00360908" w:rsidP="512EB51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08226777" w14:textId="2F117396" w:rsidR="00942E92" w:rsidRPr="00942E92" w:rsidRDefault="77BF13A4" w:rsidP="512EB51F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512EB51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Adjournment</w:t>
      </w:r>
      <w:r w:rsidR="00942E92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br/>
      </w:r>
      <w:r w:rsidR="00942E92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Motion by Senator Lucey. </w:t>
      </w:r>
      <w:r w:rsidR="00942E92">
        <w:rPr>
          <w:rFonts w:ascii="Cambria" w:eastAsia="Cambria" w:hAnsi="Cambria" w:cs="Cambria"/>
          <w:color w:val="000000" w:themeColor="text1"/>
          <w:sz w:val="24"/>
          <w:szCs w:val="24"/>
        </w:rPr>
        <w:br/>
        <w:t>Second by Senator Peterson.</w:t>
      </w:r>
      <w:r w:rsidR="00942E92">
        <w:rPr>
          <w:rFonts w:ascii="Cambria" w:eastAsia="Cambria" w:hAnsi="Cambria" w:cs="Cambria"/>
          <w:color w:val="000000" w:themeColor="text1"/>
          <w:sz w:val="24"/>
          <w:szCs w:val="24"/>
        </w:rPr>
        <w:br/>
        <w:t xml:space="preserve">Unanimous approval. </w:t>
      </w:r>
    </w:p>
    <w:p w14:paraId="2CD4048F" w14:textId="63088EEA" w:rsidR="002A1218" w:rsidRDefault="002A1218" w:rsidP="0AD2A27F">
      <w:pPr>
        <w:rPr>
          <w:sz w:val="24"/>
          <w:szCs w:val="24"/>
        </w:rPr>
      </w:pPr>
    </w:p>
    <w:sectPr w:rsidR="002A1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D40C"/>
    <w:multiLevelType w:val="hybridMultilevel"/>
    <w:tmpl w:val="A7F02A5A"/>
    <w:lvl w:ilvl="0" w:tplc="3E103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EA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4E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4B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CE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8E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E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C3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82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0A6D7"/>
    <w:multiLevelType w:val="hybridMultilevel"/>
    <w:tmpl w:val="4D5AF380"/>
    <w:lvl w:ilvl="0" w:tplc="3C1A0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C0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A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E2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2B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8F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AE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C1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0F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656B"/>
    <w:multiLevelType w:val="hybridMultilevel"/>
    <w:tmpl w:val="99A0261E"/>
    <w:lvl w:ilvl="0" w:tplc="CAAEEB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78B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703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2B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87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C4D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EE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CD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40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58505"/>
    <w:multiLevelType w:val="hybridMultilevel"/>
    <w:tmpl w:val="EE18B5D6"/>
    <w:lvl w:ilvl="0" w:tplc="7BB437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B0B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6C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29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CE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F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01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2B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C4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88CA7"/>
    <w:multiLevelType w:val="hybridMultilevel"/>
    <w:tmpl w:val="6240BAC4"/>
    <w:lvl w:ilvl="0" w:tplc="8FF66A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4E0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2B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AF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6A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02D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43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22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03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B88B3"/>
    <w:multiLevelType w:val="hybridMultilevel"/>
    <w:tmpl w:val="45AC35F0"/>
    <w:lvl w:ilvl="0" w:tplc="8EDC3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27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61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0F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AA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445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A9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4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4C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47CF2"/>
    <w:multiLevelType w:val="hybridMultilevel"/>
    <w:tmpl w:val="2DA432F8"/>
    <w:lvl w:ilvl="0" w:tplc="D0DCFD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90D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A5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E2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0F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85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0F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27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7A1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2EF88"/>
    <w:multiLevelType w:val="hybridMultilevel"/>
    <w:tmpl w:val="9E8CF9A4"/>
    <w:lvl w:ilvl="0" w:tplc="9B8011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5CD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C5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2D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64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2C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EF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87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4E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8C429"/>
    <w:multiLevelType w:val="hybridMultilevel"/>
    <w:tmpl w:val="E992378E"/>
    <w:lvl w:ilvl="0" w:tplc="B09E3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FE6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E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08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03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42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8B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24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86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09600"/>
    <w:multiLevelType w:val="hybridMultilevel"/>
    <w:tmpl w:val="5A1AF0D4"/>
    <w:lvl w:ilvl="0" w:tplc="BE6A7B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EA1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DA7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CAA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22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45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F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E7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EE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90363"/>
    <w:multiLevelType w:val="hybridMultilevel"/>
    <w:tmpl w:val="03205800"/>
    <w:lvl w:ilvl="0" w:tplc="543258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E7A7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C8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E7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AD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4D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A5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B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6F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CF422"/>
    <w:multiLevelType w:val="hybridMultilevel"/>
    <w:tmpl w:val="A45E5B34"/>
    <w:lvl w:ilvl="0" w:tplc="2BE8F1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060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8A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63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A8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44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4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00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EF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04E31"/>
    <w:multiLevelType w:val="hybridMultilevel"/>
    <w:tmpl w:val="177AE266"/>
    <w:lvl w:ilvl="0" w:tplc="F24C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A7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41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44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2A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4B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AF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0E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24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4F3E6"/>
    <w:multiLevelType w:val="hybridMultilevel"/>
    <w:tmpl w:val="8EE0AFBC"/>
    <w:lvl w:ilvl="0" w:tplc="311416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427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4B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A5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07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43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49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C6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24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42550"/>
    <w:multiLevelType w:val="hybridMultilevel"/>
    <w:tmpl w:val="64BCDE68"/>
    <w:lvl w:ilvl="0" w:tplc="EC96BB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66E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69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42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07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EF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22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63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A3DFE"/>
    <w:multiLevelType w:val="hybridMultilevel"/>
    <w:tmpl w:val="E56E3072"/>
    <w:lvl w:ilvl="0" w:tplc="038A05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5E1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FAA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85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AE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A3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07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4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66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87BC185"/>
    <w:multiLevelType w:val="hybridMultilevel"/>
    <w:tmpl w:val="1C4257B4"/>
    <w:lvl w:ilvl="0" w:tplc="07F0D5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667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CA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0A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CB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27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46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C9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ED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DA119"/>
    <w:multiLevelType w:val="hybridMultilevel"/>
    <w:tmpl w:val="568A44F8"/>
    <w:lvl w:ilvl="0" w:tplc="33A48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B88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72B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0A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83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C1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48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C3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8C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3E1FF"/>
    <w:multiLevelType w:val="hybridMultilevel"/>
    <w:tmpl w:val="063C7B3E"/>
    <w:lvl w:ilvl="0" w:tplc="797032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180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0E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E7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45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2D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02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66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C6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906FA"/>
    <w:multiLevelType w:val="hybridMultilevel"/>
    <w:tmpl w:val="490CD7BA"/>
    <w:lvl w:ilvl="0" w:tplc="7E34FF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24C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E9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E9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8A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E6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42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8F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88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31861">
    <w:abstractNumId w:val="20"/>
  </w:num>
  <w:num w:numId="2" w16cid:durableId="1181549835">
    <w:abstractNumId w:val="12"/>
  </w:num>
  <w:num w:numId="3" w16cid:durableId="1258054319">
    <w:abstractNumId w:val="9"/>
  </w:num>
  <w:num w:numId="4" w16cid:durableId="1370255240">
    <w:abstractNumId w:val="11"/>
  </w:num>
  <w:num w:numId="5" w16cid:durableId="1394114537">
    <w:abstractNumId w:val="17"/>
  </w:num>
  <w:num w:numId="6" w16cid:durableId="1468206891">
    <w:abstractNumId w:val="21"/>
  </w:num>
  <w:num w:numId="7" w16cid:durableId="1495873599">
    <w:abstractNumId w:val="8"/>
  </w:num>
  <w:num w:numId="8" w16cid:durableId="1574314153">
    <w:abstractNumId w:val="2"/>
  </w:num>
  <w:num w:numId="9" w16cid:durableId="1645431217">
    <w:abstractNumId w:val="13"/>
  </w:num>
  <w:num w:numId="10" w16cid:durableId="1787967618">
    <w:abstractNumId w:val="5"/>
  </w:num>
  <w:num w:numId="11" w16cid:durableId="1987657924">
    <w:abstractNumId w:val="1"/>
  </w:num>
  <w:num w:numId="12" w16cid:durableId="2019383429">
    <w:abstractNumId w:val="3"/>
  </w:num>
  <w:num w:numId="13" w16cid:durableId="2028751211">
    <w:abstractNumId w:val="6"/>
  </w:num>
  <w:num w:numId="14" w16cid:durableId="299310561">
    <w:abstractNumId w:val="7"/>
  </w:num>
  <w:num w:numId="15" w16cid:durableId="535630293">
    <w:abstractNumId w:val="0"/>
  </w:num>
  <w:num w:numId="16" w16cid:durableId="577859592">
    <w:abstractNumId w:val="18"/>
  </w:num>
  <w:num w:numId="17" w16cid:durableId="64032617">
    <w:abstractNumId w:val="14"/>
  </w:num>
  <w:num w:numId="18" w16cid:durableId="641926412">
    <w:abstractNumId w:val="4"/>
  </w:num>
  <w:num w:numId="19" w16cid:durableId="664743651">
    <w:abstractNumId w:val="19"/>
  </w:num>
  <w:num w:numId="20" w16cid:durableId="681053721">
    <w:abstractNumId w:val="15"/>
  </w:num>
  <w:num w:numId="21" w16cid:durableId="746419294">
    <w:abstractNumId w:val="16"/>
  </w:num>
  <w:num w:numId="22" w16cid:durableId="949362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D"/>
    <w:rsid w:val="00035AE7"/>
    <w:rsid w:val="002A1218"/>
    <w:rsid w:val="00360908"/>
    <w:rsid w:val="00484D05"/>
    <w:rsid w:val="007446AF"/>
    <w:rsid w:val="007B0C44"/>
    <w:rsid w:val="0084260C"/>
    <w:rsid w:val="0084EB52"/>
    <w:rsid w:val="00880BBE"/>
    <w:rsid w:val="00942E92"/>
    <w:rsid w:val="009F1D96"/>
    <w:rsid w:val="00A42A5B"/>
    <w:rsid w:val="00B1354B"/>
    <w:rsid w:val="00B55B01"/>
    <w:rsid w:val="00B93E23"/>
    <w:rsid w:val="00BC2F8D"/>
    <w:rsid w:val="00C231EE"/>
    <w:rsid w:val="00C62A41"/>
    <w:rsid w:val="00D65A08"/>
    <w:rsid w:val="00F516C6"/>
    <w:rsid w:val="00F571C7"/>
    <w:rsid w:val="044F87B4"/>
    <w:rsid w:val="05B074C9"/>
    <w:rsid w:val="05C32E54"/>
    <w:rsid w:val="0AD2A27F"/>
    <w:rsid w:val="0B0CFAF9"/>
    <w:rsid w:val="0BA2B705"/>
    <w:rsid w:val="0E109D1D"/>
    <w:rsid w:val="1104784F"/>
    <w:rsid w:val="12E6F376"/>
    <w:rsid w:val="13110AAC"/>
    <w:rsid w:val="14662D6F"/>
    <w:rsid w:val="173CC709"/>
    <w:rsid w:val="182FCD81"/>
    <w:rsid w:val="18F4DC04"/>
    <w:rsid w:val="1AD50620"/>
    <w:rsid w:val="1C0A165F"/>
    <w:rsid w:val="1D827B6C"/>
    <w:rsid w:val="1E55140E"/>
    <w:rsid w:val="1E74DA2D"/>
    <w:rsid w:val="21361E4C"/>
    <w:rsid w:val="27167EA6"/>
    <w:rsid w:val="2757E9E0"/>
    <w:rsid w:val="2BFD0A0D"/>
    <w:rsid w:val="2D62BE3F"/>
    <w:rsid w:val="2EC5995A"/>
    <w:rsid w:val="315E5883"/>
    <w:rsid w:val="35502058"/>
    <w:rsid w:val="35FE809D"/>
    <w:rsid w:val="38A38FF2"/>
    <w:rsid w:val="3C3C4C21"/>
    <w:rsid w:val="3D6F515F"/>
    <w:rsid w:val="3FA44248"/>
    <w:rsid w:val="4557CA09"/>
    <w:rsid w:val="496A35D1"/>
    <w:rsid w:val="4A10C076"/>
    <w:rsid w:val="4C7429A9"/>
    <w:rsid w:val="4D0A02C4"/>
    <w:rsid w:val="4FCB65CD"/>
    <w:rsid w:val="512EB51F"/>
    <w:rsid w:val="525D4BDE"/>
    <w:rsid w:val="533ADB3D"/>
    <w:rsid w:val="54EC2B7F"/>
    <w:rsid w:val="55A5D0AF"/>
    <w:rsid w:val="567DB0AA"/>
    <w:rsid w:val="5712D296"/>
    <w:rsid w:val="5763D8E4"/>
    <w:rsid w:val="5A43DCFA"/>
    <w:rsid w:val="5A5E60D9"/>
    <w:rsid w:val="5B2B52A0"/>
    <w:rsid w:val="5CDC6900"/>
    <w:rsid w:val="5FD89BF2"/>
    <w:rsid w:val="609DBECA"/>
    <w:rsid w:val="639042D9"/>
    <w:rsid w:val="63C85F41"/>
    <w:rsid w:val="64877AFD"/>
    <w:rsid w:val="6830F4A2"/>
    <w:rsid w:val="6A715E02"/>
    <w:rsid w:val="6B3BBA4E"/>
    <w:rsid w:val="6CB2387F"/>
    <w:rsid w:val="6D990AD1"/>
    <w:rsid w:val="719319B7"/>
    <w:rsid w:val="73E68C55"/>
    <w:rsid w:val="755D07F3"/>
    <w:rsid w:val="76B5971E"/>
    <w:rsid w:val="77BF13A4"/>
    <w:rsid w:val="7C1B4663"/>
    <w:rsid w:val="7E4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8C0"/>
  <w15:chartTrackingRefBased/>
  <w15:docId w15:val="{181958C1-231B-4C6D-9B06-26D08F0E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stateuniversity.sharepoint.com/:w:/s/AcademicSenate/IQBHVJxI0xa-T5jJvK2_aGbTAeEvDJow1jW7Y1Iy5U5a8M8?e=p2OPhV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stateuniversity.sharepoint.com/:w:/s/AcademicSenate/IQC7gVGAzsqsSqdWStoAoSaYAfpM72JprZZTJ3-_dNugZuc?e=PTW6fB" TargetMode="External"/><Relationship Id="rId5" Type="http://schemas.openxmlformats.org/officeDocument/2006/relationships/styles" Target="styles.xml"/><Relationship Id="rId10" Type="http://schemas.openxmlformats.org/officeDocument/2006/relationships/hyperlink" Target="https://policy.illinoisstate.edu/employee/faculty/3-3-5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llinoisstateuniversity.sharepoint.com/:w:/s/AcademicSenate/IQB1vpNIibdvT6WdxkkPJiT9AUFQ7p3ULx2eFHRVsf2JOUo?e=Eh75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Props1.xml><?xml version="1.0" encoding="utf-8"?>
<ds:datastoreItem xmlns:ds="http://schemas.openxmlformats.org/officeDocument/2006/customXml" ds:itemID="{B520C5BB-12F1-4CC8-86FA-28B1A7FE1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3024E0-7AB1-488E-98F4-C5218F299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2A53F-A2E0-4A04-8A5F-A3F577CF16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Horst, Martha</dc:creator>
  <cp:keywords/>
  <dc:description/>
  <cp:lastModifiedBy>Pickett, Kevin</cp:lastModifiedBy>
  <cp:revision>25</cp:revision>
  <dcterms:created xsi:type="dcterms:W3CDTF">2023-08-24T15:36:00Z</dcterms:created>
  <dcterms:modified xsi:type="dcterms:W3CDTF">2026-02-16T16:36:00Z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