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FF59" w14:textId="5E235CE1" w:rsidR="002A1218" w:rsidRDefault="7B0EDC55" w:rsidP="463BA621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3BA6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Faculty Caucus Meeting </w:t>
      </w:r>
      <w:r w:rsidR="0082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Minutes</w:t>
      </w:r>
    </w:p>
    <w:p w14:paraId="19D3434F" w14:textId="6185AF04" w:rsidR="002A1218" w:rsidRDefault="7B0EDC55" w:rsidP="463BA621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3BA6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Wednesday, April 8, 2026</w:t>
      </w:r>
    </w:p>
    <w:p w14:paraId="00003AA2" w14:textId="07A2DE5E" w:rsidR="002A1218" w:rsidRDefault="7B0EDC55" w:rsidP="463BA621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3BA6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6BBB4183" w14:textId="1D0FF55C" w:rsidR="002A1218" w:rsidRDefault="002A1218" w:rsidP="463BA6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66F2C55" w14:textId="74D8E5C7" w:rsidR="002A1218" w:rsidRDefault="002A1218" w:rsidP="463BA621">
      <w:pPr>
        <w:tabs>
          <w:tab w:val="left" w:pos="540"/>
        </w:tabs>
        <w:spacing w:after="0" w:line="240" w:lineRule="auto"/>
        <w:ind w:left="2160" w:hanging="17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425DAD" w14:textId="2AF8F6DC" w:rsidR="002A1218" w:rsidRDefault="7B0EDC55" w:rsidP="463BA6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3BA6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24A6943D" w14:textId="04C01C1C" w:rsidR="002A1218" w:rsidRDefault="00212661" w:rsidP="463BA62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Chairperson Bonnell called the meeting to order. </w:t>
      </w:r>
    </w:p>
    <w:p w14:paraId="66475949" w14:textId="77777777" w:rsidR="00212661" w:rsidRDefault="00212661" w:rsidP="463BA62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1159EA" w14:textId="058CD2C5" w:rsidR="002A1218" w:rsidRDefault="7B0EDC55" w:rsidP="463BA62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3BA6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Roll call</w:t>
      </w:r>
    </w:p>
    <w:p w14:paraId="6B66BA3B" w14:textId="6966698D" w:rsidR="002A1218" w:rsidRDefault="00212661" w:rsidP="463BA6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Nikolaou called roll and declared quorum. </w:t>
      </w:r>
    </w:p>
    <w:p w14:paraId="5DF60CC3" w14:textId="77777777" w:rsidR="00212661" w:rsidRDefault="00212661" w:rsidP="463BA6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54ED58" w14:textId="61BA2709" w:rsidR="002A1218" w:rsidRDefault="7B0EDC55" w:rsidP="463BA6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3BA6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Public Comment: All speakers must </w:t>
      </w:r>
      <w:proofErr w:type="gramStart"/>
      <w:r w:rsidRPr="463BA6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sign in</w:t>
      </w:r>
      <w:proofErr w:type="gramEnd"/>
      <w:r w:rsidRPr="463BA6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with the Senate Secretary prior to the start of the meeting.</w:t>
      </w:r>
    </w:p>
    <w:p w14:paraId="6D553C40" w14:textId="3550EE29" w:rsidR="002A1218" w:rsidRDefault="00212661" w:rsidP="463BA6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None. </w:t>
      </w:r>
    </w:p>
    <w:p w14:paraId="71156131" w14:textId="77777777" w:rsidR="00212661" w:rsidRDefault="00212661" w:rsidP="463BA6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701155" w14:textId="1C108DB4" w:rsidR="002A1218" w:rsidRDefault="140DABFA" w:rsidP="4D99911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9991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10">
        <w:r w:rsidRPr="4D999110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3-4-2026</w:t>
        </w:r>
      </w:hyperlink>
    </w:p>
    <w:p w14:paraId="09D54E47" w14:textId="4B7B617C" w:rsidR="002A1218" w:rsidRDefault="00212661" w:rsidP="463BA6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Motion by Senator Yount. </w:t>
      </w:r>
    </w:p>
    <w:p w14:paraId="5CA8AFC3" w14:textId="5584850F" w:rsidR="00212661" w:rsidRDefault="00212661" w:rsidP="463BA6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Second by Senator Torry. </w:t>
      </w:r>
    </w:p>
    <w:p w14:paraId="627EF673" w14:textId="5B49A6DC" w:rsidR="00212661" w:rsidRDefault="00212661" w:rsidP="463BA6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Unanimous approval. </w:t>
      </w:r>
    </w:p>
    <w:p w14:paraId="64214490" w14:textId="77777777" w:rsidR="00212661" w:rsidRDefault="00212661" w:rsidP="463BA6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BB9069" w14:textId="6AE61A84" w:rsidR="002A1218" w:rsidRDefault="7B0EDC55" w:rsidP="00F3595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3BA6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Adjournment</w:t>
      </w:r>
    </w:p>
    <w:p w14:paraId="2CD4048F" w14:textId="7AC3F4CF" w:rsidR="002A1218" w:rsidRDefault="00212661" w:rsidP="00F3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by Senator Kidwaro. </w:t>
      </w:r>
    </w:p>
    <w:p w14:paraId="1A6CCD7B" w14:textId="43E78662" w:rsidR="00212661" w:rsidRDefault="00212661" w:rsidP="00F3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by Senator Marshack. </w:t>
      </w:r>
    </w:p>
    <w:p w14:paraId="41814EDD" w14:textId="0B0FEC06" w:rsidR="00F35955" w:rsidRDefault="00212661" w:rsidP="00F3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Unanimous approval.</w:t>
      </w:r>
    </w:p>
    <w:p w14:paraId="7CDE5DE5" w14:textId="77777777" w:rsidR="00F35955" w:rsidRDefault="00F35955" w:rsidP="00F3595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2F13876" w14:textId="77777777" w:rsidR="00212661" w:rsidRDefault="00212661" w:rsidP="00F359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6E3823" w14:textId="77777777" w:rsidR="00212661" w:rsidRDefault="00212661" w:rsidP="463BA62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200" w:type="dxa"/>
        <w:tblLook w:val="04A0" w:firstRow="1" w:lastRow="0" w:firstColumn="1" w:lastColumn="0" w:noHBand="0" w:noVBand="1"/>
      </w:tblPr>
      <w:tblGrid>
        <w:gridCol w:w="4540"/>
        <w:gridCol w:w="1660"/>
      </w:tblGrid>
      <w:tr w:rsidR="00212661" w:rsidRPr="00212661" w14:paraId="2AC1F872" w14:textId="77777777" w:rsidTr="00212661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2F03C" w14:textId="77777777" w:rsidR="00212661" w:rsidRPr="00212661" w:rsidRDefault="00212661" w:rsidP="0021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D56ECAA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Faculty Caucus Attendance</w:t>
            </w:r>
          </w:p>
        </w:tc>
      </w:tr>
      <w:tr w:rsidR="00212661" w:rsidRPr="00212661" w14:paraId="542542EF" w14:textId="77777777" w:rsidTr="00212661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FA37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FF0CA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212661" w:rsidRPr="00212661" w14:paraId="7BE3EE75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A497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Barrowclough, Michael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FF90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212661" w:rsidRPr="00212661" w14:paraId="6F2ADB6D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F2B7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 xml:space="preserve">Blanco </w:t>
            </w: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Lobo,  German</w:t>
            </w:r>
            <w:proofErr w:type="gramEnd"/>
            <w:r w:rsidRPr="0021266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4C32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212661" w:rsidRPr="00212661" w14:paraId="7FB6C4DA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C674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Blum, Craig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32AD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5879084A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CD44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Bonnell,  Angela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7D19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57E54672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E16A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Godwyll,  Francis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73E0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0EB3C56D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56BD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Guidry, Ronald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4389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212661" w:rsidRPr="00212661" w14:paraId="34774952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943B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Hammond,  Tom</w:t>
            </w:r>
            <w:proofErr w:type="gramEnd"/>
            <w:r w:rsidRPr="0021266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66AA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13006615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628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Henry,  Sheryl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29ED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6018F962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E635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F35955">
              <w:rPr>
                <w:rFonts w:ascii="Aptos" w:eastAsia="Times New Roman" w:hAnsi="Aptos" w:cs="Times New Roman"/>
                <w:color w:val="000000"/>
              </w:rPr>
              <w:t>Ionescu, Lucian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4A09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40F09A20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14B2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Kidwaro,  Fanson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C050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52FB1ED4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8807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Lucey,  Tom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5C8C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246CBB73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9F29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Marshack,  Rose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89D7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5B49840F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E30C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Meyer,  Kevin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D02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40ABCD99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2797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Midha,  Vishal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942A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78D856AC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4538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Mohammed,  Jaby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38A1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3D3EA300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EAB0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Nikolaou,  Dimitrios</w:t>
            </w:r>
            <w:proofErr w:type="gramEnd"/>
            <w:r w:rsidRPr="0021266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327B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30BBAF31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1CD4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Oresky,  Melissa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C516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4DD54114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A83E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Ozalp,  Nesrin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A44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2119634B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75F5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Paolucci,  Aaron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FBBD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212661" w:rsidRPr="00212661" w14:paraId="0CA89A31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01B8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Peters,  Steve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E901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0B9307D0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0093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Peterson,  Eric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D8C6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059F139F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6EE9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F35955">
              <w:rPr>
                <w:rFonts w:ascii="Aptos" w:eastAsia="Times New Roman" w:hAnsi="Aptos" w:cs="Times New Roman"/>
                <w:color w:val="000000"/>
              </w:rPr>
              <w:t>Riverstone, Lori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AAE6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7B93752E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7AFA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Schmeiser,  Ben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5D8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671E8755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4D56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Seifert,  Deborah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BE2D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790044B1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B08E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Stewart,  Todd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07E8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57D7D595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2C6B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Stiers,  Ben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D0EC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6C368F63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ABE5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Torry,  Mike</w:t>
            </w:r>
            <w:proofErr w:type="gramEnd"/>
            <w:r w:rsidRPr="0021266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1FD8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3BDD9C3F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B4CA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12661">
              <w:rPr>
                <w:rFonts w:ascii="Aptos Narrow" w:eastAsia="Times New Roman" w:hAnsi="Aptos Narrow" w:cs="Times New Roman"/>
                <w:color w:val="000000"/>
              </w:rPr>
              <w:t>Valentin,  Rick</w:t>
            </w:r>
            <w:proofErr w:type="gramEnd"/>
            <w:r w:rsidRPr="0021266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6B8C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3192FEEE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F42E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Yazedjian,  Ani</w:t>
            </w:r>
            <w:proofErr w:type="gramEnd"/>
            <w:r w:rsidRPr="00F35955">
              <w:rPr>
                <w:rFonts w:ascii="Aptos" w:eastAsia="Times New Roman" w:hAnsi="Aptos" w:cs="Times New Roman"/>
                <w:color w:val="000000"/>
              </w:rPr>
              <w:t xml:space="preserve">*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AA4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1CFD5AAA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B2C5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proofErr w:type="gramStart"/>
            <w:r w:rsidRPr="00F35955">
              <w:rPr>
                <w:rFonts w:ascii="Aptos" w:eastAsia="Times New Roman" w:hAnsi="Aptos" w:cs="Times New Roman"/>
                <w:color w:val="000000"/>
              </w:rPr>
              <w:t>Yount,  Amy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2641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1211B9AC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F770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F35955">
              <w:rPr>
                <w:rFonts w:ascii="Aptos" w:eastAsia="Times New Roman" w:hAnsi="Aptos" w:cs="Times New Roman"/>
                <w:color w:val="000000"/>
              </w:rPr>
              <w:t>Sadd, Benjamin (ALC representative)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48B3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212661" w:rsidRPr="00212661" w14:paraId="4C981A55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A944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F35955">
              <w:rPr>
                <w:rFonts w:ascii="Aptos" w:eastAsia="Times New Roman" w:hAnsi="Aptos" w:cs="Times New Roman"/>
                <w:color w:val="000000"/>
              </w:rPr>
              <w:t>Vacant - 1 CAS (SS)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6EDD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212661" w:rsidRPr="00212661" w14:paraId="53B523C0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0713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F35955">
              <w:rPr>
                <w:rFonts w:ascii="Aptos" w:eastAsia="Times New Roman" w:hAnsi="Aptos" w:cs="Times New Roman"/>
                <w:color w:val="000000"/>
              </w:rPr>
              <w:t>Vacant - 1 CAS (HUM)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0F5D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212661" w:rsidRPr="00212661" w14:paraId="7F6D63D6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59BC" w14:textId="77777777" w:rsidR="00212661" w:rsidRPr="00F35955" w:rsidRDefault="00212661" w:rsidP="0021266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F35955">
              <w:rPr>
                <w:rFonts w:ascii="Aptos" w:eastAsia="Times New Roman" w:hAnsi="Aptos" w:cs="Times New Roman"/>
                <w:color w:val="000000"/>
              </w:rPr>
              <w:t>Vacant - 1 COE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6B19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212661" w:rsidRPr="00212661" w14:paraId="4CA6BC9C" w14:textId="77777777" w:rsidTr="0021266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C0D11" w14:textId="77777777" w:rsidR="00212661" w:rsidRPr="00212661" w:rsidRDefault="00212661" w:rsidP="0021266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QUORUM IS 17 (*=NV)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169F" w14:textId="77777777" w:rsidR="00212661" w:rsidRPr="00212661" w:rsidRDefault="00212661" w:rsidP="00212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12661">
              <w:rPr>
                <w:rFonts w:ascii="Aptos Narrow" w:eastAsia="Times New Roman" w:hAnsi="Aptos Narrow" w:cs="Times New Roman"/>
                <w:color w:val="000000"/>
              </w:rPr>
              <w:t>26</w:t>
            </w:r>
          </w:p>
        </w:tc>
      </w:tr>
    </w:tbl>
    <w:p w14:paraId="16D0E429" w14:textId="77777777" w:rsidR="00212661" w:rsidRDefault="00212661" w:rsidP="463BA62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12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8835" w14:textId="77777777" w:rsidR="00823BD4" w:rsidRDefault="00823BD4" w:rsidP="00823BD4">
      <w:pPr>
        <w:spacing w:after="0" w:line="240" w:lineRule="auto"/>
      </w:pPr>
      <w:r>
        <w:separator/>
      </w:r>
    </w:p>
  </w:endnote>
  <w:endnote w:type="continuationSeparator" w:id="0">
    <w:p w14:paraId="53D5EC6F" w14:textId="77777777" w:rsidR="00823BD4" w:rsidRDefault="00823BD4" w:rsidP="0082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F30C" w14:textId="77777777" w:rsidR="00823BD4" w:rsidRDefault="00823BD4" w:rsidP="00823BD4">
      <w:pPr>
        <w:spacing w:after="0" w:line="240" w:lineRule="auto"/>
      </w:pPr>
      <w:r>
        <w:separator/>
      </w:r>
    </w:p>
  </w:footnote>
  <w:footnote w:type="continuationSeparator" w:id="0">
    <w:p w14:paraId="0DEF5940" w14:textId="77777777" w:rsidR="00823BD4" w:rsidRDefault="00823BD4" w:rsidP="0082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12661"/>
    <w:rsid w:val="002A1218"/>
    <w:rsid w:val="00484D05"/>
    <w:rsid w:val="007B0C44"/>
    <w:rsid w:val="00823BD4"/>
    <w:rsid w:val="0084EB52"/>
    <w:rsid w:val="00880BBE"/>
    <w:rsid w:val="00981124"/>
    <w:rsid w:val="009F1D96"/>
    <w:rsid w:val="00B1354B"/>
    <w:rsid w:val="00B55B01"/>
    <w:rsid w:val="00B93E23"/>
    <w:rsid w:val="00BB0169"/>
    <w:rsid w:val="00BC2F8D"/>
    <w:rsid w:val="00D65A08"/>
    <w:rsid w:val="00F35955"/>
    <w:rsid w:val="036EEE64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40DABFA"/>
    <w:rsid w:val="173CC709"/>
    <w:rsid w:val="1807A7AD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6F515F"/>
    <w:rsid w:val="3FA44248"/>
    <w:rsid w:val="463BA621"/>
    <w:rsid w:val="496A35D1"/>
    <w:rsid w:val="4A10C076"/>
    <w:rsid w:val="4C7429A9"/>
    <w:rsid w:val="4D0A02C4"/>
    <w:rsid w:val="4D999110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B0EDC55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D4"/>
  </w:style>
  <w:style w:type="paragraph" w:styleId="Footer">
    <w:name w:val="footer"/>
    <w:basedOn w:val="Normal"/>
    <w:link w:val="FooterChar"/>
    <w:uiPriority w:val="99"/>
    <w:unhideWhenUsed/>
    <w:rsid w:val="008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:w:/s/AcademicSenate/IQAc72MGh_v5QoSYxHj78qWcAdH0RT0tBpG42Ed-L02YnPg?e=YOtOc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FF463-5C72-41E6-B8E1-0E7C53FB8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1239</Characters>
  <Application>Microsoft Office Word</Application>
  <DocSecurity>4</DocSecurity>
  <Lines>10</Lines>
  <Paragraphs>2</Paragraphs>
  <ScaleCrop>false</ScaleCrop>
  <Company>Illinois State University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Bonnell, Angela</cp:lastModifiedBy>
  <cp:revision>2</cp:revision>
  <dcterms:created xsi:type="dcterms:W3CDTF">2026-04-16T12:00:00Z</dcterms:created>
  <dcterms:modified xsi:type="dcterms:W3CDTF">2026-04-16T12:00:00Z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