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CE29F" w14:textId="18261198" w:rsidR="002A1218" w:rsidRDefault="0D2A8E42" w:rsidP="0DC6A81B">
      <w:pPr>
        <w:pStyle w:val="NoSpacing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DC6A8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Faculty Caucus Meeting </w:t>
      </w:r>
      <w:r w:rsidR="004A25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Minutes</w:t>
      </w:r>
    </w:p>
    <w:p w14:paraId="406E4D5D" w14:textId="3DB41138" w:rsidR="002A1218" w:rsidRDefault="0D2A8E42" w:rsidP="0DC6A81B">
      <w:pPr>
        <w:pStyle w:val="NoSpacing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DC6A8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Wednesday, May 6, 2026</w:t>
      </w:r>
    </w:p>
    <w:p w14:paraId="07651147" w14:textId="7EF7770C" w:rsidR="002A1218" w:rsidRDefault="0D2A8E42" w:rsidP="0DC6A81B">
      <w:pPr>
        <w:pStyle w:val="NoSpacing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DC6A8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Immediately Following the Academic Senate Meeting</w:t>
      </w:r>
    </w:p>
    <w:p w14:paraId="7922EEC4" w14:textId="456C5F32" w:rsidR="002A1218" w:rsidRDefault="002A1218" w:rsidP="0DC6A8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28A93D8F" w14:textId="633053A7" w:rsidR="002A1218" w:rsidRDefault="002A1218" w:rsidP="0DC6A81B">
      <w:pPr>
        <w:tabs>
          <w:tab w:val="left" w:pos="540"/>
        </w:tabs>
        <w:spacing w:after="0" w:line="240" w:lineRule="auto"/>
        <w:ind w:left="2160" w:hanging="171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88BE0BE" w14:textId="6FDB072F" w:rsidR="002A1218" w:rsidRDefault="0D2A8E42" w:rsidP="0DC6A8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DC6A8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Call to Order</w:t>
      </w:r>
    </w:p>
    <w:p w14:paraId="72E164FA" w14:textId="7CC2F6DA" w:rsidR="002A1218" w:rsidRDefault="009D27FA" w:rsidP="0DC6A81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Chairperson Bonnell called the meeting to order. </w:t>
      </w:r>
    </w:p>
    <w:p w14:paraId="2EBE1749" w14:textId="77777777" w:rsidR="009D27FA" w:rsidRDefault="009D27FA" w:rsidP="0DC6A81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3123734" w14:textId="498FF012" w:rsidR="002A1218" w:rsidRDefault="0D2A8E42" w:rsidP="0DC6A81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DC6A8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Roll call</w:t>
      </w:r>
    </w:p>
    <w:p w14:paraId="27252E6A" w14:textId="47BF1AC0" w:rsidR="002A1218" w:rsidRDefault="009D27FA" w:rsidP="0DC6A8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Secretary Nikolaou called roll and declared quorum. </w:t>
      </w:r>
    </w:p>
    <w:p w14:paraId="789AF9B4" w14:textId="77777777" w:rsidR="009D27FA" w:rsidRDefault="009D27FA" w:rsidP="0DC6A8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27D9900" w14:textId="25877A6E" w:rsidR="002A1218" w:rsidRDefault="0D2A8E42" w:rsidP="0DC6A81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DC6A8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Public Comment: All speakers must sign in with the Senate Secretary prior to the start of the meeting.</w:t>
      </w:r>
    </w:p>
    <w:p w14:paraId="3ACC6F51" w14:textId="1C62291D" w:rsidR="002A1218" w:rsidRDefault="002A1218" w:rsidP="0DC6A81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E3C0F42" w14:textId="371C5A95" w:rsidR="009D27FA" w:rsidRDefault="009D27FA" w:rsidP="0DC6A81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Motion to amend the agenda and add **External Committee Slate 2** by Senator Marshack.</w:t>
      </w:r>
    </w:p>
    <w:p w14:paraId="08258CBD" w14:textId="72E649C8" w:rsidR="009D27FA" w:rsidRDefault="009D27FA" w:rsidP="0DC6A81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Second by Senator Blum. </w:t>
      </w:r>
    </w:p>
    <w:p w14:paraId="0B0C4128" w14:textId="4C83FE89" w:rsidR="009D27FA" w:rsidRDefault="009D27FA" w:rsidP="0DC6A81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Unanimous approval. </w:t>
      </w:r>
    </w:p>
    <w:p w14:paraId="76483582" w14:textId="77777777" w:rsidR="009D27FA" w:rsidRDefault="009D27FA" w:rsidP="0DC6A81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6DA677" w14:textId="5422174F" w:rsidR="002A1218" w:rsidRDefault="35DA8104" w:rsidP="12EEDF46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2EEDF4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Approval of the minutes from </w:t>
      </w:r>
      <w:hyperlink r:id="rId8">
        <w:r w:rsidRPr="12EEDF46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</w:rPr>
          <w:t>4-22-26</w:t>
        </w:r>
      </w:hyperlink>
    </w:p>
    <w:p w14:paraId="6FC5F18F" w14:textId="65270D2D" w:rsidR="002A1218" w:rsidRDefault="009D27FA" w:rsidP="0DC6A81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Motion by Senator Yount. </w:t>
      </w:r>
    </w:p>
    <w:p w14:paraId="4E632055" w14:textId="33F63326" w:rsidR="009D27FA" w:rsidRDefault="009D27FA" w:rsidP="0DC6A81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Second by Senator Peters. </w:t>
      </w:r>
    </w:p>
    <w:p w14:paraId="4AC76029" w14:textId="07823A65" w:rsidR="009D27FA" w:rsidRDefault="009D27FA" w:rsidP="0DC6A81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Unanimous approval. </w:t>
      </w:r>
    </w:p>
    <w:p w14:paraId="6727DE3B" w14:textId="77777777" w:rsidR="009D27FA" w:rsidRDefault="009D27FA" w:rsidP="0DC6A81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E9C6FF4" w14:textId="2583D9BD" w:rsidR="002A1218" w:rsidRDefault="0D2A8E42" w:rsidP="0DC6A81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DC6A8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Elections:</w:t>
      </w:r>
    </w:p>
    <w:p w14:paraId="198B8BCB" w14:textId="61E0C555" w:rsidR="002A1218" w:rsidRDefault="0D2A8E42" w:rsidP="00A27F0E">
      <w:pPr>
        <w:tabs>
          <w:tab w:val="left" w:pos="1080"/>
        </w:tabs>
        <w:spacing w:after="0" w:line="240" w:lineRule="auto"/>
        <w:ind w:right="-1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DC6A8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Campus Communication Committee Faculty Caucus Reps: </w:t>
      </w:r>
      <w:r w:rsidR="00A27F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20</w:t>
      </w:r>
      <w:r w:rsidRPr="0DC6A8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26-</w:t>
      </w:r>
      <w:r w:rsidR="00A27F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20</w:t>
      </w:r>
      <w:r w:rsidRPr="0DC6A8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27 term and </w:t>
      </w:r>
      <w:r w:rsidR="00A27F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20</w:t>
      </w:r>
      <w:r w:rsidRPr="0DC6A8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26-</w:t>
      </w:r>
      <w:r w:rsidR="00A27F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20</w:t>
      </w:r>
      <w:r w:rsidRPr="0DC6A8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28 term</w:t>
      </w:r>
    </w:p>
    <w:p w14:paraId="6CE12076" w14:textId="181ADED1" w:rsidR="002A1218" w:rsidRDefault="0D2A8E42" w:rsidP="0DC6A81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DC6A8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Replacing: Michael Barrowclough 2025-2027 </w:t>
      </w:r>
    </w:p>
    <w:p w14:paraId="24BED80C" w14:textId="2A17A27C" w:rsidR="002A1218" w:rsidRDefault="0D2A8E42" w:rsidP="0DC6A81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DC6A8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Replacing: Craig Blum 2024-2026</w:t>
      </w:r>
    </w:p>
    <w:p w14:paraId="10E1A99F" w14:textId="538326E9" w:rsidR="009D27FA" w:rsidRDefault="009D27FA" w:rsidP="0DC6A81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Senator Scott Jordan 2026-2028 and Senator James Stanlaw 2026-2027 elected unanimously. </w:t>
      </w:r>
    </w:p>
    <w:p w14:paraId="3A3E00EC" w14:textId="77777777" w:rsidR="009D27FA" w:rsidRDefault="009D27FA" w:rsidP="0DC6A81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BBD046C" w14:textId="3944D3FE" w:rsidR="002A1218" w:rsidRDefault="0D2A8E42" w:rsidP="0DC6A81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DC6A8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Textbook Affordability Committee (</w:t>
      </w:r>
      <w:hyperlink r:id="rId9">
        <w:r w:rsidRPr="0DC6A81B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</w:rPr>
          <w:t>link to committee functions</w:t>
        </w:r>
      </w:hyperlink>
      <w:r w:rsidRPr="0DC6A8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)</w:t>
      </w:r>
    </w:p>
    <w:p w14:paraId="1BBF5E41" w14:textId="74892EE9" w:rsidR="002A1218" w:rsidRPr="00A27F0E" w:rsidRDefault="7D4CCF95" w:rsidP="00A27F0E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7F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One (1) faculty senator or designee </w:t>
      </w:r>
      <w:r w:rsidR="00A27F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Pr="00A27F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26-</w:t>
      </w:r>
      <w:r w:rsidR="00A27F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Pr="00A27F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29</w:t>
      </w:r>
    </w:p>
    <w:p w14:paraId="1FC73B22" w14:textId="770F699D" w:rsidR="12EEDF46" w:rsidRDefault="009D27FA" w:rsidP="12EEDF46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Senator Luke Russel</w:t>
      </w:r>
      <w:r w:rsidR="00A27F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elected unanimously. </w:t>
      </w:r>
    </w:p>
    <w:p w14:paraId="384C965A" w14:textId="77777777" w:rsidR="009D27FA" w:rsidRDefault="009D27FA" w:rsidP="12EEDF46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66D2426" w14:textId="4C14D59A" w:rsidR="002A1218" w:rsidRDefault="37C258A3" w:rsidP="12EEDF46">
      <w:pPr>
        <w:spacing w:after="0"/>
      </w:pPr>
      <w:r w:rsidRPr="3AC644D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**</w:t>
      </w:r>
      <w:r w:rsidRPr="3AC644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hyperlink r:id="rId10">
        <w:r w:rsidR="6A4AE725" w:rsidRPr="3AC644D8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</w:rPr>
          <w:t>External Committee Slate 2</w:t>
        </w:r>
      </w:hyperlink>
      <w:r w:rsidRPr="3AC644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**</w:t>
      </w:r>
    </w:p>
    <w:p w14:paraId="764E0785" w14:textId="40C5D8F5" w:rsidR="009D27FA" w:rsidRPr="009D27FA" w:rsidRDefault="009D27FA" w:rsidP="3AC644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External Committee slate approved unanimously. </w:t>
      </w:r>
    </w:p>
    <w:p w14:paraId="393FF696" w14:textId="4EDB75E0" w:rsidR="12EEDF46" w:rsidRDefault="12EEDF46" w:rsidP="12EEDF46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7BF0AA27" w14:textId="062D0948" w:rsidR="002A1218" w:rsidRDefault="0D2A8E42" w:rsidP="00A27F0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DC6A8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Adjournment</w:t>
      </w:r>
      <w:r w:rsidR="009D27F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br/>
      </w:r>
      <w:r w:rsidR="009D27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Motion by Senator Kidwaro. </w:t>
      </w:r>
    </w:p>
    <w:p w14:paraId="3E3F9DE8" w14:textId="77E9EEB6" w:rsidR="009D27FA" w:rsidRDefault="009D27FA" w:rsidP="00A27F0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Second by Senator Yount. </w:t>
      </w:r>
    </w:p>
    <w:p w14:paraId="60246BAC" w14:textId="41557647" w:rsidR="009D27FA" w:rsidRPr="009D27FA" w:rsidRDefault="009D27FA" w:rsidP="00A27F0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Unanimous approval. </w:t>
      </w:r>
    </w:p>
    <w:p w14:paraId="2CD4048F" w14:textId="41EE6B49" w:rsidR="002A1218" w:rsidRDefault="002A1218" w:rsidP="0DC6A81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D9182B" w14:textId="2354CB4C" w:rsidR="00A27F0E" w:rsidRDefault="00A27F0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707EDC4" w14:textId="77777777" w:rsidR="00585E59" w:rsidRDefault="00585E59" w:rsidP="0DC6A81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480" w:type="dxa"/>
        <w:tblLook w:val="04A0" w:firstRow="1" w:lastRow="0" w:firstColumn="1" w:lastColumn="0" w:noHBand="0" w:noVBand="1"/>
      </w:tblPr>
      <w:tblGrid>
        <w:gridCol w:w="2880"/>
        <w:gridCol w:w="1300"/>
        <w:gridCol w:w="1300"/>
      </w:tblGrid>
      <w:tr w:rsidR="00585E59" w:rsidRPr="00585E59" w14:paraId="40E892AF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6F44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 xml:space="preserve">Last Name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88DA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 xml:space="preserve">First Name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E47E" w14:textId="77777777" w:rsidR="00585E59" w:rsidRPr="00585E59" w:rsidRDefault="00585E59" w:rsidP="00585E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8/26/2026</w:t>
            </w:r>
          </w:p>
        </w:tc>
      </w:tr>
      <w:tr w:rsidR="00585E59" w:rsidRPr="00585E59" w14:paraId="39DC3701" w14:textId="77777777" w:rsidTr="00585E59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02668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Blanco Lobo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E2DA9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German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A89FC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50EF5BDF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6EC84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Blum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C64E9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Craig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81A21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5BF76FBE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46BD5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Bonnell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97A7D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Angela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B20C" w14:textId="6EEA0F30" w:rsidR="00585E59" w:rsidRPr="00585E59" w:rsidRDefault="00E443BF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04E37BB0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6AFC1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Godwyll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14FE3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Francis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289F6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0FC02563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CAFD5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Henry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24E40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Sheryl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DF37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60CB512B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709BA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Ionescu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CF857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Lucian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FE4A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18AF23BC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5DB39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Jordan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81C88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Scott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6CF0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5A3AAB38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A9008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Kidwaro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4473D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Fanson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E22E" w14:textId="7CCC1DB1" w:rsidR="00585E59" w:rsidRPr="00585E59" w:rsidRDefault="00B125C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5D82DA91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75924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Lucey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36CBB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Tom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13AE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1C3DE70E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7DD26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Marshack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BA091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Rose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C97F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69AD4E2B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5B65E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McCombs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1E30D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Angela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5EAF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1722DD87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CA55B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Meyer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076D0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Kevin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F2D7" w14:textId="27C95114" w:rsidR="00585E59" w:rsidRPr="00585E59" w:rsidRDefault="00B125C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3B6CCD75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93918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Midha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01846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Vishal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0500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416CF5B4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2D007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Mohammed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3842B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Jaby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477A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62ED5462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AC0D4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Nikolaou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42E99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Dimitrios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9C85" w14:textId="026F325D" w:rsidR="00585E59" w:rsidRPr="00585E59" w:rsidRDefault="00E443BF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4C8786E6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B2B0A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Ozalp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EE6A4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Nesrin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2EA68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62BA4781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F0DC9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Paolucci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07E89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Aaron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0F2E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6A7CFCED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5FA01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Peters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4BF8C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Steve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26C3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4E4AE8DD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FF420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Peterson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55C46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Eric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AB71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53734BA2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445D2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Riverstone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75378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Lori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F5B0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55CAA630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978DF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Russell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EAF86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Luke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0571C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14EF9C17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6512F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Schmeiser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5586F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Ben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646D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40757589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3E6D0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Seifert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A85D8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Deborah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D5F80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40EC0117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ADFE9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Smelser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CD101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Sarah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C172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7EFB1CC8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29E8E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Stanlaw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98733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James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92A8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4EA31252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C1820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Stewart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633A7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Todd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87811" w14:textId="119C6865" w:rsidR="00585E59" w:rsidRPr="00585E59" w:rsidRDefault="00B125C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85E59" w:rsidRPr="00585E59" w14:paraId="0E5D48F7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2AE13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Valentin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D0A62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Rick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38A1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7E9B2826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4E25B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585E59">
              <w:rPr>
                <w:rFonts w:ascii="Calibri" w:eastAsia="Times New Roman" w:hAnsi="Calibri" w:cs="Calibri"/>
                <w:color w:val="FF0000"/>
              </w:rPr>
              <w:t>Yazedjian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C807F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585E59">
              <w:rPr>
                <w:rFonts w:ascii="Calibri" w:eastAsia="Times New Roman" w:hAnsi="Calibri" w:cs="Calibri"/>
                <w:color w:val="FF0000"/>
              </w:rPr>
              <w:t xml:space="preserve"> Ani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4DE5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0850A06C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03178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Yount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67F38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Amy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4AC7" w14:textId="77777777" w:rsidR="00585E59" w:rsidRPr="00585E59" w:rsidRDefault="00585E5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85E59" w:rsidRPr="00585E59" w14:paraId="1E597ABE" w14:textId="77777777" w:rsidTr="00585E59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6F779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Zhang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0A531" w14:textId="77777777" w:rsidR="00585E59" w:rsidRPr="00585E59" w:rsidRDefault="00585E59" w:rsidP="00585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5E59">
              <w:rPr>
                <w:rFonts w:ascii="Calibri" w:eastAsia="Times New Roman" w:hAnsi="Calibri" w:cs="Calibri"/>
                <w:color w:val="000000"/>
              </w:rPr>
              <w:t>Qi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E002D" w14:textId="7DE8027E" w:rsidR="00585E59" w:rsidRPr="00585E59" w:rsidRDefault="00B125C9" w:rsidP="00585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</w:tbl>
    <w:p w14:paraId="5495A528" w14:textId="77777777" w:rsidR="00585E59" w:rsidRDefault="00585E59" w:rsidP="0DC6A81B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85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8D"/>
    <w:rsid w:val="00035AE7"/>
    <w:rsid w:val="0029189F"/>
    <w:rsid w:val="002A1218"/>
    <w:rsid w:val="00484D05"/>
    <w:rsid w:val="004A2537"/>
    <w:rsid w:val="00585E59"/>
    <w:rsid w:val="00774990"/>
    <w:rsid w:val="007821AE"/>
    <w:rsid w:val="007B0C44"/>
    <w:rsid w:val="0084EB52"/>
    <w:rsid w:val="00880BBE"/>
    <w:rsid w:val="009D27FA"/>
    <w:rsid w:val="009F1D96"/>
    <w:rsid w:val="00A27F0E"/>
    <w:rsid w:val="00B125C9"/>
    <w:rsid w:val="00B1354B"/>
    <w:rsid w:val="00B55B01"/>
    <w:rsid w:val="00B93E23"/>
    <w:rsid w:val="00BC2F8D"/>
    <w:rsid w:val="00CC6D2A"/>
    <w:rsid w:val="00D65A08"/>
    <w:rsid w:val="00DC75A6"/>
    <w:rsid w:val="00E443BF"/>
    <w:rsid w:val="044F87B4"/>
    <w:rsid w:val="0531E984"/>
    <w:rsid w:val="05B074C9"/>
    <w:rsid w:val="05C32E54"/>
    <w:rsid w:val="06189B2D"/>
    <w:rsid w:val="0658EEB1"/>
    <w:rsid w:val="08FE9140"/>
    <w:rsid w:val="0916DA9D"/>
    <w:rsid w:val="0A2FC21D"/>
    <w:rsid w:val="0A84C1E4"/>
    <w:rsid w:val="0AD2A27F"/>
    <w:rsid w:val="0B0CFAF9"/>
    <w:rsid w:val="0BA2B705"/>
    <w:rsid w:val="0BFD0FA0"/>
    <w:rsid w:val="0D2A8E42"/>
    <w:rsid w:val="0DC6A81B"/>
    <w:rsid w:val="0E109D1D"/>
    <w:rsid w:val="11021025"/>
    <w:rsid w:val="1104784F"/>
    <w:rsid w:val="12E6F376"/>
    <w:rsid w:val="12EEDF46"/>
    <w:rsid w:val="13110AAC"/>
    <w:rsid w:val="13444862"/>
    <w:rsid w:val="1397F6D8"/>
    <w:rsid w:val="16FFFACA"/>
    <w:rsid w:val="173CC709"/>
    <w:rsid w:val="182FCD81"/>
    <w:rsid w:val="18F4DC04"/>
    <w:rsid w:val="1974A0A9"/>
    <w:rsid w:val="1AD50620"/>
    <w:rsid w:val="1B9D2B62"/>
    <w:rsid w:val="1C0A165F"/>
    <w:rsid w:val="1CF03BF0"/>
    <w:rsid w:val="1D4A881A"/>
    <w:rsid w:val="1D827B6C"/>
    <w:rsid w:val="1E19C951"/>
    <w:rsid w:val="1E1FD043"/>
    <w:rsid w:val="1E55140E"/>
    <w:rsid w:val="1E74DA2D"/>
    <w:rsid w:val="1FE8A344"/>
    <w:rsid w:val="20D78B83"/>
    <w:rsid w:val="21361E4C"/>
    <w:rsid w:val="236B86B0"/>
    <w:rsid w:val="27167EA6"/>
    <w:rsid w:val="2757E9E0"/>
    <w:rsid w:val="299AE6DF"/>
    <w:rsid w:val="2A04FFD8"/>
    <w:rsid w:val="2A97E9B4"/>
    <w:rsid w:val="2AB3E337"/>
    <w:rsid w:val="2BFD0A0D"/>
    <w:rsid w:val="2D62BE3F"/>
    <w:rsid w:val="2EC5995A"/>
    <w:rsid w:val="313100EC"/>
    <w:rsid w:val="315E5883"/>
    <w:rsid w:val="3217D6A6"/>
    <w:rsid w:val="334D9CD8"/>
    <w:rsid w:val="33B8CA3F"/>
    <w:rsid w:val="34FA4E25"/>
    <w:rsid w:val="35502058"/>
    <w:rsid w:val="35DA8104"/>
    <w:rsid w:val="35FE809D"/>
    <w:rsid w:val="3699B826"/>
    <w:rsid w:val="375ECBD5"/>
    <w:rsid w:val="37C258A3"/>
    <w:rsid w:val="399AD886"/>
    <w:rsid w:val="3A1EC9AD"/>
    <w:rsid w:val="3A95D276"/>
    <w:rsid w:val="3AC644D8"/>
    <w:rsid w:val="3B48281F"/>
    <w:rsid w:val="3C1C525C"/>
    <w:rsid w:val="3C3C4C21"/>
    <w:rsid w:val="3D6F515F"/>
    <w:rsid w:val="3F716DBA"/>
    <w:rsid w:val="3FA44248"/>
    <w:rsid w:val="4307E1A7"/>
    <w:rsid w:val="44699179"/>
    <w:rsid w:val="496A35D1"/>
    <w:rsid w:val="4A10C076"/>
    <w:rsid w:val="4C47E9F0"/>
    <w:rsid w:val="4C7429A9"/>
    <w:rsid w:val="4D0A02C4"/>
    <w:rsid w:val="4FCB65CD"/>
    <w:rsid w:val="525D4BDE"/>
    <w:rsid w:val="533ADB3D"/>
    <w:rsid w:val="540B3DE0"/>
    <w:rsid w:val="546B850E"/>
    <w:rsid w:val="54AF071F"/>
    <w:rsid w:val="54EC2B7F"/>
    <w:rsid w:val="55A5D0AF"/>
    <w:rsid w:val="5634E1E6"/>
    <w:rsid w:val="567DB0AA"/>
    <w:rsid w:val="56F4DDCC"/>
    <w:rsid w:val="5763D8E4"/>
    <w:rsid w:val="58C25F75"/>
    <w:rsid w:val="58D5E4E7"/>
    <w:rsid w:val="5A5E60D9"/>
    <w:rsid w:val="5B2B52A0"/>
    <w:rsid w:val="5C1CBCAC"/>
    <w:rsid w:val="5CDC6900"/>
    <w:rsid w:val="5D1B4A07"/>
    <w:rsid w:val="5D5304A3"/>
    <w:rsid w:val="5E16EEC2"/>
    <w:rsid w:val="5EC53ABF"/>
    <w:rsid w:val="5FD89BF2"/>
    <w:rsid w:val="60617345"/>
    <w:rsid w:val="609DBECA"/>
    <w:rsid w:val="64877AFD"/>
    <w:rsid w:val="64BD6BB2"/>
    <w:rsid w:val="670CAEB6"/>
    <w:rsid w:val="674E7D7D"/>
    <w:rsid w:val="67C1AB8B"/>
    <w:rsid w:val="6830F4A2"/>
    <w:rsid w:val="68C79F82"/>
    <w:rsid w:val="694E629A"/>
    <w:rsid w:val="698EF44C"/>
    <w:rsid w:val="6A4AE725"/>
    <w:rsid w:val="6A715E02"/>
    <w:rsid w:val="6AA0D83F"/>
    <w:rsid w:val="6CB2387F"/>
    <w:rsid w:val="6D990AD1"/>
    <w:rsid w:val="6DB355CE"/>
    <w:rsid w:val="6DD4CABE"/>
    <w:rsid w:val="6F43DC7F"/>
    <w:rsid w:val="717E9E07"/>
    <w:rsid w:val="719319B7"/>
    <w:rsid w:val="719A4200"/>
    <w:rsid w:val="73E68C55"/>
    <w:rsid w:val="74E27184"/>
    <w:rsid w:val="755D07F3"/>
    <w:rsid w:val="76B5971E"/>
    <w:rsid w:val="783252D8"/>
    <w:rsid w:val="79644AF2"/>
    <w:rsid w:val="79E9006D"/>
    <w:rsid w:val="7BA10505"/>
    <w:rsid w:val="7C1B4663"/>
    <w:rsid w:val="7D4CCF95"/>
    <w:rsid w:val="7E44599B"/>
    <w:rsid w:val="7F3EA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D38C0"/>
  <w15:chartTrackingRefBased/>
  <w15:docId w15:val="{1C10E995-92A3-42B5-BC51-E9BE6DFB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F8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2F8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C2F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rsid w:val="313100E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3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linoisstateuniversity.sharepoint.com/:w:/s/AcademicSenate/IQDSuc2UA5utQ7bKTZn6NT-1AZNokvehl6dCx28GVQMTIWA?e=LRLhD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illinoisstateuniversity.sharepoint.com/:w:/s/AcademicSenate/IQBOqNmnIpkyTqXUpdmm2bxMAY4g37ZgB-EduMIyt6NQBEw?e=DbkDaW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registrar.illinoisstate.edu/resources/textbooks/affordability-committe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7F7C302243A45A4640CD9CD359486" ma:contentTypeVersion="14" ma:contentTypeDescription="Create a new document." ma:contentTypeScope="" ma:versionID="72dcb5c904f66a3bcd7ef2f2717bdccb">
  <xsd:schema xmlns:xsd="http://www.w3.org/2001/XMLSchema" xmlns:xs="http://www.w3.org/2001/XMLSchema" xmlns:p="http://schemas.microsoft.com/office/2006/metadata/properties" xmlns:ns2="9c6eb0eb-af96-416b-91b1-ca4f6014993b" xmlns:ns3="7e435620-1805-41f2-b526-e8b6e3e75c18" targetNamespace="http://schemas.microsoft.com/office/2006/metadata/properties" ma:root="true" ma:fieldsID="e48988163008dcfc54578c8f45f3b7c6" ns2:_="" ns3:_="">
    <xsd:import namespace="9c6eb0eb-af96-416b-91b1-ca4f6014993b"/>
    <xsd:import namespace="7e435620-1805-41f2-b526-e8b6e3e75c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eb0eb-af96-416b-91b1-ca4f6014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be80e6d-b4a1-4564-a128-2ec0e2179063}" ma:internalName="TaxCatchAll" ma:showField="CatchAllData" ma:web="9c6eb0eb-af96-416b-91b1-ca4f6014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35620-1805-41f2-b526-e8b6e3e75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ea7019a-c3dc-464b-ba2f-0a559e849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435620-1805-41f2-b526-e8b6e3e75c18">
      <Terms xmlns="http://schemas.microsoft.com/office/infopath/2007/PartnerControls"/>
    </lcf76f155ced4ddcb4097134ff3c332f>
    <TaxCatchAll xmlns="9c6eb0eb-af96-416b-91b1-ca4f6014993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42A054-9155-4E57-865F-A846A3197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6eb0eb-af96-416b-91b1-ca4f6014993b"/>
    <ds:schemaRef ds:uri="7e435620-1805-41f2-b526-e8b6e3e75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12A53F-A2E0-4A04-8A5F-A3F577CF162F}">
  <ds:schemaRefs>
    <ds:schemaRef ds:uri="http://schemas.microsoft.com/office/2006/metadata/properties"/>
    <ds:schemaRef ds:uri="http://schemas.microsoft.com/office/infopath/2007/PartnerControls"/>
    <ds:schemaRef ds:uri="7e435620-1805-41f2-b526-e8b6e3e75c18"/>
    <ds:schemaRef ds:uri="9c6eb0eb-af96-416b-91b1-ca4f6014993b"/>
  </ds:schemaRefs>
</ds:datastoreItem>
</file>

<file path=customXml/itemProps3.xml><?xml version="1.0" encoding="utf-8"?>
<ds:datastoreItem xmlns:ds="http://schemas.openxmlformats.org/officeDocument/2006/customXml" ds:itemID="{B520C5BB-12F1-4CC8-86FA-28B1A7FE1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Illinois State University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Horst, Martha</dc:creator>
  <cp:keywords/>
  <dc:description/>
  <cp:lastModifiedBy>Bonnell, Angela</cp:lastModifiedBy>
  <cp:revision>4</cp:revision>
  <dcterms:created xsi:type="dcterms:W3CDTF">2026-08-12T00:01:00Z</dcterms:created>
  <dcterms:modified xsi:type="dcterms:W3CDTF">2026-08-12T00:07:00Z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0x010100F217F7C302243A45A4640CD9CD359486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