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307805" w:rsidRPr="008C1DA2" w:rsidRDefault="006869F1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WEDNESDAY</w:t>
      </w:r>
      <w:r w:rsidR="00307805"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SEPTEMBER 4</w:t>
      </w:r>
      <w:r w:rsidR="00307805"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2019</w:t>
      </w:r>
    </w:p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307805" w:rsidRPr="008C1DA2" w:rsidRDefault="00307805" w:rsidP="00307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07805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:rsidR="00307805" w:rsidRPr="008C1DA2" w:rsidRDefault="00307805" w:rsidP="003078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07805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307805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07805" w:rsidRDefault="000E79EA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Presidential Memo: Surveillance Equipment</w:t>
      </w:r>
    </w:p>
    <w:p w:rsidR="00307805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71B0C" w:rsidRPr="00071B0C" w:rsidRDefault="00071B0C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71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 w:rsidR="00024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Student Government Association, </w:t>
      </w:r>
      <w:r w:rsidRPr="00071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Legal</w:t>
      </w:r>
      <w:r w:rsidR="00024C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,</w:t>
      </w:r>
      <w:bookmarkStart w:id="0" w:name="_GoBack"/>
      <w:bookmarkEnd w:id="0"/>
      <w:r w:rsidRPr="00071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and Student Affairs for Information Item on 9/11/19</w:t>
      </w:r>
    </w:p>
    <w:p w:rsidR="00355AAA" w:rsidRDefault="00355AAA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08.15.19.04 Davenport Email Anti</w:t>
      </w:r>
      <w:r w:rsidR="00071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Hazing 5.1.13</w:t>
      </w:r>
    </w:p>
    <w:p w:rsidR="00307805" w:rsidRDefault="00355AAA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09.13.18.09 Policy 5.1.13 Hazing </w:t>
      </w:r>
      <w:proofErr w:type="gramStart"/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Pre-Initiation Activities Current Copy</w:t>
      </w:r>
    </w:p>
    <w:p w:rsidR="00307805" w:rsidRDefault="00355AAA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08.15.19.05 Policy 5.1.13 Anti-Hazing MARK UP</w:t>
      </w:r>
    </w:p>
    <w:p w:rsidR="00355AAA" w:rsidRDefault="00355AAA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08.15.19.02 Policy 5.1.13 Hazing LEGAL Mark-up rewrite to match code</w:t>
      </w:r>
    </w:p>
    <w:p w:rsidR="00355AAA" w:rsidRDefault="00355AAA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08.15.19.03 Policy 5.1.13 Hazing Clean Copy</w:t>
      </w:r>
    </w:p>
    <w:p w:rsidR="00307805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 w:rsidR="00BF3CB2"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 for 9/11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r w:rsidR="00BF3CB2">
        <w:rPr>
          <w:rFonts w:ascii="Times New Roman" w:eastAsia="Calibri" w:hAnsi="Times New Roman" w:cs="Times New Roman"/>
          <w:b/>
          <w:i/>
          <w:sz w:val="24"/>
          <w:szCs w:val="24"/>
        </w:rPr>
        <w:t>19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07805" w:rsidRDefault="006869F1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POLICY REVIEW:</w:t>
      </w:r>
    </w:p>
    <w:p w:rsidR="00AD6538" w:rsidRDefault="00AD6538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C2C35" w:rsidRDefault="009C2C35" w:rsidP="009C2C3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2E4B">
        <w:rPr>
          <w:rFonts w:ascii="Times New Roman" w:eastAsia="Calibri" w:hAnsi="Times New Roman" w:cs="Times New Roman"/>
          <w:b/>
          <w:i/>
          <w:sz w:val="24"/>
          <w:szCs w:val="24"/>
        </w:rPr>
        <w:t>3.1.35 Acceptance of Personal Gifts</w:t>
      </w:r>
    </w:p>
    <w:p w:rsidR="00C50111" w:rsidRDefault="00C50111" w:rsidP="009C2C3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C2C35" w:rsidRPr="006869F1" w:rsidRDefault="009C2C35" w:rsidP="009C2C3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869F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Dist. to Administrative Affairs and Budget Committee:</w:t>
      </w:r>
    </w:p>
    <w:p w:rsidR="009C2C35" w:rsidRPr="009C2C35" w:rsidRDefault="009C2C35" w:rsidP="009C2C35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2C35">
        <w:rPr>
          <w:rFonts w:ascii="Times New Roman" w:eastAsia="Calibri" w:hAnsi="Times New Roman" w:cs="Times New Roman"/>
          <w:sz w:val="24"/>
          <w:szCs w:val="24"/>
        </w:rPr>
        <w:t>1.3 Americans with Disabilities Act</w:t>
      </w:r>
    </w:p>
    <w:p w:rsidR="009C2C35" w:rsidRPr="009C2C35" w:rsidRDefault="009C2C35" w:rsidP="009C2C35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2C35">
        <w:rPr>
          <w:rFonts w:ascii="Times New Roman" w:eastAsia="Calibri" w:hAnsi="Times New Roman" w:cs="Times New Roman"/>
          <w:sz w:val="24"/>
          <w:szCs w:val="24"/>
        </w:rPr>
        <w:t>1.3.1 Reasonable Accommodations Procedures</w:t>
      </w:r>
    </w:p>
    <w:p w:rsidR="009C2C35" w:rsidRDefault="009C2C3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6869F1" w:rsidRDefault="006869F1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07805" w:rsidRPr="008C1DA2" w:rsidRDefault="00307805" w:rsidP="003078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0E79EA" w:rsidRDefault="000E79EA">
      <w:r>
        <w:br w:type="page"/>
      </w:r>
    </w:p>
    <w:p w:rsidR="000E79EA" w:rsidRPr="008C1DA2" w:rsidRDefault="000E79EA" w:rsidP="000E7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0E79EA" w:rsidRPr="008C1DA2" w:rsidRDefault="000E79EA" w:rsidP="000E7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355AAA">
        <w:rPr>
          <w:rFonts w:ascii="Times New Roman" w:eastAsia="Times New Roman" w:hAnsi="Times New Roman" w:cs="Times New Roman"/>
          <w:b/>
          <w:sz w:val="24"/>
          <w:szCs w:val="24"/>
        </w:rPr>
        <w:t>September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0E79EA" w:rsidRPr="008C1DA2" w:rsidRDefault="000E79EA" w:rsidP="000E7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0E79EA" w:rsidRPr="008C1DA2" w:rsidRDefault="000E79EA" w:rsidP="000E79E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0E79EA" w:rsidRPr="008C1DA2" w:rsidRDefault="000E79EA" w:rsidP="000E79E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79EA" w:rsidRDefault="000E79EA" w:rsidP="000E79E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0E79EA" w:rsidRPr="008C1DA2" w:rsidRDefault="000E79EA" w:rsidP="000E79E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79EA" w:rsidRDefault="000E79EA" w:rsidP="000E79E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7273C1" w:rsidRDefault="007273C1" w:rsidP="000E79E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273C1" w:rsidRDefault="007273C1" w:rsidP="000E79E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Presentation: Funding Sources at Illinois State University by Vice President for Finance and Planning </w:t>
      </w:r>
    </w:p>
    <w:p w:rsidR="000E79EA" w:rsidRDefault="000E79EA" w:rsidP="000E79E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79EA" w:rsidRPr="008C1DA2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0E79EA" w:rsidRPr="008C1DA2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79EA" w:rsidRPr="008C1DA2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0E79EA" w:rsidRPr="008C1DA2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79EA" w:rsidRPr="008C1DA2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0E79EA" w:rsidRPr="008C1DA2" w:rsidRDefault="000E79EA" w:rsidP="000E79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0E79EA" w:rsidRPr="008C1DA2" w:rsidRDefault="000E79EA" w:rsidP="000E79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0E79EA" w:rsidRPr="008C1DA2" w:rsidRDefault="000E79EA" w:rsidP="000E79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0E79EA" w:rsidRPr="008C1DA2" w:rsidRDefault="000E79EA" w:rsidP="000E79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0E79EA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79EA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0E79EA" w:rsidRDefault="000E79EA" w:rsidP="000E79E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Presidential Memo: Surveillance Equipment</w:t>
      </w:r>
    </w:p>
    <w:p w:rsidR="000E79EA" w:rsidRDefault="000E79EA" w:rsidP="000E79EA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E79EA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:rsidR="009C2C35" w:rsidRDefault="009C2C35" w:rsidP="009C2C3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04.29.19.01 Email from Planning and Finance Committee</w:t>
      </w:r>
    </w:p>
    <w:p w:rsidR="009C2C35" w:rsidRDefault="009C2C35" w:rsidP="009C2C3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04.29.19.02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D1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7.1.22 Foundation 2018-2019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Planning and Finance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BC57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08.06.19.12 Policy 7.1.22 Foundation 2018-2019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Planning and Finance Committee)</w:t>
      </w:r>
    </w:p>
    <w:p w:rsidR="009C2C35" w:rsidRDefault="009C2C35" w:rsidP="009C2C3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2C35" w:rsidRDefault="009C2C35" w:rsidP="009C2C3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12.12.16.04 - Policy 4.1.20 Final Course Grade Challenge 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9C2C35" w:rsidRDefault="009C2C35" w:rsidP="009C2C3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06.17.19.10 - Policy 4.1.20 Final Course Grade Challenge Policy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9C2C35" w:rsidRDefault="009C2C35" w:rsidP="009C2C3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08.06.19.06 - Policy 4.1.20 Final Course Grade Challenge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</w:t>
      </w:r>
      <w:r w:rsidRPr="007B7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9C2C35" w:rsidRDefault="009C2C35" w:rsidP="009C2C3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C2C35" w:rsidRDefault="009C2C35" w:rsidP="009C2C3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56E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09.13.18.07 Policy 2.1.10 Deans' List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0E79EA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79EA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024C13" w:rsidRPr="00071B0C" w:rsidRDefault="00024C13" w:rsidP="00024C1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Student Government Association, Legal, and </w:t>
      </w:r>
      <w:r w:rsidRPr="00071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Student Affairs </w:t>
      </w:r>
    </w:p>
    <w:p w:rsidR="00024C13" w:rsidRDefault="00024C13" w:rsidP="00024C1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08.15.19.04 Davenport Email Anti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Hazing 5.1.13</w:t>
      </w:r>
    </w:p>
    <w:p w:rsidR="00024C13" w:rsidRDefault="00024C13" w:rsidP="00024C1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09.13.18.09 Policy 5.1.13 Hazing </w:t>
      </w:r>
      <w:proofErr w:type="gramStart"/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Pre-Initiation Activities Current Copy</w:t>
      </w:r>
    </w:p>
    <w:p w:rsidR="00024C13" w:rsidRDefault="00024C13" w:rsidP="00024C1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08.15.19.05 Policy 5.1.13 Anti-Hazing MARK UP</w:t>
      </w:r>
    </w:p>
    <w:p w:rsidR="00024C13" w:rsidRDefault="00024C13" w:rsidP="00024C1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08.15.19.02 Policy 5.1.13 Hazing LEGAL Mark-up rewrite to match code</w:t>
      </w:r>
    </w:p>
    <w:p w:rsidR="00024C13" w:rsidRDefault="00024C13" w:rsidP="00024C1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5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08.15.19.03 Policy 5.1.13 Hazing Clean Copy</w:t>
      </w:r>
    </w:p>
    <w:p w:rsidR="00024C13" w:rsidRDefault="00024C13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79EA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79EA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</w:p>
    <w:p w:rsidR="000E79EA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79EA" w:rsidRPr="008C1DA2" w:rsidRDefault="000E79EA" w:rsidP="000E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 w:rsidR="009C2C35"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0E79EA" w:rsidRPr="008C1DA2" w:rsidRDefault="000E79EA" w:rsidP="000E79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 w:rsidR="009C2C35"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0E79EA" w:rsidRPr="008C1DA2" w:rsidRDefault="000E79EA" w:rsidP="000E7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 w:rsidR="009C2C35"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0E79EA" w:rsidRPr="008C1DA2" w:rsidRDefault="000E79EA" w:rsidP="000E79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 w:rsidR="009C2C35"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0E79EA" w:rsidRPr="008C1DA2" w:rsidRDefault="000E79EA" w:rsidP="000E79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 w:rsidR="009C2C35"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0E79EA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79EA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0E79EA" w:rsidRDefault="000E79EA" w:rsidP="000E79E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E79EA" w:rsidRDefault="000E79EA" w:rsidP="000E79EA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F13C5" w:rsidRDefault="00CF13C5"/>
    <w:sectPr w:rsidR="00CF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D96"/>
    <w:multiLevelType w:val="hybridMultilevel"/>
    <w:tmpl w:val="0D00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850AB"/>
    <w:multiLevelType w:val="hybridMultilevel"/>
    <w:tmpl w:val="F7EE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45DF"/>
    <w:multiLevelType w:val="hybridMultilevel"/>
    <w:tmpl w:val="6C7A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05"/>
    <w:rsid w:val="00024C13"/>
    <w:rsid w:val="00071B0C"/>
    <w:rsid w:val="00072A12"/>
    <w:rsid w:val="000E79EA"/>
    <w:rsid w:val="00307805"/>
    <w:rsid w:val="00355AAA"/>
    <w:rsid w:val="00455153"/>
    <w:rsid w:val="0065028C"/>
    <w:rsid w:val="006869F1"/>
    <w:rsid w:val="007273C1"/>
    <w:rsid w:val="009C2C35"/>
    <w:rsid w:val="00AD6538"/>
    <w:rsid w:val="00BF3CB2"/>
    <w:rsid w:val="00C50111"/>
    <w:rsid w:val="00CF13C5"/>
    <w:rsid w:val="00D86511"/>
    <w:rsid w:val="00E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975"/>
  <w15:docId w15:val="{C8CD8ED2-7193-4A09-BE39-76194A92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Hazelrigg, Cera</cp:lastModifiedBy>
  <cp:revision>11</cp:revision>
  <dcterms:created xsi:type="dcterms:W3CDTF">2019-08-14T21:00:00Z</dcterms:created>
  <dcterms:modified xsi:type="dcterms:W3CDTF">2019-08-30T15:22:00Z</dcterms:modified>
</cp:coreProperties>
</file>