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A98EF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579D360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7144CC">
        <w:rPr>
          <w:rFonts w:ascii="Times New Roman" w:eastAsia="Times New Roman" w:hAnsi="Times New Roman" w:cs="Times New Roman"/>
          <w:b/>
          <w:sz w:val="24"/>
          <w:szCs w:val="20"/>
        </w:rPr>
        <w:t>November 26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3DAEFFD0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7D98A4A7" w14:textId="77777777"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F18F8E" w14:textId="77777777" w:rsidR="00E85D9E" w:rsidRPr="00011CBF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51D2236" w14:textId="77777777" w:rsidR="00E85D9E" w:rsidRPr="00011CBF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B6537A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32AD2B57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646F0A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004A296" w14:textId="77777777" w:rsidR="00846163" w:rsidRDefault="0084616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02.01.18.06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84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2.1.25 Short-Term Emergency Student Loans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11/19/18)</w:t>
      </w:r>
    </w:p>
    <w:p w14:paraId="4CDE00B3" w14:textId="77777777" w:rsidR="00846163" w:rsidRDefault="0084616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214724" w14:textId="6C7649FB" w:rsidR="00570D68" w:rsidRDefault="00570D68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11.15.18.01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57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2.2.1 Student Employment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12/5/18)</w:t>
      </w:r>
    </w:p>
    <w:p w14:paraId="404E87ED" w14:textId="1D5D686D" w:rsidR="00E667E0" w:rsidRDefault="00570D68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11.15.18.02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Academic Affairs Committee: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2.2.1 Student Employment MARK UP</w:t>
      </w:r>
    </w:p>
    <w:p w14:paraId="1D494AD4" w14:textId="77777777" w:rsidR="00570D68" w:rsidRDefault="00570D68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C16305" w14:textId="4FB2E6B3" w:rsidR="00E667E0" w:rsidRDefault="00E667E0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10.26.18.03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="00D7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7.7.8 Tuition and Fee Waivers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12/5/18)</w:t>
      </w:r>
    </w:p>
    <w:p w14:paraId="59007B13" w14:textId="77777777" w:rsidR="006803B9" w:rsidRDefault="006803B9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7E73F4" w14:textId="77777777" w:rsidR="006803B9" w:rsidRDefault="006803B9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David Marx: </w:t>
      </w:r>
      <w:r w:rsidR="00356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c</w:t>
      </w: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atalog exclusion of course and course description</w:t>
      </w:r>
    </w:p>
    <w:p w14:paraId="48330845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D1147C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380BCC96" w14:textId="77777777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B473C7" w14:textId="77777777" w:rsidR="00E85D9E" w:rsidRDefault="00C76E0A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E0A">
        <w:rPr>
          <w:rFonts w:ascii="Times New Roman" w:eastAsia="Calibri" w:hAnsi="Times New Roman" w:cs="Times New Roman"/>
          <w:b/>
          <w:i/>
          <w:sz w:val="24"/>
          <w:szCs w:val="24"/>
        </w:rPr>
        <w:t>11.08.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18.01 </w:t>
      </w:r>
      <w:r w:rsidR="00CC4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Email from Academic Affair</w:t>
      </w:r>
      <w:r w:rsidRPr="00C76E0A">
        <w:rPr>
          <w:rFonts w:ascii="Times New Roman" w:eastAsia="Calibri" w:hAnsi="Times New Roman" w:cs="Times New Roman"/>
          <w:b/>
          <w:i/>
          <w:sz w:val="24"/>
          <w:szCs w:val="24"/>
        </w:rPr>
        <w:t>s Committee</w:t>
      </w:r>
    </w:p>
    <w:p w14:paraId="20CA789B" w14:textId="77777777" w:rsidR="00CC4A26" w:rsidRDefault="00CC4A26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11.08.18.02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CC4A26">
        <w:rPr>
          <w:rFonts w:ascii="Times New Roman" w:eastAsia="Calibri" w:hAnsi="Times New Roman" w:cs="Times New Roman"/>
          <w:b/>
          <w:i/>
          <w:sz w:val="24"/>
          <w:szCs w:val="24"/>
        </w:rPr>
        <w:t>Recommendation about Study Abroad funding</w:t>
      </w:r>
    </w:p>
    <w:p w14:paraId="12818796" w14:textId="77777777" w:rsidR="00CC4A26" w:rsidRDefault="00CC4A26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A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11.08.18.03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ASPT study abroad mark-</w:t>
      </w:r>
      <w:r w:rsidRPr="00CC4A26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14:paraId="0E3B3E97" w14:textId="77777777" w:rsidR="00C76E0A" w:rsidRDefault="00C76E0A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8B6CBB" w14:textId="3D3D4F8F"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5D723C9" w14:textId="77777777" w:rsidR="00E85D9E" w:rsidRDefault="00E85D9E" w:rsidP="00E85D9E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5984DEEA" w14:textId="77777777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59688B73" w14:textId="77777777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F1CAA">
        <w:rPr>
          <w:rFonts w:ascii="Times New Roman" w:eastAsia="Times New Roman" w:hAnsi="Times New Roman" w:cs="Times New Roman"/>
          <w:b/>
          <w:sz w:val="24"/>
          <w:szCs w:val="24"/>
        </w:rPr>
        <w:t>December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1ABAAFD1" w14:textId="77777777"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6F7B421" w14:textId="77777777" w:rsidR="00E85D9E" w:rsidRPr="008C1DA2" w:rsidRDefault="00E85D9E" w:rsidP="00E85D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7C6093D" w14:textId="77777777" w:rsidR="00E85D9E" w:rsidRPr="008C1DA2" w:rsidRDefault="00E85D9E" w:rsidP="00E85D9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35D4C4B" w14:textId="77777777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D4498A3" w14:textId="77777777" w:rsidR="00E85D9E" w:rsidRPr="008C1DA2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A07250" w14:textId="77777777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54E63BF" w14:textId="77777777" w:rsidR="007D5A15" w:rsidRDefault="007D5A15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555374" w14:textId="77777777" w:rsidR="007D5A15" w:rsidRPr="00A227FE" w:rsidRDefault="007D5A15" w:rsidP="007D5A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IBHE-F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aculty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dvisory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ouncil report (Diane Dean)</w:t>
      </w:r>
    </w:p>
    <w:p w14:paraId="036F6468" w14:textId="77777777"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6BA665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3DB6EDF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39365C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21E716A1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5BE299" w14:textId="77777777"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510E5B2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44489689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FC3DA71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079FDE45" w14:textId="77777777"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1B1EBFE8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B4DBA9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065B949A" w14:textId="77777777" w:rsidR="007D5A15" w:rsidRDefault="007D5A15" w:rsidP="00E85D9E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5A15">
        <w:rPr>
          <w:rFonts w:ascii="Times New Roman" w:eastAsia="Calibri" w:hAnsi="Times New Roman" w:cs="Times New Roman"/>
          <w:b/>
          <w:i/>
          <w:sz w:val="24"/>
          <w:szCs w:val="24"/>
        </w:rPr>
        <w:t>Te</w:t>
      </w:r>
      <w:r w:rsidR="002B5433">
        <w:rPr>
          <w:rFonts w:ascii="Times New Roman" w:eastAsia="Calibri" w:hAnsi="Times New Roman" w:cs="Times New Roman"/>
          <w:b/>
          <w:i/>
          <w:sz w:val="24"/>
          <w:szCs w:val="24"/>
        </w:rPr>
        <w:t>xtbook Affordability Committee annual r</w:t>
      </w:r>
      <w:r w:rsidRPr="007D5A15">
        <w:rPr>
          <w:rFonts w:ascii="Times New Roman" w:eastAsia="Calibri" w:hAnsi="Times New Roman" w:cs="Times New Roman"/>
          <w:b/>
          <w:i/>
          <w:sz w:val="24"/>
          <w:szCs w:val="24"/>
        </w:rPr>
        <w:t>eport (Anne Shell</w:t>
      </w:r>
      <w:r w:rsidR="00620F0F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7D5A15">
        <w:rPr>
          <w:rFonts w:ascii="Times New Roman" w:eastAsia="Calibri" w:hAnsi="Times New Roman" w:cs="Times New Roman"/>
          <w:b/>
          <w:i/>
          <w:sz w:val="24"/>
          <w:szCs w:val="24"/>
        </w:rPr>
        <w:t>y)</w:t>
      </w:r>
    </w:p>
    <w:p w14:paraId="02607FE3" w14:textId="77777777" w:rsidR="007D5A15" w:rsidRPr="007D5A15" w:rsidRDefault="007D5A15" w:rsidP="00E85D9E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B16D3D2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45C90D83" w14:textId="77777777" w:rsidR="005C1354" w:rsidRDefault="005C1354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C1354">
        <w:rPr>
          <w:rFonts w:ascii="Times New Roman" w:eastAsia="Times New Roman" w:hAnsi="Times New Roman" w:cs="Times New Roman"/>
          <w:b/>
          <w:i/>
          <w:sz w:val="24"/>
          <w:szCs w:val="20"/>
        </w:rPr>
        <w:t>11.13.1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8.03 Policy 2.1.16 Tuberculosis Screening for International Students final </w:t>
      </w:r>
      <w:r w:rsidRPr="005C1354">
        <w:rPr>
          <w:rFonts w:ascii="Times New Roman" w:eastAsia="Times New Roman" w:hAnsi="Times New Roman" w:cs="Times New Roman"/>
          <w:b/>
          <w:i/>
          <w:sz w:val="24"/>
          <w:szCs w:val="20"/>
        </w:rPr>
        <w:t>version</w:t>
      </w:r>
    </w:p>
    <w:p w14:paraId="4D182C7C" w14:textId="77777777" w:rsidR="005C1354" w:rsidRDefault="005C1354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36F7F58" w14:textId="77777777" w:rsidR="00E85D9E" w:rsidRDefault="00620F0F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20F0F">
        <w:rPr>
          <w:rFonts w:ascii="Times New Roman" w:eastAsia="Times New Roman" w:hAnsi="Times New Roman" w:cs="Times New Roman"/>
          <w:b/>
          <w:i/>
          <w:sz w:val="24"/>
          <w:szCs w:val="20"/>
        </w:rPr>
        <w:t>11.13.18.02 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olicy 3.1.45 Recruitment </w:t>
      </w:r>
      <w:r w:rsidR="005C1354">
        <w:rPr>
          <w:rFonts w:ascii="Times New Roman" w:eastAsia="Times New Roman" w:hAnsi="Times New Roman" w:cs="Times New Roman"/>
          <w:b/>
          <w:i/>
          <w:sz w:val="24"/>
          <w:szCs w:val="20"/>
        </w:rPr>
        <w:t>final revised mark-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up (</w:t>
      </w:r>
      <w:r w:rsidR="004C435D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Administrative Affairs and Budget Committee)</w:t>
      </w:r>
    </w:p>
    <w:p w14:paraId="577514D4" w14:textId="77777777" w:rsidR="00620F0F" w:rsidRDefault="00620F0F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ACFC41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24563164" w14:textId="70F07704" w:rsidR="009F1CAA" w:rsidRDefault="00570D68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="009F1CAA"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2.2.1 Student Employment CURRENT</w:t>
      </w:r>
      <w:r w:rsid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14:paraId="19B192C3" w14:textId="43AF758C" w:rsidR="009F1CAA" w:rsidRDefault="00570D68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="009F1CAA"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18.02 Policy 2.2.1 Student Employment Mark UP</w:t>
      </w:r>
      <w:r w:rsidR="00C97C0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14:paraId="4C57F69D" w14:textId="77777777" w:rsidR="00C97C06" w:rsidRDefault="00C97C06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59CD294" w14:textId="77777777" w:rsidR="00C97C06" w:rsidRDefault="00C97C06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7C06">
        <w:rPr>
          <w:rFonts w:ascii="Times New Roman" w:eastAsia="Times New Roman" w:hAnsi="Times New Roman" w:cs="Times New Roman"/>
          <w:b/>
          <w:i/>
          <w:sz w:val="24"/>
          <w:szCs w:val="20"/>
        </w:rPr>
        <w:t>10.26.18.03 Policy 7.7.8 Tuition and Fee Waivers MARKUP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14:paraId="4C476709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4893FE" w14:textId="77777777" w:rsidR="00846163" w:rsidRDefault="00E85D9E" w:rsidP="008461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7D625B4D" w14:textId="77777777" w:rsidR="00846163" w:rsidRDefault="00846163" w:rsidP="008461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02.01.18.06 Policy 2.1.25 Short-Term Emergency Student Loans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F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8F3E6ED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EED47D" w14:textId="77777777"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585A7056" w14:textId="77777777"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20948489" w14:textId="77777777"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7CAD47D2" w14:textId="77777777"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14:paraId="1EA92B24" w14:textId="77777777"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AE8D4A0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131E215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Communications</w:t>
      </w:r>
    </w:p>
    <w:p w14:paraId="61BAFEF1" w14:textId="77777777"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D3500C" w14:textId="77777777" w:rsidR="00C749FB" w:rsidRDefault="00E85D9E" w:rsidP="00F01A01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E"/>
    <w:rsid w:val="00223D6E"/>
    <w:rsid w:val="002B5433"/>
    <w:rsid w:val="0035691C"/>
    <w:rsid w:val="00421AC4"/>
    <w:rsid w:val="004C435D"/>
    <w:rsid w:val="00570D68"/>
    <w:rsid w:val="005C1354"/>
    <w:rsid w:val="00620F0F"/>
    <w:rsid w:val="00652790"/>
    <w:rsid w:val="006803B9"/>
    <w:rsid w:val="007144CC"/>
    <w:rsid w:val="007D5A15"/>
    <w:rsid w:val="00846163"/>
    <w:rsid w:val="009F1CAA"/>
    <w:rsid w:val="00A21322"/>
    <w:rsid w:val="00B93929"/>
    <w:rsid w:val="00C76E0A"/>
    <w:rsid w:val="00C97C06"/>
    <w:rsid w:val="00CC4A26"/>
    <w:rsid w:val="00CF4053"/>
    <w:rsid w:val="00D076CB"/>
    <w:rsid w:val="00D6749F"/>
    <w:rsid w:val="00D708ED"/>
    <w:rsid w:val="00E667E0"/>
    <w:rsid w:val="00E85D9E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D9F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11</cp:revision>
  <dcterms:created xsi:type="dcterms:W3CDTF">2018-10-26T20:07:00Z</dcterms:created>
  <dcterms:modified xsi:type="dcterms:W3CDTF">2018-11-15T17:57:00Z</dcterms:modified>
</cp:coreProperties>
</file>