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F1AC2" w14:textId="77777777" w:rsidR="003415E7" w:rsidRPr="008E781F" w:rsidRDefault="003415E7" w:rsidP="003415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E781F">
        <w:rPr>
          <w:rFonts w:ascii="Times New Roman" w:eastAsia="Times New Roman" w:hAnsi="Times New Roman"/>
          <w:b/>
          <w:sz w:val="24"/>
          <w:szCs w:val="20"/>
        </w:rPr>
        <w:t>Academic Senate Executive Committee Agenda</w:t>
      </w:r>
    </w:p>
    <w:p w14:paraId="6D6235B4" w14:textId="51371434" w:rsidR="003415E7" w:rsidRPr="00F74E1A" w:rsidRDefault="00822179" w:rsidP="003415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Tuesday</w:t>
      </w:r>
      <w:r w:rsidR="003415E7">
        <w:rPr>
          <w:rFonts w:ascii="Times New Roman" w:eastAsia="Times New Roman" w:hAnsi="Times New Roman"/>
          <w:b/>
          <w:sz w:val="24"/>
          <w:szCs w:val="20"/>
        </w:rPr>
        <w:t>, January 17,</w:t>
      </w:r>
      <w:r w:rsidR="003415E7" w:rsidRPr="00F74E1A">
        <w:rPr>
          <w:rFonts w:ascii="Times New Roman" w:eastAsia="Times New Roman" w:hAnsi="Times New Roman"/>
          <w:b/>
          <w:sz w:val="24"/>
          <w:szCs w:val="20"/>
        </w:rPr>
        <w:t xml:space="preserve"> 201</w:t>
      </w:r>
      <w:r w:rsidR="003415E7">
        <w:rPr>
          <w:rFonts w:ascii="Times New Roman" w:eastAsia="Times New Roman" w:hAnsi="Times New Roman"/>
          <w:b/>
          <w:sz w:val="24"/>
          <w:szCs w:val="20"/>
        </w:rPr>
        <w:t>7</w:t>
      </w:r>
    </w:p>
    <w:p w14:paraId="6BB32131" w14:textId="77777777" w:rsidR="003415E7" w:rsidRPr="008E781F" w:rsidRDefault="003415E7" w:rsidP="003415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Hovey 419, </w:t>
      </w:r>
      <w:r w:rsidRPr="008E781F">
        <w:rPr>
          <w:rFonts w:ascii="Times New Roman" w:eastAsia="Times New Roman" w:hAnsi="Times New Roman"/>
          <w:b/>
          <w:sz w:val="24"/>
          <w:szCs w:val="20"/>
        </w:rPr>
        <w:t>4:00 P.M.</w:t>
      </w:r>
    </w:p>
    <w:p w14:paraId="520D36BB" w14:textId="77777777" w:rsidR="003415E7" w:rsidRPr="008E781F" w:rsidRDefault="003415E7" w:rsidP="003415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5FF98D5B" w14:textId="77777777" w:rsidR="003415E7" w:rsidRDefault="003415E7" w:rsidP="003415E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8E781F">
        <w:rPr>
          <w:rFonts w:ascii="Times New Roman" w:eastAsia="Times New Roman" w:hAnsi="Times New Roman"/>
          <w:b/>
          <w:i/>
          <w:sz w:val="24"/>
          <w:szCs w:val="20"/>
        </w:rPr>
        <w:t>Call to Order</w:t>
      </w:r>
    </w:p>
    <w:p w14:paraId="03B0CBB5" w14:textId="77777777" w:rsidR="003415E7" w:rsidRDefault="003415E7" w:rsidP="003415E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30838498" w14:textId="229B72DB" w:rsidR="003415E7" w:rsidRDefault="00D05F28" w:rsidP="003415E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Oral Communications</w:t>
      </w:r>
      <w:r w:rsidR="0073236A">
        <w:rPr>
          <w:rFonts w:ascii="Times New Roman" w:eastAsia="Times New Roman" w:hAnsi="Times New Roman"/>
          <w:b/>
          <w:i/>
          <w:sz w:val="24"/>
          <w:szCs w:val="20"/>
        </w:rPr>
        <w:t>:</w:t>
      </w:r>
    </w:p>
    <w:p w14:paraId="4092037D" w14:textId="30CECDC4" w:rsidR="0073236A" w:rsidRDefault="0073236A" w:rsidP="003415E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Sense of the Senate resolution regarding proposed health care premium increases</w:t>
      </w:r>
    </w:p>
    <w:p w14:paraId="40828AA5" w14:textId="77777777" w:rsidR="003415E7" w:rsidRPr="008E781F" w:rsidRDefault="003415E7" w:rsidP="003415E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6B0DA418" w14:textId="77777777" w:rsidR="003415E7" w:rsidRDefault="003415E7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Distributed Communications:</w:t>
      </w:r>
    </w:p>
    <w:p w14:paraId="055D29DA" w14:textId="77777777" w:rsidR="0045340F" w:rsidRDefault="0045340F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12.02.16.01 From Academic Affairs: Policy 7.7.1 Account</w:t>
      </w:r>
      <w:r w:rsidR="00D05F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Receivable </w:t>
      </w:r>
      <w:r w:rsidR="00D05F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Markup</w:t>
      </w:r>
      <w:r w:rsidR="0042729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(Information Item 1/25/17)</w:t>
      </w:r>
    </w:p>
    <w:p w14:paraId="621B50DB" w14:textId="77777777" w:rsidR="0045340F" w:rsidRDefault="0045340F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12.02.16.02 From Academic Affairs: Policy 7.7.2 F</w:t>
      </w:r>
      <w:r w:rsidR="0042729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inancial Aid Distribution </w:t>
      </w:r>
      <w:r w:rsidR="00D05F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- </w:t>
      </w:r>
      <w:r w:rsidR="0042729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Markup (Information Item 1/25/17)</w:t>
      </w:r>
    </w:p>
    <w:p w14:paraId="4CF9D865" w14:textId="77777777" w:rsidR="0045340F" w:rsidRDefault="0045340F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12.02.16.03 From Academic Affairs: Policy 7.7.3 Course </w:t>
      </w:r>
      <w:r w:rsidR="00D05F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Material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Fees </w:t>
      </w:r>
      <w:r w:rsidR="00D05F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Markup </w:t>
      </w:r>
      <w:r w:rsidR="0042729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(Information Item 1/25/17)</w:t>
      </w:r>
    </w:p>
    <w:p w14:paraId="27EF77AE" w14:textId="77777777" w:rsidR="0045340F" w:rsidRDefault="0045340F" w:rsidP="003415E7">
      <w:pPr>
        <w:tabs>
          <w:tab w:val="left" w:pos="2160"/>
          <w:tab w:val="right" w:pos="8640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12.02.16.04 From Academic Affairs: Policy 7.7.5 Refunds </w:t>
      </w:r>
      <w:r w:rsidR="00D05F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Markup</w:t>
      </w:r>
      <w:r w:rsidR="0042729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(Information Item 1/25/17)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3415E7" w:rsidRPr="003415E7">
        <w:t xml:space="preserve"> </w:t>
      </w:r>
    </w:p>
    <w:p w14:paraId="28CF11A6" w14:textId="77777777" w:rsidR="001856F9" w:rsidRPr="00F627C1" w:rsidRDefault="0042729C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358B">
        <w:rPr>
          <w:rFonts w:ascii="Times New Roman" w:hAnsi="Times New Roman"/>
          <w:b/>
          <w:i/>
          <w:sz w:val="24"/>
          <w:szCs w:val="24"/>
        </w:rPr>
        <w:t>12.02.16.07 From Academic Affairs: Policy 7.7.7</w:t>
      </w:r>
      <w:r w:rsidR="0028358B" w:rsidRPr="0028358B">
        <w:rPr>
          <w:rFonts w:ascii="Times New Roman" w:hAnsi="Times New Roman"/>
          <w:b/>
          <w:i/>
          <w:sz w:val="24"/>
          <w:szCs w:val="24"/>
        </w:rPr>
        <w:t xml:space="preserve"> Student Billing </w:t>
      </w:r>
      <w:r w:rsidR="00D05F28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28358B" w:rsidRPr="0028358B">
        <w:rPr>
          <w:rFonts w:ascii="Times New Roman" w:hAnsi="Times New Roman"/>
          <w:b/>
          <w:i/>
          <w:sz w:val="24"/>
          <w:szCs w:val="24"/>
        </w:rPr>
        <w:t>Markup (Information Item 1/25/17</w:t>
      </w:r>
      <w:r w:rsidR="0028358B">
        <w:rPr>
          <w:rFonts w:ascii="Times New Roman" w:hAnsi="Times New Roman"/>
          <w:b/>
          <w:i/>
          <w:sz w:val="24"/>
          <w:szCs w:val="24"/>
        </w:rPr>
        <w:t>)</w:t>
      </w:r>
    </w:p>
    <w:p w14:paraId="2AE4D311" w14:textId="77777777" w:rsidR="001856F9" w:rsidRDefault="0042729C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358B">
        <w:rPr>
          <w:rFonts w:ascii="Times New Roman" w:hAnsi="Times New Roman"/>
          <w:b/>
          <w:i/>
          <w:sz w:val="24"/>
          <w:szCs w:val="24"/>
        </w:rPr>
        <w:t>12.02.16.05</w:t>
      </w:r>
      <w:r w:rsidR="0028358B" w:rsidRPr="0028358B">
        <w:rPr>
          <w:rFonts w:ascii="Times New Roman" w:hAnsi="Times New Roman"/>
          <w:b/>
          <w:i/>
          <w:sz w:val="24"/>
          <w:szCs w:val="24"/>
        </w:rPr>
        <w:t xml:space="preserve"> From Academic Affairs: Excerpt </w:t>
      </w:r>
      <w:r w:rsidR="00D05F28" w:rsidRPr="0028358B">
        <w:rPr>
          <w:rFonts w:ascii="Times New Roman" w:hAnsi="Times New Roman"/>
          <w:b/>
          <w:i/>
          <w:sz w:val="24"/>
          <w:szCs w:val="24"/>
        </w:rPr>
        <w:t>from</w:t>
      </w:r>
      <w:r w:rsidR="0028358B" w:rsidRPr="0028358B">
        <w:rPr>
          <w:rFonts w:ascii="Times New Roman" w:hAnsi="Times New Roman"/>
          <w:b/>
          <w:i/>
          <w:sz w:val="24"/>
          <w:szCs w:val="24"/>
        </w:rPr>
        <w:t xml:space="preserve"> 10.12.16 Academic Affairs Committee Minutes (Information Item 1/25/17)</w:t>
      </w:r>
    </w:p>
    <w:p w14:paraId="2781EAC6" w14:textId="77777777" w:rsidR="00F627C1" w:rsidRPr="0028358B" w:rsidRDefault="00F627C1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E187F3A" w14:textId="77777777" w:rsidR="00D05F28" w:rsidRDefault="00D05F28" w:rsidP="00D05F2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12.07.16.01 From Finance and Planning: Policy 1.14 Sustainability Policy - Clean Copy (Information Item 1/25/17)</w:t>
      </w:r>
    </w:p>
    <w:p w14:paraId="4CD5B0FB" w14:textId="77777777" w:rsidR="00D05F28" w:rsidRDefault="00D05F28" w:rsidP="00D05F2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12.07.16.02 From Finance and Planning: Policy 1.14 Sustainability Policy - Markup Copy (Information Item 1/25/17)</w:t>
      </w:r>
    </w:p>
    <w:p w14:paraId="3CF37004" w14:textId="77777777" w:rsidR="00D05F28" w:rsidRDefault="00D05F28" w:rsidP="00D05F2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D22870C" w14:textId="77777777" w:rsidR="00D05F28" w:rsidRDefault="00831014" w:rsidP="00D05F2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12.21.16.01</w:t>
      </w:r>
      <w:r w:rsidR="00D05F28">
        <w:rPr>
          <w:rFonts w:ascii="Times New Roman" w:hAnsi="Times New Roman"/>
          <w:b/>
          <w:i/>
          <w:sz w:val="24"/>
          <w:szCs w:val="24"/>
        </w:rPr>
        <w:t xml:space="preserve"> From Senate Secretary:  Annual commentary on the Provost and Vice President for Academic Affairs (Dist. Executive Committee)</w:t>
      </w:r>
    </w:p>
    <w:p w14:paraId="60A3C8E0" w14:textId="77777777" w:rsidR="00831014" w:rsidRDefault="00831014" w:rsidP="00831014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12.21.16.02 From Senate Secretary:  Annual commentary on the Vice President for Finance and Planning (Dist. Executive Committee)</w:t>
      </w:r>
    </w:p>
    <w:p w14:paraId="065E1A69" w14:textId="77777777" w:rsidR="00D05F28" w:rsidRDefault="00831014" w:rsidP="00D05F2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12.21.16.03</w:t>
      </w:r>
      <w:r w:rsidR="00D05F28">
        <w:rPr>
          <w:rFonts w:ascii="Times New Roman" w:hAnsi="Times New Roman"/>
          <w:b/>
          <w:i/>
          <w:sz w:val="24"/>
          <w:szCs w:val="24"/>
        </w:rPr>
        <w:t xml:space="preserve"> From Senate Secretary:  Annual commentary on the Vice President for Student Affairs (Dist. Executive Committee)</w:t>
      </w:r>
    </w:p>
    <w:p w14:paraId="390AF10F" w14:textId="616BFF1E" w:rsidR="00A17F0F" w:rsidRDefault="00831014" w:rsidP="00D05F2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12.21.16.04</w:t>
      </w:r>
      <w:r w:rsidR="00D05F28">
        <w:rPr>
          <w:rFonts w:ascii="Times New Roman" w:hAnsi="Times New Roman"/>
          <w:b/>
          <w:i/>
          <w:sz w:val="24"/>
          <w:szCs w:val="24"/>
        </w:rPr>
        <w:t xml:space="preserve"> From Senate Secretary:  Annual commentary on the Vice President for University Advancement (Dist. Executive Committee)</w:t>
      </w:r>
    </w:p>
    <w:p w14:paraId="07270329" w14:textId="7EB0E686" w:rsidR="00A17F0F" w:rsidRDefault="00A17F0F" w:rsidP="00D05F2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388B071" w14:textId="34FF5746" w:rsidR="00A17F0F" w:rsidRDefault="00A17F0F" w:rsidP="00D05F2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Proposed adjustment to Senate 2016-17 Calendar</w:t>
      </w:r>
    </w:p>
    <w:p w14:paraId="0D51F391" w14:textId="77777777" w:rsidR="00D05F28" w:rsidRDefault="00D05F28" w:rsidP="00D05F2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BF9A724" w14:textId="77777777" w:rsidR="00D05F28" w:rsidRDefault="00831014" w:rsidP="00D05F2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**</w:t>
      </w:r>
      <w:r w:rsidR="00D05F28">
        <w:rPr>
          <w:rFonts w:ascii="Times New Roman" w:hAnsi="Times New Roman"/>
          <w:b/>
          <w:i/>
          <w:sz w:val="24"/>
          <w:szCs w:val="24"/>
        </w:rPr>
        <w:t>Approval of Proposed Senate Agenda for 1/25/17</w:t>
      </w:r>
      <w:r>
        <w:rPr>
          <w:rFonts w:ascii="Times New Roman" w:hAnsi="Times New Roman"/>
          <w:b/>
          <w:i/>
          <w:sz w:val="24"/>
          <w:szCs w:val="24"/>
        </w:rPr>
        <w:t xml:space="preserve"> – See pages below</w:t>
      </w:r>
      <w:r w:rsidR="00CA00F3">
        <w:rPr>
          <w:rFonts w:ascii="Times New Roman" w:hAnsi="Times New Roman"/>
          <w:b/>
          <w:i/>
          <w:sz w:val="24"/>
          <w:szCs w:val="24"/>
        </w:rPr>
        <w:t>**</w:t>
      </w:r>
    </w:p>
    <w:p w14:paraId="538DE306" w14:textId="77777777" w:rsidR="00D05F28" w:rsidRDefault="00D05F28" w:rsidP="00D05F2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54B39F2" w14:textId="77777777" w:rsidR="00D05F28" w:rsidRPr="0028358B" w:rsidRDefault="00D05F28" w:rsidP="00D05F2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358B">
        <w:rPr>
          <w:rFonts w:ascii="Times New Roman" w:hAnsi="Times New Roman"/>
          <w:b/>
          <w:i/>
          <w:sz w:val="24"/>
          <w:szCs w:val="24"/>
        </w:rPr>
        <w:t xml:space="preserve">12.02.16.06 From </w:t>
      </w:r>
      <w:r>
        <w:rPr>
          <w:rFonts w:ascii="Times New Roman" w:hAnsi="Times New Roman"/>
          <w:b/>
          <w:i/>
          <w:sz w:val="24"/>
          <w:szCs w:val="24"/>
        </w:rPr>
        <w:t>Senate Chairperson</w:t>
      </w:r>
      <w:r w:rsidRPr="0028358B">
        <w:rPr>
          <w:rFonts w:ascii="Times New Roman" w:hAnsi="Times New Roman"/>
          <w:b/>
          <w:i/>
          <w:sz w:val="24"/>
          <w:szCs w:val="24"/>
        </w:rPr>
        <w:t>: Policy 4.1.2 Course Proposals for Undergraduate and Graduate Courses</w:t>
      </w:r>
      <w:r w:rsidR="00831014">
        <w:rPr>
          <w:rFonts w:ascii="Times New Roman" w:hAnsi="Times New Roman"/>
          <w:b/>
          <w:i/>
          <w:sz w:val="24"/>
          <w:szCs w:val="24"/>
        </w:rPr>
        <w:t xml:space="preserve"> – removed from consent agenda</w:t>
      </w:r>
      <w:r>
        <w:rPr>
          <w:rFonts w:ascii="Times New Roman" w:hAnsi="Times New Roman"/>
          <w:b/>
          <w:i/>
          <w:sz w:val="24"/>
          <w:szCs w:val="24"/>
        </w:rPr>
        <w:t xml:space="preserve"> (Dist. Academic Affairs)</w:t>
      </w:r>
    </w:p>
    <w:p w14:paraId="31FAA772" w14:textId="77777777" w:rsidR="00D05F28" w:rsidRDefault="00D05F28" w:rsidP="00D05F28">
      <w:pPr>
        <w:tabs>
          <w:tab w:val="left" w:pos="2160"/>
          <w:tab w:val="right" w:pos="8640"/>
        </w:tabs>
        <w:spacing w:after="0" w:line="240" w:lineRule="auto"/>
      </w:pPr>
    </w:p>
    <w:p w14:paraId="77F69288" w14:textId="77777777" w:rsidR="001A7467" w:rsidRDefault="001A7467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A7467">
        <w:rPr>
          <w:rFonts w:ascii="Times New Roman" w:hAnsi="Times New Roman"/>
          <w:b/>
          <w:i/>
          <w:sz w:val="24"/>
          <w:szCs w:val="24"/>
        </w:rPr>
        <w:t xml:space="preserve">12.12.16.02 From Senate Chairperson: </w:t>
      </w:r>
      <w:r w:rsidR="00F627C1">
        <w:rPr>
          <w:rFonts w:ascii="Times New Roman" w:hAnsi="Times New Roman"/>
          <w:b/>
          <w:i/>
          <w:sz w:val="24"/>
          <w:szCs w:val="24"/>
        </w:rPr>
        <w:t xml:space="preserve">2016 - </w:t>
      </w:r>
      <w:r w:rsidRPr="001A7467">
        <w:rPr>
          <w:rFonts w:ascii="Times New Roman" w:hAnsi="Times New Roman"/>
          <w:b/>
          <w:i/>
          <w:sz w:val="24"/>
          <w:szCs w:val="24"/>
        </w:rPr>
        <w:t>2017 Tentat</w:t>
      </w:r>
      <w:r w:rsidR="003D7A87">
        <w:rPr>
          <w:rFonts w:ascii="Times New Roman" w:hAnsi="Times New Roman"/>
          <w:b/>
          <w:i/>
          <w:sz w:val="24"/>
          <w:szCs w:val="24"/>
        </w:rPr>
        <w:t>ive N</w:t>
      </w:r>
      <w:r w:rsidR="00592AB5">
        <w:rPr>
          <w:rFonts w:ascii="Times New Roman" w:hAnsi="Times New Roman"/>
          <w:b/>
          <w:i/>
          <w:sz w:val="24"/>
          <w:szCs w:val="24"/>
        </w:rPr>
        <w:t>on Senate Policies</w:t>
      </w:r>
      <w:r w:rsidRPr="001A7467">
        <w:rPr>
          <w:rFonts w:ascii="Times New Roman" w:hAnsi="Times New Roman"/>
          <w:b/>
          <w:i/>
          <w:sz w:val="24"/>
          <w:szCs w:val="24"/>
        </w:rPr>
        <w:t xml:space="preserve"> Memo</w:t>
      </w:r>
    </w:p>
    <w:p w14:paraId="49606E9B" w14:textId="77777777" w:rsidR="003D7A87" w:rsidRDefault="003D7A87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3800C40" w14:textId="77777777" w:rsidR="003D7A87" w:rsidRPr="00D05F28" w:rsidRDefault="003D7A87" w:rsidP="00D05F28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12.12.16.03 From Senate Chairperson: Policy 1.6 Religious Observances</w:t>
      </w:r>
      <w:r w:rsidR="009C5EB5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9C5EB5" w:rsidRPr="009C5EB5">
        <w:rPr>
          <w:rFonts w:ascii="Times New Roman" w:hAnsi="Times New Roman"/>
          <w:b/>
          <w:i/>
          <w:sz w:val="24"/>
          <w:szCs w:val="24"/>
        </w:rPr>
        <w:t>Dist. Academic Affairs</w:t>
      </w:r>
      <w:r w:rsidR="009C5EB5">
        <w:rPr>
          <w:rFonts w:ascii="Times New Roman" w:hAnsi="Times New Roman"/>
          <w:b/>
          <w:i/>
          <w:sz w:val="24"/>
          <w:szCs w:val="24"/>
        </w:rPr>
        <w:t>)</w:t>
      </w:r>
    </w:p>
    <w:p w14:paraId="3262A1DB" w14:textId="77777777" w:rsidR="003D7A87" w:rsidRDefault="003D7A87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12.12.16.04 From Senate Chairperson: Policy 4.1.20 Final Course Grade Challenge </w:t>
      </w:r>
      <w:r w:rsidR="007345BD">
        <w:rPr>
          <w:rFonts w:ascii="Times New Roman" w:hAnsi="Times New Roman"/>
          <w:b/>
          <w:i/>
          <w:sz w:val="24"/>
          <w:szCs w:val="24"/>
        </w:rPr>
        <w:t>(Dist. Academic Affairs)</w:t>
      </w:r>
    </w:p>
    <w:p w14:paraId="0CE827A7" w14:textId="77777777" w:rsidR="003D7A87" w:rsidRDefault="003D7A87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145E405" w14:textId="77777777" w:rsidR="003D7A87" w:rsidRDefault="003D7A87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12.12.16.05 From Senate Chairperson: Policy 1.11 Academic Calendar</w:t>
      </w:r>
      <w:r w:rsidR="007345BD">
        <w:rPr>
          <w:rFonts w:ascii="Times New Roman" w:hAnsi="Times New Roman"/>
          <w:b/>
          <w:i/>
          <w:sz w:val="24"/>
          <w:szCs w:val="24"/>
        </w:rPr>
        <w:t xml:space="preserve"> (Dist. Administrative Affairs)</w:t>
      </w:r>
    </w:p>
    <w:p w14:paraId="3149700E" w14:textId="77777777" w:rsidR="003D7A87" w:rsidRDefault="003D7A87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95C9390" w14:textId="77777777" w:rsidR="003D7A87" w:rsidRDefault="003D7A87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12.12.16.06 From Senate Chairperson: Policy 1.15 Whistleblower Policy</w:t>
      </w:r>
      <w:r w:rsidR="001B36D2">
        <w:rPr>
          <w:rFonts w:ascii="Times New Roman" w:hAnsi="Times New Roman"/>
          <w:b/>
          <w:i/>
          <w:sz w:val="24"/>
          <w:szCs w:val="24"/>
        </w:rPr>
        <w:t xml:space="preserve"> (Dist. Rules)</w:t>
      </w:r>
    </w:p>
    <w:p w14:paraId="1F95EA49" w14:textId="77777777" w:rsidR="00966D22" w:rsidRDefault="00966D22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549A65E" w14:textId="77777777" w:rsidR="00B35889" w:rsidRDefault="00B35889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Adjournment</w:t>
      </w:r>
    </w:p>
    <w:p w14:paraId="058058AA" w14:textId="77777777" w:rsidR="00B35889" w:rsidRDefault="00B35889" w:rsidP="003415E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7D6368B" w14:textId="77777777" w:rsidR="00D05F28" w:rsidRDefault="00D05F2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5FF74298" w14:textId="77777777" w:rsidR="00B35889" w:rsidRDefault="001016DE" w:rsidP="00CA00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16DE">
        <w:rPr>
          <w:rFonts w:ascii="Times New Roman" w:hAnsi="Times New Roman"/>
          <w:b/>
          <w:i/>
          <w:sz w:val="24"/>
          <w:szCs w:val="24"/>
          <w:highlight w:val="yellow"/>
        </w:rPr>
        <w:lastRenderedPageBreak/>
        <w:t>PROPOSED</w:t>
      </w:r>
      <w:r w:rsidR="00CA00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5889">
        <w:rPr>
          <w:rFonts w:ascii="Times New Roman" w:eastAsia="Times New Roman" w:hAnsi="Times New Roman"/>
          <w:b/>
          <w:sz w:val="28"/>
          <w:szCs w:val="28"/>
        </w:rPr>
        <w:t>Academic Senate Meeting Agenda</w:t>
      </w:r>
    </w:p>
    <w:p w14:paraId="2BC2A1BA" w14:textId="77777777" w:rsidR="00B35889" w:rsidRDefault="00B35889" w:rsidP="00B358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January 25, 2017</w:t>
      </w:r>
    </w:p>
    <w:p w14:paraId="64C3349C" w14:textId="77777777" w:rsidR="00B35889" w:rsidRDefault="00B35889" w:rsidP="00B358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7:00 P.M.</w:t>
      </w:r>
    </w:p>
    <w:p w14:paraId="2FC62EEC" w14:textId="77777777" w:rsidR="00B35889" w:rsidRDefault="00B35889" w:rsidP="00B3588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OLD MAIN ROOM, BONE STUDENT CENTER</w:t>
      </w:r>
    </w:p>
    <w:p w14:paraId="6102DCF0" w14:textId="77777777" w:rsidR="00B35889" w:rsidRDefault="00B35889" w:rsidP="00B3588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45E2CEC9" w14:textId="77777777" w:rsidR="00B35889" w:rsidRDefault="00B35889" w:rsidP="00B3588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Call to Order </w:t>
      </w:r>
    </w:p>
    <w:p w14:paraId="2923C891" w14:textId="77777777" w:rsidR="00B35889" w:rsidRDefault="00B35889" w:rsidP="00B3588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5CD22A75" w14:textId="77777777" w:rsidR="00B35889" w:rsidRDefault="00B35889" w:rsidP="00B3588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Roll Call </w:t>
      </w:r>
    </w:p>
    <w:p w14:paraId="05B3A4CC" w14:textId="77777777" w:rsidR="00B35889" w:rsidRDefault="00B35889" w:rsidP="00B35889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57C5D4DD" w14:textId="77777777" w:rsidR="00B35889" w:rsidRDefault="00B35889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Chairperson's Remarks</w:t>
      </w:r>
    </w:p>
    <w:p w14:paraId="5B84094F" w14:textId="77777777" w:rsidR="00B35889" w:rsidRDefault="00B35889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73661288" w14:textId="77777777" w:rsidR="00B35889" w:rsidRDefault="00B35889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Student Body President's Remarks</w:t>
      </w:r>
    </w:p>
    <w:p w14:paraId="2DE1EEC2" w14:textId="77777777" w:rsidR="00B35889" w:rsidRDefault="00B35889" w:rsidP="00B35889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4F914BFD" w14:textId="77777777" w:rsidR="00B35889" w:rsidRDefault="00B35889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Administrators' Remarks</w:t>
      </w:r>
    </w:p>
    <w:p w14:paraId="141CF5A4" w14:textId="77777777" w:rsidR="00B35889" w:rsidRDefault="00B35889" w:rsidP="00B35889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President Larry Dietz</w:t>
      </w:r>
    </w:p>
    <w:p w14:paraId="3608480E" w14:textId="77777777" w:rsidR="00B35889" w:rsidRDefault="00B35889" w:rsidP="00B35889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Provost Janet Krejci</w:t>
      </w:r>
    </w:p>
    <w:p w14:paraId="76C112C1" w14:textId="77777777" w:rsidR="00B35889" w:rsidRDefault="00B35889" w:rsidP="00B35889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Vice President of Student Affairs Levester Johnson</w:t>
      </w:r>
    </w:p>
    <w:p w14:paraId="67F975DD" w14:textId="77777777" w:rsidR="00B35889" w:rsidRDefault="00B35889" w:rsidP="00B35889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Vice President of Finance and Planning Greg Alt</w:t>
      </w:r>
    </w:p>
    <w:p w14:paraId="682B93F2" w14:textId="77777777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ECC81A8" w14:textId="77777777" w:rsidR="00A17F0F" w:rsidRDefault="00A17F0F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Advisory Item:</w:t>
      </w:r>
    </w:p>
    <w:p w14:paraId="47E959BA" w14:textId="77777777" w:rsidR="00A17F0F" w:rsidRDefault="00A17F0F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Adjustment to 2016-17 Senate Calendar</w:t>
      </w:r>
    </w:p>
    <w:p w14:paraId="278ECC39" w14:textId="77777777" w:rsidR="00A17F0F" w:rsidRDefault="00A17F0F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6AD7A3FF" w14:textId="5E24098A" w:rsidR="00B35889" w:rsidRDefault="00B35889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Action Item:</w:t>
      </w:r>
    </w:p>
    <w:p w14:paraId="6DBB5BDB" w14:textId="77777777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11.10.16.01 Student Government Blue Book Page – Membership Revisions (Rules Committee)</w:t>
      </w:r>
    </w:p>
    <w:p w14:paraId="47BFC1E4" w14:textId="77777777" w:rsidR="00B35889" w:rsidRDefault="00B35889" w:rsidP="00B35889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227E1FDF" w14:textId="77777777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Information Items:</w:t>
      </w:r>
    </w:p>
    <w:p w14:paraId="5B9971E5" w14:textId="77777777" w:rsidR="0042729C" w:rsidRDefault="0042729C" w:rsidP="00B35889">
      <w:pPr>
        <w:spacing w:after="0" w:line="240" w:lineRule="auto"/>
        <w:ind w:left="54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12.02.16.01 Policy 7.7.1 Account</w:t>
      </w:r>
      <w:r w:rsidR="00D05F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Receivable </w:t>
      </w:r>
      <w:r w:rsidR="00D05F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Markup (Academic Affairs)</w:t>
      </w:r>
    </w:p>
    <w:p w14:paraId="28B34DC3" w14:textId="77777777" w:rsidR="0042729C" w:rsidRDefault="0042729C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42729C">
        <w:rPr>
          <w:rFonts w:ascii="Times New Roman" w:eastAsia="Times New Roman" w:hAnsi="Times New Roman"/>
          <w:b/>
          <w:i/>
          <w:sz w:val="24"/>
          <w:szCs w:val="24"/>
        </w:rPr>
        <w:t xml:space="preserve">12.02.16.02 Policy 7.7.2 Financial Aid Distribution </w:t>
      </w:r>
      <w:r w:rsidR="00D05F28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Pr="0042729C">
        <w:rPr>
          <w:rFonts w:ascii="Times New Roman" w:eastAsia="Times New Roman" w:hAnsi="Times New Roman"/>
          <w:b/>
          <w:i/>
          <w:sz w:val="24"/>
          <w:szCs w:val="24"/>
        </w:rPr>
        <w:t>Markup (</w:t>
      </w:r>
      <w:r>
        <w:rPr>
          <w:rFonts w:ascii="Times New Roman" w:eastAsia="Times New Roman" w:hAnsi="Times New Roman"/>
          <w:b/>
          <w:i/>
          <w:sz w:val="24"/>
          <w:szCs w:val="24"/>
        </w:rPr>
        <w:t>Academic Affairs)</w:t>
      </w:r>
    </w:p>
    <w:p w14:paraId="01BAF714" w14:textId="77777777" w:rsidR="0042729C" w:rsidRDefault="0042729C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42729C">
        <w:rPr>
          <w:rFonts w:ascii="Times New Roman" w:eastAsia="Times New Roman" w:hAnsi="Times New Roman"/>
          <w:b/>
          <w:i/>
          <w:sz w:val="24"/>
          <w:szCs w:val="24"/>
        </w:rPr>
        <w:t xml:space="preserve">12.02.16.03 Policy 7.7.3 Course </w:t>
      </w:r>
      <w:r w:rsidR="00D05F28">
        <w:rPr>
          <w:rFonts w:ascii="Times New Roman" w:eastAsia="Times New Roman" w:hAnsi="Times New Roman"/>
          <w:b/>
          <w:i/>
          <w:sz w:val="24"/>
          <w:szCs w:val="24"/>
        </w:rPr>
        <w:t>Material</w:t>
      </w:r>
      <w:r w:rsidRPr="0042729C">
        <w:rPr>
          <w:rFonts w:ascii="Times New Roman" w:eastAsia="Times New Roman" w:hAnsi="Times New Roman"/>
          <w:b/>
          <w:i/>
          <w:sz w:val="24"/>
          <w:szCs w:val="24"/>
        </w:rPr>
        <w:t xml:space="preserve"> Fees </w:t>
      </w:r>
      <w:r w:rsidR="00D05F28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Pr="0042729C">
        <w:rPr>
          <w:rFonts w:ascii="Times New Roman" w:eastAsia="Times New Roman" w:hAnsi="Times New Roman"/>
          <w:b/>
          <w:i/>
          <w:sz w:val="24"/>
          <w:szCs w:val="24"/>
        </w:rPr>
        <w:t>Markup (</w:t>
      </w:r>
      <w:r>
        <w:rPr>
          <w:rFonts w:ascii="Times New Roman" w:eastAsia="Times New Roman" w:hAnsi="Times New Roman"/>
          <w:b/>
          <w:i/>
          <w:sz w:val="24"/>
          <w:szCs w:val="24"/>
        </w:rPr>
        <w:t>Academic Affairs</w:t>
      </w:r>
      <w:r w:rsidRPr="0042729C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7CA56772" w14:textId="77777777" w:rsidR="0028358B" w:rsidRDefault="0042729C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42729C">
        <w:rPr>
          <w:rFonts w:ascii="Times New Roman" w:eastAsia="Times New Roman" w:hAnsi="Times New Roman"/>
          <w:b/>
          <w:i/>
          <w:sz w:val="24"/>
          <w:szCs w:val="24"/>
        </w:rPr>
        <w:t xml:space="preserve">12.02.16.04 Policy 7.7.5 Refunds </w:t>
      </w:r>
      <w:r w:rsidR="00D05F28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Pr="0042729C">
        <w:rPr>
          <w:rFonts w:ascii="Times New Roman" w:eastAsia="Times New Roman" w:hAnsi="Times New Roman"/>
          <w:b/>
          <w:i/>
          <w:sz w:val="24"/>
          <w:szCs w:val="24"/>
        </w:rPr>
        <w:t>Markup (</w:t>
      </w:r>
      <w:r>
        <w:rPr>
          <w:rFonts w:ascii="Times New Roman" w:eastAsia="Times New Roman" w:hAnsi="Times New Roman"/>
          <w:b/>
          <w:i/>
          <w:sz w:val="24"/>
          <w:szCs w:val="24"/>
        </w:rPr>
        <w:t>Academic Affairs</w:t>
      </w:r>
      <w:r w:rsidRPr="0042729C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707E6E8F" w14:textId="77777777" w:rsidR="0028358B" w:rsidRDefault="0028358B" w:rsidP="00123348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28358B">
        <w:rPr>
          <w:rFonts w:ascii="Times New Roman" w:eastAsia="Times New Roman" w:hAnsi="Times New Roman"/>
          <w:b/>
          <w:i/>
          <w:sz w:val="24"/>
          <w:szCs w:val="24"/>
        </w:rPr>
        <w:t xml:space="preserve">12.02.16.07 Policy 7.7.7 Student Billing </w:t>
      </w:r>
      <w:r w:rsidR="00D05F28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Pr="0028358B">
        <w:rPr>
          <w:rFonts w:ascii="Times New Roman" w:eastAsia="Times New Roman" w:hAnsi="Times New Roman"/>
          <w:b/>
          <w:i/>
          <w:sz w:val="24"/>
          <w:szCs w:val="24"/>
        </w:rPr>
        <w:t>Markup (</w:t>
      </w:r>
      <w:r>
        <w:rPr>
          <w:rFonts w:ascii="Times New Roman" w:eastAsia="Times New Roman" w:hAnsi="Times New Roman"/>
          <w:b/>
          <w:i/>
          <w:sz w:val="24"/>
          <w:szCs w:val="24"/>
        </w:rPr>
        <w:t>Academic Affairs</w:t>
      </w:r>
      <w:r w:rsidRPr="0028358B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3D645551" w14:textId="77777777" w:rsidR="0028358B" w:rsidRDefault="0028358B" w:rsidP="0028358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28358B">
        <w:rPr>
          <w:rFonts w:ascii="Times New Roman" w:eastAsia="Times New Roman" w:hAnsi="Times New Roman"/>
          <w:b/>
          <w:i/>
          <w:sz w:val="24"/>
          <w:szCs w:val="24"/>
        </w:rPr>
        <w:t xml:space="preserve">12.02.16.05 Excerpt </w:t>
      </w:r>
      <w:proofErr w:type="gramStart"/>
      <w:r w:rsidRPr="0028358B">
        <w:rPr>
          <w:rFonts w:ascii="Times New Roman" w:eastAsia="Times New Roman" w:hAnsi="Times New Roman"/>
          <w:b/>
          <w:i/>
          <w:sz w:val="24"/>
          <w:szCs w:val="24"/>
        </w:rPr>
        <w:t>From</w:t>
      </w:r>
      <w:proofErr w:type="gramEnd"/>
      <w:r w:rsidRPr="0028358B">
        <w:rPr>
          <w:rFonts w:ascii="Times New Roman" w:eastAsia="Times New Roman" w:hAnsi="Times New Roman"/>
          <w:b/>
          <w:i/>
          <w:sz w:val="24"/>
          <w:szCs w:val="24"/>
        </w:rPr>
        <w:t xml:space="preserve"> 10.12.16 Academic Affairs Committee Minutes (</w:t>
      </w:r>
      <w:r>
        <w:rPr>
          <w:rFonts w:ascii="Times New Roman" w:eastAsia="Times New Roman" w:hAnsi="Times New Roman"/>
          <w:b/>
          <w:i/>
          <w:sz w:val="24"/>
          <w:szCs w:val="24"/>
        </w:rPr>
        <w:t>Academic Affairs</w:t>
      </w:r>
      <w:r w:rsidRPr="0028358B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4D29D785" w14:textId="77777777" w:rsidR="0028358B" w:rsidRDefault="0028358B" w:rsidP="0028358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93DF403" w14:textId="77777777" w:rsidR="007D06E7" w:rsidRDefault="007D06E7" w:rsidP="0028358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12.07.16.01 </w:t>
      </w:r>
      <w:r>
        <w:rPr>
          <w:rFonts w:ascii="Times New Roman" w:hAnsi="Times New Roman"/>
          <w:b/>
          <w:i/>
          <w:sz w:val="24"/>
          <w:szCs w:val="24"/>
        </w:rPr>
        <w:t xml:space="preserve">Policy 1.14 Sustainability Policy </w:t>
      </w:r>
      <w:r w:rsidR="003831F2">
        <w:rPr>
          <w:rFonts w:ascii="Times New Roman" w:hAnsi="Times New Roman"/>
          <w:b/>
          <w:i/>
          <w:sz w:val="24"/>
          <w:szCs w:val="24"/>
        </w:rPr>
        <w:t>Clean</w:t>
      </w:r>
      <w:r>
        <w:rPr>
          <w:rFonts w:ascii="Times New Roman" w:hAnsi="Times New Roman"/>
          <w:b/>
          <w:i/>
          <w:sz w:val="24"/>
          <w:szCs w:val="24"/>
        </w:rPr>
        <w:t xml:space="preserve"> Copy (Planning and Finance)</w:t>
      </w:r>
    </w:p>
    <w:p w14:paraId="38C70A1B" w14:textId="77777777" w:rsidR="00D05F28" w:rsidRDefault="007D06E7" w:rsidP="00D05F28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12.07.16.02</w:t>
      </w:r>
      <w:r w:rsidR="003831F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3831F2">
        <w:rPr>
          <w:rFonts w:ascii="Times New Roman" w:hAnsi="Times New Roman"/>
          <w:b/>
          <w:i/>
          <w:sz w:val="24"/>
          <w:szCs w:val="24"/>
        </w:rPr>
        <w:t>Policy 1.14 Sustainability Policy Markup Copy (Planning and Finance)</w:t>
      </w:r>
    </w:p>
    <w:p w14:paraId="6E9D2460" w14:textId="77777777" w:rsidR="00B35889" w:rsidRDefault="00B35889" w:rsidP="00592AB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14:paraId="1D896EFD" w14:textId="77777777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Pancrazio</w:t>
      </w:r>
    </w:p>
    <w:p w14:paraId="3C7399FB" w14:textId="77777777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Hoelscher</w:t>
      </w:r>
    </w:p>
    <w:p w14:paraId="39E70342" w14:textId="4F4E0711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Senator </w:t>
      </w:r>
      <w:r w:rsidR="00301613">
        <w:rPr>
          <w:rFonts w:ascii="Times New Roman" w:eastAsia="Times New Roman" w:hAnsi="Times New Roman"/>
          <w:b/>
          <w:i/>
          <w:sz w:val="24"/>
          <w:szCs w:val="20"/>
        </w:rPr>
        <w:t>Cox</w:t>
      </w:r>
    </w:p>
    <w:p w14:paraId="6E74C2FB" w14:textId="77777777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Marx</w:t>
      </w:r>
    </w:p>
    <w:p w14:paraId="10690661" w14:textId="77777777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Horst</w:t>
      </w:r>
    </w:p>
    <w:p w14:paraId="28267FFF" w14:textId="77777777" w:rsidR="00B35889" w:rsidRDefault="00B35889" w:rsidP="00B3588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68091B6C" w14:textId="77777777" w:rsidR="00B35889" w:rsidRDefault="00B35889" w:rsidP="00B3588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Communications</w:t>
      </w:r>
    </w:p>
    <w:p w14:paraId="406DEA82" w14:textId="77777777" w:rsidR="00B35889" w:rsidRDefault="00B35889" w:rsidP="00B3588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53CA42C2" w14:textId="77777777" w:rsidR="00B35889" w:rsidRDefault="00B35889" w:rsidP="00B3588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lastRenderedPageBreak/>
        <w:t>Adjournment</w:t>
      </w:r>
    </w:p>
    <w:p w14:paraId="116FFBE6" w14:textId="77777777" w:rsidR="00B35889" w:rsidRDefault="00B35889" w:rsidP="00B3588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F5DDB" w14:textId="77777777" w:rsidR="00B35889" w:rsidRDefault="00B35889" w:rsidP="00B35889"/>
    <w:p w14:paraId="1E604FFC" w14:textId="77777777" w:rsidR="001856F9" w:rsidRPr="006D5816" w:rsidRDefault="00B35889" w:rsidP="001856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br w:type="column"/>
      </w:r>
      <w:r w:rsidR="001016DE" w:rsidRPr="001016DE">
        <w:rPr>
          <w:rFonts w:ascii="Times New Roman" w:hAnsi="Times New Roman"/>
          <w:b/>
          <w:i/>
          <w:sz w:val="24"/>
          <w:szCs w:val="24"/>
          <w:highlight w:val="yellow"/>
        </w:rPr>
        <w:lastRenderedPageBreak/>
        <w:t>PROPOSED</w:t>
      </w:r>
      <w:r w:rsidR="00CA00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56F9">
        <w:rPr>
          <w:rFonts w:ascii="Times New Roman" w:eastAsia="Times New Roman" w:hAnsi="Times New Roman"/>
          <w:b/>
          <w:sz w:val="28"/>
          <w:szCs w:val="28"/>
        </w:rPr>
        <w:t>Faculty Caucus</w:t>
      </w:r>
      <w:r w:rsidR="001856F9" w:rsidRPr="006D5816">
        <w:rPr>
          <w:rFonts w:ascii="Times New Roman" w:eastAsia="Times New Roman" w:hAnsi="Times New Roman"/>
          <w:b/>
          <w:sz w:val="28"/>
          <w:szCs w:val="28"/>
        </w:rPr>
        <w:t xml:space="preserve"> Meeting Agenda</w:t>
      </w:r>
    </w:p>
    <w:p w14:paraId="6FE93D94" w14:textId="77777777" w:rsidR="001856F9" w:rsidRPr="002F3409" w:rsidRDefault="001856F9" w:rsidP="001856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3409">
        <w:rPr>
          <w:rFonts w:ascii="Times New Roman" w:eastAsia="Times New Roman" w:hAnsi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/>
          <w:b/>
          <w:sz w:val="24"/>
          <w:szCs w:val="24"/>
        </w:rPr>
        <w:t>January 25, 2017</w:t>
      </w:r>
    </w:p>
    <w:p w14:paraId="61EC3819" w14:textId="77777777" w:rsidR="001856F9" w:rsidRDefault="001856F9" w:rsidP="001856F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5816">
        <w:rPr>
          <w:rFonts w:ascii="Times New Roman" w:eastAsia="Times New Roman" w:hAnsi="Times New Roman"/>
          <w:b/>
          <w:sz w:val="24"/>
          <w:szCs w:val="24"/>
        </w:rPr>
        <w:t>OLD MAIN ROOM, BONE STUDENT CENTER</w:t>
      </w:r>
    </w:p>
    <w:p w14:paraId="3E30EF20" w14:textId="77777777" w:rsidR="001856F9" w:rsidRPr="00E66968" w:rsidRDefault="001856F9" w:rsidP="001856F9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E66968">
        <w:rPr>
          <w:rFonts w:ascii="Times New Roman" w:eastAsia="Times New Roman" w:hAnsi="Times New Roman"/>
          <w:b/>
          <w:sz w:val="24"/>
          <w:szCs w:val="20"/>
        </w:rPr>
        <w:t>Immediately Following the Academic Senate Meeting</w:t>
      </w:r>
    </w:p>
    <w:p w14:paraId="76526282" w14:textId="77777777" w:rsidR="001856F9" w:rsidRPr="006D5816" w:rsidRDefault="001856F9" w:rsidP="001856F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19A04CB" w14:textId="77777777" w:rsidR="001856F9" w:rsidRPr="006D5816" w:rsidRDefault="001856F9" w:rsidP="001856F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1CB6CB6C" w14:textId="77777777" w:rsidR="001856F9" w:rsidRPr="006D5816" w:rsidRDefault="001856F9" w:rsidP="001856F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BA6A263" w14:textId="77777777" w:rsidR="001856F9" w:rsidRDefault="001856F9" w:rsidP="001856F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Action Item:</w:t>
      </w:r>
    </w:p>
    <w:p w14:paraId="32B073A0" w14:textId="77777777" w:rsidR="001856F9" w:rsidRPr="00CA00F3" w:rsidRDefault="001016DE" w:rsidP="001856F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CA00F3">
        <w:rPr>
          <w:rFonts w:ascii="Times New Roman" w:eastAsia="Times New Roman" w:hAnsi="Times New Roman"/>
          <w:b/>
          <w:i/>
          <w:sz w:val="24"/>
          <w:szCs w:val="20"/>
        </w:rPr>
        <w:t>University Curriculum Committee</w:t>
      </w:r>
      <w:r w:rsidR="00CA00F3" w:rsidRPr="00CA00F3">
        <w:rPr>
          <w:rFonts w:ascii="Times New Roman" w:eastAsia="Times New Roman" w:hAnsi="Times New Roman"/>
          <w:b/>
          <w:i/>
          <w:sz w:val="24"/>
          <w:szCs w:val="20"/>
        </w:rPr>
        <w:t xml:space="preserve"> Election</w:t>
      </w:r>
      <w:r w:rsidRPr="00CA00F3">
        <w:rPr>
          <w:rFonts w:ascii="Times New Roman" w:eastAsia="Times New Roman" w:hAnsi="Times New Roman"/>
          <w:b/>
          <w:i/>
          <w:sz w:val="24"/>
          <w:szCs w:val="20"/>
        </w:rPr>
        <w:t xml:space="preserve"> (Sabbatical Replacement for </w:t>
      </w:r>
      <w:r w:rsidR="00CA00F3" w:rsidRPr="00CA00F3">
        <w:rPr>
          <w:rFonts w:ascii="Times New Roman" w:eastAsia="Times New Roman" w:hAnsi="Times New Roman"/>
          <w:b/>
          <w:i/>
          <w:sz w:val="24"/>
          <w:szCs w:val="20"/>
        </w:rPr>
        <w:t xml:space="preserve">Erin </w:t>
      </w:r>
      <w:proofErr w:type="spellStart"/>
      <w:r w:rsidR="00CA00F3" w:rsidRPr="00CA00F3">
        <w:rPr>
          <w:rFonts w:ascii="Times New Roman" w:eastAsia="Times New Roman" w:hAnsi="Times New Roman"/>
          <w:b/>
          <w:i/>
          <w:sz w:val="24"/>
          <w:szCs w:val="20"/>
        </w:rPr>
        <w:t>Mikulec</w:t>
      </w:r>
      <w:proofErr w:type="spellEnd"/>
      <w:r w:rsidRPr="00CA00F3">
        <w:rPr>
          <w:rFonts w:ascii="Times New Roman" w:eastAsia="Times New Roman" w:hAnsi="Times New Roman"/>
          <w:b/>
          <w:i/>
          <w:sz w:val="24"/>
          <w:szCs w:val="20"/>
        </w:rPr>
        <w:t>)</w:t>
      </w:r>
    </w:p>
    <w:p w14:paraId="36509BCA" w14:textId="77777777" w:rsidR="001856F9" w:rsidRPr="00CA00F3" w:rsidRDefault="00CA00F3" w:rsidP="001856F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i/>
          <w:sz w:val="24"/>
          <w:szCs w:val="20"/>
        </w:rPr>
        <w:t xml:space="preserve">Ryan Brown, </w:t>
      </w:r>
      <w:r w:rsidR="001016DE" w:rsidRPr="00CA00F3">
        <w:rPr>
          <w:rFonts w:ascii="Times New Roman" w:eastAsia="Times New Roman" w:hAnsi="Times New Roman"/>
          <w:i/>
          <w:sz w:val="24"/>
          <w:szCs w:val="20"/>
        </w:rPr>
        <w:t>TCH</w:t>
      </w:r>
      <w:r w:rsidRPr="00CA00F3">
        <w:rPr>
          <w:rFonts w:ascii="Times New Roman" w:eastAsia="Times New Roman" w:hAnsi="Times New Roman"/>
          <w:i/>
          <w:sz w:val="24"/>
          <w:szCs w:val="20"/>
        </w:rPr>
        <w:t xml:space="preserve"> (COE vacancy, Spring 2017)</w:t>
      </w:r>
    </w:p>
    <w:p w14:paraId="4D7565FB" w14:textId="77777777" w:rsidR="001856F9" w:rsidRDefault="001856F9" w:rsidP="001856F9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2BD6209B" w14:textId="77777777" w:rsidR="001856F9" w:rsidRDefault="001856F9" w:rsidP="001856F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Information Items:</w:t>
      </w:r>
    </w:p>
    <w:p w14:paraId="31C57469" w14:textId="7955FDD5" w:rsidR="001856F9" w:rsidRDefault="007E2112" w:rsidP="001856F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 w:rsidRPr="007E211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Annual ASPT Salary Report (Provost Murphy, Vice President Alt)</w:t>
      </w:r>
    </w:p>
    <w:p w14:paraId="72F7C5E4" w14:textId="77777777" w:rsidR="007E2112" w:rsidRDefault="007E2112" w:rsidP="00CA00F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bookmarkStart w:id="0" w:name="_GoBack"/>
      <w:bookmarkEnd w:id="0"/>
    </w:p>
    <w:p w14:paraId="7F0FAFA4" w14:textId="77777777" w:rsidR="00B35889" w:rsidRPr="00CA00F3" w:rsidRDefault="001856F9" w:rsidP="00CA00F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sectPr w:rsidR="00B35889" w:rsidRPr="00CA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BD31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ter, Susan">
    <w15:presenceInfo w15:providerId="AD" w15:userId="S-1-5-21-1275210071-1715567821-682003330-61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E7"/>
    <w:rsid w:val="001016DE"/>
    <w:rsid w:val="00123348"/>
    <w:rsid w:val="001856F9"/>
    <w:rsid w:val="001A7467"/>
    <w:rsid w:val="001B36D2"/>
    <w:rsid w:val="00240E1A"/>
    <w:rsid w:val="0028358B"/>
    <w:rsid w:val="00301613"/>
    <w:rsid w:val="003415E7"/>
    <w:rsid w:val="003831F2"/>
    <w:rsid w:val="003D7A87"/>
    <w:rsid w:val="0042729C"/>
    <w:rsid w:val="0045340F"/>
    <w:rsid w:val="004F1649"/>
    <w:rsid w:val="00592AB5"/>
    <w:rsid w:val="006B38E4"/>
    <w:rsid w:val="00731BDA"/>
    <w:rsid w:val="0073236A"/>
    <w:rsid w:val="007345BD"/>
    <w:rsid w:val="007D06E7"/>
    <w:rsid w:val="007E2112"/>
    <w:rsid w:val="00822179"/>
    <w:rsid w:val="00831014"/>
    <w:rsid w:val="00966D22"/>
    <w:rsid w:val="009C35A1"/>
    <w:rsid w:val="009C5EB5"/>
    <w:rsid w:val="00A17F0F"/>
    <w:rsid w:val="00A7316B"/>
    <w:rsid w:val="00B35889"/>
    <w:rsid w:val="00CA00F3"/>
    <w:rsid w:val="00D05F28"/>
    <w:rsid w:val="00F6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A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F2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F2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2</cp:revision>
  <dcterms:created xsi:type="dcterms:W3CDTF">2017-01-12T19:33:00Z</dcterms:created>
  <dcterms:modified xsi:type="dcterms:W3CDTF">2017-01-12T19:33:00Z</dcterms:modified>
</cp:coreProperties>
</file>