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9FC" w:rsidRPr="008C1DA2" w:rsidRDefault="002E29FC" w:rsidP="002E2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1DA2">
        <w:rPr>
          <w:rFonts w:ascii="Times New Roman" w:eastAsia="Times New Roman" w:hAnsi="Times New Roman" w:cs="Times New Roman"/>
          <w:b/>
          <w:sz w:val="28"/>
          <w:szCs w:val="28"/>
        </w:rPr>
        <w:t>Academic Senate Executive Committee Agenda</w:t>
      </w:r>
    </w:p>
    <w:p w:rsidR="002E29FC" w:rsidRPr="008C1DA2" w:rsidRDefault="002E29FC" w:rsidP="002E2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MONDAY</w:t>
      </w:r>
      <w:r w:rsidRPr="008C1DA2">
        <w:rPr>
          <w:rFonts w:ascii="Times New Roman" w:eastAsia="Times New Roman" w:hAnsi="Times New Roman" w:cs="Times New Roman"/>
          <w:b/>
          <w:sz w:val="24"/>
          <w:szCs w:val="20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November 11,</w:t>
      </w:r>
      <w:r w:rsidRPr="008C1DA2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2019</w:t>
      </w:r>
    </w:p>
    <w:p w:rsidR="002E29FC" w:rsidRPr="008C1DA2" w:rsidRDefault="002E29FC" w:rsidP="002E2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0"/>
        </w:rPr>
        <w:t>Hovey 419, 4:00 P.M.</w:t>
      </w:r>
    </w:p>
    <w:p w:rsidR="002E29FC" w:rsidRPr="008C1DA2" w:rsidRDefault="002E29FC" w:rsidP="002E2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2E29FC" w:rsidRPr="008C1DA2" w:rsidRDefault="002E29FC" w:rsidP="002E29F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Call to Order</w:t>
      </w:r>
    </w:p>
    <w:p w:rsidR="002E29FC" w:rsidRPr="008C1DA2" w:rsidRDefault="002E29FC" w:rsidP="002E29F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2E29FC" w:rsidRDefault="002E29FC" w:rsidP="002E29F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Oral Communications:  </w:t>
      </w:r>
    </w:p>
    <w:p w:rsidR="009A3EC6" w:rsidRPr="008C1DA2" w:rsidRDefault="009A3EC6" w:rsidP="002E29F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2E29FC" w:rsidRDefault="002E29FC" w:rsidP="002E29F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Distributed Communications:</w:t>
      </w:r>
    </w:p>
    <w:p w:rsidR="00790F24" w:rsidRDefault="00790F24" w:rsidP="002E29F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Planning and Finance Sense of the Committee Statement</w:t>
      </w:r>
      <w:r w:rsidR="005522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(11/20/19)</w:t>
      </w:r>
      <w:r w:rsidR="009A3E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</w:p>
    <w:p w:rsidR="009A3EC6" w:rsidRDefault="009A3EC6" w:rsidP="002E29F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10.10.19.01 Email from Senator Isaac Hollis</w:t>
      </w:r>
    </w:p>
    <w:p w:rsidR="00790F24" w:rsidRDefault="00790F24" w:rsidP="002E29F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90F24" w:rsidRDefault="00790F24" w:rsidP="002E29F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90F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10.31.19.01 </w:t>
      </w:r>
      <w:r w:rsidR="005522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Dean Neubrander: </w:t>
      </w:r>
      <w:r w:rsidRPr="00790F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MCN supports Engineering</w:t>
      </w:r>
      <w:r w:rsidR="005522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(Advisory item 11/20/19)</w:t>
      </w:r>
    </w:p>
    <w:p w:rsidR="00552268" w:rsidRDefault="00552268" w:rsidP="002E29F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552268" w:rsidRDefault="00552268" w:rsidP="002E29F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522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11.02.19.03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Academic Affairs: </w:t>
      </w:r>
      <w:r w:rsidRPr="005522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Student L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eave of Absence</w:t>
      </w:r>
      <w:r w:rsidRPr="005522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policy Markup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(Information Item 11/20/19)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Pr="005522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11.07.19.04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Academic Affairs: </w:t>
      </w:r>
      <w:r w:rsidRPr="005522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Student L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eave of Absence</w:t>
      </w:r>
      <w:r w:rsidRPr="005522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policy CLEAN COPY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(Information Item 11/20/19)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Pr="005522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LOA Committee Structure_ Exec excerpts from 04.01.19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(Information Item 11/20/19)</w:t>
      </w:r>
    </w:p>
    <w:p w:rsidR="00552268" w:rsidRDefault="00552268" w:rsidP="002E29F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552268" w:rsidRDefault="00552268" w:rsidP="002E29F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522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09.25.19.01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Academic Affairs: </w:t>
      </w:r>
      <w:r w:rsidRPr="005522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Repeat policy Current Copy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(Information Item 11/20/19)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Pr="005522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09.25.19.02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Academic Affairs: </w:t>
      </w:r>
      <w:r w:rsidRPr="005522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Repeat policy UCC revision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(Information Item 11/20/19)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Pr="005522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11.07.19.06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Academic Affairs: </w:t>
      </w:r>
      <w:r w:rsidRPr="005522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Course Repetition(s) AAC Mark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522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(Information Item 11/20/19)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Pr="005522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11.07.19.07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Academic Affairs: </w:t>
      </w:r>
      <w:r w:rsidRPr="005522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Course Repetition(s) AAC CLEAN COPY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(Information Item 11/20/19)</w:t>
      </w:r>
    </w:p>
    <w:p w:rsidR="002E29FC" w:rsidRDefault="002E29FC" w:rsidP="002E29F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E29FC" w:rsidRPr="008C1DA2" w:rsidRDefault="002E29FC" w:rsidP="002E29F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Calibri" w:hAnsi="Times New Roman" w:cs="Times New Roman"/>
          <w:b/>
          <w:i/>
          <w:sz w:val="24"/>
          <w:szCs w:val="24"/>
        </w:rPr>
        <w:t>**Approval o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f Proposed Senate Agenda</w:t>
      </w:r>
      <w:r w:rsidRPr="008C1DA2">
        <w:rPr>
          <w:rFonts w:ascii="Times New Roman" w:eastAsia="Calibri" w:hAnsi="Times New Roman" w:cs="Times New Roman"/>
          <w:b/>
          <w:i/>
          <w:sz w:val="24"/>
          <w:szCs w:val="24"/>
        </w:rPr>
        <w:t>– See pages below**</w:t>
      </w:r>
    </w:p>
    <w:p w:rsidR="002E29FC" w:rsidRPr="008C1DA2" w:rsidRDefault="002E29FC" w:rsidP="002E29F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E29FC" w:rsidRPr="00172E4B" w:rsidRDefault="002E29FC" w:rsidP="002E29F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E29FC" w:rsidRDefault="002E29FC" w:rsidP="002E29F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Calibri" w:hAnsi="Times New Roman" w:cs="Times New Roman"/>
          <w:b/>
          <w:i/>
          <w:sz w:val="24"/>
          <w:szCs w:val="24"/>
        </w:rPr>
        <w:t>Adjournment</w:t>
      </w:r>
    </w:p>
    <w:p w:rsidR="002E29FC" w:rsidRDefault="002E29FC" w:rsidP="002E29FC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br w:type="page"/>
      </w:r>
    </w:p>
    <w:p w:rsidR="002E29FC" w:rsidRPr="008C1DA2" w:rsidRDefault="002E29FC" w:rsidP="002E2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517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Proposed</w:t>
      </w:r>
      <w:r w:rsidRPr="00BA55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C1DA2">
        <w:rPr>
          <w:rFonts w:ascii="Times New Roman" w:eastAsia="Times New Roman" w:hAnsi="Times New Roman" w:cs="Times New Roman"/>
          <w:b/>
          <w:sz w:val="28"/>
          <w:szCs w:val="28"/>
        </w:rPr>
        <w:t>Academic Senate Meeting Agenda</w:t>
      </w:r>
    </w:p>
    <w:p w:rsidR="002E29FC" w:rsidRPr="008C1DA2" w:rsidRDefault="002E29FC" w:rsidP="002E2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Wednesday, November 20, 2019</w:t>
      </w:r>
    </w:p>
    <w:p w:rsidR="002E29FC" w:rsidRPr="008C1DA2" w:rsidRDefault="002E29FC" w:rsidP="002E2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7:00 P.M.</w:t>
      </w:r>
    </w:p>
    <w:p w:rsidR="002E29FC" w:rsidRPr="008C1DA2" w:rsidRDefault="002E29FC" w:rsidP="002E29FC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OLD MAIN ROOM, BONE STUDENT CENTER</w:t>
      </w:r>
    </w:p>
    <w:p w:rsidR="002E29FC" w:rsidRPr="008C1DA2" w:rsidRDefault="002E29FC" w:rsidP="002E29FC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2E29FC" w:rsidRDefault="002E29FC" w:rsidP="002E29FC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Call to Order </w:t>
      </w:r>
    </w:p>
    <w:p w:rsidR="002E29FC" w:rsidRPr="008C1DA2" w:rsidRDefault="002E29FC" w:rsidP="002E29FC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2E29FC" w:rsidRDefault="002E29FC" w:rsidP="002E29FC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Roll Call </w:t>
      </w:r>
    </w:p>
    <w:p w:rsidR="002E29FC" w:rsidRDefault="002E29FC" w:rsidP="002E29FC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2E29FC" w:rsidRPr="008C1DA2" w:rsidRDefault="002E29FC" w:rsidP="002E29F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Chairperson's Remarks</w:t>
      </w:r>
    </w:p>
    <w:p w:rsidR="002E29FC" w:rsidRPr="008C1DA2" w:rsidRDefault="002E29FC" w:rsidP="002E29F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2E29FC" w:rsidRPr="008C1DA2" w:rsidRDefault="002E29FC" w:rsidP="002E29F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Student Body President's Remarks</w:t>
      </w:r>
    </w:p>
    <w:p w:rsidR="002E29FC" w:rsidRPr="008C1DA2" w:rsidRDefault="002E29FC" w:rsidP="002E29F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2E29FC" w:rsidRPr="008C1DA2" w:rsidRDefault="002E29FC" w:rsidP="002E29F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Administrators' Remarks</w:t>
      </w:r>
    </w:p>
    <w:p w:rsidR="002E29FC" w:rsidRPr="008C1DA2" w:rsidRDefault="002E29FC" w:rsidP="002E29F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President Larry Dietz</w:t>
      </w:r>
    </w:p>
    <w:p w:rsidR="002E29FC" w:rsidRPr="008C1DA2" w:rsidRDefault="002E29FC" w:rsidP="002E29F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Provost Jan Murphy</w:t>
      </w:r>
    </w:p>
    <w:p w:rsidR="002E29FC" w:rsidRPr="008C1DA2" w:rsidRDefault="002E29FC" w:rsidP="002E29F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Vice President of Student Affairs Levester Johnson</w:t>
      </w:r>
    </w:p>
    <w:p w:rsidR="002E29FC" w:rsidRPr="008C1DA2" w:rsidRDefault="002E29FC" w:rsidP="002E29F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Vice President of Finance and Planning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Dan Stephens</w:t>
      </w:r>
    </w:p>
    <w:p w:rsidR="002E29FC" w:rsidRDefault="002E29FC" w:rsidP="002E29F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2E29FC" w:rsidRDefault="002E29FC" w:rsidP="002E29F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Discussion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Item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s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:</w:t>
      </w:r>
    </w:p>
    <w:p w:rsidR="009A3EC6" w:rsidRDefault="009A3EC6" w:rsidP="009A3EC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Engineering Discussion </w:t>
      </w:r>
      <w:r w:rsidR="00790F24">
        <w:rPr>
          <w:rFonts w:ascii="Times New Roman" w:eastAsia="Times New Roman" w:hAnsi="Times New Roman" w:cs="Times New Roman"/>
          <w:b/>
          <w:i/>
          <w:sz w:val="24"/>
          <w:szCs w:val="20"/>
        </w:rPr>
        <w:t>(President Dietz)</w:t>
      </w:r>
    </w:p>
    <w:p w:rsidR="00790F24" w:rsidRDefault="00790F24" w:rsidP="00790F2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90F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10.31.19.01 MCN supports Engineering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(Dean Neubrander)</w:t>
      </w:r>
    </w:p>
    <w:p w:rsidR="002E29FC" w:rsidRDefault="002E29FC" w:rsidP="002E29F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2E29FC" w:rsidRDefault="002E29FC" w:rsidP="002E29F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Action Items: </w:t>
      </w:r>
    </w:p>
    <w:p w:rsidR="000E0AFA" w:rsidRDefault="000E0AFA" w:rsidP="000E0AF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11.01.19.04</w:t>
      </w:r>
      <w:r w:rsidRPr="000F4CD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Proposed University Facility and Space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Use </w:t>
      </w:r>
      <w:r w:rsidRPr="000F4CD5">
        <w:rPr>
          <w:rFonts w:ascii="Times New Roman" w:eastAsia="Calibri" w:hAnsi="Times New Roman" w:cs="Times New Roman"/>
          <w:b/>
          <w:i/>
          <w:sz w:val="24"/>
          <w:szCs w:val="24"/>
        </w:rPr>
        <w:t>policy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(Administrative Affairs and Budget Committee)</w:t>
      </w:r>
    </w:p>
    <w:p w:rsidR="000E0AFA" w:rsidRDefault="000E0AFA" w:rsidP="000E0AF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2470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Proposed Facilities Use Policy Cross Walk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(From Alice Maginnis- Legal)</w:t>
      </w:r>
    </w:p>
    <w:p w:rsidR="000E0AFA" w:rsidRDefault="000E0AFA" w:rsidP="000E0AF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568FC">
        <w:rPr>
          <w:rFonts w:ascii="Times New Roman" w:eastAsia="Calibri" w:hAnsi="Times New Roman" w:cs="Times New Roman"/>
          <w:b/>
          <w:i/>
          <w:sz w:val="24"/>
          <w:szCs w:val="24"/>
        </w:rPr>
        <w:t>10.30.19.01 Policy 6.1.7 Use of Grove Street Property- To be DELETED M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arkup (Administrative Affairs and Budget Committee)</w:t>
      </w:r>
    </w:p>
    <w:p w:rsidR="000E0AFA" w:rsidRDefault="000E0AFA" w:rsidP="000E0AF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568FC">
        <w:rPr>
          <w:rFonts w:ascii="Times New Roman" w:eastAsia="Calibri" w:hAnsi="Times New Roman" w:cs="Times New Roman"/>
          <w:b/>
          <w:i/>
          <w:sz w:val="24"/>
          <w:szCs w:val="24"/>
        </w:rPr>
        <w:t>10.30.19.02 Policy 6.1.30 Homecoming F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loat Storage- To be DELETED Markup (Administrative Affairs and Budget Committee)</w:t>
      </w:r>
    </w:p>
    <w:p w:rsidR="002E29FC" w:rsidRPr="00FF5EDA" w:rsidRDefault="002E29FC" w:rsidP="002E29F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2E29FC" w:rsidRDefault="002E29FC" w:rsidP="002E29F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Information Items:</w:t>
      </w:r>
    </w:p>
    <w:p w:rsidR="000E0AFA" w:rsidRDefault="000E0AFA" w:rsidP="000E0AF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04.02.16.01 </w:t>
      </w:r>
      <w:r w:rsidRPr="004F2911">
        <w:rPr>
          <w:rFonts w:ascii="Times New Roman" w:eastAsia="Calibri" w:hAnsi="Times New Roman" w:cs="Times New Roman"/>
          <w:b/>
          <w:i/>
          <w:sz w:val="24"/>
          <w:szCs w:val="24"/>
        </w:rPr>
        <w:t>Policy 3.2.8 Sabbatical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4F2911">
        <w:rPr>
          <w:rFonts w:ascii="Times New Roman" w:eastAsia="Calibri" w:hAnsi="Times New Roman" w:cs="Times New Roman"/>
          <w:b/>
          <w:i/>
          <w:sz w:val="24"/>
          <w:szCs w:val="24"/>
        </w:rPr>
        <w:t>Leave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p</w:t>
      </w:r>
      <w:r w:rsidRPr="004F2911">
        <w:rPr>
          <w:rFonts w:ascii="Times New Roman" w:eastAsia="Calibri" w:hAnsi="Times New Roman" w:cs="Times New Roman"/>
          <w:b/>
          <w:i/>
          <w:sz w:val="24"/>
          <w:szCs w:val="24"/>
        </w:rPr>
        <w:t>olicy Current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Copy (Faculty Affairs Committee) </w:t>
      </w:r>
    </w:p>
    <w:p w:rsidR="000E0AFA" w:rsidRDefault="000E0AFA" w:rsidP="000E0AF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10.11.19.06</w:t>
      </w:r>
      <w:r w:rsidRPr="004F291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Policy 3.2.8 Sabbatical Leave poli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cy Mark U</w:t>
      </w:r>
      <w:r w:rsidRPr="004F2911">
        <w:rPr>
          <w:rFonts w:ascii="Times New Roman" w:eastAsia="Calibri" w:hAnsi="Times New Roman" w:cs="Times New Roman"/>
          <w:b/>
          <w:i/>
          <w:sz w:val="24"/>
          <w:szCs w:val="24"/>
        </w:rPr>
        <w:t>p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(Faculty Affairs Committee) 10.11.19.05</w:t>
      </w:r>
      <w:r w:rsidRPr="004F291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Policy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3.2.8 Sabbatical Leave policy Clean C</w:t>
      </w:r>
      <w:r w:rsidRPr="004F2911">
        <w:rPr>
          <w:rFonts w:ascii="Times New Roman" w:eastAsia="Calibri" w:hAnsi="Times New Roman" w:cs="Times New Roman"/>
          <w:b/>
          <w:i/>
          <w:sz w:val="24"/>
          <w:szCs w:val="24"/>
        </w:rPr>
        <w:t>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(Faculty Affairs Committee)</w:t>
      </w:r>
    </w:p>
    <w:p w:rsidR="00552268" w:rsidRDefault="00552268" w:rsidP="0055226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552268" w:rsidRDefault="00552268" w:rsidP="0055226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522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11.02.19.03 Student L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eave of Absence</w:t>
      </w:r>
      <w:r w:rsidRPr="005522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policy Markup</w:t>
      </w:r>
      <w:r w:rsidR="003B5F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(Academic Affairs Committee)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Pr="005522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11.07.19.04 Student L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eave of Absence</w:t>
      </w:r>
      <w:r w:rsidRPr="005522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policy CLEAN COPY</w:t>
      </w:r>
      <w:r w:rsidR="003B5F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3B5F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(Academic Affairs Committee)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Pr="005522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LOA Committee Structure_ Exec excerpts from 04.01.19</w:t>
      </w:r>
      <w:r w:rsidR="003B5F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3B5F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(Academic Affairs Committee)</w:t>
      </w:r>
    </w:p>
    <w:p w:rsidR="00552268" w:rsidRDefault="00552268" w:rsidP="0055226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552268" w:rsidRDefault="00552268" w:rsidP="0055226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522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09.25.19.01 Repeat policy Current Copy</w:t>
      </w:r>
      <w:r w:rsidR="003B5F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3B5F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(Academic Affairs Committee)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Pr="005522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09.25.19.02 Repeat policy UCC revision</w:t>
      </w:r>
      <w:r w:rsidR="003B5F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3B5F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(Academic Affairs Committee)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Pr="005522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11.07.19.06 Course Repetition(s) AAC Mark</w:t>
      </w:r>
      <w:r w:rsidR="003B5F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bookmarkStart w:id="0" w:name="_GoBack"/>
      <w:bookmarkEnd w:id="0"/>
      <w:r w:rsidRPr="005522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Up</w:t>
      </w:r>
      <w:r w:rsidR="003B5F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3B5F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(Academic Affairs Committee)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Pr="005522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11.07.19.07 Course Repetition(s) AAC CLEAN COPY</w:t>
      </w:r>
      <w:r w:rsidR="003B5F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3B5F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(Academic Affairs Committee)</w:t>
      </w:r>
    </w:p>
    <w:p w:rsidR="00552268" w:rsidRDefault="00552268" w:rsidP="000E0AF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E29FC" w:rsidRDefault="002E29FC" w:rsidP="002E29F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2E29FC" w:rsidRDefault="002E29FC" w:rsidP="002E29F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Consent Agenda Items: </w:t>
      </w:r>
      <w:r w:rsidR="00790F24">
        <w:rPr>
          <w:rFonts w:ascii="Times New Roman" w:eastAsia="Times New Roman" w:hAnsi="Times New Roman" w:cs="Times New Roman"/>
          <w:b/>
          <w:i/>
          <w:sz w:val="24"/>
          <w:szCs w:val="20"/>
        </w:rPr>
        <w:t>None</w:t>
      </w:r>
    </w:p>
    <w:p w:rsidR="002E29FC" w:rsidRDefault="002E29FC" w:rsidP="002E29F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2E29FC" w:rsidRPr="008C1DA2" w:rsidRDefault="002E29FC" w:rsidP="002E2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Academic Affairs Committee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 Senator Nikolaou</w:t>
      </w:r>
    </w:p>
    <w:p w:rsidR="002E29FC" w:rsidRPr="008C1DA2" w:rsidRDefault="002E29FC" w:rsidP="002E29F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Administrative Affairs and Budget Committee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 Senator Marx</w:t>
      </w:r>
    </w:p>
    <w:p w:rsidR="002E29FC" w:rsidRPr="008C1DA2" w:rsidRDefault="002E29FC" w:rsidP="002E2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Faculty Affairs Committee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 Senator Crowley</w:t>
      </w:r>
    </w:p>
    <w:p w:rsidR="002E29FC" w:rsidRPr="008C1DA2" w:rsidRDefault="002E29FC" w:rsidP="002E29F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Planning and Finance Committee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 Senator Mainieri</w:t>
      </w:r>
    </w:p>
    <w:p w:rsidR="002E29FC" w:rsidRPr="008C1DA2" w:rsidRDefault="002E29FC" w:rsidP="002E29F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Rules Committee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 Senator Seeman</w:t>
      </w:r>
    </w:p>
    <w:p w:rsidR="002E29FC" w:rsidRDefault="002E29FC" w:rsidP="002E29F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2E29FC" w:rsidRDefault="002E29FC" w:rsidP="002E29F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Communications</w:t>
      </w:r>
    </w:p>
    <w:p w:rsidR="002E29FC" w:rsidRDefault="00790F24" w:rsidP="002E29F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Planning and Finance Sense of the Committee Statement</w:t>
      </w:r>
    </w:p>
    <w:p w:rsidR="00790F24" w:rsidRDefault="00790F24" w:rsidP="002E29F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2E29FC" w:rsidRDefault="002E29FC" w:rsidP="002E29FC">
      <w:pPr>
        <w:tabs>
          <w:tab w:val="left" w:pos="540"/>
        </w:tabs>
        <w:spacing w:after="0" w:line="240" w:lineRule="auto"/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Adjournment</w:t>
      </w:r>
    </w:p>
    <w:p w:rsidR="002E29FC" w:rsidRDefault="002E29FC" w:rsidP="002E29FC">
      <w:pPr>
        <w:tabs>
          <w:tab w:val="left" w:pos="2160"/>
          <w:tab w:val="right" w:pos="8640"/>
        </w:tabs>
        <w:spacing w:after="0" w:line="240" w:lineRule="auto"/>
      </w:pPr>
    </w:p>
    <w:p w:rsidR="00CD6A96" w:rsidRDefault="00CD6A96"/>
    <w:sectPr w:rsidR="00CD6A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9FC"/>
    <w:rsid w:val="000E0AFA"/>
    <w:rsid w:val="001A501D"/>
    <w:rsid w:val="002E29FC"/>
    <w:rsid w:val="003B5F25"/>
    <w:rsid w:val="00552268"/>
    <w:rsid w:val="00790F24"/>
    <w:rsid w:val="009A3EC6"/>
    <w:rsid w:val="00CD6A96"/>
    <w:rsid w:val="00DE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DDC54"/>
  <w15:docId w15:val="{DD933F9D-A71D-40C3-BD9A-55E58B2E7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9F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A50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0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0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0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0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0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2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7</cp:revision>
  <dcterms:created xsi:type="dcterms:W3CDTF">2019-10-30T14:41:00Z</dcterms:created>
  <dcterms:modified xsi:type="dcterms:W3CDTF">2019-11-08T14:09:00Z</dcterms:modified>
</cp:coreProperties>
</file>