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April 13,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:rsidR="009055AA" w:rsidRPr="008C1DA2" w:rsidRDefault="002B2605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</w:p>
    <w:p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DF4DFB" w:rsidRDefault="00DF4DFB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z w:val="24"/>
          <w:szCs w:val="20"/>
        </w:rPr>
        <w:t>Nominating procedures for Chairperson and Secretary; Virtual election process</w:t>
      </w:r>
    </w:p>
    <w:p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60247" w:rsidRDefault="0026024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00260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iscuss the transmission of the Commentary on the President report</w:t>
      </w:r>
    </w:p>
    <w:p w:rsidR="00260247" w:rsidRDefault="0026024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9055AA" w:rsidRDefault="0026024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04.10.20.01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Susan Kalter: </w:t>
      </w:r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Possible change to </w:t>
      </w:r>
      <w:proofErr w:type="spellStart"/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>ReggieNet</w:t>
      </w:r>
      <w:proofErr w:type="spellEnd"/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recording statement</w:t>
      </w:r>
    </w:p>
    <w:p w:rsidR="00260247" w:rsidRDefault="0026024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04.10.20.02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Susan Kalter: </w:t>
      </w:r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>Videotaping Class statements</w:t>
      </w:r>
    </w:p>
    <w:p w:rsidR="00260247" w:rsidRDefault="0026024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04.10.20.03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Susan Kalter: </w:t>
      </w:r>
      <w:bookmarkStart w:id="0" w:name="_GoBack"/>
      <w:bookmarkEnd w:id="0"/>
      <w:r w:rsidRPr="00260247">
        <w:rPr>
          <w:rFonts w:ascii="Times New Roman" w:eastAsia="Calibri" w:hAnsi="Times New Roman" w:cs="Times New Roman"/>
          <w:b/>
          <w:i/>
          <w:sz w:val="24"/>
          <w:szCs w:val="24"/>
        </w:rPr>
        <w:t>Permission to record form</w:t>
      </w:r>
    </w:p>
    <w:p w:rsidR="00260247" w:rsidRDefault="0026024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55AA" w:rsidRPr="008C1DA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9055AA" w:rsidRPr="008C1DA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DF4DFB" w:rsidRPr="00DF4DFB" w:rsidRDefault="00DF4DFB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Cancelled</w:t>
      </w:r>
    </w:p>
    <w:p w:rsidR="009055AA" w:rsidRPr="00DF4DFB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  <w:t>Proposed</w:t>
      </w:r>
      <w:r w:rsidRPr="00DF4DFB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 Academic Senate Meeting Agenda</w:t>
      </w:r>
    </w:p>
    <w:p w:rsidR="009055AA" w:rsidRPr="00DF4DFB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strike/>
          <w:sz w:val="24"/>
          <w:szCs w:val="24"/>
        </w:rPr>
        <w:t>Wednesday, April 22, 2020</w:t>
      </w:r>
    </w:p>
    <w:p w:rsidR="009055AA" w:rsidRPr="00DF4DFB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strike/>
          <w:sz w:val="24"/>
          <w:szCs w:val="24"/>
        </w:rPr>
        <w:t>7:00 P.M.</w:t>
      </w:r>
    </w:p>
    <w:p w:rsidR="009055AA" w:rsidRPr="00DF4DFB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Call to Order </w:t>
      </w:r>
    </w:p>
    <w:p w:rsidR="009055AA" w:rsidRPr="00DF4DFB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Roll Call </w:t>
      </w:r>
    </w:p>
    <w:p w:rsidR="009055AA" w:rsidRPr="00DF4DFB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Housing Presentation by Vice President Levester Johnson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Chairperson's Remarks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Student Body President's Remarks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Administrators' Remarks</w:t>
      </w:r>
    </w:p>
    <w:p w:rsidR="009055AA" w:rsidRPr="00DF4DFB" w:rsidRDefault="009055AA" w:rsidP="009055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President Larry Dietz</w:t>
      </w:r>
    </w:p>
    <w:p w:rsidR="009055AA" w:rsidRPr="00DF4DFB" w:rsidRDefault="009055AA" w:rsidP="009055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Provost Jan Murphy</w:t>
      </w:r>
    </w:p>
    <w:p w:rsidR="009055AA" w:rsidRPr="00DF4DFB" w:rsidRDefault="009055AA" w:rsidP="009055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Student Affairs Levester Johnson</w:t>
      </w:r>
    </w:p>
    <w:p w:rsidR="009055AA" w:rsidRPr="00DF4DFB" w:rsidRDefault="009055AA" w:rsidP="009055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Finance and Planning Dan Stephens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Advisory Item: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Action Items:</w:t>
      </w:r>
    </w:p>
    <w:p w:rsidR="009055AA" w:rsidRPr="00DF4DF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u w:val="single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Information Items: None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Consent Agenda Items: None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Academic Affairs Committee: Senator Nikolaou</w:t>
      </w:r>
    </w:p>
    <w:p w:rsidR="009055AA" w:rsidRPr="00DF4DFB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Administrative Affairs and Budget Committee: Senator Marx</w:t>
      </w:r>
    </w:p>
    <w:p w:rsidR="009055AA" w:rsidRPr="00DF4DFB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Faculty Affairs Committee: Senator Crowley</w:t>
      </w:r>
    </w:p>
    <w:p w:rsidR="009055AA" w:rsidRPr="00DF4DFB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Planning and Finance Committee: Senator Mainieri</w:t>
      </w:r>
    </w:p>
    <w:p w:rsidR="009055AA" w:rsidRPr="00DF4DFB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Rules Committee: Senator Seeman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Communications</w:t>
      </w: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9055AA" w:rsidRPr="00DF4DFB" w:rsidRDefault="009055AA" w:rsidP="009055AA">
      <w:pPr>
        <w:tabs>
          <w:tab w:val="left" w:pos="540"/>
        </w:tabs>
        <w:spacing w:after="0" w:line="240" w:lineRule="auto"/>
        <w:rPr>
          <w:strike/>
        </w:rPr>
      </w:pPr>
      <w:r w:rsidRPr="00DF4DFB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Adjournment</w:t>
      </w:r>
    </w:p>
    <w:p w:rsidR="009055AA" w:rsidRPr="00DF4DF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strike/>
        </w:rPr>
      </w:pPr>
    </w:p>
    <w:p w:rsidR="009055AA" w:rsidRPr="00DF4DFB" w:rsidRDefault="009055AA" w:rsidP="009055AA">
      <w:pPr>
        <w:rPr>
          <w:strike/>
        </w:rPr>
      </w:pPr>
    </w:p>
    <w:p w:rsidR="009055AA" w:rsidRPr="00DF4DFB" w:rsidRDefault="009055AA" w:rsidP="009055AA">
      <w:pPr>
        <w:rPr>
          <w:strike/>
        </w:rPr>
      </w:pPr>
    </w:p>
    <w:p w:rsidR="00295EB3" w:rsidRPr="00DF4DFB" w:rsidRDefault="00295EB3">
      <w:pPr>
        <w:rPr>
          <w:strike/>
        </w:rPr>
      </w:pPr>
    </w:p>
    <w:sectPr w:rsidR="00295EB3" w:rsidRPr="00DF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A"/>
    <w:rsid w:val="00260247"/>
    <w:rsid w:val="00295EB3"/>
    <w:rsid w:val="002B2605"/>
    <w:rsid w:val="009055AA"/>
    <w:rsid w:val="009D6D50"/>
    <w:rsid w:val="00D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BB72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4</cp:revision>
  <dcterms:created xsi:type="dcterms:W3CDTF">2019-12-12T16:44:00Z</dcterms:created>
  <dcterms:modified xsi:type="dcterms:W3CDTF">2020-04-10T20:14:00Z</dcterms:modified>
</cp:coreProperties>
</file>