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85000" w14:textId="77777777" w:rsidR="009055AA" w:rsidRPr="008C1DA2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0211BBFD" w14:textId="0574ECC7" w:rsidR="009055AA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283A06">
        <w:rPr>
          <w:rFonts w:ascii="Times New Roman" w:eastAsia="Times New Roman" w:hAnsi="Times New Roman" w:cs="Times New Roman"/>
          <w:b/>
          <w:sz w:val="24"/>
          <w:szCs w:val="20"/>
        </w:rPr>
        <w:t xml:space="preserve">September </w:t>
      </w:r>
      <w:r w:rsidR="001C08C4">
        <w:rPr>
          <w:rFonts w:ascii="Times New Roman" w:eastAsia="Times New Roman" w:hAnsi="Times New Roman" w:cs="Times New Roman"/>
          <w:b/>
          <w:sz w:val="24"/>
          <w:szCs w:val="20"/>
        </w:rPr>
        <w:t>28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2020</w:t>
      </w:r>
    </w:p>
    <w:p w14:paraId="53CCD464" w14:textId="42CDC526" w:rsidR="00C916DF" w:rsidRPr="008C1DA2" w:rsidRDefault="00C916DF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4:00 p.m.</w:t>
      </w:r>
    </w:p>
    <w:p w14:paraId="745BC595" w14:textId="77777777" w:rsidR="001F399F" w:rsidRDefault="001F399F" w:rsidP="001F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04E8390E" w14:textId="3C7E8914" w:rsidR="00DF4B50" w:rsidRDefault="001F399F" w:rsidP="00DF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Zoom Link:</w:t>
      </w:r>
      <w:r w:rsidR="003657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DF4B50" w:rsidRPr="00BD0A2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https://illinoisstate.zoom.us/j/99868703416</w:t>
        </w:r>
      </w:hyperlink>
    </w:p>
    <w:p w14:paraId="7FB7CBC7" w14:textId="01E416FA" w:rsidR="001F399F" w:rsidRDefault="001F399F" w:rsidP="001F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9118BCD" w14:textId="77777777" w:rsidR="001F399F" w:rsidRDefault="001F399F" w:rsidP="001F399F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412D10B6" w14:textId="3C22909E" w:rsidR="001F399F" w:rsidRDefault="001F399F" w:rsidP="001F399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no later than 3:55 p.m. on the day of the meeting. </w:t>
      </w:r>
    </w:p>
    <w:p w14:paraId="399CBC9A" w14:textId="77777777" w:rsidR="009055AA" w:rsidRPr="008C1DA2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CFC1FB5" w14:textId="77777777" w:rsidR="009055AA" w:rsidRPr="008C1DA2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7F5952B1" w14:textId="77777777" w:rsidR="009055AA" w:rsidRPr="008C1DA2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E7E322F" w14:textId="77777777" w:rsidR="00FA0096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Communications:</w:t>
      </w:r>
    </w:p>
    <w:p w14:paraId="6C0124EF" w14:textId="49D8B669" w:rsidR="00176D56" w:rsidRDefault="001C08C4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Follow up: </w:t>
      </w:r>
      <w:r w:rsidRPr="00176D56">
        <w:rPr>
          <w:rFonts w:ascii="Times New Roman" w:eastAsia="Calibri" w:hAnsi="Times New Roman" w:cs="Times New Roman"/>
          <w:b/>
          <w:i/>
          <w:sz w:val="24"/>
          <w:szCs w:val="24"/>
        </w:rPr>
        <w:t>Spring Academic Affairs retreat</w:t>
      </w:r>
      <w:r w:rsidR="003356F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working groups</w:t>
      </w:r>
    </w:p>
    <w:p w14:paraId="4CD6EB0C" w14:textId="77777777" w:rsidR="001C08C4" w:rsidRDefault="001C08C4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7F4A239" w14:textId="1246E5FA" w:rsidR="00C12FD2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44F17020" w14:textId="6BFAC592" w:rsidR="004D4345" w:rsidRDefault="004D4345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Calendar Change</w:t>
      </w:r>
    </w:p>
    <w:p w14:paraId="0E7A7372" w14:textId="70FB83AC" w:rsidR="005A2D7C" w:rsidRDefault="005A2D7C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A5C4B7F" w14:textId="77777777" w:rsidR="005A2D7C" w:rsidRDefault="005A2D7C" w:rsidP="005A2D7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924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05.29.20.01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Destini Fincham: </w:t>
      </w:r>
      <w:r w:rsidRPr="0099246B">
        <w:rPr>
          <w:rFonts w:ascii="Times New Roman" w:eastAsia="Calibri" w:hAnsi="Times New Roman" w:cs="Times New Roman"/>
          <w:b/>
          <w:i/>
          <w:sz w:val="24"/>
          <w:szCs w:val="24"/>
        </w:rPr>
        <w:t>Policy 7.7.3 Course Material Fees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(Dist. to Academic Affairs Committee)</w:t>
      </w:r>
    </w:p>
    <w:p w14:paraId="21C92639" w14:textId="77777777" w:rsidR="005A2D7C" w:rsidRDefault="005A2D7C" w:rsidP="005A2D7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924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05.29.20.02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Destini Fincham: </w:t>
      </w:r>
      <w:r w:rsidRPr="0099246B">
        <w:rPr>
          <w:rFonts w:ascii="Times New Roman" w:eastAsia="Calibri" w:hAnsi="Times New Roman" w:cs="Times New Roman"/>
          <w:b/>
          <w:i/>
          <w:sz w:val="24"/>
          <w:szCs w:val="24"/>
        </w:rPr>
        <w:t>Policy 7.7.3 Course Material Fees-Mark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(Dist. to Academic Affairs Committee)</w:t>
      </w:r>
    </w:p>
    <w:p w14:paraId="3CCC1F71" w14:textId="77777777" w:rsidR="005A2D7C" w:rsidRDefault="005A2D7C" w:rsidP="005A2D7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924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05.29.20.03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Destini Fincham: </w:t>
      </w:r>
      <w:r w:rsidRPr="0099246B">
        <w:rPr>
          <w:rFonts w:ascii="Times New Roman" w:eastAsia="Calibri" w:hAnsi="Times New Roman" w:cs="Times New Roman"/>
          <w:b/>
          <w:i/>
          <w:sz w:val="24"/>
          <w:szCs w:val="24"/>
        </w:rPr>
        <w:t>Policy 7.7.3 Course Material Fees-Clean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(Dist. to Academic Affairs Committee)</w:t>
      </w:r>
    </w:p>
    <w:p w14:paraId="7DDEF782" w14:textId="77777777" w:rsidR="005A2D7C" w:rsidRDefault="005A2D7C" w:rsidP="005A2D7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DCA1EAD" w14:textId="77777777" w:rsidR="005A2D7C" w:rsidRDefault="005A2D7C" w:rsidP="005A2D7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08.20.20.15 From COE College Council: Overview of the Changes to the College of Education Bylaws (Dist. to Rules)</w:t>
      </w:r>
    </w:p>
    <w:p w14:paraId="7E07B4C7" w14:textId="77777777" w:rsidR="005A2D7C" w:rsidRDefault="005A2D7C" w:rsidP="005A2D7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08.23.17.01 From COE College Council: College of Education Bylaws Current Copy (Dist. to Rules)</w:t>
      </w:r>
    </w:p>
    <w:p w14:paraId="08AF1FB9" w14:textId="77777777" w:rsidR="005A2D7C" w:rsidRDefault="005A2D7C" w:rsidP="005A2D7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08.28.20.01 From COE College Council: College of Education Bylaws Mark Up (Dist. to Rules)</w:t>
      </w:r>
    </w:p>
    <w:p w14:paraId="41609F33" w14:textId="77777777" w:rsidR="005A2D7C" w:rsidRDefault="005A2D7C" w:rsidP="005A2D7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08.20.20.16 From COE College Council: College of Education Bylaws Clean Copy (Dist. to Rules)</w:t>
      </w:r>
    </w:p>
    <w:p w14:paraId="32C83AB3" w14:textId="77777777" w:rsidR="005A2D7C" w:rsidRDefault="005A2D7C" w:rsidP="005A2D7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680B055" w14:textId="34944BC8" w:rsidR="005A2D7C" w:rsidRDefault="005A2D7C" w:rsidP="005A2D7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09.11.20.01  </w:t>
      </w:r>
      <w:r w:rsidRPr="0075108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300/400 level course questions, GCC questions, other related issues (Dist. Academic Affairs)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br/>
      </w:r>
      <w:r w:rsidRPr="0075108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09.10.20.01 Email- UCC operating procedure changes (Dist. to Academic Affairs)</w:t>
      </w:r>
    </w:p>
    <w:p w14:paraId="382BF506" w14:textId="0963B7F5" w:rsidR="005A2D7C" w:rsidRDefault="005A2D7C" w:rsidP="005A2D7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571ABE07" w14:textId="77777777" w:rsidR="005A2D7C" w:rsidRDefault="005A2D7C" w:rsidP="005A2D7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127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09.24.20.01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Rules Committee: Library Committee Bluebook page </w:t>
      </w:r>
      <w:r w:rsidRPr="0011278E">
        <w:rPr>
          <w:rFonts w:ascii="Times New Roman" w:eastAsia="Calibri" w:hAnsi="Times New Roman" w:cs="Times New Roman"/>
          <w:b/>
          <w:i/>
          <w:sz w:val="24"/>
          <w:szCs w:val="24"/>
        </w:rPr>
        <w:t>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10/07/20)</w:t>
      </w:r>
    </w:p>
    <w:p w14:paraId="37F9002A" w14:textId="77777777" w:rsidR="005A2D7C" w:rsidRDefault="005A2D7C" w:rsidP="005A2D7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127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09.24.20.02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Rules Committee: </w:t>
      </w:r>
      <w:r w:rsidRPr="0011278E">
        <w:rPr>
          <w:rFonts w:ascii="Times New Roman" w:eastAsia="Calibri" w:hAnsi="Times New Roman" w:cs="Times New Roman"/>
          <w:b/>
          <w:i/>
          <w:sz w:val="24"/>
          <w:szCs w:val="24"/>
        </w:rPr>
        <w:t>Proposed Library Committee Bluebook page -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10/07/20)</w:t>
      </w:r>
    </w:p>
    <w:p w14:paraId="66881B21" w14:textId="77777777" w:rsidR="005A2D7C" w:rsidRDefault="005A2D7C" w:rsidP="005A2D7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127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09.24.20.03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Rules Committee: </w:t>
      </w:r>
      <w:r w:rsidRPr="0011278E">
        <w:rPr>
          <w:rFonts w:ascii="Times New Roman" w:eastAsia="Calibri" w:hAnsi="Times New Roman" w:cs="Times New Roman"/>
          <w:b/>
          <w:i/>
          <w:sz w:val="24"/>
          <w:szCs w:val="24"/>
        </w:rPr>
        <w:t>Proposed Library Committee Bluebook page -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10/07/20)</w:t>
      </w:r>
    </w:p>
    <w:p w14:paraId="0D7DE994" w14:textId="3276851E" w:rsidR="00054CED" w:rsidRDefault="00054CED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7DDAC24" w14:textId="7069329F" w:rsidR="00054CED" w:rsidRDefault="00054CED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4CE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09.18.20.02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</w:t>
      </w:r>
      <w:r w:rsidR="005738D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Lisa Huson,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Susan Kalter and Dimitrios Nikolaou: </w:t>
      </w:r>
      <w:r w:rsidRPr="00054CED">
        <w:rPr>
          <w:rFonts w:ascii="Times New Roman" w:eastAsia="Calibri" w:hAnsi="Times New Roman" w:cs="Times New Roman"/>
          <w:b/>
          <w:i/>
          <w:sz w:val="24"/>
          <w:szCs w:val="24"/>
        </w:rPr>
        <w:t>Policy 4.1.4 Student Dress Code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(Consent Agenda </w:t>
      </w:r>
      <w:r w:rsidR="00CF444D">
        <w:rPr>
          <w:rFonts w:ascii="Times New Roman" w:eastAsia="Calibri" w:hAnsi="Times New Roman" w:cs="Times New Roman"/>
          <w:b/>
          <w:i/>
          <w:sz w:val="24"/>
          <w:szCs w:val="24"/>
        </w:rPr>
        <w:t>10/07/20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5DD1D8CE" w14:textId="3E352D29" w:rsidR="00054CED" w:rsidRDefault="00054CED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4CE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09.18.20.03 </w:t>
      </w:r>
      <w:r w:rsidR="005738D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Lisa Huson, Susan Kalter and Dimitrios Nikolaou: </w:t>
      </w:r>
      <w:r w:rsidRPr="00054CED">
        <w:rPr>
          <w:rFonts w:ascii="Times New Roman" w:eastAsia="Calibri" w:hAnsi="Times New Roman" w:cs="Times New Roman"/>
          <w:b/>
          <w:i/>
          <w:sz w:val="24"/>
          <w:szCs w:val="24"/>
        </w:rPr>
        <w:t>Proposed Policy 4.1.4 Student Dress Code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(Consent Agenda </w:t>
      </w:r>
      <w:r w:rsidR="00CF444D">
        <w:rPr>
          <w:rFonts w:ascii="Times New Roman" w:eastAsia="Calibri" w:hAnsi="Times New Roman" w:cs="Times New Roman"/>
          <w:b/>
          <w:i/>
          <w:sz w:val="24"/>
          <w:szCs w:val="24"/>
        </w:rPr>
        <w:t>10/07/20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4B7AFD40" w14:textId="191240E2" w:rsidR="00054CED" w:rsidRDefault="00054CED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4CE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09.18.20.01 </w:t>
      </w:r>
      <w:r w:rsidR="005738D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Lisa Huson, Susan Kalter and Dimitrios Nikolaou: </w:t>
      </w:r>
      <w:r w:rsidRPr="00054CED">
        <w:rPr>
          <w:rFonts w:ascii="Times New Roman" w:eastAsia="Calibri" w:hAnsi="Times New Roman" w:cs="Times New Roman"/>
          <w:b/>
          <w:i/>
          <w:sz w:val="24"/>
          <w:szCs w:val="24"/>
        </w:rPr>
        <w:t>Policy 4.1.4 Student Dress Codes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(Consent Agenda </w:t>
      </w:r>
      <w:r w:rsidR="00CF444D">
        <w:rPr>
          <w:rFonts w:ascii="Times New Roman" w:eastAsia="Calibri" w:hAnsi="Times New Roman" w:cs="Times New Roman"/>
          <w:b/>
          <w:i/>
          <w:sz w:val="24"/>
          <w:szCs w:val="24"/>
        </w:rPr>
        <w:t>10/07/20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29B2A1B4" w14:textId="44F230C3" w:rsidR="004D4345" w:rsidRDefault="004D4345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A456F6D" w14:textId="07AF74CA" w:rsidR="004D4345" w:rsidRDefault="004D4345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434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09.24.20.05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Faculty Affairs Committee: </w:t>
      </w:r>
      <w:r w:rsidRPr="004D4345">
        <w:rPr>
          <w:rFonts w:ascii="Times New Roman" w:eastAsia="Calibri" w:hAnsi="Times New Roman" w:cs="Times New Roman"/>
          <w:b/>
          <w:i/>
          <w:sz w:val="24"/>
          <w:szCs w:val="24"/>
        </w:rPr>
        <w:t>Policy 3.3.4 Non-Tenure Track Faculty Classifications And Performance Evaluation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(Consent Agenda </w:t>
      </w:r>
      <w:r w:rsidR="00CF444D">
        <w:rPr>
          <w:rFonts w:ascii="Times New Roman" w:eastAsia="Calibri" w:hAnsi="Times New Roman" w:cs="Times New Roman"/>
          <w:b/>
          <w:i/>
          <w:sz w:val="24"/>
          <w:szCs w:val="24"/>
        </w:rPr>
        <w:t>10/07/20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4B245A46" w14:textId="4CA7FF4E" w:rsidR="004D4345" w:rsidRDefault="004D4345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3FA1EF0" w14:textId="6A1CFCAD" w:rsidR="004D4345" w:rsidRDefault="004D4345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434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09.24.20.06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Administrative Affairs and Budget Committee: </w:t>
      </w:r>
      <w:r w:rsidRPr="004D4345">
        <w:rPr>
          <w:rFonts w:ascii="Times New Roman" w:eastAsia="Calibri" w:hAnsi="Times New Roman" w:cs="Times New Roman"/>
          <w:b/>
          <w:i/>
          <w:sz w:val="24"/>
          <w:szCs w:val="24"/>
        </w:rPr>
        <w:t>Policy</w:t>
      </w:r>
      <w:r w:rsidR="001127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D4345">
        <w:rPr>
          <w:rFonts w:ascii="Times New Roman" w:eastAsia="Calibri" w:hAnsi="Times New Roman" w:cs="Times New Roman"/>
          <w:b/>
          <w:i/>
          <w:sz w:val="24"/>
          <w:szCs w:val="24"/>
        </w:rPr>
        <w:t>6.1.16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D4345">
        <w:rPr>
          <w:rFonts w:ascii="Times New Roman" w:eastAsia="Calibri" w:hAnsi="Times New Roman" w:cs="Times New Roman"/>
          <w:b/>
          <w:i/>
          <w:sz w:val="24"/>
          <w:szCs w:val="24"/>
        </w:rPr>
        <w:t>Display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D4345">
        <w:rPr>
          <w:rFonts w:ascii="Times New Roman" w:eastAsia="Calibri" w:hAnsi="Times New Roman" w:cs="Times New Roman"/>
          <w:b/>
          <w:i/>
          <w:sz w:val="24"/>
          <w:szCs w:val="24"/>
        </w:rPr>
        <w:t>Flags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D4345">
        <w:rPr>
          <w:rFonts w:ascii="Times New Roman" w:eastAsia="Calibri" w:hAnsi="Times New Roman" w:cs="Times New Roman"/>
          <w:b/>
          <w:i/>
          <w:sz w:val="24"/>
          <w:szCs w:val="24"/>
        </w:rPr>
        <w:t>On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D4345">
        <w:rPr>
          <w:rFonts w:ascii="Times New Roman" w:eastAsia="Calibri" w:hAnsi="Times New Roman" w:cs="Times New Roman"/>
          <w:b/>
          <w:i/>
          <w:sz w:val="24"/>
          <w:szCs w:val="24"/>
        </w:rPr>
        <w:t>Campus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D4345">
        <w:rPr>
          <w:rFonts w:ascii="Times New Roman" w:eastAsia="Calibri" w:hAnsi="Times New Roman" w:cs="Times New Roman"/>
          <w:b/>
          <w:i/>
          <w:sz w:val="24"/>
          <w:szCs w:val="24"/>
        </w:rPr>
        <w:t>Markup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(Consent Agenda </w:t>
      </w:r>
      <w:r w:rsidR="00CF444D">
        <w:rPr>
          <w:rFonts w:ascii="Times New Roman" w:eastAsia="Calibri" w:hAnsi="Times New Roman" w:cs="Times New Roman"/>
          <w:b/>
          <w:i/>
          <w:sz w:val="24"/>
          <w:szCs w:val="24"/>
        </w:rPr>
        <w:t>10/07/20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75166DF5" w14:textId="78854C88" w:rsidR="005A2D7C" w:rsidRDefault="005A2D7C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7CE22AA" w14:textId="77777777" w:rsidR="005A2D7C" w:rsidRDefault="005A2D7C" w:rsidP="005A2D7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56F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09.16.20.01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Teri Hammer: </w:t>
      </w:r>
      <w:r w:rsidRPr="003356FF">
        <w:rPr>
          <w:rFonts w:ascii="Times New Roman" w:eastAsia="Calibri" w:hAnsi="Times New Roman" w:cs="Times New Roman"/>
          <w:b/>
          <w:i/>
          <w:sz w:val="24"/>
          <w:szCs w:val="24"/>
        </w:rPr>
        <w:t>Email Policy 1.6 Religious Accommodations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(Dist. to Academic Affairs or Consent Agenda)</w:t>
      </w:r>
    </w:p>
    <w:p w14:paraId="2A148E5A" w14:textId="77777777" w:rsidR="005A2D7C" w:rsidRDefault="005A2D7C" w:rsidP="005A2D7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56F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09.16.20. 03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Teri Hammer: </w:t>
      </w:r>
      <w:r w:rsidRPr="003356FF">
        <w:rPr>
          <w:rFonts w:ascii="Times New Roman" w:eastAsia="Calibri" w:hAnsi="Times New Roman" w:cs="Times New Roman"/>
          <w:b/>
          <w:i/>
          <w:sz w:val="24"/>
          <w:szCs w:val="24"/>
        </w:rPr>
        <w:t>Policy 1.6 Religious Accom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m</w:t>
      </w:r>
      <w:r w:rsidRPr="003356FF">
        <w:rPr>
          <w:rFonts w:ascii="Times New Roman" w:eastAsia="Calibri" w:hAnsi="Times New Roman" w:cs="Times New Roman"/>
          <w:b/>
          <w:i/>
          <w:sz w:val="24"/>
          <w:szCs w:val="24"/>
        </w:rPr>
        <w:t>odations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(Dist. to Academic Affairs or Consent Agenda)</w:t>
      </w:r>
    </w:p>
    <w:p w14:paraId="71A5EE2E" w14:textId="77777777" w:rsidR="005A2D7C" w:rsidRDefault="005A2D7C" w:rsidP="005A2D7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56F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09.16.20.04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Teri Hammer: </w:t>
      </w:r>
      <w:r w:rsidRPr="003356FF">
        <w:rPr>
          <w:rFonts w:ascii="Times New Roman" w:eastAsia="Calibri" w:hAnsi="Times New Roman" w:cs="Times New Roman"/>
          <w:b/>
          <w:i/>
          <w:sz w:val="24"/>
          <w:szCs w:val="24"/>
        </w:rPr>
        <w:t>Policy 1.6 Religious Accommodations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(Dist. to Academic Affairs or Consent Agenda)</w:t>
      </w:r>
    </w:p>
    <w:p w14:paraId="05AF529A" w14:textId="77777777" w:rsidR="005A2D7C" w:rsidRDefault="005A2D7C" w:rsidP="005A2D7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56F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09.16.20.05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Teri Hammer: </w:t>
      </w:r>
      <w:r w:rsidRPr="003356FF">
        <w:rPr>
          <w:rFonts w:ascii="Times New Roman" w:eastAsia="Calibri" w:hAnsi="Times New Roman" w:cs="Times New Roman"/>
          <w:b/>
          <w:i/>
          <w:sz w:val="24"/>
          <w:szCs w:val="24"/>
        </w:rPr>
        <w:t>Policy 1.6 Religious Accommodations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(Dist. to Academic Affairs or Consent Agenda)</w:t>
      </w:r>
    </w:p>
    <w:p w14:paraId="30E6C31C" w14:textId="77777777" w:rsidR="0011278E" w:rsidRDefault="0011278E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148AAB6" w14:textId="7B38797D"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**Approval o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f Proposed Senate Agenda</w:t>
      </w: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See pages below**</w:t>
      </w:r>
    </w:p>
    <w:p w14:paraId="6528D29A" w14:textId="77777777" w:rsidR="009055AA" w:rsidRPr="00172E4B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A24584D" w14:textId="77777777"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0F5C7391" w14:textId="77777777" w:rsidR="009055AA" w:rsidRDefault="009055AA" w:rsidP="009055AA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68CA433C" w14:textId="77777777" w:rsidR="009055AA" w:rsidRPr="002559B7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9B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Proposed</w:t>
      </w: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Academic Senate Meeting Agenda</w:t>
      </w:r>
    </w:p>
    <w:p w14:paraId="32825287" w14:textId="74C6393A" w:rsidR="009055AA" w:rsidRPr="002559B7" w:rsidRDefault="002559B7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7F40EC">
        <w:rPr>
          <w:rFonts w:ascii="Times New Roman" w:eastAsia="Times New Roman" w:hAnsi="Times New Roman" w:cs="Times New Roman"/>
          <w:b/>
          <w:sz w:val="24"/>
          <w:szCs w:val="24"/>
        </w:rPr>
        <w:t>October 7</w:t>
      </w:r>
      <w:r w:rsidR="009055AA" w:rsidRPr="002559B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4CA4D6F0" w14:textId="37C6B3A2" w:rsidR="009055AA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1512C5EF" w14:textId="77777777" w:rsidR="001F399F" w:rsidRDefault="001F399F" w:rsidP="001F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0C400EB6" w14:textId="68833985" w:rsidR="001F399F" w:rsidRDefault="001F399F" w:rsidP="001F399F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</w:p>
    <w:p w14:paraId="10810807" w14:textId="77777777" w:rsidR="001F399F" w:rsidRDefault="001F399F" w:rsidP="001F399F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411DB8F4" w14:textId="4B66338D" w:rsidR="001F399F" w:rsidRDefault="001F399F" w:rsidP="001F399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r:id="rId7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no later than </w:t>
      </w:r>
      <w:r w:rsidR="00283A06"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:55 p.m. on the day of the meeting. </w:t>
      </w:r>
    </w:p>
    <w:p w14:paraId="6AD6A37B" w14:textId="77777777" w:rsidR="009055AA" w:rsidRPr="002559B7" w:rsidRDefault="009055AA" w:rsidP="009055AA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74A8DE9" w14:textId="77777777" w:rsidR="009055AA" w:rsidRPr="002559B7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1232F099" w14:textId="77777777" w:rsidR="009055AA" w:rsidRPr="002559B7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7E6B525" w14:textId="4BDC194A" w:rsidR="003F588F" w:rsidRPr="002559B7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19617178" w14:textId="55F38C14" w:rsidR="009055AA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26BA3D3" w14:textId="79F41061" w:rsidR="00283A06" w:rsidRDefault="00283A06" w:rsidP="00283A06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 xml:space="preserve">Presentation: </w:t>
      </w:r>
      <w:r w:rsidR="007F40EC">
        <w:rPr>
          <w:rFonts w:ascii="Times New Roman" w:eastAsia="Times New Roman" w:hAnsi="Times New Roman"/>
          <w:b/>
          <w:i/>
          <w:sz w:val="24"/>
          <w:szCs w:val="20"/>
        </w:rPr>
        <w:t>Operating and Capital Funding Request to the State of Illinois</w:t>
      </w:r>
      <w:r w:rsidR="00176D56">
        <w:rPr>
          <w:rFonts w:ascii="Times New Roman" w:eastAsia="Times New Roman" w:hAnsi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0"/>
        </w:rPr>
        <w:t>(Vice President Dan Stephens,</w:t>
      </w:r>
      <w:r w:rsidRPr="00E7622E">
        <w:rPr>
          <w:rFonts w:ascii="Times New Roman" w:eastAsia="Times New Roman" w:hAnsi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0"/>
        </w:rPr>
        <w:t xml:space="preserve">Assistant Vice </w:t>
      </w:r>
      <w:r w:rsidR="009D3D2D">
        <w:rPr>
          <w:rFonts w:ascii="Times New Roman" w:eastAsia="Times New Roman" w:hAnsi="Times New Roman"/>
          <w:b/>
          <w:i/>
          <w:sz w:val="24"/>
          <w:szCs w:val="20"/>
        </w:rPr>
        <w:t>P</w:t>
      </w:r>
      <w:r>
        <w:rPr>
          <w:rFonts w:ascii="Times New Roman" w:eastAsia="Times New Roman" w:hAnsi="Times New Roman"/>
          <w:b/>
          <w:i/>
          <w:sz w:val="24"/>
          <w:szCs w:val="20"/>
        </w:rPr>
        <w:t>resident of Planning and Operations Sandy Cavi, and University Budget Officer Amanda Hendrix)</w:t>
      </w:r>
    </w:p>
    <w:p w14:paraId="0ECCE814" w14:textId="77777777" w:rsidR="004955A9" w:rsidRPr="002559B7" w:rsidRDefault="004955A9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A4ABCE5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303D6ECA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FD00DCE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03018292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748C273" w14:textId="77777777" w:rsidR="000A0A1F" w:rsidRPr="002559B7" w:rsidRDefault="000A0A1F" w:rsidP="000A0A1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1D589CF5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6B8A1B0C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Provost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Aondover Tarhule</w:t>
      </w:r>
    </w:p>
    <w:p w14:paraId="2C3C9678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2B653DDB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 Dan Stephens</w:t>
      </w:r>
    </w:p>
    <w:p w14:paraId="1295E185" w14:textId="77777777" w:rsidR="000A0A1F" w:rsidRDefault="000A0A1F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3C8AF36" w14:textId="4374F143" w:rsidR="00EC24E3" w:rsidRDefault="00EC24E3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</w:t>
      </w:r>
      <w:r w:rsidR="00D96EF4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: </w:t>
      </w:r>
    </w:p>
    <w:p w14:paraId="1C1894E3" w14:textId="4E70AE31" w:rsidR="00EC24E3" w:rsidRDefault="007F40EC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Code of Student Conduct ad hoc committee extension</w:t>
      </w:r>
    </w:p>
    <w:p w14:paraId="53D77B6C" w14:textId="0CA6AE1D" w:rsidR="00CF444D" w:rsidRDefault="00CF444D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5391755" w14:textId="77777777" w:rsidR="00CF444D" w:rsidRDefault="00CF444D" w:rsidP="00CF444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09.17.20.01 Senate Calendar Changes: Propose moving the Senate from 7:00 p.m. to 6:00 p.m., with Faculty Caucus immediately after. Internal Committees meet at times of their own choosing.</w:t>
      </w:r>
    </w:p>
    <w:p w14:paraId="687610E9" w14:textId="77777777" w:rsidR="007F40EC" w:rsidRDefault="007F40EC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46750A3" w14:textId="77777777" w:rsidR="00CF444D" w:rsidRDefault="00CF444D" w:rsidP="00CF444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08.07.20.06 Student Code of Conduct 2016 version (From Dr. Davenport)</w:t>
      </w:r>
    </w:p>
    <w:p w14:paraId="6A8D7001" w14:textId="77777777" w:rsidR="00CF444D" w:rsidRDefault="00CF444D" w:rsidP="00CF444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08.07.20.05 Student Code of Conduct Mark Up (From Dr. Davenport)</w:t>
      </w:r>
    </w:p>
    <w:p w14:paraId="4F0EBAB1" w14:textId="77777777" w:rsidR="00CF444D" w:rsidRDefault="00CF444D" w:rsidP="00CF444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08.07.20.07 Student Code of Conduct Clean Copy (From Dr. Davenport)</w:t>
      </w:r>
    </w:p>
    <w:p w14:paraId="031CFA76" w14:textId="77777777" w:rsidR="00CF444D" w:rsidRDefault="00CF444D" w:rsidP="00CF444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9C13266" w14:textId="77777777" w:rsidR="00CF444D" w:rsidRDefault="00CF444D" w:rsidP="00CF444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>04.09.20.01 Policy 4.1.3 Textbooks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14:paraId="53B72901" w14:textId="77777777" w:rsidR="00CF444D" w:rsidRDefault="00CF444D" w:rsidP="00CF444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>04.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20</w:t>
      </w: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>.20.0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4.1.3 Textbooks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14:paraId="34ACF3CE" w14:textId="77777777" w:rsidR="00CF444D" w:rsidRDefault="00CF444D" w:rsidP="00CF444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>04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.20</w:t>
      </w: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>.20.0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4.1.3 Textbooks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14:paraId="0FD7C9D9" w14:textId="77777777" w:rsidR="00CF444D" w:rsidRDefault="00CF444D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157FFD2" w14:textId="77777777" w:rsidR="003F588F" w:rsidRPr="000A0A1F" w:rsidRDefault="003F588F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958475B" w14:textId="4E81D4D9" w:rsidR="00176D56" w:rsidRDefault="009055AA" w:rsidP="003F588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Item:</w:t>
      </w:r>
    </w:p>
    <w:p w14:paraId="5F205CA1" w14:textId="77777777" w:rsidR="00CF444D" w:rsidRDefault="00CF444D" w:rsidP="00CF444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127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09.24.20.01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Rules Committee: Library Committee Bluebook page </w:t>
      </w:r>
      <w:r w:rsidRPr="0011278E">
        <w:rPr>
          <w:rFonts w:ascii="Times New Roman" w:eastAsia="Calibri" w:hAnsi="Times New Roman" w:cs="Times New Roman"/>
          <w:b/>
          <w:i/>
          <w:sz w:val="24"/>
          <w:szCs w:val="24"/>
        </w:rPr>
        <w:t>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10/07/20)</w:t>
      </w:r>
    </w:p>
    <w:p w14:paraId="778E80C6" w14:textId="77777777" w:rsidR="00CF444D" w:rsidRDefault="00CF444D" w:rsidP="00CF444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1278E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09.24.20.02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Rules Committee: </w:t>
      </w:r>
      <w:r w:rsidRPr="0011278E">
        <w:rPr>
          <w:rFonts w:ascii="Times New Roman" w:eastAsia="Calibri" w:hAnsi="Times New Roman" w:cs="Times New Roman"/>
          <w:b/>
          <w:i/>
          <w:sz w:val="24"/>
          <w:szCs w:val="24"/>
        </w:rPr>
        <w:t>Proposed Library Committee Bluebook page -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10/07/20)</w:t>
      </w:r>
    </w:p>
    <w:p w14:paraId="30EF2889" w14:textId="77777777" w:rsidR="00CF444D" w:rsidRDefault="00CF444D" w:rsidP="00CF444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127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09.24.20.03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Rules Committee: </w:t>
      </w:r>
      <w:r w:rsidRPr="0011278E">
        <w:rPr>
          <w:rFonts w:ascii="Times New Roman" w:eastAsia="Calibri" w:hAnsi="Times New Roman" w:cs="Times New Roman"/>
          <w:b/>
          <w:i/>
          <w:sz w:val="24"/>
          <w:szCs w:val="24"/>
        </w:rPr>
        <w:t>Proposed Library Committee Bluebook page -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10/07/20)</w:t>
      </w:r>
    </w:p>
    <w:p w14:paraId="6E9DAF65" w14:textId="77777777" w:rsidR="00B278EA" w:rsidRPr="002559B7" w:rsidRDefault="00B278E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75362AF" w14:textId="61F2EC4E" w:rsidR="00521322" w:rsidRDefault="009055AA" w:rsidP="0052132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Consent Agenda Item</w:t>
      </w:r>
      <w:r w:rsidR="00CF444D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="00C12FD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36EF4379" w14:textId="6FFE300C" w:rsidR="0011278E" w:rsidRDefault="0011278E" w:rsidP="0011278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4CED">
        <w:rPr>
          <w:rFonts w:ascii="Times New Roman" w:eastAsia="Calibri" w:hAnsi="Times New Roman" w:cs="Times New Roman"/>
          <w:b/>
          <w:i/>
          <w:sz w:val="24"/>
          <w:szCs w:val="24"/>
        </w:rPr>
        <w:t>09.18.20.02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54CED">
        <w:rPr>
          <w:rFonts w:ascii="Times New Roman" w:eastAsia="Calibri" w:hAnsi="Times New Roman" w:cs="Times New Roman"/>
          <w:b/>
          <w:i/>
          <w:sz w:val="24"/>
          <w:szCs w:val="24"/>
        </w:rPr>
        <w:t>Policy 4.1.4 Student Dress Code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="00A9386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Lisa Huson,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Susan Kalter</w:t>
      </w:r>
      <w:r w:rsidR="00A9386A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and Dimitrios Nikolaou)</w:t>
      </w:r>
    </w:p>
    <w:p w14:paraId="13FC453D" w14:textId="0586396B" w:rsidR="0011278E" w:rsidRDefault="0011278E" w:rsidP="0011278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4CED">
        <w:rPr>
          <w:rFonts w:ascii="Times New Roman" w:eastAsia="Calibri" w:hAnsi="Times New Roman" w:cs="Times New Roman"/>
          <w:b/>
          <w:i/>
          <w:sz w:val="24"/>
          <w:szCs w:val="24"/>
        </w:rPr>
        <w:t>09.18.20.03 Proposed Policy 4.1.4 Student Dress Code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="00A9386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Lisa Huson,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Susan Kalter</w:t>
      </w:r>
      <w:r w:rsidR="00A9386A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and Dimitrios Nikolaou)</w:t>
      </w:r>
    </w:p>
    <w:p w14:paraId="4FF8E530" w14:textId="3676CC7A" w:rsidR="0011278E" w:rsidRDefault="0011278E" w:rsidP="0011278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4CED">
        <w:rPr>
          <w:rFonts w:ascii="Times New Roman" w:eastAsia="Calibri" w:hAnsi="Times New Roman" w:cs="Times New Roman"/>
          <w:b/>
          <w:i/>
          <w:sz w:val="24"/>
          <w:szCs w:val="24"/>
        </w:rPr>
        <w:t>09.18.20.01 Policy 4.1.4 Student Dress Codes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="00A9386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Lisa Huson,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Susan Kalter</w:t>
      </w:r>
      <w:r w:rsidR="00A9386A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and Dimitrios Nikolaou)</w:t>
      </w:r>
    </w:p>
    <w:p w14:paraId="1A7D4CD7" w14:textId="77777777" w:rsidR="0011278E" w:rsidRDefault="0011278E" w:rsidP="0011278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3F984E2" w14:textId="0897BFC2" w:rsidR="0011278E" w:rsidRDefault="0011278E" w:rsidP="0011278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4345">
        <w:rPr>
          <w:rFonts w:ascii="Times New Roman" w:eastAsia="Calibri" w:hAnsi="Times New Roman" w:cs="Times New Roman"/>
          <w:b/>
          <w:i/>
          <w:sz w:val="24"/>
          <w:szCs w:val="24"/>
        </w:rPr>
        <w:t>09.24.20.05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D4345">
        <w:rPr>
          <w:rFonts w:ascii="Times New Roman" w:eastAsia="Calibri" w:hAnsi="Times New Roman" w:cs="Times New Roman"/>
          <w:b/>
          <w:i/>
          <w:sz w:val="24"/>
          <w:szCs w:val="24"/>
        </w:rPr>
        <w:t>Policy 3.3.4 Non-Tenure Track Faculty Classifications And Performance Evaluation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(Faculty Affairs Committee)</w:t>
      </w:r>
    </w:p>
    <w:p w14:paraId="266BB575" w14:textId="77777777" w:rsidR="0011278E" w:rsidRDefault="0011278E" w:rsidP="0011278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D1D1DCD" w14:textId="55A52752" w:rsidR="0011278E" w:rsidRDefault="0011278E" w:rsidP="0011278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4345">
        <w:rPr>
          <w:rFonts w:ascii="Times New Roman" w:eastAsia="Calibri" w:hAnsi="Times New Roman" w:cs="Times New Roman"/>
          <w:b/>
          <w:i/>
          <w:sz w:val="24"/>
          <w:szCs w:val="24"/>
        </w:rPr>
        <w:t>09.24.20.06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D4345">
        <w:rPr>
          <w:rFonts w:ascii="Times New Roman" w:eastAsia="Calibri" w:hAnsi="Times New Roman" w:cs="Times New Roman"/>
          <w:b/>
          <w:i/>
          <w:sz w:val="24"/>
          <w:szCs w:val="24"/>
        </w:rPr>
        <w:t>Policy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D4345">
        <w:rPr>
          <w:rFonts w:ascii="Times New Roman" w:eastAsia="Calibri" w:hAnsi="Times New Roman" w:cs="Times New Roman"/>
          <w:b/>
          <w:i/>
          <w:sz w:val="24"/>
          <w:szCs w:val="24"/>
        </w:rPr>
        <w:t>6.1.16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D4345">
        <w:rPr>
          <w:rFonts w:ascii="Times New Roman" w:eastAsia="Calibri" w:hAnsi="Times New Roman" w:cs="Times New Roman"/>
          <w:b/>
          <w:i/>
          <w:sz w:val="24"/>
          <w:szCs w:val="24"/>
        </w:rPr>
        <w:t>Display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D4345">
        <w:rPr>
          <w:rFonts w:ascii="Times New Roman" w:eastAsia="Calibri" w:hAnsi="Times New Roman" w:cs="Times New Roman"/>
          <w:b/>
          <w:i/>
          <w:sz w:val="24"/>
          <w:szCs w:val="24"/>
        </w:rPr>
        <w:t>Flags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D4345">
        <w:rPr>
          <w:rFonts w:ascii="Times New Roman" w:eastAsia="Calibri" w:hAnsi="Times New Roman" w:cs="Times New Roman"/>
          <w:b/>
          <w:i/>
          <w:sz w:val="24"/>
          <w:szCs w:val="24"/>
        </w:rPr>
        <w:t>On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D4345">
        <w:rPr>
          <w:rFonts w:ascii="Times New Roman" w:eastAsia="Calibri" w:hAnsi="Times New Roman" w:cs="Times New Roman"/>
          <w:b/>
          <w:i/>
          <w:sz w:val="24"/>
          <w:szCs w:val="24"/>
        </w:rPr>
        <w:t>Campus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D4345">
        <w:rPr>
          <w:rFonts w:ascii="Times New Roman" w:eastAsia="Calibri" w:hAnsi="Times New Roman" w:cs="Times New Roman"/>
          <w:b/>
          <w:i/>
          <w:sz w:val="24"/>
          <w:szCs w:val="24"/>
        </w:rPr>
        <w:t>Markup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</w:t>
      </w:r>
    </w:p>
    <w:p w14:paraId="315A40D6" w14:textId="77777777" w:rsidR="00B22718" w:rsidRDefault="00B22718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FBA696F" w14:textId="3D62524A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>Senator Nikolaou</w:t>
      </w:r>
    </w:p>
    <w:p w14:paraId="4D6B9912" w14:textId="141FDC49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>Senator Marx</w:t>
      </w:r>
    </w:p>
    <w:p w14:paraId="33DC27E6" w14:textId="046E908C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>Senator Hollywood</w:t>
      </w:r>
    </w:p>
    <w:p w14:paraId="1FF36CA9" w14:textId="24ED372F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Committee: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Senator Avogo</w:t>
      </w: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016FEC24" w14:textId="17AED431" w:rsidR="009055AA" w:rsidRDefault="009055AA" w:rsidP="009D1B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>Senator Horst</w:t>
      </w:r>
    </w:p>
    <w:p w14:paraId="35BC12C5" w14:textId="77777777" w:rsidR="009D1BF1" w:rsidRPr="002559B7" w:rsidRDefault="009D1BF1" w:rsidP="009D1B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458D4AA" w14:textId="30ED1488" w:rsidR="009055AA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1239627A" w14:textId="77777777" w:rsidR="00C916DF" w:rsidRPr="002559B7" w:rsidRDefault="00C916DF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A1455D2" w14:textId="0A399E0F" w:rsidR="00295EB3" w:rsidRPr="002559B7" w:rsidRDefault="009055AA" w:rsidP="004241F3">
      <w:pPr>
        <w:tabs>
          <w:tab w:val="left" w:pos="540"/>
        </w:tabs>
        <w:spacing w:after="0" w:line="240" w:lineRule="auto"/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sectPr w:rsidR="00295EB3" w:rsidRPr="0025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AA"/>
    <w:rsid w:val="0001242C"/>
    <w:rsid w:val="00054CED"/>
    <w:rsid w:val="000A0A1F"/>
    <w:rsid w:val="0011278E"/>
    <w:rsid w:val="00176D56"/>
    <w:rsid w:val="001C08C4"/>
    <w:rsid w:val="001F399F"/>
    <w:rsid w:val="002559B7"/>
    <w:rsid w:val="00283A06"/>
    <w:rsid w:val="00285C66"/>
    <w:rsid w:val="00295EB3"/>
    <w:rsid w:val="002A4FA1"/>
    <w:rsid w:val="002B2605"/>
    <w:rsid w:val="003356FF"/>
    <w:rsid w:val="00365779"/>
    <w:rsid w:val="003F588F"/>
    <w:rsid w:val="004241F3"/>
    <w:rsid w:val="00476D8D"/>
    <w:rsid w:val="004955A9"/>
    <w:rsid w:val="004D4345"/>
    <w:rsid w:val="00521322"/>
    <w:rsid w:val="00571E2B"/>
    <w:rsid w:val="005738DA"/>
    <w:rsid w:val="005A2D7C"/>
    <w:rsid w:val="005E35DA"/>
    <w:rsid w:val="006A5CEC"/>
    <w:rsid w:val="00734579"/>
    <w:rsid w:val="00751089"/>
    <w:rsid w:val="007C0C66"/>
    <w:rsid w:val="007F40EC"/>
    <w:rsid w:val="008C04C3"/>
    <w:rsid w:val="008F3869"/>
    <w:rsid w:val="009055AA"/>
    <w:rsid w:val="00975B72"/>
    <w:rsid w:val="0099246B"/>
    <w:rsid w:val="009B18E3"/>
    <w:rsid w:val="009B678C"/>
    <w:rsid w:val="009D1BF1"/>
    <w:rsid w:val="009D3D2D"/>
    <w:rsid w:val="00A34A92"/>
    <w:rsid w:val="00A55E86"/>
    <w:rsid w:val="00A72F65"/>
    <w:rsid w:val="00A9386A"/>
    <w:rsid w:val="00AC3D47"/>
    <w:rsid w:val="00B21FC6"/>
    <w:rsid w:val="00B22718"/>
    <w:rsid w:val="00B278EA"/>
    <w:rsid w:val="00B60382"/>
    <w:rsid w:val="00B94A0F"/>
    <w:rsid w:val="00C12FD2"/>
    <w:rsid w:val="00C25939"/>
    <w:rsid w:val="00C62017"/>
    <w:rsid w:val="00C916DF"/>
    <w:rsid w:val="00CF444D"/>
    <w:rsid w:val="00D00B1F"/>
    <w:rsid w:val="00D24B34"/>
    <w:rsid w:val="00D6093F"/>
    <w:rsid w:val="00D96EF4"/>
    <w:rsid w:val="00DA1A2C"/>
    <w:rsid w:val="00DA35B7"/>
    <w:rsid w:val="00DF4B50"/>
    <w:rsid w:val="00DF4DFB"/>
    <w:rsid w:val="00EB4913"/>
    <w:rsid w:val="00EC24E3"/>
    <w:rsid w:val="00EE68B1"/>
    <w:rsid w:val="00F02870"/>
    <w:rsid w:val="00F82772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E2DC"/>
  <w15:chartTrackingRefBased/>
  <w15:docId w15:val="{88665B5E-9C3A-477C-B470-FE40BF89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55AA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7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0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99F"/>
    <w:rPr>
      <w:color w:val="0000FF"/>
      <w:u w:val="single"/>
    </w:rPr>
  </w:style>
  <w:style w:type="paragraph" w:styleId="NoSpacing">
    <w:name w:val="No Spacing"/>
    <w:uiPriority w:val="1"/>
    <w:qFormat/>
    <w:rsid w:val="001F399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A4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senate@ils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senate@ilstu.edu" TargetMode="External"/><Relationship Id="rId5" Type="http://schemas.openxmlformats.org/officeDocument/2006/relationships/hyperlink" Target="https://illinoisstate.zoom.us/j/998687034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9</cp:revision>
  <dcterms:created xsi:type="dcterms:W3CDTF">2020-09-18T15:42:00Z</dcterms:created>
  <dcterms:modified xsi:type="dcterms:W3CDTF">2020-09-25T14:33:00Z</dcterms:modified>
</cp:coreProperties>
</file>