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58A0CFED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236887">
        <w:rPr>
          <w:rFonts w:ascii="Times New Roman" w:eastAsia="Times New Roman" w:hAnsi="Times New Roman" w:cs="Times New Roman"/>
          <w:b/>
          <w:sz w:val="24"/>
          <w:szCs w:val="20"/>
        </w:rPr>
        <w:t>January 11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236887"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661939F2" w14:textId="64BF2E4C" w:rsidR="007960A1" w:rsidRDefault="001F399F" w:rsidP="0079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tgtFrame="_blank" w:history="1">
        <w:r w:rsidR="0027335C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https://illinoisstate.zoom.us/j/98922100029</w:t>
        </w:r>
      </w:hyperlink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DB6671" w14:textId="10E8CDDD" w:rsidR="00E954DE" w:rsidRPr="009A6EB7" w:rsidRDefault="009055AA" w:rsidP="009A6EB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Communications:</w:t>
      </w:r>
    </w:p>
    <w:p w14:paraId="3A6C90C5" w14:textId="4D712A24" w:rsidR="005D6746" w:rsidRDefault="005D6746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(Provost Tarhule/President Dietz)</w:t>
      </w:r>
    </w:p>
    <w:p w14:paraId="6DB9796A" w14:textId="77777777" w:rsidR="00A62DC9" w:rsidRDefault="00A62DC9" w:rsidP="00A62DC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4A239" w14:textId="1246E5FA" w:rsidR="00C12FD2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5B488542" w14:textId="0D039866" w:rsidR="00366656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11.24.20.10 </w:t>
      </w:r>
      <w:r w:rsidR="002368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Janice Bonneville: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Bonneville email Sick Leave policy</w:t>
      </w:r>
      <w:r w:rsidR="00F07E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(Senate/Non-Senate?)</w:t>
      </w:r>
    </w:p>
    <w:p w14:paraId="0FE99AA1" w14:textId="27A86804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Janice Bonneville: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3.2.7_Sick Leave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current policy</w:t>
      </w:r>
      <w:r w:rsidR="00F07E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(Senate/Non-Senate?)</w:t>
      </w:r>
    </w:p>
    <w:p w14:paraId="58C71F2D" w14:textId="17006283" w:rsidR="00C667B8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11.24.20.12 </w:t>
      </w:r>
      <w:r w:rsidR="00C667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Janice Bonneville: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3.2.7 Sick Leave_Mark Up</w:t>
      </w:r>
      <w:r w:rsidR="00F07E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(Senate/Non-Senate?)</w:t>
      </w:r>
    </w:p>
    <w:p w14:paraId="723E3C48" w14:textId="04D002DA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11.24.20.13 </w:t>
      </w:r>
      <w:r w:rsidR="00C667B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Janice Bonneville: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3.2.7 Sick Leave_Clean Copy</w:t>
      </w:r>
      <w:r w:rsidR="00F07E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(Senate/Non-Senate?)</w:t>
      </w:r>
    </w:p>
    <w:p w14:paraId="20ADC8EB" w14:textId="49B43E23" w:rsidR="00236887" w:rsidRDefault="0023688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FD156C0" w14:textId="18046041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12.10.20.10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CURRENT Copy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4494EB1F" w14:textId="29246287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12.10.20.11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MARK UP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22C08FA5" w14:textId="2397EDFF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12.10.20.12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CLEAN Copy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143863F0" w14:textId="525E9B38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275938E" w14:textId="5AF485BC" w:rsidR="00D2187D" w:rsidRDefault="00D2187D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</w:t>
      </w:r>
      <w:r w:rsidR="006E638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13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Horst Email Reinstatement Committee Charge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09250416" w14:textId="497FD912" w:rsidR="00D2187D" w:rsidRDefault="003E384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04.06.18.01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>Email_Student Representation on Reinstatement and LOA committees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00D13C50" w14:textId="48B75C35" w:rsidR="00D95D0C" w:rsidRDefault="00D95D0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01.04.20.01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Reinstatement Committee charge Current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47BE7CBC" w14:textId="3D5940D6" w:rsidR="00236887" w:rsidRDefault="00D95D0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01.04.20.02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Reinstatement Committee charge mark up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731F2C76" w14:textId="24191495" w:rsidR="00D95D0C" w:rsidRDefault="00D95D0C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12.10.20.16 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Rules Committee: </w:t>
      </w: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REINSTATEMENT COMMITTEE CLEAN Copy</w:t>
      </w:r>
      <w:r w:rsidR="00CF53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79A00B69" w14:textId="77777777" w:rsidR="00620C9E" w:rsidRDefault="00620C9E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FACE9D1" w14:textId="3224CF0B" w:rsidR="006F2808" w:rsidRDefault="006F2808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01.08.21.01From Senator Kalter: Sense of the Senate Resolution</w:t>
      </w:r>
    </w:p>
    <w:p w14:paraId="49279B28" w14:textId="77777777" w:rsidR="006F2808" w:rsidRDefault="006F2808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48AAB6" w14:textId="7B38797D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6CBC2A0A" w14:textId="77777777" w:rsidR="00ED3B40" w:rsidRDefault="00ED3B40" w:rsidP="00ED3B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5264BD7" w14:textId="434DD9EE" w:rsidR="00ED3B40" w:rsidRDefault="0000735D" w:rsidP="00ED3B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01.08.21.02 Policy 2.1.30 Excused Student Absences Due to Communicable Disease CURRENT </w:t>
      </w:r>
      <w:r w:rsidR="00ED3B40">
        <w:rPr>
          <w:rFonts w:ascii="Times New Roman" w:eastAsia="Calibri" w:hAnsi="Times New Roman" w:cs="Times New Roman"/>
          <w:b/>
          <w:i/>
          <w:sz w:val="24"/>
          <w:szCs w:val="24"/>
        </w:rPr>
        <w:t>(Dist. to Academic Affairs Committee)</w:t>
      </w:r>
    </w:p>
    <w:p w14:paraId="49384E9F" w14:textId="210476CA" w:rsidR="00ED3B40" w:rsidRDefault="0000735D" w:rsidP="00ED3B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01.08.21.03 Policy 2.1.30 Excused Student Absences Due to Communicable Disease MARK UP </w:t>
      </w:r>
      <w:r w:rsidR="00ED3B40">
        <w:rPr>
          <w:rFonts w:ascii="Times New Roman" w:eastAsia="Calibri" w:hAnsi="Times New Roman" w:cs="Times New Roman"/>
          <w:b/>
          <w:i/>
          <w:sz w:val="24"/>
          <w:szCs w:val="24"/>
        </w:rPr>
        <w:t>(Dist. to Academic Affairs Committee)</w:t>
      </w:r>
    </w:p>
    <w:p w14:paraId="102D0999" w14:textId="4E6F5B0A" w:rsidR="00ED3B40" w:rsidRDefault="0000735D" w:rsidP="00ED3B4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73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01.08.21.04 Policy 2.1.30 Excused Student Absences Due to Communicable Disease CLEAN </w:t>
      </w:r>
      <w:r w:rsidR="00ED3B40">
        <w:rPr>
          <w:rFonts w:ascii="Times New Roman" w:eastAsia="Calibri" w:hAnsi="Times New Roman" w:cs="Times New Roman"/>
          <w:b/>
          <w:i/>
          <w:sz w:val="24"/>
          <w:szCs w:val="24"/>
        </w:rPr>
        <w:t>(Dist. to Academic Affairs Committee)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1A9D7520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236887">
        <w:rPr>
          <w:rFonts w:ascii="Times New Roman" w:eastAsia="Times New Roman" w:hAnsi="Times New Roman" w:cs="Times New Roman"/>
          <w:b/>
          <w:sz w:val="24"/>
          <w:szCs w:val="24"/>
        </w:rPr>
        <w:t>January 20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23688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59BBDFFD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Roll Call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2F3AC6ED" w:rsidR="000A0A1F" w:rsidRPr="00CF5305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7CEE4A6F" w14:textId="5CAA8A72" w:rsidR="00CF5305" w:rsidRDefault="00CF5305" w:rsidP="00CF53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8E16A7" w14:textId="3D4FECF2" w:rsidR="00CF5305" w:rsidRPr="002559B7" w:rsidRDefault="00CF5305" w:rsidP="00CF5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Discussion: </w:t>
      </w:r>
    </w:p>
    <w:p w14:paraId="30F18A35" w14:textId="77777777" w:rsidR="00CF5305" w:rsidRDefault="00CF5305" w:rsidP="00CF53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D67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Engineering Programs proposal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(Provost Tarhule/President Dietz)</w:t>
      </w:r>
    </w:p>
    <w:p w14:paraId="775B498F" w14:textId="77777777" w:rsidR="00AB145C" w:rsidRDefault="00AB145C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4069830B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D80EDA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00735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5DBAC2B3" w:rsid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4D23C5FE" w14:textId="6A0B2F67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12.10.20.10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Policy 4.1.3 Textbooks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06F7B09" w14:textId="1F330BFD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12.10.20.11 Policy 4.1.3 Textbooks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(Academic Affairs Committee)</w:t>
      </w:r>
    </w:p>
    <w:p w14:paraId="689D35D3" w14:textId="7577BDCA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12.10.20.12 Policy 4.1.3 Textbooks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(Academic Affairs Committee)</w:t>
      </w:r>
    </w:p>
    <w:p w14:paraId="0DB8E67F" w14:textId="77777777" w:rsidR="000C7080" w:rsidRDefault="000C7080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226DAE8" w14:textId="61BA288D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12.10.2013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187D">
        <w:rPr>
          <w:rFonts w:ascii="Times New Roman" w:eastAsia="Calibri" w:hAnsi="Times New Roman" w:cs="Times New Roman"/>
          <w:b/>
          <w:i/>
          <w:sz w:val="24"/>
          <w:szCs w:val="24"/>
        </w:rPr>
        <w:t>Horst Email Reinstatement Committee Charge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57A8EEC4" w14:textId="4794F8B7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E384C">
        <w:rPr>
          <w:rFonts w:ascii="Times New Roman" w:eastAsia="Calibri" w:hAnsi="Times New Roman" w:cs="Times New Roman"/>
          <w:b/>
          <w:i/>
          <w:sz w:val="24"/>
          <w:szCs w:val="24"/>
        </w:rPr>
        <w:t>04.06.18.01 Email_Student Representation on Reinstatement and LOA committees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11/20/21)</w:t>
      </w:r>
    </w:p>
    <w:p w14:paraId="06DCB20B" w14:textId="4026E830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01.04.20.01 Reinstatement Committee charge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5BA7057E" w14:textId="1D034361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01.04.20.02 Reinstatement Committee charge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318AA723" w14:textId="2CD61B53" w:rsidR="00CF5305" w:rsidRDefault="00CF5305" w:rsidP="00CF5305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5D0C">
        <w:rPr>
          <w:rFonts w:ascii="Times New Roman" w:eastAsia="Calibri" w:hAnsi="Times New Roman" w:cs="Times New Roman"/>
          <w:b/>
          <w:i/>
          <w:sz w:val="24"/>
          <w:szCs w:val="24"/>
        </w:rPr>
        <w:t>12.10.20.16 REINSTATEMENT COMMITTEE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C7080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42C65125" w14:textId="77777777" w:rsidR="00CF5305" w:rsidRPr="002559B7" w:rsidRDefault="00CF5305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080E1450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5677A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B484C59" w14:textId="77777777" w:rsidR="00E954DE" w:rsidRDefault="00E954DE" w:rsidP="009055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77A6D706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5693ECC7" w14:textId="03EF61D8" w:rsidR="00CD6E44" w:rsidRDefault="00CD6E44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893CE4" w14:textId="2EB0E523" w:rsidR="00CD6E44" w:rsidRDefault="00CD6E44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Presentation: Campus snow and ice removal procedures for Spring (</w:t>
      </w:r>
      <w:r w:rsidRPr="00CD6E44">
        <w:rPr>
          <w:rFonts w:ascii="Times New Roman" w:eastAsia="Times New Roman" w:hAnsi="Times New Roman" w:cs="Times New Roman"/>
          <w:b/>
          <w:i/>
          <w:sz w:val="24"/>
          <w:szCs w:val="24"/>
        </w:rPr>
        <w:t>Kristie Toohill, Mike Gebeke, and Nick Stoff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2AD50BF9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  <w:r w:rsidR="0000735D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1239627A" w14:textId="0539740D" w:rsidR="00C916DF" w:rsidRDefault="006F2808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Sense of the Senate Resolution</w:t>
      </w:r>
      <w:r w:rsidR="00B5713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(Susan Kalter) </w:t>
      </w:r>
    </w:p>
    <w:p w14:paraId="6E3B2660" w14:textId="77777777" w:rsidR="006F2808" w:rsidRPr="002559B7" w:rsidRDefault="006F2808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0735D"/>
    <w:rsid w:val="0001242C"/>
    <w:rsid w:val="00054CED"/>
    <w:rsid w:val="000A0A1F"/>
    <w:rsid w:val="000C37A3"/>
    <w:rsid w:val="000C7080"/>
    <w:rsid w:val="0011278E"/>
    <w:rsid w:val="00176D56"/>
    <w:rsid w:val="001C08C4"/>
    <w:rsid w:val="001F399F"/>
    <w:rsid w:val="00236887"/>
    <w:rsid w:val="002559B7"/>
    <w:rsid w:val="0027335C"/>
    <w:rsid w:val="00283A06"/>
    <w:rsid w:val="00285C66"/>
    <w:rsid w:val="00295EB3"/>
    <w:rsid w:val="002A4FA1"/>
    <w:rsid w:val="002B2605"/>
    <w:rsid w:val="003356FF"/>
    <w:rsid w:val="00365779"/>
    <w:rsid w:val="00366656"/>
    <w:rsid w:val="003E384C"/>
    <w:rsid w:val="003F588F"/>
    <w:rsid w:val="004241F3"/>
    <w:rsid w:val="00476D8D"/>
    <w:rsid w:val="004955A9"/>
    <w:rsid w:val="004D4345"/>
    <w:rsid w:val="00506905"/>
    <w:rsid w:val="00521322"/>
    <w:rsid w:val="00554C5F"/>
    <w:rsid w:val="005677A9"/>
    <w:rsid w:val="00571E2B"/>
    <w:rsid w:val="005738DA"/>
    <w:rsid w:val="005A2D7C"/>
    <w:rsid w:val="005D6746"/>
    <w:rsid w:val="005E35DA"/>
    <w:rsid w:val="00607318"/>
    <w:rsid w:val="00620C9E"/>
    <w:rsid w:val="006A5CEC"/>
    <w:rsid w:val="006C1C6B"/>
    <w:rsid w:val="006C7C80"/>
    <w:rsid w:val="006E6383"/>
    <w:rsid w:val="006F2808"/>
    <w:rsid w:val="00734579"/>
    <w:rsid w:val="00751089"/>
    <w:rsid w:val="007960A1"/>
    <w:rsid w:val="007C0C66"/>
    <w:rsid w:val="007F40EC"/>
    <w:rsid w:val="008C04C3"/>
    <w:rsid w:val="008F3869"/>
    <w:rsid w:val="009055AA"/>
    <w:rsid w:val="0091518A"/>
    <w:rsid w:val="00975B72"/>
    <w:rsid w:val="0099246B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B145C"/>
    <w:rsid w:val="00AC3D47"/>
    <w:rsid w:val="00AD45EF"/>
    <w:rsid w:val="00B21FC6"/>
    <w:rsid w:val="00B22718"/>
    <w:rsid w:val="00B278EA"/>
    <w:rsid w:val="00B5713F"/>
    <w:rsid w:val="00B60382"/>
    <w:rsid w:val="00B94A0F"/>
    <w:rsid w:val="00C12FD2"/>
    <w:rsid w:val="00C25939"/>
    <w:rsid w:val="00C62017"/>
    <w:rsid w:val="00C667B8"/>
    <w:rsid w:val="00C916DF"/>
    <w:rsid w:val="00C931F8"/>
    <w:rsid w:val="00CD6E44"/>
    <w:rsid w:val="00CF444D"/>
    <w:rsid w:val="00CF5305"/>
    <w:rsid w:val="00D00B1F"/>
    <w:rsid w:val="00D2187D"/>
    <w:rsid w:val="00D24B34"/>
    <w:rsid w:val="00D6093F"/>
    <w:rsid w:val="00D80EDA"/>
    <w:rsid w:val="00D95D0C"/>
    <w:rsid w:val="00D96EF4"/>
    <w:rsid w:val="00DA1A2C"/>
    <w:rsid w:val="00DA35B7"/>
    <w:rsid w:val="00DF4B50"/>
    <w:rsid w:val="00DF4DFB"/>
    <w:rsid w:val="00E74DBE"/>
    <w:rsid w:val="00E954DE"/>
    <w:rsid w:val="00EB4913"/>
    <w:rsid w:val="00EC24E3"/>
    <w:rsid w:val="00ED3B40"/>
    <w:rsid w:val="00EE68B1"/>
    <w:rsid w:val="00F02870"/>
    <w:rsid w:val="00F07E6B"/>
    <w:rsid w:val="00F82772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enate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5" Type="http://schemas.openxmlformats.org/officeDocument/2006/relationships/hyperlink" Target="https://illinoisstate.zoom.us/j/989221000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27</cp:revision>
  <dcterms:created xsi:type="dcterms:W3CDTF">2020-10-07T22:51:00Z</dcterms:created>
  <dcterms:modified xsi:type="dcterms:W3CDTF">2021-01-08T20:06:00Z</dcterms:modified>
</cp:coreProperties>
</file>