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A3BB6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14618A3D" w14:textId="1DCA7E02" w:rsidR="008F35B0" w:rsidRPr="00011CBF" w:rsidRDefault="00A45243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3A08CF">
        <w:rPr>
          <w:rFonts w:ascii="Times New Roman" w:eastAsia="Times New Roman" w:hAnsi="Times New Roman" w:cs="Times New Roman"/>
          <w:b/>
          <w:sz w:val="24"/>
          <w:szCs w:val="20"/>
        </w:rPr>
        <w:t>October 30</w:t>
      </w:r>
      <w:r w:rsidR="008F35B0" w:rsidRPr="00011CBF">
        <w:rPr>
          <w:rFonts w:ascii="Times New Roman" w:eastAsia="Times New Roman" w:hAnsi="Times New Roman" w:cs="Times New Roman"/>
          <w:b/>
          <w:sz w:val="24"/>
          <w:szCs w:val="20"/>
        </w:rPr>
        <w:t>, 2017</w:t>
      </w:r>
    </w:p>
    <w:p w14:paraId="7D0106D2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2B6F9D20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EBB1C2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340F5737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B9196A5" w14:textId="77777777" w:rsidR="008F35B0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2B4D2497" w14:textId="67CBBE4A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83D7767" w14:textId="77777777" w:rsidR="008F35B0" w:rsidRDefault="008F35B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0AB0C1F3" w14:textId="6AB58162" w:rsidR="009219C8" w:rsidRDefault="009219C8" w:rsidP="00594E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21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10.26.17.03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General </w:t>
      </w:r>
      <w:r w:rsidR="00195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; </w:t>
      </w:r>
      <w:r w:rsidRPr="00921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Email from Terri Hammer</w:t>
      </w:r>
      <w:r w:rsidR="00195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(Advisory item to Executive Committee)</w:t>
      </w:r>
    </w:p>
    <w:p w14:paraId="05347585" w14:textId="488D3141" w:rsidR="001957B4" w:rsidRDefault="009219C8" w:rsidP="001957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21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10.24.17.03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Teri Hammer; </w:t>
      </w:r>
      <w:r w:rsidRPr="00921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1.10 Editorial Changes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95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(Advisory item to Executive Committee)</w:t>
      </w:r>
    </w:p>
    <w:p w14:paraId="69B4DA1E" w14:textId="77777777" w:rsidR="00094FE7" w:rsidRDefault="00094FE7" w:rsidP="001957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A209706" w14:textId="03409500" w:rsidR="00094FE7" w:rsidRDefault="00094FE7" w:rsidP="001957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94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10.26.17.04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University Curriculum Committee; </w:t>
      </w:r>
      <w:r w:rsidRPr="00094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Memo from UCC Chair to Academic Senate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Rules)</w:t>
      </w:r>
    </w:p>
    <w:p w14:paraId="1133894D" w14:textId="7D746642" w:rsidR="00094FE7" w:rsidRDefault="00094FE7" w:rsidP="001957B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10.26.17.05 From University Curriculum Committee; UCC Charge </w:t>
      </w:r>
      <w:r w:rsidRPr="00094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094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094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side view as edited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Rules)</w:t>
      </w:r>
    </w:p>
    <w:p w14:paraId="40329C8A" w14:textId="1D4672B3" w:rsidR="009219C8" w:rsidRDefault="00094FE7" w:rsidP="00594E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94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10.26.17.06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University Curriculum Committee; </w:t>
      </w:r>
      <w:r w:rsidRPr="00094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Approved Revised Charge to UCC 2017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(Dist. to Rules)</w:t>
      </w:r>
    </w:p>
    <w:p w14:paraId="1205923A" w14:textId="77777777" w:rsidR="00ED1F65" w:rsidRDefault="00ED1F65" w:rsidP="00594E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F592000" w14:textId="0C4E1949" w:rsidR="00ED1F65" w:rsidRDefault="00ED1F65" w:rsidP="00ED1F6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10.23.17.01-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Faculty Affairs Committee; Policy 3.3.3 Academic Ranks (Information item 11/8/17) </w:t>
      </w:r>
    </w:p>
    <w:p w14:paraId="292D7EA3" w14:textId="77777777" w:rsidR="00ED1F65" w:rsidRDefault="00ED1F65" w:rsidP="00ED1F6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9806AAF" w14:textId="3C0E1E8D" w:rsidR="00ED1F65" w:rsidRDefault="00ED1F65" w:rsidP="00ED1F6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06.19.14.08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–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Faculty Affairs Committee; Policy 3.2.9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Leave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Without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Pay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(Information item 11/8/17)</w:t>
      </w:r>
    </w:p>
    <w:p w14:paraId="04B6EA0F" w14:textId="77777777" w:rsidR="00ED1F65" w:rsidRDefault="00ED1F65" w:rsidP="00ED1F6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E89A1C6" w14:textId="3B1229B1" w:rsidR="00ED1F65" w:rsidRDefault="00ED1F65" w:rsidP="00ED1F6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08.19.15.02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–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Faculty Affairs Committee; Policy 3.3.2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Faculty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Hiring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Policy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(Information item 11/8/17)</w:t>
      </w:r>
    </w:p>
    <w:p w14:paraId="01101FD8" w14:textId="77777777" w:rsidR="00ED1F65" w:rsidRDefault="00ED1F65" w:rsidP="00ED1F6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2A25F22" w14:textId="2E95055E" w:rsidR="00ED1F65" w:rsidRDefault="00ED1F65" w:rsidP="00ED1F6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10.23.15.01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–</w:t>
      </w:r>
      <w:r w:rsidRPr="00ED1F65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Faculty Affairs Committee; Policy 3.2.10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Emeriti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Academic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Employees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Defined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(Information item 11/8/17)</w:t>
      </w:r>
    </w:p>
    <w:p w14:paraId="0A288801" w14:textId="77777777" w:rsidR="00ED1F65" w:rsidRDefault="00ED1F65" w:rsidP="00ED1F6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FF6357A" w14:textId="25FBB12E" w:rsidR="00ED1F65" w:rsidRDefault="00ED1F65" w:rsidP="00ED1F6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10.23.15.02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–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Faculty Affairs Committee; Policy 3.2.14 </w:t>
      </w:r>
      <w:r w:rsidRPr="00957164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Assignment of Person Holding Faculty Rank to Administrative or Other Non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-</w:t>
      </w:r>
      <w:r w:rsidRPr="00957164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departmental Positions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(Information item 11/8/17)</w:t>
      </w:r>
    </w:p>
    <w:p w14:paraId="336E5C1E" w14:textId="77777777" w:rsidR="00ED1F65" w:rsidRDefault="00ED1F65" w:rsidP="00ED1F6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BD0B9B9" w14:textId="43C8F6DF" w:rsidR="00ED1F65" w:rsidRDefault="00ED1F65" w:rsidP="00ED1F6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11.17.15.04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–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Faculty Affairs Committee; Policy 7.1.39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Honorariums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(Information item 11/8/17)</w:t>
      </w:r>
    </w:p>
    <w:p w14:paraId="0171CB59" w14:textId="77777777" w:rsidR="00ED1F65" w:rsidRDefault="00ED1F65" w:rsidP="00ED1F6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592C058" w14:textId="0FB39597" w:rsidR="00ED1F65" w:rsidRPr="00957164" w:rsidRDefault="00ED1F65" w:rsidP="00ED1F6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09.09.15.06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–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Faculty Affairs Committee; Policy 3.2.4 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>Salary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>Adjustment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(Information item 11/8/17)</w:t>
      </w:r>
    </w:p>
    <w:p w14:paraId="69E9AD7C" w14:textId="77777777" w:rsidR="00ED1F65" w:rsidRDefault="00ED1F65" w:rsidP="00ED1F6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40B8890" w14:textId="77777777" w:rsidR="00ED1F65" w:rsidRPr="00957164" w:rsidRDefault="00ED1F65" w:rsidP="00ED1F6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10.26.17.01- From Academic Affairs</w:t>
      </w:r>
      <w:r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Committee; Admissions Policies </w:t>
      </w:r>
      <w:r w:rsidRPr="002C444D">
        <w:rPr>
          <w:rFonts w:ascii="Times New Roman" w:eastAsia="Times New Roman" w:hAnsi="Times New Roman" w:cs="Times New Roman"/>
          <w:b/>
          <w:i/>
          <w:sz w:val="24"/>
          <w:szCs w:val="20"/>
        </w:rPr>
        <w:t>edits to catalog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(Information item 11/8/17)</w:t>
      </w:r>
    </w:p>
    <w:p w14:paraId="44B15841" w14:textId="6B94BC5F" w:rsidR="00ED1F65" w:rsidRDefault="00ED1F65" w:rsidP="00ED1F6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DD10BA5" w14:textId="57B8A8A9" w:rsidR="00ED1F65" w:rsidRDefault="00ED1F65" w:rsidP="00ED1F6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C444D"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10.26.17.02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-</w:t>
      </w:r>
      <w:r w:rsidRPr="002C444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From Academic Affairs</w:t>
      </w:r>
      <w:r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Committee; </w:t>
      </w:r>
      <w:r w:rsidRPr="002C444D">
        <w:rPr>
          <w:rFonts w:ascii="Times New Roman" w:eastAsia="Times New Roman" w:hAnsi="Times New Roman" w:cs="Times New Roman"/>
          <w:b/>
          <w:i/>
          <w:sz w:val="24"/>
          <w:szCs w:val="20"/>
        </w:rPr>
        <w:t>Admission Policies from catalog Original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(Information item 11/8/17)</w:t>
      </w:r>
    </w:p>
    <w:p w14:paraId="463BE036" w14:textId="77777777" w:rsidR="00ED1F65" w:rsidRDefault="00ED1F65" w:rsidP="00ED1F6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655ED84" w14:textId="0B7E9339" w:rsidR="00ED1F65" w:rsidRPr="00FD7640" w:rsidRDefault="00ED1F65" w:rsidP="00ED1F6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Academic Affairs Committee; 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Honors Council Report 2017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(Advisory Item 11/8/17)</w:t>
      </w:r>
    </w:p>
    <w:p w14:paraId="29859E19" w14:textId="77777777" w:rsidR="00ED1F65" w:rsidRDefault="00ED1F65" w:rsidP="00ED1F6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60EF7F2" w14:textId="53D58B4B" w:rsidR="00ED1F65" w:rsidRPr="00FD7640" w:rsidRDefault="00ED1F65" w:rsidP="00ED1F6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01.20.17.01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Academic Affairs Committee; 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ouncil on 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G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eneral 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ducation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Report 2016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(Advisory Item 11/8/17)</w:t>
      </w:r>
    </w:p>
    <w:p w14:paraId="7AC76ACC" w14:textId="40A76008" w:rsidR="00ED1F65" w:rsidRDefault="00ED1F65" w:rsidP="00ED1F6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05.03.17.01 -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Academic Affairs Committee; 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ouncil on 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G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eneral 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ducation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Report spring 2017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(Advisory Item 11/8/17)</w:t>
      </w:r>
    </w:p>
    <w:p w14:paraId="4B7B6042" w14:textId="77777777" w:rsidR="001957B4" w:rsidRDefault="001957B4" w:rsidP="00594E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D38B27C" w14:textId="0C398D23" w:rsidR="008F35B0" w:rsidRDefault="008F35B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</w:t>
      </w:r>
      <w:r w:rsidR="003A08CF">
        <w:rPr>
          <w:rFonts w:ascii="Times New Roman" w:eastAsia="Calibri" w:hAnsi="Times New Roman" w:cs="Times New Roman"/>
          <w:b/>
          <w:i/>
          <w:sz w:val="24"/>
          <w:szCs w:val="24"/>
        </w:rPr>
        <w:t>Approval</w:t>
      </w:r>
      <w:r w:rsidR="00BA55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90419">
        <w:rPr>
          <w:rFonts w:ascii="Times New Roman" w:eastAsia="Calibri" w:hAnsi="Times New Roman" w:cs="Times New Roman"/>
          <w:b/>
          <w:i/>
          <w:sz w:val="24"/>
          <w:szCs w:val="24"/>
        </w:rPr>
        <w:t>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14:paraId="4F4D999D" w14:textId="77777777" w:rsidR="007243F5" w:rsidRDefault="007243F5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38FD827" w14:textId="10A26F46" w:rsidR="007243F5" w:rsidRDefault="007243F5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1CBF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6F0AFCC4" w14:textId="79461C14" w:rsidR="007243F5" w:rsidRDefault="007243F5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column"/>
      </w:r>
    </w:p>
    <w:p w14:paraId="214B325D" w14:textId="77777777" w:rsidR="008D28D5" w:rsidRDefault="008D28D5" w:rsidP="002B2F1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068784D" w14:textId="77777777" w:rsidR="008D28D5" w:rsidRDefault="008D28D5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419D39B" w14:textId="77777777" w:rsidR="008A6634" w:rsidRPr="008C1DA2" w:rsidRDefault="008A6634" w:rsidP="008A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6DD78AD1" w14:textId="77777777" w:rsidR="008A6634" w:rsidRPr="008C1DA2" w:rsidRDefault="008A6634" w:rsidP="008A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November 8</w:t>
      </w: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14:paraId="00F565E5" w14:textId="77777777" w:rsidR="008A6634" w:rsidRPr="008C1DA2" w:rsidRDefault="008A6634" w:rsidP="008A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6152C04E" w14:textId="77777777" w:rsidR="008A6634" w:rsidRPr="008C1DA2" w:rsidRDefault="008A6634" w:rsidP="008A663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3EA8606E" w14:textId="77777777" w:rsidR="008A6634" w:rsidRPr="008C1DA2" w:rsidRDefault="008A6634" w:rsidP="008A6634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C883713" w14:textId="77777777" w:rsidR="008A6634" w:rsidRDefault="008A6634" w:rsidP="008A663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70B5A8F1" w14:textId="77777777" w:rsidR="008A6634" w:rsidRPr="008C1DA2" w:rsidRDefault="008A6634" w:rsidP="008A663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41F2BFA" w14:textId="77777777" w:rsidR="008A6634" w:rsidRDefault="008A6634" w:rsidP="008A663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3AE6C434" w14:textId="77777777" w:rsidR="008A6634" w:rsidRDefault="008A6634" w:rsidP="008A663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</w:p>
    <w:p w14:paraId="660C8012" w14:textId="77777777" w:rsidR="003A08CF" w:rsidRDefault="003A08CF" w:rsidP="003A08C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INTO Pathways for international students: Assistant to the President Brent Paterson, Associate Provost Dr. Jonathan Rosenthal, and Director of the Graduate School Dr. Amy Hurd</w:t>
      </w:r>
    </w:p>
    <w:p w14:paraId="63513C4B" w14:textId="4CA7F87C" w:rsidR="008A6634" w:rsidRPr="008C1DA2" w:rsidRDefault="008A6634" w:rsidP="008A663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E8304A7" w14:textId="77777777" w:rsidR="008A6634" w:rsidRPr="008C1DA2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43565ABA" w14:textId="77777777" w:rsidR="008A6634" w:rsidRPr="008C1DA2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2E3662A" w14:textId="77777777" w:rsidR="008A6634" w:rsidRPr="008C1DA2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48D335DE" w14:textId="77777777" w:rsidR="008A6634" w:rsidRPr="008C1DA2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9C672F7" w14:textId="77777777" w:rsidR="008A6634" w:rsidRPr="008C1DA2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7D356E74" w14:textId="77777777" w:rsidR="008A6634" w:rsidRPr="008C1DA2" w:rsidRDefault="008A6634" w:rsidP="008A66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05DB5A98" w14:textId="77777777" w:rsidR="008A6634" w:rsidRPr="008C1DA2" w:rsidRDefault="008A6634" w:rsidP="008A66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14:paraId="4B2F35D6" w14:textId="77777777" w:rsidR="008A6634" w:rsidRPr="008C1DA2" w:rsidRDefault="008A6634" w:rsidP="008A66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6D312A8E" w14:textId="77777777" w:rsidR="008A6634" w:rsidRPr="008C1DA2" w:rsidRDefault="008A6634" w:rsidP="008A66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123A854C" w14:textId="77777777" w:rsidR="008A6634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2CF54B0" w14:textId="73229AF6" w:rsidR="002C444D" w:rsidRDefault="002C444D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 Item:</w:t>
      </w:r>
    </w:p>
    <w:p w14:paraId="1D8263DA" w14:textId="238D9C1A" w:rsidR="00203067" w:rsidRPr="00FD7640" w:rsidRDefault="00203067" w:rsidP="00ED1F6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Honors Council Report 2017</w:t>
      </w:r>
      <w:r w:rsid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 w:rsidR="00FD76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Committee)</w:t>
      </w:r>
    </w:p>
    <w:p w14:paraId="20220C0E" w14:textId="77777777" w:rsidR="00203067" w:rsidRDefault="00203067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53533CD" w14:textId="2B948DBC" w:rsidR="00203067" w:rsidRPr="00FD7640" w:rsidRDefault="00203067" w:rsidP="00ED1F6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01.20.17.01 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ouncil on 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G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eneral 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ducation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Report 2016</w:t>
      </w:r>
      <w:r w:rsid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 w:rsidR="00FD76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Committee)</w:t>
      </w:r>
    </w:p>
    <w:p w14:paraId="7797AF91" w14:textId="2D9C1F31" w:rsidR="00203067" w:rsidRPr="00FD7640" w:rsidRDefault="00203067" w:rsidP="00ED1F6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05.03.17.01 - 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ouncil on 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G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eneral 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ducation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Report spring 2017</w:t>
      </w:r>
      <w:r w:rsid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 w:rsidR="00FD76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Committee)</w:t>
      </w:r>
    </w:p>
    <w:p w14:paraId="36F09FBB" w14:textId="77777777" w:rsidR="002C444D" w:rsidRDefault="002C444D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ED95A46" w14:textId="62F47D4B" w:rsidR="008A6634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14:paraId="1D78EB0A" w14:textId="1ECB5D28" w:rsidR="009D4E94" w:rsidRDefault="009D4E94" w:rsidP="009D4E9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06.27.17.03 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2.1.21 Academic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Standing, 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Probation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and Reinstatement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240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ark</w:t>
      </w:r>
      <w:r w:rsidR="00D240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-U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14:paraId="42DDA750" w14:textId="77777777" w:rsidR="009D4E94" w:rsidRDefault="009D4E94" w:rsidP="009D4E9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6394575" w14:textId="4E2A5E36" w:rsidR="00DF62A3" w:rsidRDefault="009D4E94" w:rsidP="009D4E9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85A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09.28.17.01 UAS Draft Policy and Procedures v5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4A6D2D1C" w14:textId="77777777" w:rsidR="00DF62A3" w:rsidRDefault="00DF62A3" w:rsidP="009D4E9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2ECB8FC" w14:textId="4C5F9F35" w:rsidR="008A6634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14:paraId="26F71707" w14:textId="77777777" w:rsidR="00A03A23" w:rsidRDefault="00A03A23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03B2475" w14:textId="0CD1E088" w:rsidR="00A03A23" w:rsidRDefault="00A03A23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10.23.17.01-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Policy 3.3.3 Academic Ranks (Faculty Affairs</w:t>
      </w:r>
      <w:r w:rsid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Committee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)</w:t>
      </w:r>
    </w:p>
    <w:p w14:paraId="1A552A10" w14:textId="77777777" w:rsidR="002C444D" w:rsidRDefault="002C444D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0A692D8" w14:textId="6A9F8B5C" w:rsidR="00A03A23" w:rsidRDefault="00A03A23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06.19.14.08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–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3.2.9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Leave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Without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Pay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(Faculty Affairs</w:t>
      </w:r>
      <w:r w:rsid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Committee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)</w:t>
      </w:r>
    </w:p>
    <w:p w14:paraId="503B664D" w14:textId="77777777" w:rsidR="002C444D" w:rsidRDefault="002C444D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E0A9722" w14:textId="05B22CFB" w:rsidR="00A03A23" w:rsidRDefault="00A03A23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08.19.15.02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–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3.3.2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Faculty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Hiring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Policy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D24091">
        <w:rPr>
          <w:rFonts w:ascii="Times New Roman" w:eastAsia="Times New Roman" w:hAnsi="Times New Roman" w:cs="Times New Roman"/>
          <w:b/>
          <w:i/>
          <w:sz w:val="24"/>
          <w:szCs w:val="20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Faculty Affairs</w:t>
      </w:r>
      <w:r w:rsid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Committee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)</w:t>
      </w:r>
    </w:p>
    <w:p w14:paraId="11D0848C" w14:textId="77777777" w:rsidR="002C444D" w:rsidRDefault="002C444D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717CDC2" w14:textId="65C735FE" w:rsidR="00A03A23" w:rsidRDefault="00A03A23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10.23.15.01 </w:t>
      </w:r>
      <w:r w:rsid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–Policy 3.2.10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Emeriti</w:t>
      </w:r>
      <w:r w:rsid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Academic</w:t>
      </w:r>
      <w:r w:rsid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Employees</w:t>
      </w:r>
      <w:r w:rsid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Defined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957164">
        <w:rPr>
          <w:rFonts w:ascii="Times New Roman" w:eastAsia="Times New Roman" w:hAnsi="Times New Roman" w:cs="Times New Roman"/>
          <w:b/>
          <w:i/>
          <w:sz w:val="24"/>
          <w:szCs w:val="20"/>
        </w:rPr>
        <w:t>(Faculty Affairs</w:t>
      </w:r>
      <w:r w:rsid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Committee</w:t>
      </w:r>
      <w:r w:rsidR="00957164">
        <w:rPr>
          <w:rFonts w:ascii="Times New Roman" w:eastAsia="Times New Roman" w:hAnsi="Times New Roman" w:cs="Times New Roman"/>
          <w:b/>
          <w:i/>
          <w:sz w:val="24"/>
          <w:szCs w:val="20"/>
        </w:rPr>
        <w:t>)</w:t>
      </w:r>
    </w:p>
    <w:p w14:paraId="0779A9E8" w14:textId="77777777" w:rsidR="002C444D" w:rsidRDefault="002C444D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0524B41" w14:textId="47388F93" w:rsidR="00A03A23" w:rsidRDefault="00A03A23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10.23.15.02 </w:t>
      </w:r>
      <w:r w:rsidR="00957164">
        <w:rPr>
          <w:rFonts w:ascii="Times New Roman" w:eastAsia="Times New Roman" w:hAnsi="Times New Roman" w:cs="Times New Roman"/>
          <w:b/>
          <w:i/>
          <w:sz w:val="24"/>
          <w:szCs w:val="20"/>
        </w:rPr>
        <w:t>–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3.2.14 </w:t>
      </w:r>
      <w:r w:rsidR="00957164" w:rsidRPr="00957164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Assignment of Person Holding Faculty Rank to Administrative or Other Non</w:t>
      </w:r>
      <w:r w:rsidR="00D24091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-</w:t>
      </w:r>
      <w:r w:rsidR="00957164" w:rsidRPr="00957164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departmental Positions</w:t>
      </w:r>
      <w:r w:rsidR="00957164"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957164">
        <w:rPr>
          <w:rFonts w:ascii="Times New Roman" w:eastAsia="Times New Roman" w:hAnsi="Times New Roman" w:cs="Times New Roman"/>
          <w:b/>
          <w:i/>
          <w:sz w:val="24"/>
          <w:szCs w:val="20"/>
        </w:rPr>
        <w:t>(Faculty Affairs</w:t>
      </w:r>
      <w:r w:rsidR="00FD7640"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FD7640">
        <w:rPr>
          <w:rFonts w:ascii="Times New Roman" w:eastAsia="Times New Roman" w:hAnsi="Times New Roman" w:cs="Times New Roman"/>
          <w:b/>
          <w:i/>
          <w:sz w:val="24"/>
          <w:szCs w:val="20"/>
        </w:rPr>
        <w:t>Committee</w:t>
      </w:r>
      <w:r w:rsidR="00957164">
        <w:rPr>
          <w:rFonts w:ascii="Times New Roman" w:eastAsia="Times New Roman" w:hAnsi="Times New Roman" w:cs="Times New Roman"/>
          <w:b/>
          <w:i/>
          <w:sz w:val="24"/>
          <w:szCs w:val="20"/>
        </w:rPr>
        <w:t>)</w:t>
      </w:r>
    </w:p>
    <w:p w14:paraId="6177E1DA" w14:textId="77777777" w:rsidR="002C444D" w:rsidRDefault="002C444D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2492A1D" w14:textId="045686DA" w:rsidR="00957164" w:rsidRDefault="00A03A23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11.17.15.04 </w:t>
      </w:r>
      <w:r w:rsidR="00957164">
        <w:rPr>
          <w:rFonts w:ascii="Times New Roman" w:eastAsia="Times New Roman" w:hAnsi="Times New Roman" w:cs="Times New Roman"/>
          <w:b/>
          <w:i/>
          <w:sz w:val="24"/>
          <w:szCs w:val="20"/>
        </w:rPr>
        <w:t>–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7.1.39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Honorariums</w:t>
      </w:r>
      <w:r w:rsid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(Faculty Affairs</w:t>
      </w:r>
      <w:r w:rsidR="00FD7640"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FD7640">
        <w:rPr>
          <w:rFonts w:ascii="Times New Roman" w:eastAsia="Times New Roman" w:hAnsi="Times New Roman" w:cs="Times New Roman"/>
          <w:b/>
          <w:i/>
          <w:sz w:val="24"/>
          <w:szCs w:val="20"/>
        </w:rPr>
        <w:t>Committee</w:t>
      </w:r>
      <w:r w:rsidR="00957164">
        <w:rPr>
          <w:rFonts w:ascii="Times New Roman" w:eastAsia="Times New Roman" w:hAnsi="Times New Roman" w:cs="Times New Roman"/>
          <w:b/>
          <w:i/>
          <w:sz w:val="24"/>
          <w:szCs w:val="20"/>
        </w:rPr>
        <w:t>)</w:t>
      </w:r>
    </w:p>
    <w:p w14:paraId="4F20475B" w14:textId="77777777" w:rsidR="002C444D" w:rsidRDefault="002C444D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CDB1D13" w14:textId="7911388D" w:rsidR="00957164" w:rsidRPr="00957164" w:rsidRDefault="0095716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09.09.15.06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–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3.2.4 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>Salary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>Adjustment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(Faculty Affairs</w:t>
      </w:r>
      <w:r w:rsidR="00FD7640"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FD7640">
        <w:rPr>
          <w:rFonts w:ascii="Times New Roman" w:eastAsia="Times New Roman" w:hAnsi="Times New Roman" w:cs="Times New Roman"/>
          <w:b/>
          <w:i/>
          <w:sz w:val="24"/>
          <w:szCs w:val="20"/>
        </w:rPr>
        <w:t>Committee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)</w:t>
      </w:r>
    </w:p>
    <w:p w14:paraId="1E8153AC" w14:textId="77777777" w:rsidR="008A6634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19FC72E" w14:textId="04CF8751" w:rsidR="002C444D" w:rsidRDefault="00094FE7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10.26.17.01- </w:t>
      </w:r>
      <w:r w:rsidR="002C444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Admissions Policies </w:t>
      </w:r>
      <w:r w:rsidR="002C444D" w:rsidRPr="002C444D">
        <w:rPr>
          <w:rFonts w:ascii="Times New Roman" w:eastAsia="Times New Roman" w:hAnsi="Times New Roman" w:cs="Times New Roman"/>
          <w:b/>
          <w:i/>
          <w:sz w:val="24"/>
          <w:szCs w:val="20"/>
        </w:rPr>
        <w:t>edits to catalog Mark Up</w:t>
      </w:r>
      <w:r w:rsidR="002C444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(Academic Affairs</w:t>
      </w:r>
      <w:r w:rsidR="00FD7640"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FD7640">
        <w:rPr>
          <w:rFonts w:ascii="Times New Roman" w:eastAsia="Times New Roman" w:hAnsi="Times New Roman" w:cs="Times New Roman"/>
          <w:b/>
          <w:i/>
          <w:sz w:val="24"/>
          <w:szCs w:val="20"/>
        </w:rPr>
        <w:t>Committee</w:t>
      </w:r>
      <w:r w:rsidR="002C444D">
        <w:rPr>
          <w:rFonts w:ascii="Times New Roman" w:eastAsia="Times New Roman" w:hAnsi="Times New Roman" w:cs="Times New Roman"/>
          <w:b/>
          <w:i/>
          <w:sz w:val="24"/>
          <w:szCs w:val="20"/>
        </w:rPr>
        <w:t>)</w:t>
      </w:r>
    </w:p>
    <w:p w14:paraId="6E930331" w14:textId="12353425" w:rsidR="002C444D" w:rsidRDefault="002C444D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C444D">
        <w:rPr>
          <w:rFonts w:ascii="Times New Roman" w:eastAsia="Times New Roman" w:hAnsi="Times New Roman" w:cs="Times New Roman"/>
          <w:b/>
          <w:i/>
          <w:sz w:val="24"/>
          <w:szCs w:val="20"/>
        </w:rPr>
        <w:t>10.26.17.02</w:t>
      </w:r>
      <w:r w:rsidR="00094FE7">
        <w:rPr>
          <w:rFonts w:ascii="Times New Roman" w:eastAsia="Times New Roman" w:hAnsi="Times New Roman" w:cs="Times New Roman"/>
          <w:b/>
          <w:i/>
          <w:sz w:val="24"/>
          <w:szCs w:val="20"/>
        </w:rPr>
        <w:t>-</w:t>
      </w:r>
      <w:r w:rsidRPr="002C444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Admission Policies from catalog Original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(Academic Affairs</w:t>
      </w:r>
      <w:r w:rsidR="00FD7640"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FD7640">
        <w:rPr>
          <w:rFonts w:ascii="Times New Roman" w:eastAsia="Times New Roman" w:hAnsi="Times New Roman" w:cs="Times New Roman"/>
          <w:b/>
          <w:i/>
          <w:sz w:val="24"/>
          <w:szCs w:val="20"/>
        </w:rPr>
        <w:t>Committee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)</w:t>
      </w:r>
    </w:p>
    <w:p w14:paraId="13DDCF02" w14:textId="77777777" w:rsidR="001957B4" w:rsidRDefault="001957B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93AABCF" w14:textId="587794B0" w:rsidR="008A6634" w:rsidRPr="008C1DA2" w:rsidRDefault="008A6634" w:rsidP="008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14:paraId="2ADDE34A" w14:textId="77777777" w:rsidR="008A6634" w:rsidRPr="008C1DA2" w:rsidRDefault="008A6634" w:rsidP="008A66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14:paraId="1D65657A" w14:textId="77777777" w:rsidR="008A6634" w:rsidRPr="008C1DA2" w:rsidRDefault="008A6634" w:rsidP="008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Liechty</w:t>
      </w:r>
    </w:p>
    <w:p w14:paraId="55F2B9C2" w14:textId="77777777" w:rsidR="008A6634" w:rsidRPr="008C1DA2" w:rsidRDefault="008A6634" w:rsidP="008A66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14:paraId="5BCD2968" w14:textId="77777777" w:rsidR="008A6634" w:rsidRPr="008C1DA2" w:rsidRDefault="008A6634" w:rsidP="008A66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14:paraId="68BA6421" w14:textId="77777777" w:rsidR="008A6634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1A02EAA" w14:textId="77777777" w:rsidR="008A6634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092B0016" w14:textId="77777777" w:rsidR="008A6634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FD894AC" w14:textId="732A4497" w:rsidR="00BA5517" w:rsidRPr="008A6634" w:rsidRDefault="008A6634" w:rsidP="008A66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BA5517" w:rsidRPr="008A6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B0"/>
    <w:rsid w:val="00014784"/>
    <w:rsid w:val="00037537"/>
    <w:rsid w:val="00042B73"/>
    <w:rsid w:val="00055B61"/>
    <w:rsid w:val="00094FE7"/>
    <w:rsid w:val="000A0074"/>
    <w:rsid w:val="000F220E"/>
    <w:rsid w:val="00144F7C"/>
    <w:rsid w:val="00152EC0"/>
    <w:rsid w:val="001957B4"/>
    <w:rsid w:val="001B43BA"/>
    <w:rsid w:val="001B6DB8"/>
    <w:rsid w:val="001E24E8"/>
    <w:rsid w:val="001F1932"/>
    <w:rsid w:val="00200FB7"/>
    <w:rsid w:val="00203067"/>
    <w:rsid w:val="002153FA"/>
    <w:rsid w:val="0021553D"/>
    <w:rsid w:val="0023452D"/>
    <w:rsid w:val="0026525E"/>
    <w:rsid w:val="002B2F1A"/>
    <w:rsid w:val="002C444D"/>
    <w:rsid w:val="003057EA"/>
    <w:rsid w:val="00350B07"/>
    <w:rsid w:val="0036291F"/>
    <w:rsid w:val="00364497"/>
    <w:rsid w:val="00383E55"/>
    <w:rsid w:val="00385FD8"/>
    <w:rsid w:val="0039757F"/>
    <w:rsid w:val="003A020F"/>
    <w:rsid w:val="003A08CF"/>
    <w:rsid w:val="003B7B51"/>
    <w:rsid w:val="003F4CEF"/>
    <w:rsid w:val="003F75BE"/>
    <w:rsid w:val="00403C05"/>
    <w:rsid w:val="00417DED"/>
    <w:rsid w:val="0046695E"/>
    <w:rsid w:val="004E2192"/>
    <w:rsid w:val="00527D52"/>
    <w:rsid w:val="00533F0D"/>
    <w:rsid w:val="005357C6"/>
    <w:rsid w:val="0056363A"/>
    <w:rsid w:val="00585ADD"/>
    <w:rsid w:val="00590419"/>
    <w:rsid w:val="00594EBD"/>
    <w:rsid w:val="005C0923"/>
    <w:rsid w:val="005C10DA"/>
    <w:rsid w:val="006169D0"/>
    <w:rsid w:val="006234F7"/>
    <w:rsid w:val="006B2FCD"/>
    <w:rsid w:val="00710CE8"/>
    <w:rsid w:val="007142AF"/>
    <w:rsid w:val="007243F5"/>
    <w:rsid w:val="00743CFE"/>
    <w:rsid w:val="00767EEE"/>
    <w:rsid w:val="007765DB"/>
    <w:rsid w:val="007B72BB"/>
    <w:rsid w:val="008A6634"/>
    <w:rsid w:val="008D28D5"/>
    <w:rsid w:val="008D685C"/>
    <w:rsid w:val="008E596A"/>
    <w:rsid w:val="008F0325"/>
    <w:rsid w:val="008F35B0"/>
    <w:rsid w:val="00912068"/>
    <w:rsid w:val="009219C8"/>
    <w:rsid w:val="00923AAD"/>
    <w:rsid w:val="00957164"/>
    <w:rsid w:val="009B547E"/>
    <w:rsid w:val="009D4E94"/>
    <w:rsid w:val="009D622B"/>
    <w:rsid w:val="00A03A23"/>
    <w:rsid w:val="00A3680E"/>
    <w:rsid w:val="00A45243"/>
    <w:rsid w:val="00A73B60"/>
    <w:rsid w:val="00AF4D86"/>
    <w:rsid w:val="00AF5F23"/>
    <w:rsid w:val="00B0494A"/>
    <w:rsid w:val="00B87E85"/>
    <w:rsid w:val="00B90C9F"/>
    <w:rsid w:val="00BA5517"/>
    <w:rsid w:val="00BD6892"/>
    <w:rsid w:val="00C1107A"/>
    <w:rsid w:val="00C730E3"/>
    <w:rsid w:val="00C867AC"/>
    <w:rsid w:val="00CE58E7"/>
    <w:rsid w:val="00CE6FB3"/>
    <w:rsid w:val="00D24091"/>
    <w:rsid w:val="00D65719"/>
    <w:rsid w:val="00D73281"/>
    <w:rsid w:val="00D76F1F"/>
    <w:rsid w:val="00DA545C"/>
    <w:rsid w:val="00DB2C66"/>
    <w:rsid w:val="00DF62A3"/>
    <w:rsid w:val="00E0210A"/>
    <w:rsid w:val="00EA071E"/>
    <w:rsid w:val="00ED1F65"/>
    <w:rsid w:val="00ED701B"/>
    <w:rsid w:val="00F3390F"/>
    <w:rsid w:val="00F57BCF"/>
    <w:rsid w:val="00FC1D93"/>
    <w:rsid w:val="00FC200A"/>
    <w:rsid w:val="00FD7640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999B"/>
  <w15:docId w15:val="{E3476D85-7674-4338-BB77-FA5B5A2C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3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5B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5B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390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3F5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3F5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169D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Christensen, Cera</cp:lastModifiedBy>
  <cp:revision>11</cp:revision>
  <cp:lastPrinted>2017-10-27T15:36:00Z</cp:lastPrinted>
  <dcterms:created xsi:type="dcterms:W3CDTF">2017-10-20T16:09:00Z</dcterms:created>
  <dcterms:modified xsi:type="dcterms:W3CDTF">2017-10-27T15:37:00Z</dcterms:modified>
</cp:coreProperties>
</file>