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C1DA2" w:rsidR="009055AA" w:rsidP="009055AA" w:rsidRDefault="009055AA" w14:paraId="06A85000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 w:rsidRPr="008C1DA2">
        <w:rPr>
          <w:rFonts w:ascii="Times New Roman" w:hAnsi="Times New Roman" w:eastAsia="Times New Roman" w:cs="Times New Roman"/>
          <w:b/>
          <w:sz w:val="28"/>
          <w:szCs w:val="28"/>
        </w:rPr>
        <w:t>Academic Senate Executive Committee Agenda</w:t>
      </w:r>
    </w:p>
    <w:p w:rsidR="009055AA" w:rsidP="009055AA" w:rsidRDefault="009055AA" w14:paraId="0211BBFD" w14:textId="3E9DF268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0"/>
        </w:rPr>
      </w:pPr>
      <w:r>
        <w:rPr>
          <w:rFonts w:ascii="Times New Roman" w:hAnsi="Times New Roman" w:eastAsia="Times New Roman" w:cs="Times New Roman"/>
          <w:b/>
          <w:sz w:val="24"/>
          <w:szCs w:val="20"/>
        </w:rPr>
        <w:t>MONDAY</w:t>
      </w:r>
      <w:r w:rsidRPr="008C1DA2">
        <w:rPr>
          <w:rFonts w:ascii="Times New Roman" w:hAnsi="Times New Roman" w:eastAsia="Times New Roman" w:cs="Times New Roman"/>
          <w:b/>
          <w:sz w:val="24"/>
          <w:szCs w:val="20"/>
        </w:rPr>
        <w:t xml:space="preserve">, </w:t>
      </w:r>
      <w:r w:rsidR="005C245A">
        <w:rPr>
          <w:rFonts w:ascii="Times New Roman" w:hAnsi="Times New Roman" w:eastAsia="Times New Roman" w:cs="Times New Roman"/>
          <w:b/>
          <w:sz w:val="24"/>
          <w:szCs w:val="20"/>
        </w:rPr>
        <w:t>April 12</w:t>
      </w:r>
      <w:r>
        <w:rPr>
          <w:rFonts w:ascii="Times New Roman" w:hAnsi="Times New Roman" w:eastAsia="Times New Roman" w:cs="Times New Roman"/>
          <w:b/>
          <w:sz w:val="24"/>
          <w:szCs w:val="20"/>
        </w:rPr>
        <w:t>,</w:t>
      </w:r>
      <w:r w:rsidRPr="008C1DA2">
        <w:rPr>
          <w:rFonts w:ascii="Times New Roman" w:hAnsi="Times New Roman" w:eastAsia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0"/>
        </w:rPr>
        <w:t>202</w:t>
      </w:r>
      <w:r w:rsidR="00404B9F">
        <w:rPr>
          <w:rFonts w:ascii="Times New Roman" w:hAnsi="Times New Roman" w:eastAsia="Times New Roman" w:cs="Times New Roman"/>
          <w:b/>
          <w:sz w:val="24"/>
          <w:szCs w:val="20"/>
        </w:rPr>
        <w:t>1</w:t>
      </w:r>
    </w:p>
    <w:p w:rsidRPr="008C1DA2" w:rsidR="00C916DF" w:rsidP="009055AA" w:rsidRDefault="00C916DF" w14:paraId="53CCD464" w14:textId="42CDC526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0"/>
        </w:rPr>
      </w:pPr>
      <w:r>
        <w:rPr>
          <w:rFonts w:ascii="Times New Roman" w:hAnsi="Times New Roman" w:eastAsia="Times New Roman" w:cs="Times New Roman"/>
          <w:b/>
          <w:sz w:val="24"/>
          <w:szCs w:val="20"/>
        </w:rPr>
        <w:t>4:00 p.m.</w:t>
      </w:r>
    </w:p>
    <w:p w:rsidR="001F399F" w:rsidP="001F399F" w:rsidRDefault="001F399F" w14:paraId="745BC595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VIRTUAL MEETING per state law and Governor Pritzker’s Executive Order</w:t>
      </w:r>
    </w:p>
    <w:p w:rsidR="007960A1" w:rsidP="29C32262" w:rsidRDefault="001F399F" w14:paraId="661939F2" w14:textId="2AB86802">
      <w:pPr>
        <w:pStyle w:val="Normal"/>
        <w:spacing w:after="0" w:line="240" w:lineRule="auto"/>
        <w:jc w:val="center"/>
      </w:pPr>
      <w:r w:rsidRPr="29C32262" w:rsidR="001F399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Zoom Link:</w:t>
      </w:r>
      <w:bookmarkStart w:name="_GoBack" w:id="0"/>
      <w:bookmarkEnd w:id="0"/>
      <w:r w:rsidRPr="29C32262" w:rsidR="000946E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29C32262" w:rsidR="24FD15E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hyperlink r:id="R8fc09fa841aa4b31">
        <w:r w:rsidRPr="29C32262" w:rsidR="5F44B08B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strike w:val="0"/>
            <w:dstrike w:val="0"/>
            <w:noProof w:val="0"/>
            <w:sz w:val="21"/>
            <w:szCs w:val="21"/>
            <w:lang w:val="en-US"/>
          </w:rPr>
          <w:t>https://illinoisstate.zoom.us/j/91640846281</w:t>
        </w:r>
      </w:hyperlink>
    </w:p>
    <w:p w:rsidR="001F399F" w:rsidP="001F399F" w:rsidRDefault="001F399F" w14:paraId="49118BCD" w14:textId="77777777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:rsidR="001F399F" w:rsidP="001F399F" w:rsidRDefault="001F399F" w14:paraId="412D10B6" w14:textId="3C22909E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Request to make public comment at the meeting should be sent via email to </w:t>
      </w:r>
      <w:hyperlink w:history="1" r:id="rId5">
        <w:r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acsenate@ilstu.edu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no later than 3:55 p.m. on the day of the meeting. </w:t>
      </w:r>
    </w:p>
    <w:p w:rsidRPr="008C1DA2" w:rsidR="009055AA" w:rsidP="009055AA" w:rsidRDefault="009055AA" w14:paraId="399CBC9A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0"/>
        </w:rPr>
      </w:pPr>
    </w:p>
    <w:p w:rsidRPr="008C1DA2" w:rsidR="009055AA" w:rsidP="009055AA" w:rsidRDefault="009055AA" w14:paraId="4CFC1FB5" w14:textId="77777777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0"/>
        </w:rPr>
      </w:pPr>
      <w:r w:rsidRPr="008C1DA2">
        <w:rPr>
          <w:rFonts w:ascii="Times New Roman" w:hAnsi="Times New Roman" w:eastAsia="Times New Roman" w:cs="Times New Roman"/>
          <w:b/>
          <w:i/>
          <w:sz w:val="24"/>
          <w:szCs w:val="20"/>
        </w:rPr>
        <w:t>Call to Order</w:t>
      </w:r>
    </w:p>
    <w:p w:rsidRPr="008C1DA2" w:rsidR="009055AA" w:rsidP="009055AA" w:rsidRDefault="009055AA" w14:paraId="7F5952B1" w14:textId="77777777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0"/>
        </w:rPr>
      </w:pPr>
    </w:p>
    <w:p w:rsidRPr="009A6EB7" w:rsidR="00E954DE" w:rsidP="009A6EB7" w:rsidRDefault="009055AA" w14:paraId="5EDB6671" w14:textId="10E8CDDD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0"/>
        </w:rPr>
      </w:pPr>
      <w:r w:rsidRPr="008C1DA2">
        <w:rPr>
          <w:rFonts w:ascii="Times New Roman" w:hAnsi="Times New Roman" w:eastAsia="Times New Roman" w:cs="Times New Roman"/>
          <w:b/>
          <w:i/>
          <w:sz w:val="24"/>
          <w:szCs w:val="20"/>
        </w:rPr>
        <w:t>Oral Communications:</w:t>
      </w:r>
    </w:p>
    <w:p w:rsidR="00C04C2B" w:rsidP="009055AA" w:rsidRDefault="00C04C2B" w14:paraId="7F4A8316" w14:textId="77777777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</w:p>
    <w:p w:rsidR="00C12FD2" w:rsidP="009055AA" w:rsidRDefault="009055AA" w14:paraId="17F4A239" w14:textId="3C07165D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  <w:r w:rsidRPr="29C32262" w:rsidR="009055A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Distributed Communications:</w:t>
      </w:r>
    </w:p>
    <w:p w:rsidR="005F5AFA" w:rsidP="29C32262" w:rsidRDefault="005F5AFA" w14:paraId="79E53E17" w14:textId="2003CDA4">
      <w:pPr>
        <w:pStyle w:val="Normal"/>
        <w:tabs>
          <w:tab w:val="left" w:pos="2160"/>
          <w:tab w:val="right" w:pos="8640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29C32262" w:rsidR="204412A1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Appendix II Blue Book charge for Textbook Affordability Committee (Information Item 4/21/21)</w:t>
      </w:r>
    </w:p>
    <w:p w:rsidR="005F5AFA" w:rsidP="29C32262" w:rsidRDefault="005F5AFA" w14:paraId="6D8618AE" w14:textId="76E83399">
      <w:pPr>
        <w:pStyle w:val="Normal"/>
        <w:tabs>
          <w:tab w:val="left" w:leader="none" w:pos="2160"/>
          <w:tab w:val="right" w:leader="none" w:pos="8640"/>
        </w:tabs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29C32262" w:rsidR="204547E2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To be numbered current copy</w:t>
      </w:r>
    </w:p>
    <w:p w:rsidR="005F5AFA" w:rsidP="29C32262" w:rsidRDefault="005F5AFA" w14:paraId="6D904E51" w14:textId="39E932E2">
      <w:pPr>
        <w:pStyle w:val="Normal"/>
        <w:tabs>
          <w:tab w:val="left" w:leader="none" w:pos="2160"/>
          <w:tab w:val="right" w:leader="none" w:pos="8640"/>
        </w:tabs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29C32262" w:rsidR="204547E2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To be numbered markup</w:t>
      </w:r>
    </w:p>
    <w:p w:rsidR="005F5AFA" w:rsidP="29C32262" w:rsidRDefault="005F5AFA" w14:paraId="4CE3604F" w14:textId="315FFF70">
      <w:pPr>
        <w:pStyle w:val="Normal"/>
        <w:tabs>
          <w:tab w:val="left" w:leader="none" w:pos="2160"/>
          <w:tab w:val="right" w:leader="none" w:pos="8640"/>
        </w:tabs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29C32262" w:rsidR="204547E2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To be numbered clean copy</w:t>
      </w:r>
    </w:p>
    <w:p w:rsidR="005F5AFA" w:rsidP="29C32262" w:rsidRDefault="005F5AFA" w14:paraId="37E3C9EB" w14:textId="0C91B96B">
      <w:pPr>
        <w:pStyle w:val="Normal"/>
        <w:tabs>
          <w:tab w:val="left" w:pos="2160"/>
          <w:tab w:val="right" w:pos="8640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</w:p>
    <w:p w:rsidR="005F5AFA" w:rsidP="29C32262" w:rsidRDefault="005F5AFA" w14:paraId="4718447C" w14:textId="62CF9D6D">
      <w:pPr>
        <w:pStyle w:val="Normal"/>
        <w:tabs>
          <w:tab w:val="left" w:pos="2160"/>
          <w:tab w:val="right" w:pos="8640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29C32262" w:rsidR="56612169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Academic Impact Fund Report (Information Item 4/21/21) </w:t>
      </w:r>
    </w:p>
    <w:p w:rsidR="005F5AFA" w:rsidP="29C32262" w:rsidRDefault="005F5AFA" w14:paraId="1F1A0122" w14:textId="7C006BC7">
      <w:pPr>
        <w:pStyle w:val="Normal"/>
        <w:tabs>
          <w:tab w:val="left" w:leader="none" w:pos="2160"/>
          <w:tab w:val="right" w:leader="none" w:pos="8640"/>
        </w:tabs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29C32262" w:rsidR="33C9D45E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To be numbered AIF Recommendations from Administrative Affairs and Budget</w:t>
      </w:r>
    </w:p>
    <w:p w:rsidR="005F5AFA" w:rsidP="29C32262" w:rsidRDefault="005F5AFA" w14:paraId="38AE78FD" w14:textId="79BAC356">
      <w:pPr>
        <w:pStyle w:val="Normal"/>
        <w:tabs>
          <w:tab w:val="left" w:leader="none" w:pos="2160"/>
          <w:tab w:val="right" w:leader="none" w:pos="8640"/>
        </w:tabs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29C32262" w:rsidR="33C9D45E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To be numbered Guiding Principles document</w:t>
      </w:r>
    </w:p>
    <w:p w:rsidR="005F5AFA" w:rsidP="29C32262" w:rsidRDefault="005F5AFA" w14:paraId="38F81168" w14:textId="43191D20">
      <w:pPr>
        <w:pStyle w:val="Normal"/>
        <w:tabs>
          <w:tab w:val="left" w:leader="none" w:pos="2160"/>
          <w:tab w:val="right" w:leader="none" w:pos="8640"/>
        </w:tabs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29C32262" w:rsidR="33C9D45E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To be numbered AIF Report from Provost presented during FY20</w:t>
      </w:r>
    </w:p>
    <w:p w:rsidR="005F5AFA" w:rsidP="29C32262" w:rsidRDefault="005F5AFA" w14:paraId="7B56D997" w14:textId="172565A2">
      <w:pPr>
        <w:pStyle w:val="Normal"/>
        <w:tabs>
          <w:tab w:val="left" w:leader="none" w:pos="2160"/>
          <w:tab w:val="right" w:leader="none" w:pos="8640"/>
        </w:tabs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29C32262" w:rsidR="33C9D45E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To be numbered AIF Report from Provost presented during FY21</w:t>
      </w:r>
    </w:p>
    <w:p w:rsidR="005F5AFA" w:rsidP="29C32262" w:rsidRDefault="005F5AFA" w14:paraId="224B78AF" w14:textId="198DC36B">
      <w:pPr>
        <w:pStyle w:val="Normal"/>
        <w:tabs>
          <w:tab w:val="left" w:pos="2160"/>
          <w:tab w:val="right" w:pos="8640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  <w:highlight w:val="yellow"/>
        </w:rPr>
      </w:pPr>
    </w:p>
    <w:p w:rsidR="005F5AFA" w:rsidP="29C32262" w:rsidRDefault="005F5AFA" w14:paraId="6660F018" w14:textId="75034B13">
      <w:pPr>
        <w:pStyle w:val="Normal"/>
        <w:tabs>
          <w:tab w:val="left" w:pos="2160"/>
          <w:tab w:val="right" w:pos="8640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29C32262" w:rsidR="3851D5CB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Appendix II Blue Book charge for Council on General Education (Information Item 4/21/21)</w:t>
      </w:r>
    </w:p>
    <w:p w:rsidR="005F5AFA" w:rsidP="29C32262" w:rsidRDefault="005F5AFA" w14:paraId="2D824432" w14:textId="05541891">
      <w:pPr>
        <w:pStyle w:val="Normal"/>
        <w:tabs>
          <w:tab w:val="left" w:leader="none" w:pos="2160"/>
          <w:tab w:val="right" w:leader="none" w:pos="8640"/>
        </w:tabs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29C32262" w:rsidR="4050B0F5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To be numbered From Chair Horst re Council on General Education</w:t>
      </w:r>
    </w:p>
    <w:p w:rsidR="005F5AFA" w:rsidP="29C32262" w:rsidRDefault="005F5AFA" w14:paraId="3936F980" w14:textId="76E83399">
      <w:pPr>
        <w:pStyle w:val="Normal"/>
        <w:tabs>
          <w:tab w:val="left" w:leader="none" w:pos="2160"/>
          <w:tab w:val="right" w:leader="none" w:pos="8640"/>
        </w:tabs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29C32262" w:rsidR="4050B0F5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To be numbered current copy</w:t>
      </w:r>
    </w:p>
    <w:p w:rsidR="005F5AFA" w:rsidP="29C32262" w:rsidRDefault="005F5AFA" w14:paraId="5B2A1492" w14:textId="39E932E2">
      <w:pPr>
        <w:pStyle w:val="Normal"/>
        <w:tabs>
          <w:tab w:val="left" w:leader="none" w:pos="2160"/>
          <w:tab w:val="right" w:leader="none" w:pos="8640"/>
        </w:tabs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29C32262" w:rsidR="4050B0F5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To be numbered markup</w:t>
      </w:r>
    </w:p>
    <w:p w:rsidR="005F5AFA" w:rsidP="29C32262" w:rsidRDefault="005F5AFA" w14:paraId="42E02909" w14:textId="315FFF70">
      <w:pPr>
        <w:pStyle w:val="Normal"/>
        <w:tabs>
          <w:tab w:val="left" w:leader="none" w:pos="2160"/>
          <w:tab w:val="right" w:leader="none" w:pos="8640"/>
        </w:tabs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29C32262" w:rsidR="4050B0F5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To be numbered clean copy</w:t>
      </w:r>
    </w:p>
    <w:p w:rsidR="005F5AFA" w:rsidP="29C32262" w:rsidRDefault="005F5AFA" w14:paraId="3D80A8A8" w14:textId="5957095A">
      <w:pPr>
        <w:pStyle w:val="Normal"/>
        <w:tabs>
          <w:tab w:val="left" w:leader="none" w:pos="2160"/>
          <w:tab w:val="right" w:leader="none" w:pos="8640"/>
        </w:tabs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  <w:highlight w:val="yellow"/>
        </w:rPr>
      </w:pPr>
    </w:p>
    <w:p w:rsidR="005F5AFA" w:rsidP="29C32262" w:rsidRDefault="005F5AFA" w14:paraId="1319A375" w14:textId="6838537A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 w:eastAsia="Calibri" w:cs="Times New Roman"/>
          <w:b w:val="1"/>
          <w:bCs w:val="1"/>
          <w:i w:val="1"/>
          <w:iCs w:val="1"/>
          <w:sz w:val="24"/>
          <w:szCs w:val="24"/>
        </w:rPr>
      </w:pPr>
      <w:r w:rsidRPr="29C32262" w:rsidR="4EA387AF">
        <w:rPr>
          <w:rFonts w:ascii="Times New Roman" w:hAnsi="Times New Roman" w:eastAsia="Calibri" w:cs="Times New Roman"/>
          <w:b w:val="1"/>
          <w:bCs w:val="1"/>
          <w:i w:val="1"/>
          <w:iCs w:val="1"/>
          <w:sz w:val="24"/>
          <w:szCs w:val="24"/>
        </w:rPr>
        <w:t>**Approval of Proposed Senate Agenda – See pages below**</w:t>
      </w:r>
      <w:r w:rsidRPr="29C32262" w:rsidR="4EA387AF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 </w:t>
      </w:r>
    </w:p>
    <w:p w:rsidR="005F5AFA" w:rsidP="29C32262" w:rsidRDefault="005F5AFA" w14:paraId="75FF4DB0" w14:textId="3D9DCBB4">
      <w:pPr>
        <w:pStyle w:val="Normal"/>
        <w:tabs>
          <w:tab w:val="left" w:pos="2160"/>
          <w:tab w:val="right" w:pos="8640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</w:p>
    <w:p w:rsidR="005F5AFA" w:rsidP="29C32262" w:rsidRDefault="005F5AFA" w14:paraId="1D543647" w14:textId="55DC465D">
      <w:pPr>
        <w:pStyle w:val="Normal"/>
        <w:tabs>
          <w:tab w:val="left" w:pos="2160"/>
          <w:tab w:val="right" w:pos="8640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29C32262" w:rsidR="3B2008D2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Eligibility for faculty seats on Senate</w:t>
      </w:r>
      <w:r w:rsidRPr="29C32262" w:rsidR="76710FCB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 </w:t>
      </w:r>
      <w:r w:rsidRPr="29C32262" w:rsidR="76710FCB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(</w:t>
      </w:r>
      <w:r w:rsidRPr="29C32262" w:rsidR="76710FCB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Dist. Rule</w:t>
      </w:r>
      <w:r w:rsidRPr="29C32262" w:rsidR="4D60C2F9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s</w:t>
      </w:r>
      <w:r w:rsidRPr="29C32262" w:rsidR="76710FCB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)</w:t>
      </w:r>
    </w:p>
    <w:p w:rsidR="005F5AFA" w:rsidP="29C32262" w:rsidRDefault="005F5AFA" w14:paraId="3DC22A6F" w14:textId="17B1DF39">
      <w:pPr>
        <w:pStyle w:val="Normal"/>
        <w:tabs>
          <w:tab w:val="left" w:pos="2160"/>
          <w:tab w:val="right" w:pos="8640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29C32262" w:rsidR="4F121A67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To be numbered Request from Chairperson Kalter</w:t>
      </w:r>
      <w:r w:rsidRPr="29C32262" w:rsidR="26BB7611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 for Rules to review chair/director </w:t>
      </w:r>
    </w:p>
    <w:p w:rsidR="005F5AFA" w:rsidP="29C32262" w:rsidRDefault="005F5AFA" w14:paraId="5B45AC68" w14:textId="009D8D5F">
      <w:pPr>
        <w:pStyle w:val="Normal"/>
        <w:tabs>
          <w:tab w:val="left" w:pos="2160"/>
          <w:tab w:val="right" w:pos="8640"/>
        </w:tabs>
        <w:spacing w:after="0" w:line="240" w:lineRule="auto"/>
        <w:ind w:firstLine="720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29C32262" w:rsidR="26BB7611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eligibility </w:t>
      </w:r>
      <w:r w:rsidRPr="29C32262" w:rsidR="26BB7611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for faculty seats on Senate with respect to AAUP definitions of faculty versus</w:t>
      </w:r>
    </w:p>
    <w:p w:rsidR="005F5AFA" w:rsidP="29C32262" w:rsidRDefault="005F5AFA" w14:paraId="763D9603" w14:textId="74C25B9D">
      <w:pPr>
        <w:pStyle w:val="Normal"/>
        <w:tabs>
          <w:tab w:val="left" w:pos="2160"/>
          <w:tab w:val="right" w:pos="8640"/>
        </w:tabs>
        <w:spacing w:after="0" w:line="240" w:lineRule="auto"/>
        <w:ind w:firstLine="720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29C32262" w:rsidR="26BB7611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administration</w:t>
      </w:r>
    </w:p>
    <w:p w:rsidR="005F5AFA" w:rsidP="29C32262" w:rsidRDefault="005F5AFA" w14:paraId="39A5D874" w14:textId="005791F4">
      <w:pPr>
        <w:pStyle w:val="Normal"/>
        <w:tabs>
          <w:tab w:val="left" w:pos="2160"/>
          <w:tab w:val="right" w:pos="8640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29C32262" w:rsidR="26BB7611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AAUP Shared Governance Definitions</w:t>
      </w:r>
    </w:p>
    <w:p w:rsidR="005F5AFA" w:rsidP="29C32262" w:rsidRDefault="005F5AFA" w14:paraId="66540E9A" w14:textId="2C3BD697">
      <w:pPr>
        <w:pStyle w:val="Normal"/>
        <w:tabs>
          <w:tab w:val="left" w:pos="2160"/>
          <w:tab w:val="right" w:pos="8640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</w:p>
    <w:p w:rsidR="005F5AFA" w:rsidP="29C32262" w:rsidRDefault="005F5AFA" w14:paraId="4FBD2100" w14:textId="37228D09">
      <w:pPr>
        <w:pStyle w:val="Normal"/>
        <w:tabs>
          <w:tab w:val="left" w:pos="2160"/>
          <w:tab w:val="right" w:pos="8640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29C32262" w:rsidR="382C285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Memo from the College of Arts and Sciences College Curriculum </w:t>
      </w:r>
      <w:proofErr w:type="spellStart"/>
      <w:r w:rsidRPr="29C32262" w:rsidR="382C285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Committeee</w:t>
      </w:r>
      <w:proofErr w:type="spellEnd"/>
      <w:r w:rsidRPr="29C32262" w:rsidR="382C285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 (Dist. Academic Affairs; University Curriculum Committee)</w:t>
      </w:r>
    </w:p>
    <w:p w:rsidR="005F5AFA" w:rsidP="29C32262" w:rsidRDefault="005F5AFA" w14:paraId="575FF99F" w14:textId="201AABC7">
      <w:pPr>
        <w:pStyle w:val="Normal"/>
        <w:tabs>
          <w:tab w:val="left" w:leader="none" w:pos="2160"/>
          <w:tab w:val="right" w:leader="none" w:pos="8640"/>
        </w:tabs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29C32262" w:rsidR="0B0A4D58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To be numbered Email from Chair of the CAS CCC</w:t>
      </w:r>
    </w:p>
    <w:p w:rsidR="005F5AFA" w:rsidP="29C32262" w:rsidRDefault="005F5AFA" w14:paraId="07AA3972" w14:textId="2E6E5A77">
      <w:pPr>
        <w:pStyle w:val="Normal"/>
        <w:tabs>
          <w:tab w:val="left" w:leader="none" w:pos="2160"/>
          <w:tab w:val="right" w:leader="none" w:pos="8640"/>
        </w:tabs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29C32262" w:rsidR="0B0A4D58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To be numbered Letter about Concerns in the Curricular Process at ISU</w:t>
      </w:r>
    </w:p>
    <w:p w:rsidR="005F5AFA" w:rsidP="29C32262" w:rsidRDefault="005F5AFA" w14:paraId="34217869" w14:textId="4FADCF92">
      <w:pPr>
        <w:pStyle w:val="Normal"/>
        <w:tabs>
          <w:tab w:val="left" w:pos="2160"/>
          <w:tab w:val="right" w:pos="8640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</w:p>
    <w:p w:rsidR="005F5AFA" w:rsidP="29C32262" w:rsidRDefault="005F5AFA" w14:paraId="0EC113D3" w14:textId="4193C965">
      <w:pPr>
        <w:pStyle w:val="Normal"/>
        <w:tabs>
          <w:tab w:val="left" w:pos="2160"/>
          <w:tab w:val="right" w:pos="8640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>
        <w:br/>
      </w:r>
      <w:r w:rsidRPr="29C32262" w:rsidR="382C285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Prof. Debbie Shelden’s request for response to her public comment made on April 7, 2021</w:t>
      </w:r>
      <w:r w:rsidRPr="29C32262" w:rsidR="707497E3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 (Dist. 2021-22 Senate chair)</w:t>
      </w:r>
    </w:p>
    <w:p w:rsidR="005F5AFA" w:rsidP="29C32262" w:rsidRDefault="005F5AFA" w14:paraId="7D3117DB" w14:textId="552055FA">
      <w:pPr>
        <w:pStyle w:val="Normal"/>
        <w:tabs>
          <w:tab w:val="left" w:pos="2160"/>
          <w:tab w:val="right" w:pos="8640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29C32262" w:rsidR="09471287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To be numbered Email from Professor Shelden</w:t>
      </w:r>
    </w:p>
    <w:p w:rsidR="005F5AFA" w:rsidP="29C32262" w:rsidRDefault="005F5AFA" w14:paraId="25BDDE07" w14:textId="2EADB9C6">
      <w:pPr>
        <w:pStyle w:val="Normal"/>
        <w:tabs>
          <w:tab w:val="left" w:pos="2160"/>
          <w:tab w:val="right" w:pos="8640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29C32262" w:rsidR="09471287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To be numbered Public Comment on April 7, 2021 from Professor Shelden</w:t>
      </w:r>
    </w:p>
    <w:p w:rsidR="005F5AFA" w:rsidP="29C32262" w:rsidRDefault="005F5AFA" w14:paraId="23EB2128" w14:textId="6B92A5ED">
      <w:pPr>
        <w:pStyle w:val="Normal"/>
        <w:tabs>
          <w:tab w:val="left" w:pos="2160"/>
          <w:tab w:val="right" w:pos="8640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</w:p>
    <w:p w:rsidR="005F5AFA" w:rsidP="29C32262" w:rsidRDefault="005F5AFA" w14:paraId="74FC6E7F" w14:textId="7EA38AAC">
      <w:pPr>
        <w:pStyle w:val="Normal"/>
        <w:tabs>
          <w:tab w:val="left" w:pos="2160"/>
          <w:tab w:val="right" w:pos="8640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29C32262" w:rsidR="732B0A29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Integrity in Research</w:t>
      </w:r>
      <w:r w:rsidRPr="29C32262" w:rsidR="16B5B120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, Scholarly,</w:t>
      </w:r>
      <w:r w:rsidRPr="29C32262" w:rsidR="732B0A29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 and Creative Activities policy, changes to Section IV (Information Item August 2021)</w:t>
      </w:r>
    </w:p>
    <w:p w:rsidR="005F5AFA" w:rsidP="29C32262" w:rsidRDefault="005F5AFA" w14:paraId="507B30BA" w14:textId="34B7BF6F">
      <w:pPr>
        <w:pStyle w:val="Normal"/>
        <w:tabs>
          <w:tab w:val="left" w:leader="none" w:pos="2160"/>
          <w:tab w:val="right" w:leader="none" w:pos="8640"/>
        </w:tabs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29C32262" w:rsidR="5C508A79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To be distributed </w:t>
      </w:r>
      <w:proofErr w:type="gramStart"/>
      <w:r w:rsidRPr="29C32262" w:rsidR="5C508A79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at a later date</w:t>
      </w:r>
      <w:proofErr w:type="gramEnd"/>
    </w:p>
    <w:p w:rsidR="005F5AFA" w:rsidP="29C32262" w:rsidRDefault="005F5AFA" w14:paraId="4D5C0376" w14:textId="452CDAF6">
      <w:pPr>
        <w:pStyle w:val="Normal"/>
        <w:tabs>
          <w:tab w:val="left" w:pos="2160"/>
          <w:tab w:val="right" w:pos="8640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</w:p>
    <w:p w:rsidR="005F5AFA" w:rsidP="29C32262" w:rsidRDefault="005F5AFA" w14:paraId="3A479D7B" w14:textId="6075EF4A">
      <w:pPr>
        <w:pStyle w:val="Normal"/>
        <w:tabs>
          <w:tab w:val="left" w:pos="2160"/>
          <w:tab w:val="right" w:pos="8640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29C32262" w:rsidR="7603C030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IBHE-FAC Report from Lane Crothers (Advisory Item 5/5/21)</w:t>
      </w:r>
    </w:p>
    <w:p w:rsidR="005F5AFA" w:rsidP="29C32262" w:rsidRDefault="005F5AFA" w14:paraId="7388A48D" w14:textId="67919FAD">
      <w:pPr>
        <w:pStyle w:val="Normal"/>
        <w:tabs>
          <w:tab w:val="left" w:pos="2160"/>
          <w:tab w:val="right" w:pos="8640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29C32262" w:rsidR="15E4827D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To be numbered Email from Professor Crothers</w:t>
      </w:r>
    </w:p>
    <w:p w:rsidR="005F5AFA" w:rsidP="29C32262" w:rsidRDefault="005F5AFA" w14:paraId="120C4C5D" w14:textId="442CDCA8">
      <w:pPr>
        <w:pStyle w:val="Normal"/>
        <w:tabs>
          <w:tab w:val="left" w:pos="2160"/>
          <w:tab w:val="right" w:pos="8640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29C32262" w:rsidR="15E4827D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To be numbered Report</w:t>
      </w:r>
    </w:p>
    <w:p w:rsidR="005F5AFA" w:rsidP="29C32262" w:rsidRDefault="005F5AFA" w14:paraId="39CC857E" w14:textId="1F54E43E">
      <w:pPr>
        <w:pStyle w:val="Normal"/>
        <w:tabs>
          <w:tab w:val="left" w:pos="2160"/>
          <w:tab w:val="right" w:pos="8640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</w:p>
    <w:p w:rsidR="005F5AFA" w:rsidP="29C32262" w:rsidRDefault="005F5AFA" w14:paraId="2F2DEC0D" w14:textId="2448A7C9">
      <w:pPr>
        <w:pStyle w:val="Normal"/>
        <w:tabs>
          <w:tab w:val="left" w:pos="2160"/>
          <w:tab w:val="right" w:pos="8640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29C32262" w:rsidR="023E81BD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Communication from Senator Lucey regarding threats to academic freedom (Dist. Academic Affairs and/or Faculty Affairs)</w:t>
      </w:r>
    </w:p>
    <w:p w:rsidR="005F5AFA" w:rsidP="29C32262" w:rsidRDefault="005F5AFA" w14:paraId="2383C57A" w14:textId="5EF9152A">
      <w:pPr>
        <w:pStyle w:val="Normal"/>
        <w:tabs>
          <w:tab w:val="left" w:pos="2160"/>
          <w:tab w:val="right" w:pos="8640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29C32262" w:rsidR="499AAA09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To be numbered Lucey email</w:t>
      </w:r>
    </w:p>
    <w:p w:rsidR="005F5AFA" w:rsidP="29C32262" w:rsidRDefault="005F5AFA" w14:paraId="29CC01D0" w14:textId="3D74362A">
      <w:pPr>
        <w:pStyle w:val="Normal"/>
        <w:tabs>
          <w:tab w:val="left" w:pos="2160"/>
          <w:tab w:val="right" w:pos="8640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29C32262" w:rsidR="499AAA09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To be distributed Academic Freedom is Withering article</w:t>
      </w:r>
    </w:p>
    <w:p w:rsidR="005F5AFA" w:rsidP="29C32262" w:rsidRDefault="005F5AFA" w14:paraId="37E4F2F5" w14:textId="1D43E322">
      <w:pPr>
        <w:pStyle w:val="Normal"/>
        <w:tabs>
          <w:tab w:val="left" w:pos="2160"/>
          <w:tab w:val="right" w:pos="8640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</w:p>
    <w:p w:rsidR="027E5245" w:rsidP="29C32262" w:rsidRDefault="027E5245" w14:paraId="562B479F" w14:textId="049FA60E">
      <w:pPr>
        <w:pStyle w:val="Normal"/>
        <w:tabs>
          <w:tab w:val="left" w:leader="none" w:pos="2160"/>
          <w:tab w:val="right" w:leader="none" w:pos="8640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proofErr w:type="spellStart"/>
      <w:r w:rsidRPr="29C32262" w:rsidR="027E5245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Wonsook</w:t>
      </w:r>
      <w:proofErr w:type="spellEnd"/>
      <w:r w:rsidRPr="29C32262" w:rsidR="027E5245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 Kim College of Fine Arts Bylaws</w:t>
      </w:r>
    </w:p>
    <w:p w:rsidR="027E5245" w:rsidP="29C32262" w:rsidRDefault="027E5245" w14:paraId="29F54535" w14:textId="6EDD1256">
      <w:pPr>
        <w:pStyle w:val="Normal"/>
        <w:tabs>
          <w:tab w:val="left" w:leader="none" w:pos="2160"/>
          <w:tab w:val="right" w:leader="none" w:pos="8640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29C32262" w:rsidR="027E5245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To be distributed in August (Dist. Rules)</w:t>
      </w:r>
    </w:p>
    <w:p w:rsidR="29C32262" w:rsidP="29C32262" w:rsidRDefault="29C32262" w14:paraId="72637EA1" w14:textId="2FDB2373">
      <w:pPr>
        <w:pStyle w:val="Normal"/>
        <w:tabs>
          <w:tab w:val="left" w:leader="none" w:pos="2160"/>
          <w:tab w:val="right" w:leader="none" w:pos="8640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</w:p>
    <w:p w:rsidR="027E5245" w:rsidP="29C32262" w:rsidRDefault="027E5245" w14:paraId="5D2A9839" w14:textId="2C0E3E6E">
      <w:pPr>
        <w:pStyle w:val="Normal"/>
        <w:tabs>
          <w:tab w:val="left" w:leader="none" w:pos="2160"/>
          <w:tab w:val="right" w:leader="none" w:pos="8640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29C32262" w:rsidR="027E5245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Suggestion for changes to the Senate bylaws from Chair</w:t>
      </w:r>
      <w:r w:rsidRPr="29C32262" w:rsidR="65793BAD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person</w:t>
      </w:r>
      <w:r w:rsidRPr="29C32262" w:rsidR="027E5245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 Kalter</w:t>
      </w:r>
    </w:p>
    <w:p w:rsidR="027E5245" w:rsidP="29C32262" w:rsidRDefault="027E5245" w14:paraId="47C8A888" w14:textId="38DC4CFC">
      <w:pPr>
        <w:pStyle w:val="Normal"/>
        <w:tabs>
          <w:tab w:val="left" w:leader="none" w:pos="2160"/>
          <w:tab w:val="right" w:leader="none" w:pos="8640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29C32262" w:rsidR="027E5245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To be distributed in August (Dist. Rules)</w:t>
      </w:r>
    </w:p>
    <w:p w:rsidR="29C32262" w:rsidP="29C32262" w:rsidRDefault="29C32262" w14:paraId="04BC7525" w14:textId="77A514AF">
      <w:pPr>
        <w:pStyle w:val="Normal"/>
        <w:tabs>
          <w:tab w:val="left" w:leader="none" w:pos="2160"/>
          <w:tab w:val="right" w:leader="none" w:pos="8640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</w:p>
    <w:p w:rsidR="009055AA" w:rsidP="009055AA" w:rsidRDefault="009055AA" w14:paraId="6A24584D" w14:textId="7BA65A59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 w:eastAsia="Calibri" w:cs="Times New Roman"/>
          <w:b/>
          <w:i/>
          <w:sz w:val="24"/>
          <w:szCs w:val="24"/>
        </w:rPr>
      </w:pPr>
      <w:r w:rsidRPr="008C1DA2">
        <w:rPr>
          <w:rFonts w:ascii="Times New Roman" w:hAnsi="Times New Roman" w:eastAsia="Calibri" w:cs="Times New Roman"/>
          <w:b/>
          <w:i/>
          <w:sz w:val="24"/>
          <w:szCs w:val="24"/>
        </w:rPr>
        <w:t>Adjournment</w:t>
      </w:r>
    </w:p>
    <w:p w:rsidR="005F5AFA" w:rsidRDefault="005F5AFA" w14:paraId="4BF824CD" w14:textId="77777777">
      <w:pPr>
        <w:spacing w:after="160" w:line="259" w:lineRule="auto"/>
        <w:rPr>
          <w:rFonts w:ascii="Times New Roman" w:hAnsi="Times New Roman" w:eastAsia="Times New Roman" w:cs="Times New Roman"/>
          <w:b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</w:rPr>
        <w:br w:type="page"/>
      </w:r>
    </w:p>
    <w:p w:rsidRPr="002559B7" w:rsidR="009055AA" w:rsidP="009055AA" w:rsidRDefault="009055AA" w14:paraId="68CA433C" w14:textId="654966C3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 w:rsidRPr="002559B7">
        <w:rPr>
          <w:rFonts w:ascii="Times New Roman" w:hAnsi="Times New Roman" w:eastAsia="Times New Roman" w:cs="Times New Roman"/>
          <w:b/>
          <w:i/>
          <w:sz w:val="28"/>
          <w:szCs w:val="28"/>
        </w:rPr>
        <w:lastRenderedPageBreak/>
        <w:t>Proposed</w:t>
      </w:r>
      <w:r w:rsidRPr="002559B7">
        <w:rPr>
          <w:rFonts w:ascii="Times New Roman" w:hAnsi="Times New Roman" w:eastAsia="Times New Roman" w:cs="Times New Roman"/>
          <w:b/>
          <w:sz w:val="28"/>
          <w:szCs w:val="28"/>
        </w:rPr>
        <w:t xml:space="preserve"> Academic Senate Meeting Agenda</w:t>
      </w:r>
    </w:p>
    <w:p w:rsidRPr="002559B7" w:rsidR="009055AA" w:rsidP="009055AA" w:rsidRDefault="002559B7" w14:paraId="32825287" w14:textId="76F62501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Wednesday, </w:t>
      </w:r>
      <w:r w:rsidR="005F5AFA">
        <w:rPr>
          <w:rFonts w:ascii="Times New Roman" w:hAnsi="Times New Roman" w:eastAsia="Times New Roman" w:cs="Times New Roman"/>
          <w:b/>
          <w:sz w:val="24"/>
          <w:szCs w:val="24"/>
        </w:rPr>
        <w:t xml:space="preserve">April </w:t>
      </w:r>
      <w:r w:rsidR="005C245A">
        <w:rPr>
          <w:rFonts w:ascii="Times New Roman" w:hAnsi="Times New Roman" w:eastAsia="Times New Roman" w:cs="Times New Roman"/>
          <w:b/>
          <w:sz w:val="24"/>
          <w:szCs w:val="24"/>
        </w:rPr>
        <w:t>21</w:t>
      </w:r>
      <w:r w:rsidRPr="002559B7" w:rsidR="009055AA">
        <w:rPr>
          <w:rFonts w:ascii="Times New Roman" w:hAnsi="Times New Roman" w:eastAsia="Times New Roman" w:cs="Times New Roman"/>
          <w:b/>
          <w:sz w:val="24"/>
          <w:szCs w:val="24"/>
        </w:rPr>
        <w:t>, 202</w:t>
      </w:r>
      <w:r w:rsidR="00404B9F">
        <w:rPr>
          <w:rFonts w:ascii="Times New Roman" w:hAnsi="Times New Roman" w:eastAsia="Times New Roman" w:cs="Times New Roman"/>
          <w:b/>
          <w:sz w:val="24"/>
          <w:szCs w:val="24"/>
        </w:rPr>
        <w:t>1</w:t>
      </w:r>
    </w:p>
    <w:p w:rsidR="009055AA" w:rsidP="009055AA" w:rsidRDefault="009055AA" w14:paraId="4CA4D6F0" w14:textId="37C6B3A2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 w:rsidRPr="002559B7">
        <w:rPr>
          <w:rFonts w:ascii="Times New Roman" w:hAnsi="Times New Roman" w:eastAsia="Times New Roman" w:cs="Times New Roman"/>
          <w:b/>
          <w:sz w:val="24"/>
          <w:szCs w:val="24"/>
        </w:rPr>
        <w:t>7:00 P.M.</w:t>
      </w:r>
    </w:p>
    <w:p w:rsidR="001F399F" w:rsidP="001F399F" w:rsidRDefault="001F399F" w14:paraId="1512C5EF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VIRTUAL MEETING per state law and Governor Pritzker’s Executive Order</w:t>
      </w:r>
    </w:p>
    <w:p w:rsidR="001F399F" w:rsidP="001F399F" w:rsidRDefault="001F399F" w14:paraId="0C400EB6" w14:textId="1CB11EE8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  <w:r w:rsidRPr="29C32262" w:rsidR="001F399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Zoom Link: </w:t>
      </w:r>
      <w:r w:rsidRPr="29C32262" w:rsidR="4D8DD6A3">
        <w:rPr>
          <w:rFonts w:ascii="Times New Roman" w:hAnsi="Times New Roman" w:eastAsia="Times New Roman" w:cs="Times New Roman"/>
          <w:b w:val="1"/>
          <w:bCs w:val="1"/>
          <w:sz w:val="24"/>
          <w:szCs w:val="24"/>
          <w:highlight w:val="yellow"/>
        </w:rPr>
        <w:t>To be inserted</w:t>
      </w:r>
    </w:p>
    <w:p w:rsidR="007B5B71" w:rsidP="001F399F" w:rsidRDefault="007B5B71" w14:paraId="3C678FD2" w14:textId="77777777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bCs/>
          <w:color w:val="auto"/>
          <w:sz w:val="20"/>
          <w:szCs w:val="20"/>
          <w:u w:val="none"/>
          <w:shd w:val="clear" w:color="auto" w:fill="FFFFFF"/>
        </w:rPr>
      </w:pPr>
    </w:p>
    <w:p w:rsidR="001F399F" w:rsidP="001F399F" w:rsidRDefault="007B5B71" w14:paraId="10810807" w14:textId="5122BADD">
      <w:pPr>
        <w:spacing w:after="0" w:line="240" w:lineRule="auto"/>
        <w:jc w:val="center"/>
        <w:rPr>
          <w:rStyle w:val="Hyperlink"/>
          <w:rFonts w:ascii="Times New Roman" w:hAnsi="Times New Roman" w:cs="Times New Roman"/>
          <w:color w:val="0E71EB"/>
          <w:sz w:val="20"/>
          <w:szCs w:val="20"/>
          <w:shd w:val="clear" w:color="auto" w:fill="FFFFFF"/>
        </w:rPr>
      </w:pPr>
      <w:r w:rsidRPr="007B5B71">
        <w:rPr>
          <w:rStyle w:val="Hyperlink"/>
          <w:rFonts w:ascii="Times New Roman" w:hAnsi="Times New Roman" w:cs="Times New Roman"/>
          <w:b/>
          <w:bCs/>
          <w:color w:val="auto"/>
          <w:sz w:val="20"/>
          <w:szCs w:val="20"/>
          <w:u w:val="none"/>
          <w:shd w:val="clear" w:color="auto" w:fill="FFFFFF"/>
        </w:rPr>
        <w:t>YouTube Streaming Link</w:t>
      </w:r>
      <w:r w:rsidRPr="007B5B71">
        <w:rPr>
          <w:rStyle w:val="Hyperlink"/>
          <w:rFonts w:ascii="Times New Roman" w:hAnsi="Times New Roman" w:cs="Times New Roman"/>
          <w:color w:val="0E71EB"/>
          <w:sz w:val="20"/>
          <w:szCs w:val="20"/>
          <w:shd w:val="clear" w:color="auto" w:fill="FFFFFF"/>
        </w:rPr>
        <w:t xml:space="preserve">: </w:t>
      </w:r>
      <w:hyperlink w:history="1" r:id="rId6">
        <w:r w:rsidRPr="004420B1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https://www.youtube.com/channel/UCHV06CB2sqbSuee6hyaHlvA/featured</w:t>
        </w:r>
      </w:hyperlink>
      <w:r>
        <w:rPr>
          <w:rStyle w:val="Hyperlink"/>
          <w:rFonts w:ascii="Times New Roman" w:hAnsi="Times New Roman" w:cs="Times New Roman"/>
          <w:color w:val="0E71EB"/>
          <w:sz w:val="20"/>
          <w:szCs w:val="20"/>
          <w:shd w:val="clear" w:color="auto" w:fill="FFFFFF"/>
        </w:rPr>
        <w:t xml:space="preserve"> </w:t>
      </w:r>
    </w:p>
    <w:p w:rsidRPr="007B5B71" w:rsidR="007B5B71" w:rsidP="001F399F" w:rsidRDefault="007B5B71" w14:paraId="47C7A571" w14:textId="77777777">
      <w:pPr>
        <w:spacing w:after="0" w:line="240" w:lineRule="auto"/>
        <w:jc w:val="center"/>
        <w:rPr>
          <w:rStyle w:val="Hyperlink"/>
          <w:rFonts w:ascii="Times New Roman" w:hAnsi="Times New Roman" w:cs="Times New Roman"/>
          <w:color w:val="0E71EB"/>
          <w:sz w:val="20"/>
          <w:szCs w:val="20"/>
          <w:shd w:val="clear" w:color="auto" w:fill="FFFFFF"/>
        </w:rPr>
      </w:pPr>
    </w:p>
    <w:p w:rsidR="001F399F" w:rsidP="001F399F" w:rsidRDefault="001F399F" w14:paraId="411DB8F4" w14:textId="4B66338D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Request to make public comment at the meeting should be sent via email to </w:t>
      </w:r>
      <w:hyperlink w:history="1" r:id="rId7">
        <w:r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acsenate@ilstu.edu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no later than </w:t>
      </w:r>
      <w:r w:rsidR="00283A06">
        <w:rPr>
          <w:rFonts w:ascii="Times New Roman" w:hAnsi="Times New Roman" w:cs="Times New Roman"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:55 p.m. on the day of the meeting. </w:t>
      </w:r>
    </w:p>
    <w:p w:rsidRPr="002559B7" w:rsidR="009055AA" w:rsidP="009055AA" w:rsidRDefault="009055AA" w14:paraId="6AD6A37B" w14:textId="77777777">
      <w:pPr>
        <w:tabs>
          <w:tab w:val="left" w:pos="1080"/>
        </w:tabs>
        <w:spacing w:after="0" w:line="240" w:lineRule="auto"/>
        <w:ind w:left="540"/>
        <w:rPr>
          <w:rFonts w:ascii="Times New Roman" w:hAnsi="Times New Roman" w:eastAsia="Times New Roman" w:cs="Times New Roman"/>
          <w:b/>
          <w:i/>
          <w:sz w:val="24"/>
          <w:szCs w:val="20"/>
        </w:rPr>
      </w:pPr>
    </w:p>
    <w:p w:rsidRPr="002559B7" w:rsidR="009055AA" w:rsidP="009055AA" w:rsidRDefault="009055AA" w14:paraId="474A8DE9" w14:textId="77777777">
      <w:pPr>
        <w:tabs>
          <w:tab w:val="left" w:pos="1080"/>
        </w:tabs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0"/>
        </w:rPr>
      </w:pPr>
      <w:r w:rsidRPr="002559B7">
        <w:rPr>
          <w:rFonts w:ascii="Times New Roman" w:hAnsi="Times New Roman" w:eastAsia="Times New Roman" w:cs="Times New Roman"/>
          <w:b/>
          <w:i/>
          <w:sz w:val="24"/>
          <w:szCs w:val="20"/>
        </w:rPr>
        <w:t xml:space="preserve">Call to Order </w:t>
      </w:r>
    </w:p>
    <w:p w:rsidRPr="002559B7" w:rsidR="009055AA" w:rsidP="009055AA" w:rsidRDefault="009055AA" w14:paraId="1232F099" w14:textId="77777777">
      <w:pPr>
        <w:tabs>
          <w:tab w:val="left" w:pos="1080"/>
        </w:tabs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0"/>
        </w:rPr>
      </w:pPr>
    </w:p>
    <w:p w:rsidR="003F588F" w:rsidP="009055AA" w:rsidRDefault="009055AA" w14:paraId="27E6B525" w14:textId="300DB4E0">
      <w:pPr>
        <w:tabs>
          <w:tab w:val="left" w:pos="1080"/>
        </w:tabs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0"/>
        </w:rPr>
      </w:pPr>
      <w:r w:rsidRPr="002559B7">
        <w:rPr>
          <w:rFonts w:ascii="Times New Roman" w:hAnsi="Times New Roman" w:eastAsia="Times New Roman" w:cs="Times New Roman"/>
          <w:b/>
          <w:i/>
          <w:sz w:val="24"/>
          <w:szCs w:val="20"/>
        </w:rPr>
        <w:t xml:space="preserve">Roll Call </w:t>
      </w:r>
    </w:p>
    <w:p w:rsidR="00F27C45" w:rsidP="009055AA" w:rsidRDefault="00F27C45" w14:paraId="18E0B092" w14:textId="0DC65427">
      <w:pPr>
        <w:tabs>
          <w:tab w:val="left" w:pos="1080"/>
        </w:tabs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0"/>
        </w:rPr>
      </w:pPr>
    </w:p>
    <w:p w:rsidR="005C245A" w:rsidP="29C32262" w:rsidRDefault="005C245A" w14:paraId="0C9717BD" w14:textId="1B7670A6" w14:noSpellErr="1">
      <w:pPr>
        <w:tabs>
          <w:tab w:val="left" w:pos="1080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29C32262" w:rsidR="005C245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Presentation: Recruitment and Retention Report of Underrepresented Students to the Senate (</w:t>
      </w:r>
      <w:r w:rsidRPr="29C32262" w:rsidR="005C245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Associate Vice President for Enrollment Management</w:t>
      </w:r>
      <w:r w:rsidRPr="29C32262" w:rsidR="005C245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 Jana Albrecht and &lt;</w:t>
      </w:r>
      <w:r w:rsidRPr="29C32262" w:rsidR="005C245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  <w:highlight w:val="yellow"/>
        </w:rPr>
        <w:t>team</w:t>
      </w:r>
      <w:r w:rsidRPr="29C32262" w:rsidR="005C245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&gt;)</w:t>
      </w:r>
    </w:p>
    <w:p w:rsidR="005C245A" w:rsidP="29C32262" w:rsidRDefault="005C245A" w14:paraId="1E8A47B9" w14:textId="77777777" w14:noSpellErr="1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</w:p>
    <w:p w:rsidR="7679B938" w:rsidP="29C32262" w:rsidRDefault="7679B938" w14:paraId="7A413643" w14:textId="51C6799E">
      <w:pPr>
        <w:pStyle w:val="Normal"/>
        <w:tabs>
          <w:tab w:val="left" w:leader="none" w:pos="540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29C32262" w:rsidR="7679B938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Advisory Item:</w:t>
      </w:r>
    </w:p>
    <w:p w:rsidR="7679B938" w:rsidP="29C32262" w:rsidRDefault="7679B938" w14:paraId="76A3E588" w14:textId="560266B0">
      <w:pPr>
        <w:pStyle w:val="Normal"/>
        <w:tabs>
          <w:tab w:val="left" w:leader="none" w:pos="540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  <w:highlight w:val="yellow"/>
        </w:rPr>
      </w:pPr>
      <w:r w:rsidRPr="29C32262" w:rsidR="7679B938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  <w:highlight w:val="yellow"/>
        </w:rPr>
        <w:t>Reinstatement Committee annual report</w:t>
      </w:r>
      <w:r w:rsidRPr="29C32262" w:rsidR="24622CA5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  <w:highlight w:val="yellow"/>
        </w:rPr>
        <w:t xml:space="preserve"> (Academic Affairs</w:t>
      </w:r>
      <w:r w:rsidRPr="29C32262" w:rsidR="514B8B05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  <w:highlight w:val="yellow"/>
        </w:rPr>
        <w:t xml:space="preserve"> Committee</w:t>
      </w:r>
      <w:r w:rsidRPr="29C32262" w:rsidR="24622CA5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  <w:highlight w:val="yellow"/>
        </w:rPr>
        <w:t>)</w:t>
      </w:r>
    </w:p>
    <w:p w:rsidR="7679B938" w:rsidP="29C32262" w:rsidRDefault="7679B938" w14:paraId="62D71156" w14:textId="13977D11">
      <w:pPr>
        <w:pStyle w:val="Normal"/>
        <w:tabs>
          <w:tab w:val="left" w:leader="none" w:pos="540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  <w:highlight w:val="yellow"/>
        </w:rPr>
      </w:pPr>
      <w:r w:rsidRPr="29C32262" w:rsidR="7679B938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  <w:highlight w:val="yellow"/>
        </w:rPr>
        <w:t>Reinstatement Committee annual report</w:t>
      </w:r>
      <w:r w:rsidRPr="29C32262" w:rsidR="4D335D34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  <w:highlight w:val="yellow"/>
        </w:rPr>
        <w:t xml:space="preserve"> (Academic Affairs</w:t>
      </w:r>
      <w:r w:rsidRPr="29C32262" w:rsidR="45E503F1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  <w:highlight w:val="yellow"/>
        </w:rPr>
        <w:t xml:space="preserve"> Committee</w:t>
      </w:r>
      <w:r w:rsidRPr="29C32262" w:rsidR="4D335D34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  <w:highlight w:val="yellow"/>
        </w:rPr>
        <w:t>)</w:t>
      </w:r>
    </w:p>
    <w:p w:rsidR="29C32262" w:rsidP="29C32262" w:rsidRDefault="29C32262" w14:paraId="05C2B4AC" w14:textId="6828C84A">
      <w:pPr>
        <w:pStyle w:val="Normal"/>
        <w:tabs>
          <w:tab w:val="left" w:leader="none" w:pos="540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</w:p>
    <w:p w:rsidRPr="002559B7" w:rsidR="009055AA" w:rsidP="009055AA" w:rsidRDefault="009055AA" w14:paraId="4A4ABCE5" w14:textId="29CC529E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0"/>
        </w:rPr>
      </w:pPr>
      <w:r w:rsidRPr="002559B7">
        <w:rPr>
          <w:rFonts w:ascii="Times New Roman" w:hAnsi="Times New Roman" w:eastAsia="Times New Roman" w:cs="Times New Roman"/>
          <w:b/>
          <w:i/>
          <w:sz w:val="24"/>
          <w:szCs w:val="20"/>
        </w:rPr>
        <w:t>Chairperson's Remarks</w:t>
      </w:r>
    </w:p>
    <w:p w:rsidRPr="002559B7" w:rsidR="009055AA" w:rsidP="009055AA" w:rsidRDefault="009055AA" w14:paraId="303D6ECA" w14:textId="77777777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0"/>
        </w:rPr>
      </w:pPr>
    </w:p>
    <w:p w:rsidRPr="002559B7" w:rsidR="009055AA" w:rsidP="009055AA" w:rsidRDefault="009055AA" w14:paraId="3FD00DCE" w14:textId="77777777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0"/>
        </w:rPr>
      </w:pPr>
      <w:r w:rsidRPr="002559B7">
        <w:rPr>
          <w:rFonts w:ascii="Times New Roman" w:hAnsi="Times New Roman" w:eastAsia="Times New Roman" w:cs="Times New Roman"/>
          <w:b/>
          <w:i/>
          <w:sz w:val="24"/>
          <w:szCs w:val="20"/>
        </w:rPr>
        <w:t>Student Body President's Remarks</w:t>
      </w:r>
    </w:p>
    <w:p w:rsidRPr="002559B7" w:rsidR="009055AA" w:rsidP="009055AA" w:rsidRDefault="009055AA" w14:paraId="03018292" w14:textId="77777777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0"/>
        </w:rPr>
      </w:pPr>
    </w:p>
    <w:p w:rsidRPr="002559B7" w:rsidR="000A0A1F" w:rsidP="000A0A1F" w:rsidRDefault="000A0A1F" w14:paraId="5748C273" w14:textId="77777777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0"/>
        </w:rPr>
      </w:pPr>
      <w:r w:rsidRPr="002559B7">
        <w:rPr>
          <w:rFonts w:ascii="Times New Roman" w:hAnsi="Times New Roman" w:eastAsia="Times New Roman" w:cs="Times New Roman"/>
          <w:b/>
          <w:i/>
          <w:sz w:val="24"/>
          <w:szCs w:val="20"/>
        </w:rPr>
        <w:t>Administrators' Remarks</w:t>
      </w:r>
    </w:p>
    <w:p w:rsidRPr="002559B7" w:rsidR="000A0A1F" w:rsidP="000A0A1F" w:rsidRDefault="000A0A1F" w14:paraId="1D589CF5" w14:textId="77777777">
      <w:pPr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 w:rsidRPr="002559B7">
        <w:rPr>
          <w:rFonts w:ascii="Times New Roman" w:hAnsi="Times New Roman" w:eastAsia="Times New Roman" w:cs="Times New Roman"/>
          <w:b/>
          <w:i/>
          <w:sz w:val="24"/>
          <w:szCs w:val="24"/>
        </w:rPr>
        <w:t>President Larry Dietz</w:t>
      </w:r>
    </w:p>
    <w:p w:rsidRPr="002559B7" w:rsidR="000A0A1F" w:rsidP="000A0A1F" w:rsidRDefault="000A0A1F" w14:paraId="6B8A1B0C" w14:textId="77777777">
      <w:pPr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 w:rsidRPr="002559B7"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Provost 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Aondover Tarhule</w:t>
      </w:r>
    </w:p>
    <w:p w:rsidRPr="002559B7" w:rsidR="000A0A1F" w:rsidP="000A0A1F" w:rsidRDefault="000A0A1F" w14:paraId="2C3C9678" w14:textId="77777777">
      <w:pPr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 w:rsidRPr="002559B7">
        <w:rPr>
          <w:rFonts w:ascii="Times New Roman" w:hAnsi="Times New Roman" w:eastAsia="Times New Roman" w:cs="Times New Roman"/>
          <w:b/>
          <w:i/>
          <w:sz w:val="24"/>
          <w:szCs w:val="24"/>
        </w:rPr>
        <w:t>Vice President of Student Affairs Levester Johnson</w:t>
      </w:r>
    </w:p>
    <w:p w:rsidRPr="002559B7" w:rsidR="000A0A1F" w:rsidP="000A0A1F" w:rsidRDefault="000A0A1F" w14:paraId="2B653DDB" w14:textId="77777777">
      <w:pPr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559B7">
        <w:rPr>
          <w:rFonts w:ascii="Times New Roman" w:hAnsi="Times New Roman" w:eastAsia="Times New Roman" w:cs="Times New Roman"/>
          <w:b/>
          <w:i/>
          <w:sz w:val="24"/>
          <w:szCs w:val="24"/>
        </w:rPr>
        <w:t>Vice President of Finance and Planning Dan Stephens</w:t>
      </w:r>
    </w:p>
    <w:p w:rsidR="000A0A1F" w:rsidP="009055AA" w:rsidRDefault="000A0A1F" w14:paraId="1295E185" w14:textId="77777777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0"/>
        </w:rPr>
      </w:pPr>
    </w:p>
    <w:p w:rsidR="00EC24E3" w:rsidP="29C32262" w:rsidRDefault="00EC24E3" w14:paraId="03C8AF36" w14:textId="3BC18C9E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29C32262" w:rsidR="00EC24E3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Action Item</w:t>
      </w:r>
      <w:r w:rsidRPr="29C32262" w:rsidR="00D80ED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s</w:t>
      </w:r>
      <w:r w:rsidRPr="29C32262" w:rsidR="00EC24E3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: </w:t>
      </w:r>
    </w:p>
    <w:p w:rsidRPr="00C04C2B" w:rsidR="00C04C2B" w:rsidP="00C04C2B" w:rsidRDefault="00C04C2B" w14:paraId="4025052D" w14:textId="77777777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 w:eastAsia="Calibri" w:cs="Times New Roman"/>
          <w:b/>
          <w:i/>
          <w:sz w:val="24"/>
          <w:szCs w:val="24"/>
        </w:rPr>
      </w:pPr>
    </w:p>
    <w:p w:rsidR="007B5B71" w:rsidP="29C32262" w:rsidRDefault="007B5B71" w14:paraId="1E4170F1" w14:textId="3662EF98">
      <w:pPr>
        <w:tabs>
          <w:tab w:val="left" w:leader="none" w:pos="540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29C32262" w:rsidR="009055A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Information</w:t>
      </w:r>
      <w:r w:rsidRPr="29C32262" w:rsidR="3F9D270E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/Action</w:t>
      </w:r>
      <w:r w:rsidRPr="29C32262" w:rsidR="009055A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 Item</w:t>
      </w:r>
      <w:r w:rsidRPr="29C32262" w:rsidR="005677A9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s</w:t>
      </w:r>
      <w:r w:rsidRPr="29C32262" w:rsidR="009055A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:</w:t>
      </w:r>
      <w:r>
        <w:br/>
      </w:r>
      <w:r w:rsidRPr="29C32262" w:rsidR="2FAB02D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05.29.20.01 Policy 7.7.3 Course Material Fees Current Copy (Academic Affairs Committee)</w:t>
      </w:r>
    </w:p>
    <w:p w:rsidR="007B5B71" w:rsidP="29C32262" w:rsidRDefault="007B5B71" w14:paraId="2651A412" w14:textId="164192DD">
      <w:pPr>
        <w:spacing w:after="0" w:line="276" w:lineRule="auto"/>
      </w:pPr>
      <w:r w:rsidRPr="29C32262" w:rsidR="2FAB02D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02.25.21.02 Policy 7.7.3 Course Material Fees Mark Up (Academic Affairs Committee)</w:t>
      </w:r>
      <w:r>
        <w:br/>
      </w:r>
      <w:r w:rsidRPr="29C32262" w:rsidR="2FAB02D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02.25.21.03 Policy 7.7.3 Course Material Fees Clean Copy (Academic Affairs Committee)</w:t>
      </w:r>
    </w:p>
    <w:p w:rsidR="007B5B71" w:rsidP="29C32262" w:rsidRDefault="007B5B71" w14:paraId="625EE8F0" w14:textId="16557B39">
      <w:pPr>
        <w:spacing w:after="0" w:line="276" w:lineRule="auto"/>
      </w:pPr>
      <w:r w:rsidRPr="29C32262" w:rsidR="2FAB02D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01.21.21.06 CAS Council By-Laws Current Copy (</w:t>
      </w:r>
      <w:r w:rsidRPr="29C32262" w:rsidR="47AB726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Rules Committee</w:t>
      </w:r>
      <w:r w:rsidRPr="29C32262" w:rsidR="2FAB02D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)</w:t>
      </w:r>
      <w:r>
        <w:br/>
      </w:r>
      <w:r w:rsidRPr="29C32262" w:rsidR="2FAB02D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  03.08.21.01 CAS Bylaws Mark Up (</w:t>
      </w:r>
      <w:r w:rsidRPr="29C32262" w:rsidR="7FE9C12E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Rules Committee</w:t>
      </w:r>
      <w:r w:rsidRPr="29C32262" w:rsidR="2FAB02D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) </w:t>
      </w:r>
      <w:r>
        <w:br/>
      </w:r>
      <w:r w:rsidRPr="29C32262" w:rsidR="2FAB02D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03.04.21.03 CAS bylaws CLEAN revised March 3 2021(</w:t>
      </w:r>
      <w:r w:rsidRPr="29C32262" w:rsidR="0B4EE88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Rules Committee</w:t>
      </w:r>
      <w:r w:rsidRPr="29C32262" w:rsidR="2FAB02D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)</w:t>
      </w:r>
    </w:p>
    <w:p w:rsidR="007B5B71" w:rsidP="29C32262" w:rsidRDefault="007B5B71" w14:paraId="3967BAE0" w14:textId="31A55DE9">
      <w:pPr>
        <w:spacing w:after="0" w:line="276" w:lineRule="auto"/>
      </w:pPr>
      <w:r w:rsidRPr="29C32262" w:rsidR="2FAB02D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 </w:t>
      </w:r>
      <w:r w:rsidRPr="29C32262" w:rsidR="6751D224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Information Items:</w:t>
      </w:r>
      <w:r>
        <w:br/>
      </w:r>
      <w:r w:rsidRPr="29C32262" w:rsidR="2FAB02D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IDEAS Graduation Requirement Recommendation</w:t>
      </w:r>
      <w:r w:rsidRPr="29C32262" w:rsidR="4831EC5C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 (Academic Affairs Committee)</w:t>
      </w:r>
    </w:p>
    <w:p w:rsidR="007B5B71" w:rsidP="29C32262" w:rsidRDefault="007B5B71" w14:paraId="638E45A0" w14:textId="797AF188">
      <w:pPr>
        <w:spacing w:after="0" w:line="240" w:lineRule="auto"/>
      </w:pPr>
      <w:r w:rsidRPr="29C32262" w:rsidR="2FAB02D2">
        <w:rPr>
          <w:rFonts w:ascii="Times New Roman" w:hAnsi="Times New Roman" w:eastAsia="Times New Roman" w:cs="Times New Roman"/>
          <w:noProof w:val="0"/>
          <w:color w:val="FF0000"/>
          <w:sz w:val="24"/>
          <w:szCs w:val="24"/>
          <w:lang w:val="en-US"/>
        </w:rPr>
        <w:t xml:space="preserve"> </w:t>
      </w:r>
      <w:r w:rsidRPr="29C32262" w:rsidR="2FAB02D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02.18.21.12 Academic Planning Committee Blue Book page Current Copy (Rules Committee)</w:t>
      </w:r>
      <w:r>
        <w:br/>
      </w:r>
      <w:r w:rsidRPr="29C32262" w:rsidR="2FAB02D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02.25.21.05 Academic Planning Committee Blue Book page Mark Up (Rules Committee)</w:t>
      </w:r>
      <w:r>
        <w:br/>
      </w:r>
      <w:r w:rsidRPr="29C32262" w:rsidR="2FAB02D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02.25.21.06 Academic Planning Committee Blue Book Charge Clean Copy (Rules Committee)</w:t>
      </w:r>
    </w:p>
    <w:p w:rsidR="007B5B71" w:rsidP="29C32262" w:rsidRDefault="007B5B71" w14:paraId="53522975" w14:textId="73AB8703">
      <w:pPr>
        <w:spacing w:after="0" w:line="276" w:lineRule="auto"/>
      </w:pPr>
      <w:r w:rsidRPr="29C32262" w:rsidR="2FAB02D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 </w:t>
      </w:r>
      <w:r w:rsidRPr="29C32262" w:rsidR="2FAB02D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02.23.21.02 Administrative Affairs and Budget Committee Blue Book Charge Current Copy (Rules Committee)</w:t>
      </w:r>
      <w:r>
        <w:br/>
      </w:r>
      <w:r w:rsidRPr="29C32262" w:rsidR="2FAB02D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02.23.21.03 Administrative Affairs and Budget Committee Blue Book Charge Mark Up (Rules Committee)</w:t>
      </w:r>
      <w:r>
        <w:br/>
      </w:r>
      <w:r w:rsidRPr="29C32262" w:rsidR="2FAB02D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02.23.21.01 Administrative Affairs and Budget Committee Blue Book Charge CLEAN COPY (Rules Committee)</w:t>
      </w:r>
    </w:p>
    <w:p w:rsidR="007B5B71" w:rsidP="29C32262" w:rsidRDefault="007B5B71" w14:paraId="26C1A30D" w14:textId="5829BAD6">
      <w:pPr>
        <w:spacing w:after="0" w:line="276" w:lineRule="auto"/>
      </w:pPr>
      <w:r w:rsidRPr="29C32262" w:rsidR="2FAB02D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 </w:t>
      </w:r>
      <w:r w:rsidRPr="29C32262" w:rsidR="2FAB02D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02.23.21.04 Planning and Finance Committee Blue Book Charge Current Copy (Executive Committee)</w:t>
      </w:r>
      <w:r>
        <w:br/>
      </w:r>
      <w:r w:rsidRPr="29C32262" w:rsidR="2FAB02D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  02.26.21.01 Executive committee minute excepts 08-22-17 AFAC report</w:t>
      </w:r>
      <w:r>
        <w:br/>
      </w:r>
      <w:r w:rsidRPr="29C32262" w:rsidR="2FAB02D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02.26.21.02 Planning and Finance IP list AFAC report</w:t>
      </w:r>
      <w:r w:rsidRPr="29C32262" w:rsidR="2FAB02D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 </w:t>
      </w:r>
    </w:p>
    <w:p w:rsidR="007B5B71" w:rsidP="29C32262" w:rsidRDefault="007B5B71" w14:paraId="56952B4B" w14:textId="647A0312">
      <w:pPr>
        <w:pStyle w:val="Normal"/>
        <w:tabs>
          <w:tab w:val="left" w:pos="2160"/>
          <w:tab w:val="right" w:pos="8640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29C32262" w:rsidR="5810CBEE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To be </w:t>
      </w:r>
      <w:r w:rsidRPr="29C32262" w:rsidR="5810CBEE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numbered Appendix</w:t>
      </w:r>
      <w:r w:rsidRPr="29C32262" w:rsidR="5810CBEE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 II Blue Book charge for Textbook Affordability Committee (Information Item 4/21/21)</w:t>
      </w:r>
    </w:p>
    <w:p w:rsidR="007B5B71" w:rsidP="29C32262" w:rsidRDefault="007B5B71" w14:paraId="6F1A9FC9" w14:textId="4F59F21A">
      <w:pPr>
        <w:pStyle w:val="Normal"/>
        <w:tabs>
          <w:tab w:val="left" w:pos="2160"/>
          <w:tab w:val="right" w:pos="8640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  <w:highlight w:val="yellow"/>
        </w:rPr>
      </w:pPr>
      <w:r w:rsidRPr="29C32262" w:rsidR="5810CBEE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  <w:highlight w:val="yellow"/>
        </w:rPr>
        <w:t>INSERT DC</w:t>
      </w:r>
    </w:p>
    <w:p w:rsidR="007B5B71" w:rsidP="29C32262" w:rsidRDefault="007B5B71" w14:paraId="26541060" w14:textId="0C91B96B">
      <w:pPr>
        <w:pStyle w:val="Normal"/>
        <w:tabs>
          <w:tab w:val="left" w:pos="2160"/>
          <w:tab w:val="right" w:pos="8640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</w:p>
    <w:p w:rsidR="007B5B71" w:rsidP="29C32262" w:rsidRDefault="007B5B71" w14:paraId="032E2A0D" w14:textId="62CF9D6D">
      <w:pPr>
        <w:pStyle w:val="Normal"/>
        <w:tabs>
          <w:tab w:val="left" w:pos="2160"/>
          <w:tab w:val="right" w:pos="8640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29C32262" w:rsidR="5810CBEE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Academic Impact Fund Report (Information Item 4/21/21) </w:t>
      </w:r>
    </w:p>
    <w:p w:rsidR="007B5B71" w:rsidP="29C32262" w:rsidRDefault="007B5B71" w14:paraId="720BEB0E" w14:textId="1E5E0C7A">
      <w:pPr>
        <w:pStyle w:val="Normal"/>
        <w:tabs>
          <w:tab w:val="left" w:pos="2160"/>
          <w:tab w:val="right" w:pos="8640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  <w:highlight w:val="yellow"/>
        </w:rPr>
      </w:pPr>
      <w:r w:rsidRPr="29C32262" w:rsidR="5810CBEE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  <w:highlight w:val="yellow"/>
        </w:rPr>
        <w:t>INSERT DC</w:t>
      </w:r>
    </w:p>
    <w:p w:rsidR="007B5B71" w:rsidP="29C32262" w:rsidRDefault="007B5B71" w14:paraId="015B5075" w14:textId="198DC36B">
      <w:pPr>
        <w:pStyle w:val="Normal"/>
        <w:tabs>
          <w:tab w:val="left" w:pos="2160"/>
          <w:tab w:val="right" w:pos="8640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  <w:highlight w:val="yellow"/>
        </w:rPr>
      </w:pPr>
    </w:p>
    <w:p w:rsidR="007B5B71" w:rsidP="29C32262" w:rsidRDefault="007B5B71" w14:paraId="1E3E7F47" w14:textId="75034B13">
      <w:pPr>
        <w:pStyle w:val="Normal"/>
        <w:tabs>
          <w:tab w:val="left" w:pos="2160"/>
          <w:tab w:val="right" w:pos="8640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29C32262" w:rsidR="5810CBEE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Appendix II Blue Book charge for Council on General Education (Information Item 4/21/21)</w:t>
      </w:r>
    </w:p>
    <w:p w:rsidR="007B5B71" w:rsidP="29C32262" w:rsidRDefault="007B5B71" w14:paraId="333C03B6" w14:textId="65670DCE">
      <w:pPr>
        <w:pStyle w:val="Normal"/>
        <w:tabs>
          <w:tab w:val="left" w:pos="2160"/>
          <w:tab w:val="right" w:pos="8640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  <w:highlight w:val="yellow"/>
        </w:rPr>
      </w:pPr>
      <w:r w:rsidRPr="29C32262" w:rsidR="5810CBEE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  <w:highlight w:val="yellow"/>
        </w:rPr>
        <w:t>INSERT DC</w:t>
      </w:r>
      <w:r w:rsidRPr="29C32262" w:rsidR="5810CBEE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 </w:t>
      </w:r>
    </w:p>
    <w:p w:rsidR="007B5B71" w:rsidP="29C32262" w:rsidRDefault="007B5B71" w14:paraId="2F386243" w14:textId="7268F52A">
      <w:pPr>
        <w:tabs>
          <w:tab w:val="left" w:leader="none" w:pos="540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29C32262" w:rsidR="6EBEB0AD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Advisory Item:</w:t>
      </w:r>
    </w:p>
    <w:p w:rsidR="007B5B71" w:rsidP="29C32262" w:rsidRDefault="007B5B71" w14:paraId="275BDEB4" w14:textId="2591918D">
      <w:pPr>
        <w:tabs>
          <w:tab w:val="left" w:leader="none" w:pos="540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29C32262" w:rsidR="6EBEB0AD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Council for Teacher Education annual report (Academic Affairs Committee)</w:t>
      </w:r>
    </w:p>
    <w:p w:rsidR="007B5B71" w:rsidP="29C32262" w:rsidRDefault="007B5B71" w14:paraId="5125A81A" w14:textId="2D90338D">
      <w:pPr>
        <w:tabs>
          <w:tab w:val="left" w:leader="none" w:pos="540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29C32262" w:rsidR="6EBEB0AD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Council for Teacher Education annual report (Academic Affairs Committee)</w:t>
      </w:r>
    </w:p>
    <w:p w:rsidR="007B5B71" w:rsidP="29C32262" w:rsidRDefault="007B5B71" w14:paraId="1F580642" w14:textId="7949ADFD">
      <w:pPr>
        <w:pStyle w:val="Normal"/>
        <w:tabs>
          <w:tab w:val="left" w:leader="none" w:pos="540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</w:p>
    <w:p w:rsidRPr="002559B7" w:rsidR="009055AA" w:rsidP="009055AA" w:rsidRDefault="009055AA" w14:paraId="1FBA696F" w14:textId="14EAB5AC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559B7"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Academic Affairs Committee: </w:t>
      </w:r>
      <w:r w:rsidR="003F588F">
        <w:rPr>
          <w:rFonts w:ascii="Times New Roman" w:hAnsi="Times New Roman" w:eastAsia="Times New Roman" w:cs="Times New Roman"/>
          <w:b/>
          <w:i/>
          <w:sz w:val="24"/>
          <w:szCs w:val="24"/>
        </w:rPr>
        <w:t>Senator Nikolaou</w:t>
      </w:r>
    </w:p>
    <w:p w:rsidRPr="002559B7" w:rsidR="009055AA" w:rsidP="009055AA" w:rsidRDefault="009055AA" w14:paraId="4D6B9912" w14:textId="141FDC49">
      <w:pPr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 w:rsidRPr="002559B7"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Administrative Affairs and Budget Committee: </w:t>
      </w:r>
      <w:r w:rsidR="003F588F">
        <w:rPr>
          <w:rFonts w:ascii="Times New Roman" w:hAnsi="Times New Roman" w:eastAsia="Times New Roman" w:cs="Times New Roman"/>
          <w:b/>
          <w:i/>
          <w:sz w:val="24"/>
          <w:szCs w:val="24"/>
        </w:rPr>
        <w:t>Senator Marx</w:t>
      </w:r>
    </w:p>
    <w:p w:rsidRPr="002559B7" w:rsidR="009055AA" w:rsidP="009055AA" w:rsidRDefault="009055AA" w14:paraId="33DC27E6" w14:textId="046E908C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559B7"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Faculty Affairs Committee: </w:t>
      </w:r>
      <w:r w:rsidR="003F588F">
        <w:rPr>
          <w:rFonts w:ascii="Times New Roman" w:hAnsi="Times New Roman" w:eastAsia="Times New Roman" w:cs="Times New Roman"/>
          <w:b/>
          <w:i/>
          <w:sz w:val="24"/>
          <w:szCs w:val="24"/>
        </w:rPr>
        <w:t>Senator Hollywood</w:t>
      </w:r>
    </w:p>
    <w:p w:rsidRPr="002559B7" w:rsidR="009055AA" w:rsidP="009055AA" w:rsidRDefault="009055AA" w14:paraId="1FF36CA9" w14:textId="24ED372F">
      <w:pPr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 w:rsidRPr="002559B7">
        <w:rPr>
          <w:rFonts w:ascii="Times New Roman" w:hAnsi="Times New Roman" w:eastAsia="Times New Roman" w:cs="Times New Roman"/>
          <w:b/>
          <w:i/>
          <w:sz w:val="24"/>
          <w:szCs w:val="24"/>
        </w:rPr>
        <w:t>Planning and Finance Committee:</w:t>
      </w:r>
      <w:r w:rsidR="003F588F"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 Senator Avogo</w:t>
      </w:r>
      <w:r w:rsidRPr="002559B7"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 </w:t>
      </w:r>
    </w:p>
    <w:p w:rsidR="009055AA" w:rsidP="009D1BF1" w:rsidRDefault="009055AA" w14:paraId="016FEC24" w14:textId="17AED431">
      <w:pPr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 w:rsidRPr="002559B7"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Rules Committee: </w:t>
      </w:r>
      <w:r w:rsidR="003F588F">
        <w:rPr>
          <w:rFonts w:ascii="Times New Roman" w:hAnsi="Times New Roman" w:eastAsia="Times New Roman" w:cs="Times New Roman"/>
          <w:b/>
          <w:i/>
          <w:sz w:val="24"/>
          <w:szCs w:val="24"/>
        </w:rPr>
        <w:t>Senator Horst</w:t>
      </w:r>
    </w:p>
    <w:p w:rsidRPr="002559B7" w:rsidR="009D1BF1" w:rsidP="009D1BF1" w:rsidRDefault="009D1BF1" w14:paraId="35BC12C5" w14:textId="77777777">
      <w:pPr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0"/>
        </w:rPr>
      </w:pPr>
    </w:p>
    <w:p w:rsidR="009055AA" w:rsidP="009055AA" w:rsidRDefault="009055AA" w14:paraId="7458D4AA" w14:textId="30ED1488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0"/>
        </w:rPr>
      </w:pPr>
      <w:r w:rsidRPr="002559B7">
        <w:rPr>
          <w:rFonts w:ascii="Times New Roman" w:hAnsi="Times New Roman" w:eastAsia="Times New Roman" w:cs="Times New Roman"/>
          <w:b/>
          <w:i/>
          <w:sz w:val="24"/>
          <w:szCs w:val="20"/>
        </w:rPr>
        <w:t>Communications</w:t>
      </w:r>
    </w:p>
    <w:p w:rsidRPr="002559B7" w:rsidR="00C916DF" w:rsidP="009055AA" w:rsidRDefault="00C916DF" w14:paraId="1239627A" w14:textId="77777777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0"/>
        </w:rPr>
      </w:pPr>
    </w:p>
    <w:p w:rsidRPr="002559B7" w:rsidR="00295EB3" w:rsidP="004241F3" w:rsidRDefault="009055AA" w14:paraId="0A1455D2" w14:textId="0A399E0F">
      <w:pPr>
        <w:tabs>
          <w:tab w:val="left" w:pos="540"/>
        </w:tabs>
        <w:spacing w:after="0" w:line="240" w:lineRule="auto"/>
      </w:pPr>
      <w:r w:rsidRPr="002559B7">
        <w:rPr>
          <w:rFonts w:ascii="Times New Roman" w:hAnsi="Times New Roman" w:eastAsia="Times New Roman" w:cs="Times New Roman"/>
          <w:b/>
          <w:i/>
          <w:sz w:val="24"/>
          <w:szCs w:val="20"/>
        </w:rPr>
        <w:t>Adjournment</w:t>
      </w:r>
    </w:p>
    <w:sectPr w:rsidRPr="002559B7" w:rsidR="00295EB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5AA"/>
    <w:rsid w:val="0001242C"/>
    <w:rsid w:val="00054CED"/>
    <w:rsid w:val="000946E7"/>
    <w:rsid w:val="000A0A1F"/>
    <w:rsid w:val="000C37A3"/>
    <w:rsid w:val="000C4D25"/>
    <w:rsid w:val="000D3858"/>
    <w:rsid w:val="0011278E"/>
    <w:rsid w:val="00176D56"/>
    <w:rsid w:val="001C08C4"/>
    <w:rsid w:val="001F399F"/>
    <w:rsid w:val="00237EF3"/>
    <w:rsid w:val="002559B7"/>
    <w:rsid w:val="00283A06"/>
    <w:rsid w:val="00285C66"/>
    <w:rsid w:val="00295EB3"/>
    <w:rsid w:val="002A4FA1"/>
    <w:rsid w:val="002B2605"/>
    <w:rsid w:val="003356FF"/>
    <w:rsid w:val="00365779"/>
    <w:rsid w:val="00366656"/>
    <w:rsid w:val="0039605C"/>
    <w:rsid w:val="003F588F"/>
    <w:rsid w:val="00404B9F"/>
    <w:rsid w:val="0042046D"/>
    <w:rsid w:val="004241F3"/>
    <w:rsid w:val="00476D8D"/>
    <w:rsid w:val="004955A9"/>
    <w:rsid w:val="004D4345"/>
    <w:rsid w:val="00521322"/>
    <w:rsid w:val="00554C5F"/>
    <w:rsid w:val="0055690D"/>
    <w:rsid w:val="005677A9"/>
    <w:rsid w:val="00571E2B"/>
    <w:rsid w:val="005738DA"/>
    <w:rsid w:val="005A2D7C"/>
    <w:rsid w:val="005C245A"/>
    <w:rsid w:val="005D6746"/>
    <w:rsid w:val="005E35DA"/>
    <w:rsid w:val="005F5AFA"/>
    <w:rsid w:val="00607318"/>
    <w:rsid w:val="006A5CEC"/>
    <w:rsid w:val="006C1C6B"/>
    <w:rsid w:val="006C7C80"/>
    <w:rsid w:val="00734579"/>
    <w:rsid w:val="00751089"/>
    <w:rsid w:val="00761925"/>
    <w:rsid w:val="007960A1"/>
    <w:rsid w:val="007B33C0"/>
    <w:rsid w:val="007B5B71"/>
    <w:rsid w:val="007C0C66"/>
    <w:rsid w:val="007F40EC"/>
    <w:rsid w:val="008C04C3"/>
    <w:rsid w:val="008F3869"/>
    <w:rsid w:val="009055AA"/>
    <w:rsid w:val="009132B6"/>
    <w:rsid w:val="0091518A"/>
    <w:rsid w:val="00975B72"/>
    <w:rsid w:val="0099246B"/>
    <w:rsid w:val="00996B81"/>
    <w:rsid w:val="009A6EB7"/>
    <w:rsid w:val="009B18E3"/>
    <w:rsid w:val="009B678C"/>
    <w:rsid w:val="009D1BF1"/>
    <w:rsid w:val="009D3D2D"/>
    <w:rsid w:val="00A34A92"/>
    <w:rsid w:val="00A55E86"/>
    <w:rsid w:val="00A62DC9"/>
    <w:rsid w:val="00A72F65"/>
    <w:rsid w:val="00A9386A"/>
    <w:rsid w:val="00AC3D47"/>
    <w:rsid w:val="00AD45EF"/>
    <w:rsid w:val="00B21FC6"/>
    <w:rsid w:val="00B22718"/>
    <w:rsid w:val="00B278EA"/>
    <w:rsid w:val="00B60382"/>
    <w:rsid w:val="00B94A0F"/>
    <w:rsid w:val="00C04C2B"/>
    <w:rsid w:val="00C12FD2"/>
    <w:rsid w:val="00C25939"/>
    <w:rsid w:val="00C62017"/>
    <w:rsid w:val="00C916DF"/>
    <w:rsid w:val="00CF444D"/>
    <w:rsid w:val="00D00B1F"/>
    <w:rsid w:val="00D24B34"/>
    <w:rsid w:val="00D6093F"/>
    <w:rsid w:val="00D80EDA"/>
    <w:rsid w:val="00D96EF4"/>
    <w:rsid w:val="00DA1A2C"/>
    <w:rsid w:val="00DA35B7"/>
    <w:rsid w:val="00DF4B50"/>
    <w:rsid w:val="00DF4DFB"/>
    <w:rsid w:val="00E01F85"/>
    <w:rsid w:val="00E74DBE"/>
    <w:rsid w:val="00E954DE"/>
    <w:rsid w:val="00EB4913"/>
    <w:rsid w:val="00EC24E3"/>
    <w:rsid w:val="00EE68B1"/>
    <w:rsid w:val="00F02870"/>
    <w:rsid w:val="00F27C45"/>
    <w:rsid w:val="00F441D3"/>
    <w:rsid w:val="00F82772"/>
    <w:rsid w:val="00FA0096"/>
    <w:rsid w:val="00FD06B6"/>
    <w:rsid w:val="023E81BD"/>
    <w:rsid w:val="027E5245"/>
    <w:rsid w:val="02B357A4"/>
    <w:rsid w:val="02ED39DF"/>
    <w:rsid w:val="03A32920"/>
    <w:rsid w:val="0809DEB9"/>
    <w:rsid w:val="09471287"/>
    <w:rsid w:val="09B96BBF"/>
    <w:rsid w:val="0B0A4D58"/>
    <w:rsid w:val="0B4EE887"/>
    <w:rsid w:val="0D7762F7"/>
    <w:rsid w:val="0E329F5D"/>
    <w:rsid w:val="106883CB"/>
    <w:rsid w:val="126F0B18"/>
    <w:rsid w:val="15E4827D"/>
    <w:rsid w:val="16B5B120"/>
    <w:rsid w:val="17F2772F"/>
    <w:rsid w:val="1A991269"/>
    <w:rsid w:val="1D9AEAAD"/>
    <w:rsid w:val="1DBA71D9"/>
    <w:rsid w:val="1E90BA06"/>
    <w:rsid w:val="1F5F1610"/>
    <w:rsid w:val="1F6472E5"/>
    <w:rsid w:val="1FCF0293"/>
    <w:rsid w:val="2013EEEA"/>
    <w:rsid w:val="204412A1"/>
    <w:rsid w:val="204547E2"/>
    <w:rsid w:val="24622CA5"/>
    <w:rsid w:val="24A6C9D4"/>
    <w:rsid w:val="24D762DB"/>
    <w:rsid w:val="24FD15E2"/>
    <w:rsid w:val="25929F41"/>
    <w:rsid w:val="26BB7611"/>
    <w:rsid w:val="26F5D69F"/>
    <w:rsid w:val="29C32262"/>
    <w:rsid w:val="2C85DCE9"/>
    <w:rsid w:val="2CB90EA6"/>
    <w:rsid w:val="2CF2F0E1"/>
    <w:rsid w:val="2DAD98E3"/>
    <w:rsid w:val="2DB6A6B2"/>
    <w:rsid w:val="2FAB02D2"/>
    <w:rsid w:val="333A12C9"/>
    <w:rsid w:val="33623265"/>
    <w:rsid w:val="33A4EE95"/>
    <w:rsid w:val="33B65C3D"/>
    <w:rsid w:val="33C9D45E"/>
    <w:rsid w:val="360EDA75"/>
    <w:rsid w:val="3646C88F"/>
    <w:rsid w:val="36CC8370"/>
    <w:rsid w:val="382C285A"/>
    <w:rsid w:val="3851D5CB"/>
    <w:rsid w:val="3B2008D2"/>
    <w:rsid w:val="3D158608"/>
    <w:rsid w:val="3E4E3EEF"/>
    <w:rsid w:val="3F8880FC"/>
    <w:rsid w:val="3F9D270E"/>
    <w:rsid w:val="4050B0F5"/>
    <w:rsid w:val="45E503F1"/>
    <w:rsid w:val="46A33FF1"/>
    <w:rsid w:val="46FAA0A7"/>
    <w:rsid w:val="4749FD52"/>
    <w:rsid w:val="47AB7261"/>
    <w:rsid w:val="47CE5986"/>
    <w:rsid w:val="4831EC5C"/>
    <w:rsid w:val="497C00CD"/>
    <w:rsid w:val="499AAA09"/>
    <w:rsid w:val="49DAE0B3"/>
    <w:rsid w:val="4AC23249"/>
    <w:rsid w:val="4ADB5AA6"/>
    <w:rsid w:val="4BCF1D99"/>
    <w:rsid w:val="4D335D34"/>
    <w:rsid w:val="4D60C2F9"/>
    <w:rsid w:val="4D8DD6A3"/>
    <w:rsid w:val="4E4F907A"/>
    <w:rsid w:val="4EA387AF"/>
    <w:rsid w:val="4F121A67"/>
    <w:rsid w:val="514B8B05"/>
    <w:rsid w:val="53539AA4"/>
    <w:rsid w:val="54EF6B05"/>
    <w:rsid w:val="56612169"/>
    <w:rsid w:val="5810CBEE"/>
    <w:rsid w:val="5A860614"/>
    <w:rsid w:val="5C508A79"/>
    <w:rsid w:val="5E6C0E33"/>
    <w:rsid w:val="5F44B08B"/>
    <w:rsid w:val="609F8A29"/>
    <w:rsid w:val="633F7F56"/>
    <w:rsid w:val="6365BC5B"/>
    <w:rsid w:val="646DFD82"/>
    <w:rsid w:val="65793BAD"/>
    <w:rsid w:val="6751D224"/>
    <w:rsid w:val="68695415"/>
    <w:rsid w:val="6B3A2F62"/>
    <w:rsid w:val="6D15D64B"/>
    <w:rsid w:val="6E58A7C7"/>
    <w:rsid w:val="6EBEB0AD"/>
    <w:rsid w:val="707497E3"/>
    <w:rsid w:val="72F164AD"/>
    <w:rsid w:val="732B0A29"/>
    <w:rsid w:val="73454147"/>
    <w:rsid w:val="73DA0158"/>
    <w:rsid w:val="7603C030"/>
    <w:rsid w:val="76710FCB"/>
    <w:rsid w:val="7679B938"/>
    <w:rsid w:val="7680C1F4"/>
    <w:rsid w:val="7903AED9"/>
    <w:rsid w:val="7C19D60C"/>
    <w:rsid w:val="7F1EC685"/>
    <w:rsid w:val="7FE9C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6E2DC"/>
  <w15:chartTrackingRefBased/>
  <w15:docId w15:val="{88665B5E-9C3A-477C-B470-FE40BF89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055AA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5B71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E35DA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78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B678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B678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01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620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399F"/>
    <w:rPr>
      <w:color w:val="0000FF"/>
      <w:u w:val="single"/>
    </w:rPr>
  </w:style>
  <w:style w:type="paragraph" w:styleId="NoSpacing">
    <w:name w:val="No Spacing"/>
    <w:uiPriority w:val="1"/>
    <w:qFormat/>
    <w:rsid w:val="001F399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A4FA1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7B5B71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mailto:acsenate@ilstu.edu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.youtube.com/channel/UCHV06CB2sqbSuee6hyaHlvA/featured" TargetMode="External" Id="rId6" /><Relationship Type="http://schemas.openxmlformats.org/officeDocument/2006/relationships/hyperlink" Target="mailto:acsenate@ilstu.edu" TargetMode="Externa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illinoisstate.zoom.us/j/91640846281" TargetMode="External" Id="R8fc09fa841aa4b3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Illinois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Hazelrigg, Cera</dc:creator>
  <keywords/>
  <dc:description/>
  <lastModifiedBy>Kalter, Susan</lastModifiedBy>
  <revision>5</revision>
  <dcterms:created xsi:type="dcterms:W3CDTF">2021-02-23T15:51:00.0000000Z</dcterms:created>
  <dcterms:modified xsi:type="dcterms:W3CDTF">2021-04-08T23:08:33.5998699Z</dcterms:modified>
</coreProperties>
</file>