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5000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0211BBFD" w14:textId="47D1C90D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0D3858">
        <w:rPr>
          <w:rFonts w:ascii="Times New Roman" w:eastAsia="Times New Roman" w:hAnsi="Times New Roman" w:cs="Times New Roman"/>
          <w:b/>
          <w:sz w:val="24"/>
          <w:szCs w:val="20"/>
        </w:rPr>
        <w:t>March 15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404B9F"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14:paraId="53CCD464" w14:textId="42CDC526" w:rsidR="00C916DF" w:rsidRPr="008C1DA2" w:rsidRDefault="00C916DF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4:00 p.m.</w:t>
      </w:r>
    </w:p>
    <w:p w14:paraId="745BC595" w14:textId="77777777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661939F2" w14:textId="5CD274A6" w:rsidR="007960A1" w:rsidRDefault="001F399F" w:rsidP="0079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r w:rsidR="0039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5BB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395BB9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https://illinoisstate.zoom.us/j/95897998202</w:t>
        </w:r>
      </w:hyperlink>
      <w:bookmarkStart w:id="0" w:name="_GoBack"/>
      <w:bookmarkEnd w:id="0"/>
      <w:r w:rsidR="00D001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9118BCD" w14:textId="77777777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12D10B6" w14:textId="3C22909E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3:55 p.m. on the day of the meeting. </w:t>
      </w:r>
    </w:p>
    <w:p w14:paraId="399CBC9A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FC1FB5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7F5952B1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DB6671" w14:textId="10E8CDDD" w:rsidR="00E954DE" w:rsidRPr="009A6EB7" w:rsidRDefault="009055AA" w:rsidP="009A6EB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76F1BB08" w14:textId="0A3905A6" w:rsidR="00F27C45" w:rsidRDefault="00C04C2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04C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Discussion of the proposed action items associated with the Engineering programs proposal</w:t>
      </w:r>
    </w:p>
    <w:p w14:paraId="12CB65E6" w14:textId="77777777" w:rsidR="00E63C2A" w:rsidRDefault="00E63C2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F4A239" w14:textId="0E7C37E4" w:rsidR="00C12FD2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459045A4" w14:textId="139F5E36" w:rsidR="00E63C2A" w:rsidRDefault="00E63C2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63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03.09.21.05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Brian Rejack: </w:t>
      </w:r>
      <w:r w:rsidRPr="00E63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Provost </w:t>
      </w:r>
      <w:proofErr w:type="gramStart"/>
      <w:r w:rsidRPr="00E63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</w:t>
      </w:r>
      <w:proofErr w:type="gramEnd"/>
      <w:r w:rsidRPr="00E63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on MW vs. MWF class scheduling</w:t>
      </w:r>
      <w:r w:rsidR="000301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0301A9" w:rsidRPr="000301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03.10.21.01 </w:t>
      </w:r>
      <w:r w:rsidR="000301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Provost Tarhule: </w:t>
      </w:r>
      <w:r w:rsidR="000301A9" w:rsidRPr="000301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Provost response MW courses to be converted to MWF courses</w:t>
      </w:r>
      <w:r w:rsidR="000301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0301A9" w:rsidRPr="000301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03.10.21.02 </w:t>
      </w:r>
      <w:r w:rsidR="000301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Provost Tarhule: </w:t>
      </w:r>
      <w:r w:rsidR="000301A9" w:rsidRPr="000301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Provost email attachment Scheduling Category Table</w:t>
      </w:r>
    </w:p>
    <w:p w14:paraId="3E1ABE1E" w14:textId="77777777" w:rsidR="00E63C2A" w:rsidRPr="00E63C2A" w:rsidRDefault="00E63C2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D1B082F" w14:textId="2010F4E9" w:rsidR="00575F51" w:rsidRDefault="00B504F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50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10.22.20.02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  <w:r w:rsidRPr="00B50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Policy6.1.13_Sound Amplification</w:t>
      </w:r>
      <w:r w:rsidR="00F6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50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F6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Un-table/Action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Item 03/24/21)</w:t>
      </w:r>
    </w:p>
    <w:p w14:paraId="0248E5F5" w14:textId="229BBD80" w:rsidR="00575F51" w:rsidRDefault="00575F51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02.18.21.21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Sound Amplification</w:t>
      </w:r>
      <w:r w:rsidR="00F6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6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(Un-table/Action Item 03/24/21)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02.18.21.22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Sound Amplification</w:t>
      </w:r>
      <w:r w:rsidR="00F6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6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(Un-table/Action Item 03/24/21)</w:t>
      </w:r>
    </w:p>
    <w:p w14:paraId="00CF8BCE" w14:textId="77777777" w:rsidR="00575F51" w:rsidRDefault="00575F51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A5A1BD" w14:textId="3435D2BF" w:rsidR="00F64199" w:rsidRDefault="00F64199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6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01.21.21.06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F6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CAS Council By-Laws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03/24/21)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F6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03.08.21.01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F6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CAS Bylaws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03/24/21)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F6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03.04.21.03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F6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CAS bylaws CLEAN revised March 3 2021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(Information Item 03/24/21)</w:t>
      </w:r>
    </w:p>
    <w:p w14:paraId="73F01AA2" w14:textId="53A44D10" w:rsidR="0042046D" w:rsidRDefault="0042046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DE35BDA" w14:textId="77777777" w:rsidR="00ED2A12" w:rsidRDefault="00ED2A12" w:rsidP="00ED2A1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02.26.21.12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Susan Kalter: </w:t>
      </w: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Executive Summary Individual Sequence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02.26.21.13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Susan Kalter: </w:t>
      </w: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Liberal Studies Sequence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02.26.21.14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Susan Kalter: </w:t>
      </w: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FIF Liberal Studies Sequence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02.26.21.15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Susan Kalter: </w:t>
      </w: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Deletion of University Studies Major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02.26.21.16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Susan Kalter: </w:t>
      </w: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Deletion of Multidisciplinary Studies Sequence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</w:p>
    <w:p w14:paraId="3148AAB6" w14:textId="7B38797D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14:paraId="0037A607" w14:textId="77777777" w:rsidR="00996B81" w:rsidRDefault="00996B81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857FFFC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Honors Council, 2018-2019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Honors Council, 2019-2020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43045DE8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99374AF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Academic Planning Committee, 2018-2019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48F02A86" w14:textId="77777777" w:rsidR="00FD06B6" w:rsidRPr="00E21E10" w:rsidRDefault="00FD06B6" w:rsidP="00FD06B6">
      <w:pPr>
        <w:tabs>
          <w:tab w:val="left" w:pos="2160"/>
          <w:tab w:val="right" w:pos="8640"/>
        </w:tabs>
        <w:spacing w:after="0" w:line="240" w:lineRule="auto"/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Academic Planning Committee, 2019-2020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409C456D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6202BE8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Council for Teacher Education, 2018-2019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5B413DCB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Council for Teacher Education, 2019-2020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70EC7EC4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BC8263B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Council on General Education, 2018-2019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Council on General Education, 2019-2020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086F772F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73C0012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University Curriculum Committee, 2018-2019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13DB7CA5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University Curriculum Committee, 2019-2020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66499211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F7584FF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Memo from Reinstatement Committee, 2018-2019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4A7BF6EA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Annual Report, Reinstatement Committee, 2018-2019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10BC4567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Memo from Reinstatement Committee, 2019-2020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21BF4474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Annual Report, Reinstatement Committee, 2019-2020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41B1ED48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1E8C682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Annual Report, Library Committee, 2018-2019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3A1463E3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Annual Report, Library Committee, 2019-2020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3B48BC34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068EE54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Annual Report, UAB and UHP (Student Conduct Conflict Resolution), 2018-2019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048C0BBF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Annual Report, UAB and UHP (Code of Student Conduct), 2019-2020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25C6D7F8" w14:textId="77777777" w:rsidR="00FD06B6" w:rsidRPr="00172E4B" w:rsidRDefault="00FD06B6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A24584D" w14:textId="77777777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09EF73AB" w14:textId="77777777" w:rsidR="00F64199" w:rsidRDefault="00F64199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14:paraId="68CA433C" w14:textId="0FE2C6C0" w:rsidR="009055AA" w:rsidRPr="002559B7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Academic Senate Meeting Agenda</w:t>
      </w:r>
    </w:p>
    <w:p w14:paraId="32825287" w14:textId="62178087" w:rsidR="009055AA" w:rsidRPr="002559B7" w:rsidRDefault="002559B7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404B9F">
        <w:rPr>
          <w:rFonts w:ascii="Times New Roman" w:eastAsia="Times New Roman" w:hAnsi="Times New Roman" w:cs="Times New Roman"/>
          <w:b/>
          <w:sz w:val="24"/>
          <w:szCs w:val="24"/>
        </w:rPr>
        <w:t xml:space="preserve">March </w:t>
      </w:r>
      <w:r w:rsidR="000D3858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9055AA" w:rsidRPr="002559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404B9F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4CA4D6F0" w14:textId="37C6B3A2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1512C5EF" w14:textId="77777777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C400EB6" w14:textId="68833985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</w:p>
    <w:p w14:paraId="3C678FD2" w14:textId="77777777" w:rsidR="007B5B71" w:rsidRDefault="007B5B71" w:rsidP="001F399F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  <w:shd w:val="clear" w:color="auto" w:fill="FFFFFF"/>
        </w:rPr>
      </w:pPr>
    </w:p>
    <w:p w14:paraId="10810807" w14:textId="5122BADD" w:rsidR="001F399F" w:rsidRDefault="007B5B71" w:rsidP="001F399F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</w:pPr>
      <w:r w:rsidRPr="007B5B71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  <w:shd w:val="clear" w:color="auto" w:fill="FFFFFF"/>
        </w:rPr>
        <w:t>YouTube Streaming Link</w:t>
      </w:r>
      <w:r w:rsidRPr="007B5B71"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  <w:t xml:space="preserve">: </w:t>
      </w:r>
      <w:hyperlink r:id="rId7" w:history="1">
        <w:r w:rsidRPr="004420B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https://www.youtube.com/channel/UCHV06CB2sqbSuee6hyaHlvA/featured</w:t>
        </w:r>
      </w:hyperlink>
      <w:r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  <w:t xml:space="preserve"> </w:t>
      </w:r>
    </w:p>
    <w:p w14:paraId="47C7A571" w14:textId="77777777" w:rsidR="007B5B71" w:rsidRPr="007B5B71" w:rsidRDefault="007B5B71" w:rsidP="001F399F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</w:pPr>
    </w:p>
    <w:p w14:paraId="411DB8F4" w14:textId="4B66338D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8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</w:t>
      </w:r>
      <w:r w:rsidR="00283A06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:55 p.m. on the day of the meeting. </w:t>
      </w:r>
    </w:p>
    <w:p w14:paraId="6AD6A37B" w14:textId="77777777" w:rsidR="009055AA" w:rsidRPr="002559B7" w:rsidRDefault="009055AA" w:rsidP="009055A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74A8DE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7E6B525" w14:textId="300DB4E0" w:rsidR="003F588F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18E0B092" w14:textId="7EE2978B" w:rsidR="00F27C45" w:rsidRDefault="00F27C45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4ABCE5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FD00DCE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48C273" w14:textId="77777777" w:rsidR="000A0A1F" w:rsidRPr="002559B7" w:rsidRDefault="000A0A1F" w:rsidP="000A0A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1D589CF5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6B8A1B0C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2C3C9678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2B653DDB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1295E185" w14:textId="77777777" w:rsidR="000A0A1F" w:rsidRDefault="000A0A1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C8AF36" w14:textId="6500BF96" w:rsidR="00EC24E3" w:rsidRDefault="000D3858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Information/ </w:t>
      </w:r>
      <w:r w:rsidR="00EC24E3">
        <w:rPr>
          <w:rFonts w:ascii="Times New Roman" w:eastAsia="Times New Roman" w:hAnsi="Times New Roman" w:cs="Times New Roman"/>
          <w:b/>
          <w:i/>
          <w:sz w:val="24"/>
          <w:szCs w:val="20"/>
        </w:rPr>
        <w:t>Action Item</w:t>
      </w:r>
      <w:r w:rsidR="00D80EDA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="00EC24E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: </w:t>
      </w:r>
    </w:p>
    <w:p w14:paraId="67447672" w14:textId="09F11544" w:rsidR="00C04C2B" w:rsidRPr="00C04C2B" w:rsidRDefault="00C04C2B" w:rsidP="00C04C2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4C2B">
        <w:rPr>
          <w:rFonts w:ascii="Times New Roman" w:eastAsia="Calibri" w:hAnsi="Times New Roman" w:cs="Times New Roman"/>
          <w:b/>
          <w:i/>
          <w:sz w:val="24"/>
          <w:szCs w:val="24"/>
        </w:rPr>
        <w:t>Approval of the creation of a College of Engineering</w:t>
      </w:r>
    </w:p>
    <w:p w14:paraId="4880F138" w14:textId="77777777" w:rsidR="00C04C2B" w:rsidRPr="00C04C2B" w:rsidRDefault="00C04C2B" w:rsidP="00C04C2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8B56733" w14:textId="77777777" w:rsidR="00C04C2B" w:rsidRPr="00C04C2B" w:rsidRDefault="00C04C2B" w:rsidP="00C04C2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4C2B">
        <w:rPr>
          <w:rFonts w:ascii="Times New Roman" w:eastAsia="Calibri" w:hAnsi="Times New Roman" w:cs="Times New Roman"/>
          <w:b/>
          <w:i/>
          <w:sz w:val="24"/>
          <w:szCs w:val="24"/>
        </w:rPr>
        <w:t>Approval of the space needs, building, and site plans presented on February 17 (with allowance for changes recommended by Cabinet and/or to conform the proposal to the Campus Master Plan)</w:t>
      </w:r>
    </w:p>
    <w:p w14:paraId="03D02055" w14:textId="1C68A417" w:rsidR="00AD45EF" w:rsidRDefault="00F64199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64199">
        <w:rPr>
          <w:rFonts w:ascii="Times New Roman" w:eastAsia="Calibri" w:hAnsi="Times New Roman" w:cs="Times New Roman"/>
          <w:b/>
          <w:i/>
          <w:sz w:val="24"/>
          <w:szCs w:val="24"/>
        </w:rPr>
        <w:t>Financial Engineering Presentation to Senate 2-17-21</w:t>
      </w:r>
    </w:p>
    <w:p w14:paraId="756BB542" w14:textId="401599F1" w:rsidR="00F64199" w:rsidRDefault="00F64199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F3CF9C0" w14:textId="2135F55D" w:rsidR="00F64199" w:rsidRPr="00E06437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Action Items: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01.03.19.02 Milner Bylaw Current Copy (Rules Committee)</w:t>
      </w:r>
    </w:p>
    <w:p w14:paraId="71462585" w14:textId="77777777" w:rsidR="00F64199" w:rsidRPr="00E06437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02.04.21.02 Milner Bylaws Mark Up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2B1A594D" w14:textId="77777777" w:rsidR="00F64199" w:rsidRPr="00E06437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02.04.21.01 Milner Library Bylaws CLEAN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2CE0ADB9" w14:textId="77777777" w:rsidR="00F64199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2756860" w14:textId="2CA409DA" w:rsidR="00F64199" w:rsidRPr="00E06437" w:rsidRDefault="007F46C8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11.06.15.08</w:t>
      </w:r>
      <w:r w:rsidR="00F64199"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9.7 Mass Electronic Communications Current Copy </w:t>
      </w:r>
      <w:r w:rsidR="00F64199"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2D32005F" w14:textId="77777777" w:rsidR="00F64199" w:rsidRPr="00E06437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02.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.21.0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9.7 Mass-Electronic-Mail-Policy Mark Up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7244F9A7" w14:textId="77777777" w:rsidR="00F64199" w:rsidRPr="00E06437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02.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.21.0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9.7 Mass-Electronic-Mail-Policy Clean Copy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5B2A5DE6" w14:textId="77777777" w:rsidR="00F64199" w:rsidRPr="00E06437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09.30.20.01 Policy 9.7.1 Procedures for use of Mass Electronic Communication Current Copy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03611F7E" w14:textId="77777777" w:rsidR="00F64199" w:rsidRPr="00E06437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02.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.21.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9.7.1 Mass Electronic Mail Procedures Mark Up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4001DD92" w14:textId="77777777" w:rsidR="00F64199" w:rsidRPr="00E06437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02.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.21.0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9.7.1 Mass Electronic Mail Procedures Clean Copy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17BF7ADC" w14:textId="75808F57" w:rsidR="00F64199" w:rsidRDefault="00F64199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0224CD6" w14:textId="77777777" w:rsidR="00F64199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Tabled: </w:t>
      </w:r>
    </w:p>
    <w:p w14:paraId="2E60589A" w14:textId="422CA5CE" w:rsidR="00F64199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50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10.22.20.02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50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Policy6.1.13_Sound Amplification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50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14:paraId="4133D586" w14:textId="2DCD0794" w:rsidR="00F64199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02.18.21.21 Sound Amplification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02.18.21.22 Sound Amplification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14:paraId="600802CD" w14:textId="77777777" w:rsidR="00F64199" w:rsidRDefault="00F64199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0EAF3BB" w14:textId="77777777" w:rsidR="00F64199" w:rsidRPr="00E06437" w:rsidRDefault="007960A1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055AA"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</w:t>
      </w:r>
      <w:r w:rsidR="005677A9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="009055AA"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 w:rsidR="00F64199">
        <w:rPr>
          <w:rFonts w:ascii="Times New Roman" w:eastAsia="Times New Roman" w:hAnsi="Times New Roman" w:cs="Times New Roman"/>
          <w:b/>
          <w:i/>
          <w:sz w:val="24"/>
          <w:szCs w:val="20"/>
        </w:rPr>
        <w:br/>
      </w:r>
      <w:r w:rsidR="00F64199"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="00F64199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="00F64199"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F64199">
        <w:rPr>
          <w:rFonts w:ascii="Times New Roman" w:eastAsia="Calibri" w:hAnsi="Times New Roman" w:cs="Times New Roman"/>
          <w:b/>
          <w:i/>
          <w:sz w:val="24"/>
          <w:szCs w:val="24"/>
        </w:rPr>
        <w:t>29</w:t>
      </w:r>
      <w:r w:rsidR="00F64199"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.2</w:t>
      </w:r>
      <w:r w:rsidR="00F64199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="00F64199"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.01 Policy 7.7.3 Course Material Fees Current Copy (Academic Affairs Committee)</w:t>
      </w:r>
    </w:p>
    <w:p w14:paraId="2094FD44" w14:textId="77777777" w:rsidR="00F64199" w:rsidRPr="00E06437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02.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.21.0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7.7.3 Course Material Fees Mark Up (Academic Affairs Committee)</w:t>
      </w:r>
    </w:p>
    <w:p w14:paraId="0EC4D340" w14:textId="77777777" w:rsidR="00F64199" w:rsidRPr="00E06437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02.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.21.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03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7.7.3 Course Material Fees Clean Copy (Academic Affairs Committee)</w:t>
      </w:r>
    </w:p>
    <w:p w14:paraId="2FE904E9" w14:textId="77777777" w:rsidR="00F64199" w:rsidRPr="00E06437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96E1D23" w14:textId="77777777" w:rsidR="00F64199" w:rsidRPr="00E06437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02.18.21.12 Academic Planning Committee Blue Book page Current Copy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30608DED" w14:textId="77777777" w:rsidR="00F64199" w:rsidRPr="00E06437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02.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.21.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05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Academic Planning Committee Blue Book page Mark Up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03317825" w14:textId="77777777" w:rsidR="00F64199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02.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06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Academic Planning Committee Blue Book Charge Clean Copy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1BDADC04" w14:textId="77777777" w:rsidR="00F64199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6373E41" w14:textId="77777777" w:rsidR="00F64199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51E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02.23.21.02 Administrative Affairs and Budget Committee Blue Book Charge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005C01F5" w14:textId="77777777" w:rsidR="00F64199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51E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02.23.21.03 Administrative Affairs and Budget Committee Blue Book Charge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64C3CC46" w14:textId="77777777" w:rsidR="00F64199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51E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451E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.23.21.01 Administrative Affairs and Budget Committee Blue Book Charge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46808314" w14:textId="77777777" w:rsidR="00F64199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3182D6" w14:textId="77777777" w:rsidR="00F64199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C3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02.23.21.04 Planning and Finance Committee Blue Book Charge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(Executive Committee)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 xml:space="preserve">02.26.21.01 </w:t>
      </w:r>
      <w:r w:rsidRPr="006A0B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Executive committee minute excepts 08-22-17 AFAC report</w:t>
      </w:r>
    </w:p>
    <w:p w14:paraId="45752D26" w14:textId="77777777" w:rsidR="00F64199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02.26.21.02 </w:t>
      </w:r>
      <w:r w:rsidRPr="00C92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Planning and Finance IP list AFAC report</w:t>
      </w:r>
    </w:p>
    <w:p w14:paraId="1F580642" w14:textId="74659365" w:rsidR="007B5B71" w:rsidRDefault="007B5B71" w:rsidP="007B5B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683B264" w14:textId="77777777" w:rsidR="00F64199" w:rsidRDefault="00F64199" w:rsidP="00F641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6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01.21.21.06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F6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CAS Council By-Laws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03/24/21)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F6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03.08.21.01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F6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CAS Bylaws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03/24/21)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F6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03.04.21.03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F6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CAS bylaws CLEAN revised March 3 2021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(Information Item 03/24/21)</w:t>
      </w:r>
    </w:p>
    <w:p w14:paraId="77D476DC" w14:textId="77777777" w:rsidR="00F64199" w:rsidRDefault="00F64199" w:rsidP="007B5B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FBA696F" w14:textId="14EAB5AC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Nikolaou</w:t>
      </w:r>
    </w:p>
    <w:p w14:paraId="4D6B9912" w14:textId="141FDC49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Marx</w:t>
      </w:r>
    </w:p>
    <w:p w14:paraId="33DC27E6" w14:textId="046E908C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Hollywood</w:t>
      </w:r>
    </w:p>
    <w:p w14:paraId="1FF36CA9" w14:textId="24ED372F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Committee: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Senator Avogo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16FEC24" w14:textId="17AED431" w:rsidR="009055AA" w:rsidRDefault="009055AA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Horst</w:t>
      </w:r>
    </w:p>
    <w:p w14:paraId="35BC12C5" w14:textId="77777777" w:rsidR="009D1BF1" w:rsidRPr="002559B7" w:rsidRDefault="009D1BF1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58D4AA" w14:textId="30ED1488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2559B7" w:rsidRDefault="00C916D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A1455D2" w14:textId="0A399E0F" w:rsidR="00295EB3" w:rsidRPr="002559B7" w:rsidRDefault="009055AA" w:rsidP="004241F3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295EB3" w:rsidRPr="0025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AA"/>
    <w:rsid w:val="0001242C"/>
    <w:rsid w:val="000301A9"/>
    <w:rsid w:val="00054CED"/>
    <w:rsid w:val="000A0A1F"/>
    <w:rsid w:val="000C37A3"/>
    <w:rsid w:val="000C4D25"/>
    <w:rsid w:val="000D3858"/>
    <w:rsid w:val="0011278E"/>
    <w:rsid w:val="00176D56"/>
    <w:rsid w:val="001C08C4"/>
    <w:rsid w:val="001F399F"/>
    <w:rsid w:val="00237EF3"/>
    <w:rsid w:val="002559B7"/>
    <w:rsid w:val="00283A06"/>
    <w:rsid w:val="00285C66"/>
    <w:rsid w:val="00295EB3"/>
    <w:rsid w:val="002A4FA1"/>
    <w:rsid w:val="002B2605"/>
    <w:rsid w:val="003356FF"/>
    <w:rsid w:val="00365779"/>
    <w:rsid w:val="00366656"/>
    <w:rsid w:val="00395BB9"/>
    <w:rsid w:val="0039605C"/>
    <w:rsid w:val="003F588F"/>
    <w:rsid w:val="00404B9F"/>
    <w:rsid w:val="0042046D"/>
    <w:rsid w:val="004241F3"/>
    <w:rsid w:val="00476D8D"/>
    <w:rsid w:val="004955A9"/>
    <w:rsid w:val="004D4345"/>
    <w:rsid w:val="00521322"/>
    <w:rsid w:val="00554C5F"/>
    <w:rsid w:val="0055690D"/>
    <w:rsid w:val="005677A9"/>
    <w:rsid w:val="00571E2B"/>
    <w:rsid w:val="005738DA"/>
    <w:rsid w:val="00575F51"/>
    <w:rsid w:val="005A2D7C"/>
    <w:rsid w:val="005D6746"/>
    <w:rsid w:val="005E35DA"/>
    <w:rsid w:val="00607318"/>
    <w:rsid w:val="00683699"/>
    <w:rsid w:val="006A5CEC"/>
    <w:rsid w:val="006C1C6B"/>
    <w:rsid w:val="006C7C80"/>
    <w:rsid w:val="00734579"/>
    <w:rsid w:val="00751089"/>
    <w:rsid w:val="00761925"/>
    <w:rsid w:val="007960A1"/>
    <w:rsid w:val="007B33C0"/>
    <w:rsid w:val="007B5B71"/>
    <w:rsid w:val="007C0C66"/>
    <w:rsid w:val="007F40EC"/>
    <w:rsid w:val="007F46C8"/>
    <w:rsid w:val="008C04C3"/>
    <w:rsid w:val="008F3869"/>
    <w:rsid w:val="009055AA"/>
    <w:rsid w:val="009132B6"/>
    <w:rsid w:val="0091518A"/>
    <w:rsid w:val="00975B72"/>
    <w:rsid w:val="0099246B"/>
    <w:rsid w:val="00996B81"/>
    <w:rsid w:val="009A6EB7"/>
    <w:rsid w:val="009B18E3"/>
    <w:rsid w:val="009B678C"/>
    <w:rsid w:val="009D1BF1"/>
    <w:rsid w:val="009D3D2D"/>
    <w:rsid w:val="00A34A92"/>
    <w:rsid w:val="00A55E86"/>
    <w:rsid w:val="00A62DC9"/>
    <w:rsid w:val="00A72F65"/>
    <w:rsid w:val="00A9386A"/>
    <w:rsid w:val="00AC3D47"/>
    <w:rsid w:val="00AD45EF"/>
    <w:rsid w:val="00B21FC6"/>
    <w:rsid w:val="00B22718"/>
    <w:rsid w:val="00B278EA"/>
    <w:rsid w:val="00B504FD"/>
    <w:rsid w:val="00B60382"/>
    <w:rsid w:val="00B94A0F"/>
    <w:rsid w:val="00C04C2B"/>
    <w:rsid w:val="00C12FD2"/>
    <w:rsid w:val="00C25939"/>
    <w:rsid w:val="00C62017"/>
    <w:rsid w:val="00C916DF"/>
    <w:rsid w:val="00CF444D"/>
    <w:rsid w:val="00D0016B"/>
    <w:rsid w:val="00D00B1F"/>
    <w:rsid w:val="00D24B34"/>
    <w:rsid w:val="00D6093F"/>
    <w:rsid w:val="00D80EDA"/>
    <w:rsid w:val="00D96EF4"/>
    <w:rsid w:val="00DA1A2C"/>
    <w:rsid w:val="00DA35B7"/>
    <w:rsid w:val="00DF4B50"/>
    <w:rsid w:val="00DF4DFB"/>
    <w:rsid w:val="00E01F85"/>
    <w:rsid w:val="00E63C2A"/>
    <w:rsid w:val="00E74DBE"/>
    <w:rsid w:val="00E954DE"/>
    <w:rsid w:val="00EB4913"/>
    <w:rsid w:val="00EC24E3"/>
    <w:rsid w:val="00ED2A12"/>
    <w:rsid w:val="00EE68B1"/>
    <w:rsid w:val="00F02870"/>
    <w:rsid w:val="00F27C45"/>
    <w:rsid w:val="00F441D3"/>
    <w:rsid w:val="00F64199"/>
    <w:rsid w:val="00F82772"/>
    <w:rsid w:val="00FA0096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88665B5E-9C3A-477C-B470-FE40BF89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enate@ilst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HV06CB2sqbSuee6hyaHlvA/featu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enate@ilstu.edu" TargetMode="External"/><Relationship Id="rId5" Type="http://schemas.openxmlformats.org/officeDocument/2006/relationships/hyperlink" Target="https://illinoisstate.zoom.us/j/958979982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13</cp:revision>
  <dcterms:created xsi:type="dcterms:W3CDTF">2021-02-23T15:49:00Z</dcterms:created>
  <dcterms:modified xsi:type="dcterms:W3CDTF">2021-03-12T15:09:00Z</dcterms:modified>
</cp:coreProperties>
</file>