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1CBF" w:rsidR="00E85D9E" w:rsidP="00E85D9E" w:rsidRDefault="00E85D9E" w14:paraId="77EB631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011CBF">
        <w:rPr>
          <w:rFonts w:ascii="Times New Roman" w:hAnsi="Times New Roman" w:eastAsia="Times New Roman" w:cs="Times New Roman"/>
          <w:b/>
          <w:sz w:val="28"/>
          <w:szCs w:val="28"/>
        </w:rPr>
        <w:t>Academic Senate Executive Committee Agenda</w:t>
      </w:r>
    </w:p>
    <w:p w:rsidRPr="00011CBF" w:rsidR="00E85D9E" w:rsidP="00E85D9E" w:rsidRDefault="00E85D9E" w14:paraId="1C44CB76" w14:textId="32B9953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</w:rPr>
        <w:t>Monday,</w:t>
      </w:r>
      <w:r w:rsidR="00B557C2">
        <w:rPr>
          <w:rFonts w:ascii="Times New Roman" w:hAnsi="Times New Roman" w:eastAsia="Times New Roman" w:cs="Times New Roman"/>
          <w:b/>
          <w:sz w:val="24"/>
          <w:szCs w:val="20"/>
        </w:rPr>
        <w:t xml:space="preserve"> August </w:t>
      </w:r>
      <w:r w:rsidR="007515E9">
        <w:rPr>
          <w:rFonts w:ascii="Times New Roman" w:hAnsi="Times New Roman" w:eastAsia="Times New Roman" w:cs="Times New Roman"/>
          <w:b/>
          <w:sz w:val="24"/>
          <w:szCs w:val="20"/>
        </w:rPr>
        <w:t>19</w:t>
      </w:r>
      <w:r>
        <w:rPr>
          <w:rFonts w:ascii="Times New Roman" w:hAnsi="Times New Roman" w:eastAsia="Times New Roman" w:cs="Times New Roman"/>
          <w:b/>
          <w:sz w:val="24"/>
          <w:szCs w:val="20"/>
        </w:rPr>
        <w:t>, 20</w:t>
      </w:r>
      <w:r w:rsidR="00B557C2">
        <w:rPr>
          <w:rFonts w:ascii="Times New Roman" w:hAnsi="Times New Roman" w:eastAsia="Times New Roman" w:cs="Times New Roman"/>
          <w:b/>
          <w:sz w:val="24"/>
          <w:szCs w:val="20"/>
        </w:rPr>
        <w:t>2</w:t>
      </w:r>
      <w:r w:rsidR="007515E9">
        <w:rPr>
          <w:rFonts w:ascii="Times New Roman" w:hAnsi="Times New Roman" w:eastAsia="Times New Roman" w:cs="Times New Roman"/>
          <w:b/>
          <w:sz w:val="24"/>
          <w:szCs w:val="20"/>
        </w:rPr>
        <w:t>4</w:t>
      </w:r>
    </w:p>
    <w:p w:rsidRPr="00011CBF" w:rsidR="00E85D9E" w:rsidP="00E85D9E" w:rsidRDefault="00E85D9E" w14:paraId="163E359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 w:rsidRPr="268E36B5" w:rsidR="5418A7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Hovey 419, 4:00 P.M.</w:t>
      </w:r>
    </w:p>
    <w:p w:rsidR="00E85D9E" w:rsidP="00E85D9E" w:rsidRDefault="00E85D9E" w14:paraId="12266173" w14:textId="56A4572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011CBF">
        <w:rPr>
          <w:rFonts w:ascii="Times New Roman" w:hAnsi="Times New Roman" w:eastAsia="Times New Roman" w:cs="Times New Roman"/>
          <w:b/>
          <w:i/>
          <w:sz w:val="24"/>
          <w:szCs w:val="20"/>
        </w:rPr>
        <w:t>Call to Order</w:t>
      </w:r>
    </w:p>
    <w:p w:rsidR="00B557C2" w:rsidP="00E85D9E" w:rsidRDefault="00B557C2" w14:paraId="79AF6D91" w14:textId="5A0B590C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9039B5" w:rsidP="009039B5" w:rsidRDefault="009039B5" w14:paraId="49EE2E00" w14:textId="6E97DFB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846689" w:rsidP="009039B5" w:rsidRDefault="00846689" w14:paraId="536E5263" w14:textId="4A5B70D0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Pr="004B6FC0" w:rsidR="00846689" w:rsidP="268E36B5" w:rsidRDefault="00846689" w14:paraId="7644A2BC" w14:textId="76B29803">
      <w:pPr>
        <w:tabs>
          <w:tab w:val="left" w:pos="54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1033DD6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268E36B5" w:rsidR="34B146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from </w:t>
      </w:r>
      <w:hyperlink w:anchor="Appendix-Two" r:id="R32205233a703408c">
        <w:r w:rsidRPr="268E36B5" w:rsidR="34B14634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04-29-2024</w:t>
        </w:r>
      </w:hyperlink>
    </w:p>
    <w:p w:rsidRPr="00B5594E" w:rsidR="00846689" w:rsidP="009039B5" w:rsidRDefault="00846689" w14:paraId="3103B507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Pr="007515E9" w:rsidR="00A36FB7" w:rsidP="007515E9" w:rsidRDefault="00E85D9E" w14:paraId="720B80AC" w14:textId="11EFB1C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Oral Communications:</w:t>
      </w:r>
    </w:p>
    <w:p w:rsidR="009039B5" w:rsidP="00E85D9E" w:rsidRDefault="009039B5" w14:paraId="6608C693" w14:textId="79B6D3A9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5D7BBE" w:rsidP="268E36B5" w:rsidRDefault="00E85D9E" w14:paraId="0B911454" w14:textId="77777777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Distributed Communications:</w:t>
      </w:r>
      <w:r w:rsidRPr="268E36B5" w:rsidR="2F9E46C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268E36B5" w:rsidP="268E36B5" w:rsidRDefault="268E36B5" w14:paraId="794E3E22" w14:textId="1443A6E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52E6F8A3" w:rsidP="268E36B5" w:rsidRDefault="52E6F8A3" w14:paraId="3E82BB19" w14:textId="7CE1CF3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9e3739efa01744a5">
        <w:r w:rsidRPr="268E36B5" w:rsidR="52E6F8A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Executive Committee Responsibilities 2024</w:t>
        </w:r>
      </w:hyperlink>
    </w:p>
    <w:p w:rsidR="268E36B5" w:rsidP="268E36B5" w:rsidRDefault="268E36B5" w14:paraId="5BC43428" w14:textId="27DAD1E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1EC24C5" w:rsidP="268E36B5" w:rsidRDefault="01EC24C5" w14:paraId="3E9D49B1" w14:textId="33915B2C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32C1693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From Eric Hodges</w:t>
      </w:r>
      <w:r w:rsidRPr="268E36B5" w:rsidR="11A617E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, Director of Emergency Management</w:t>
      </w:r>
      <w:r w:rsidRPr="268E36B5" w:rsidR="32C1693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- </w:t>
      </w:r>
      <w:hyperlink r:id="R6e07d777faa84e0a">
        <w:r w:rsidRPr="268E36B5" w:rsidR="32C1693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New Policy 5.5 Emergency Management</w:t>
        </w:r>
      </w:hyperlink>
      <w:r w:rsidRPr="268E36B5" w:rsidR="5469C2B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 (Senate or non-Senate?</w:t>
      </w:r>
      <w:r w:rsidRPr="268E36B5" w:rsidR="3513FB6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)</w:t>
      </w:r>
    </w:p>
    <w:p w:rsidR="268E36B5" w:rsidP="268E36B5" w:rsidRDefault="268E36B5" w14:paraId="14B6378F" w14:textId="73C3AC76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3EBD194" w:rsidP="268E36B5" w:rsidRDefault="63EBD194" w14:paraId="582ED20B" w14:textId="16D859F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64b6a3f58e774d2e">
        <w:r w:rsidRPr="268E36B5" w:rsidR="63EBD19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 xml:space="preserve">Memo - 1.7 Use of </w:t>
        </w:r>
        <w:r w:rsidRPr="268E36B5" w:rsidR="63EBD19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Electionic</w:t>
        </w:r>
        <w:r w:rsidRPr="268E36B5" w:rsidR="63EBD19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 xml:space="preserve"> Equipment for Surveillance Purposes</w:t>
        </w:r>
      </w:hyperlink>
    </w:p>
    <w:p w:rsidR="5AC01807" w:rsidP="268E36B5" w:rsidRDefault="5AC01807" w14:paraId="6EE4B835" w14:textId="009142C1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5ECD6A73" w:rsidP="268E36B5" w:rsidRDefault="5ECD6A73" w14:paraId="078AEB00" w14:textId="3D10B69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6a8ece7177e746ef">
        <w:r w:rsidRPr="268E36B5" w:rsidR="5ECD6A7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Presentations for the Senate 2024-2025</w:t>
        </w:r>
      </w:hyperlink>
    </w:p>
    <w:p w:rsidR="268E36B5" w:rsidP="268E36B5" w:rsidRDefault="268E36B5" w14:paraId="3B520BD7" w14:textId="11D294B1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7782146" w:rsidP="268E36B5" w:rsidRDefault="07782146" w14:paraId="0028C950" w14:textId="44D1987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61f13beefdca44a2">
        <w:r w:rsidRPr="268E36B5" w:rsidR="07782146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Priority Reports memo from Exec 2024</w:t>
        </w:r>
      </w:hyperlink>
    </w:p>
    <w:p w:rsidR="268E36B5" w:rsidP="268E36B5" w:rsidRDefault="268E36B5" w14:paraId="7E869B8E" w14:textId="0FDF4421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114CDCB" w:rsidP="268E36B5" w:rsidRDefault="3114CDCB" w14:paraId="4BF6BD46" w14:textId="3B75AF2C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3114CDC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Items from April 15, 2024</w:t>
      </w:r>
    </w:p>
    <w:p w:rsidR="3114CDCB" w:rsidP="268E36B5" w:rsidRDefault="3114CDCB" w14:paraId="221B1B22" w14:textId="712ADD89">
      <w:pPr>
        <w:pStyle w:val="ListParagraph"/>
        <w:numPr>
          <w:ilvl w:val="0"/>
          <w:numId w:val="6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3a5f49c73e8d4385">
        <w:r w:rsidRPr="268E36B5" w:rsidR="3114CDC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3.3.4 - Request for adding Librarianship</w:t>
        </w:r>
      </w:hyperlink>
      <w:r w:rsidRPr="268E36B5" w:rsidR="3114CDC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3114CDCB" w:rsidP="268E36B5" w:rsidRDefault="3114CDCB" w14:paraId="21B27FBB" w14:textId="7FE94468">
      <w:pPr>
        <w:pStyle w:val="ListParagraph"/>
        <w:numPr>
          <w:ilvl w:val="0"/>
          <w:numId w:val="6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7acb0301f5f642ed">
        <w:r w:rsidRPr="268E36B5" w:rsidR="3114CDC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5.1.1 Concealed Carry and Prohibited Weapons Policy</w:t>
        </w:r>
      </w:hyperlink>
    </w:p>
    <w:p w:rsidR="268E36B5" w:rsidP="268E36B5" w:rsidRDefault="268E36B5" w14:paraId="611F9E85" w14:textId="774EE727">
      <w:pPr>
        <w:pStyle w:val="ListParagraph"/>
        <w:tabs>
          <w:tab w:val="left" w:leader="none" w:pos="2160"/>
          <w:tab w:val="right" w:leader="none" w:pos="8640"/>
        </w:tabs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114CDCB" w:rsidP="268E36B5" w:rsidRDefault="3114CDCB" w14:paraId="3E36D8AF" w14:textId="5BF7ADA0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w:anchor="Appendix-Two" r:id="Rbaee3983e36f4d03">
        <w:r w:rsidRPr="268E36B5" w:rsidR="3114CDC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Update Appendix II Faculty Caucus Description</w:t>
        </w:r>
      </w:hyperlink>
    </w:p>
    <w:p w:rsidR="086BCDA3" w:rsidP="268E36B5" w:rsidRDefault="086BCDA3" w14:paraId="5CA7DECA" w14:textId="22B3F35B">
      <w:pPr>
        <w:pStyle w:val="ListParagraph"/>
        <w:numPr>
          <w:ilvl w:val="0"/>
          <w:numId w:val="13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9ca36dccfc774a46">
        <w:r w:rsidRPr="268E36B5" w:rsidR="086BCDA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268E36B5" w:rsidP="268E36B5" w:rsidRDefault="268E36B5" w14:paraId="331A96B6" w14:textId="58FB3773">
      <w:pPr>
        <w:pStyle w:val="ListParagraph"/>
        <w:tabs>
          <w:tab w:val="left" w:leader="none" w:pos="2160"/>
          <w:tab w:val="right" w:leader="none" w:pos="8640"/>
        </w:tabs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68E36B5" w:rsidP="268E36B5" w:rsidRDefault="268E36B5" w14:paraId="6EE987B2" w14:textId="0535EC07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268E36B5" w:rsidRDefault="69D6D133" w14:paraId="75B3D632" w14:textId="6F0E2855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4B6A7562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>**Approval of Proposed Senate Agenda– See pages below*</w:t>
      </w:r>
    </w:p>
    <w:p w:rsidR="69D6D133" w:rsidP="268E36B5" w:rsidRDefault="69D6D133" w14:paraId="20894A7E" w14:textId="0B383CA0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268E36B5" w:rsidRDefault="69D6D133" w14:paraId="5A6C4840" w14:textId="5E8E409D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268E36B5" w:rsidRDefault="69D6D133" w14:paraId="2C5AF448" w14:textId="3C707B04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797EDA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Senate Action Requests</w:t>
      </w:r>
    </w:p>
    <w:p w:rsidR="69D6D133" w:rsidP="268E36B5" w:rsidRDefault="69D6D133" w14:paraId="61EC0BA9" w14:textId="0155BCA2">
      <w:pPr>
        <w:pStyle w:val="ListParagraph"/>
        <w:numPr>
          <w:ilvl w:val="0"/>
          <w:numId w:val="6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deed7f7e10474423">
        <w:r w:rsidRPr="268E36B5" w:rsidR="797EDA1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Gen Ed Revision Proposal</w:t>
        </w:r>
      </w:hyperlink>
      <w:r w:rsidRPr="268E36B5" w:rsidR="42CF79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268E36B5" w:rsidR="5049D90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(dist. AAC)</w:t>
      </w:r>
    </w:p>
    <w:p w:rsidR="69D6D133" w:rsidP="268E36B5" w:rsidRDefault="69D6D133" w14:paraId="654CE854" w14:textId="0A5916BD">
      <w:pPr>
        <w:pStyle w:val="ListParagraph"/>
        <w:numPr>
          <w:ilvl w:val="0"/>
          <w:numId w:val="6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ed0295e842ff48bb">
        <w:r w:rsidRPr="268E36B5" w:rsidR="797EDA1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3.2.13 Administrator Selection and Search Policies</w:t>
        </w:r>
      </w:hyperlink>
      <w:r w:rsidRPr="268E36B5" w:rsidR="065BA59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(dist. AABC)</w:t>
      </w:r>
    </w:p>
    <w:p w:rsidR="69D6D133" w:rsidP="268E36B5" w:rsidRDefault="69D6D133" w14:paraId="75AB7386" w14:textId="6DBB2012">
      <w:pPr>
        <w:pStyle w:val="ListParagraph"/>
        <w:numPr>
          <w:ilvl w:val="0"/>
          <w:numId w:val="6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52d9b0132f984df6">
        <w:r w:rsidRPr="268E36B5" w:rsidR="797EDA1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4.1.18 Credit Earned through Transfer, Examination, and Prior Learning</w:t>
        </w:r>
      </w:hyperlink>
      <w:r w:rsidRPr="268E36B5" w:rsidR="66B4B8C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(dist. AAC)</w:t>
      </w:r>
    </w:p>
    <w:p w:rsidR="69D6D133" w:rsidP="268E36B5" w:rsidRDefault="69D6D133" w14:paraId="4B612855" w14:textId="7E342E87">
      <w:pPr>
        <w:pStyle w:val="ListParagraph"/>
        <w:numPr>
          <w:ilvl w:val="0"/>
          <w:numId w:val="6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w:anchor="Appendix-Two" r:id="R54303f17f41142df">
        <w:r w:rsidRPr="268E36B5" w:rsidR="797EDA1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Consider Editing Internal Committee Bylaws to Accommodate new Engineering senator</w:t>
        </w:r>
      </w:hyperlink>
      <w:r w:rsidRPr="268E36B5" w:rsidR="08CF5E9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(dist. Rules)</w:t>
      </w:r>
    </w:p>
    <w:p w:rsidR="69D6D133" w:rsidP="268E36B5" w:rsidRDefault="69D6D133" w14:paraId="5E640B56" w14:textId="7FB20E31">
      <w:pPr>
        <w:pStyle w:val="ListParagraph"/>
        <w:numPr>
          <w:ilvl w:val="0"/>
          <w:numId w:val="6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7593da7918e44de5">
        <w:r w:rsidRPr="268E36B5" w:rsidR="0852B31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Revised CTE Bylaws (dist: Rules)</w:t>
        </w:r>
      </w:hyperlink>
    </w:p>
    <w:p w:rsidR="69D6D133" w:rsidP="268E36B5" w:rsidRDefault="69D6D133" w14:paraId="2B5B69EE" w14:textId="6101B08C">
      <w:pPr>
        <w:pStyle w:val="ListParagraph"/>
        <w:numPr>
          <w:ilvl w:val="0"/>
          <w:numId w:val="6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33c1d0a0eb494204">
        <w:r w:rsidRPr="268E36B5" w:rsidR="0852B31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Deans and Chairs/Directors evaluation schedule FY25-FY30 (dist: AABC)</w:t>
        </w:r>
      </w:hyperlink>
    </w:p>
    <w:p w:rsidR="69D6D133" w:rsidP="268E36B5" w:rsidRDefault="69D6D133" w14:paraId="1EBAC48A" w14:textId="03706DB0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ind w:left="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0852B31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(Should Senate continue to evaluate this schedule?)</w:t>
      </w:r>
    </w:p>
    <w:p w:rsidR="69D6D133" w:rsidP="268E36B5" w:rsidRDefault="69D6D133" w14:paraId="52387970" w14:textId="4317D68C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268E36B5" w:rsidRDefault="69D6D133" w14:paraId="78779C9A" w14:textId="2A20E840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7536A98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Policies Due for Review</w:t>
      </w:r>
    </w:p>
    <w:p w:rsidR="69D6D133" w:rsidP="268E36B5" w:rsidRDefault="69D6D133" w14:paraId="3C92DA48" w14:textId="29614B49">
      <w:pPr>
        <w:pStyle w:val="ListParagraph"/>
        <w:numPr>
          <w:ilvl w:val="0"/>
          <w:numId w:val="5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d2e27de1036045e3">
        <w:r w:rsidRPr="268E36B5" w:rsidR="5CF70460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6.1.37 Naming of University Facilities and Entities</w:t>
        </w:r>
      </w:hyperlink>
      <w:r w:rsidRPr="268E36B5" w:rsidR="5CF7046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(AABC)</w:t>
      </w:r>
    </w:p>
    <w:p w:rsidR="69D6D133" w:rsidP="268E36B5" w:rsidRDefault="69D6D133" w14:paraId="41DC6F3F" w14:textId="4B9C06B6">
      <w:pPr>
        <w:pStyle w:val="ListParagraph"/>
        <w:numPr>
          <w:ilvl w:val="0"/>
          <w:numId w:val="5"/>
        </w:numPr>
        <w:tabs>
          <w:tab w:val="left" w:leader="none" w:pos="2160"/>
          <w:tab w:val="right" w:leader="none" w:pos="8640"/>
        </w:tabs>
        <w:spacing w:after="0" w:line="240" w:lineRule="auto"/>
        <w:rPr>
          <w:rStyle w:val="Hyperlink"/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c18ade35fb374cbc">
        <w:r w:rsidRPr="268E36B5" w:rsidR="40DDEFD8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2.1.5 Student Leave of Absence</w:t>
        </w:r>
      </w:hyperlink>
      <w:r w:rsidRPr="268E36B5" w:rsidR="14BAC8C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(SC)</w:t>
      </w:r>
    </w:p>
    <w:p w:rsidR="69D6D133" w:rsidP="268E36B5" w:rsidRDefault="69D6D133" w14:paraId="167ACA32" w14:textId="13530995">
      <w:pPr>
        <w:pStyle w:val="ListParagraph"/>
        <w:numPr>
          <w:ilvl w:val="0"/>
          <w:numId w:val="5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9897d067b433493b">
        <w:r w:rsidRPr="268E36B5" w:rsidR="40DDEFD8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3</w:t>
        </w:r>
        <w:r w:rsidRPr="268E36B5" w:rsidR="42A7736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.1.44 Amorous Relations</w:t>
        </w:r>
      </w:hyperlink>
      <w:r w:rsidRPr="268E36B5" w:rsidR="7BCB36E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(UPC)</w:t>
      </w:r>
    </w:p>
    <w:p w:rsidR="69D6D133" w:rsidP="268E36B5" w:rsidRDefault="69D6D133" w14:paraId="46A8FE5B" w14:textId="0FFB550C">
      <w:pPr>
        <w:pStyle w:val="ListParagraph"/>
        <w:numPr>
          <w:ilvl w:val="0"/>
          <w:numId w:val="5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c98d1e4d4e384a29">
        <w:r w:rsidRPr="268E36B5" w:rsidR="42A7736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4.1.4 Dress Codes</w:t>
        </w:r>
      </w:hyperlink>
      <w:r w:rsidRPr="268E36B5" w:rsidR="241EA9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(AAC)</w:t>
      </w:r>
    </w:p>
    <w:p w:rsidR="69D6D133" w:rsidP="268E36B5" w:rsidRDefault="69D6D133" w14:paraId="23B48B24" w14:textId="2EB565C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268E36B5" w:rsidRDefault="69D6D133" w14:paraId="58A9418A" w14:textId="163F9FC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6E5B723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Ombuds council policy discussion</w:t>
      </w:r>
    </w:p>
    <w:p w:rsidR="69D6D133" w:rsidP="268E36B5" w:rsidRDefault="69D6D133" w14:paraId="35E23478" w14:textId="2EE36D1C">
      <w:pPr>
        <w:pStyle w:val="ListParagraph"/>
        <w:numPr>
          <w:ilvl w:val="0"/>
          <w:numId w:val="14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86d2a724fcb94ec4">
        <w:r w:rsidRPr="268E36B5" w:rsidR="69A2F36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Ombudsperson Council Letter to President Tarhule</w:t>
        </w:r>
        <w:r>
          <w:tab/>
        </w:r>
      </w:hyperlink>
    </w:p>
    <w:p w:rsidR="69D6D133" w:rsidP="268E36B5" w:rsidRDefault="69D6D133" w14:paraId="0AD3D186" w14:textId="6EB82B0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EAFC034" w:rsidP="69D6D133" w:rsidRDefault="0EAFC034" w14:paraId="7936CFE8" w14:textId="1F1547D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9D6D133" w:rsidR="0EAFC0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Discussion of meeting on Oct 28 vs Oct 21</w:t>
      </w:r>
    </w:p>
    <w:p w:rsidR="69D6D133" w:rsidP="69D6D133" w:rsidRDefault="69D6D133" w14:paraId="3091F10B" w14:textId="2B33F3A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268E36B5" w:rsidRDefault="00E85D9E" w14:paraId="6E777236" w14:textId="518E62B1">
      <w:pPr>
        <w:pStyle w:val="Normal"/>
        <w:tabs>
          <w:tab w:val="left" w:leader="none" w:pos="72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00E85D9E" w:rsidP="268E36B5" w:rsidRDefault="00E85D9E" w14:paraId="3A15D688" w14:textId="6B30DE22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  <w:r w:rsidRPr="268E36B5" w:rsidR="5418A72B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>Adjournment</w:t>
      </w:r>
    </w:p>
    <w:p w:rsidR="00E85D9E" w:rsidP="00E85D9E" w:rsidRDefault="00E85D9E" w14:paraId="72D3EA2F" w14:textId="77777777">
      <w:pPr>
        <w:spacing w:after="160" w:line="259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br w:type="page"/>
      </w:r>
    </w:p>
    <w:p w:rsidRPr="00B53DA1" w:rsidR="009039B5" w:rsidP="009039B5" w:rsidRDefault="009039B5" w14:paraId="669547A7" w14:textId="77777777">
      <w:pPr>
        <w:pStyle w:val="NormalWeb"/>
        <w:jc w:val="center"/>
        <w:rPr>
          <w:b/>
          <w:i/>
          <w:color w:val="000000"/>
        </w:rPr>
      </w:pPr>
      <w:r>
        <w:rPr>
          <w:rFonts w:eastAsia="Times New Roman"/>
          <w:b/>
          <w:sz w:val="28"/>
          <w:szCs w:val="28"/>
        </w:rPr>
        <w:lastRenderedPageBreak/>
        <w:t>Reception with the President</w:t>
      </w:r>
    </w:p>
    <w:p w:rsidR="009039B5" w:rsidP="009039B5" w:rsidRDefault="009039B5" w14:paraId="07EAB361" w14:textId="3B08FDAF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Wednesday, August </w:t>
      </w:r>
      <w:r w:rsidR="007515E9">
        <w:rPr>
          <w:rFonts w:ascii="Times New Roman" w:hAnsi="Times New Roman" w:eastAsia="Times New Roman"/>
          <w:b/>
          <w:sz w:val="24"/>
          <w:szCs w:val="24"/>
        </w:rPr>
        <w:t>28</w:t>
      </w:r>
      <w:r>
        <w:rPr>
          <w:rFonts w:ascii="Times New Roman" w:hAnsi="Times New Roman" w:eastAsia="Times New Roman"/>
          <w:b/>
          <w:sz w:val="24"/>
          <w:szCs w:val="24"/>
        </w:rPr>
        <w:t>, 202</w:t>
      </w:r>
      <w:r w:rsidR="007515E9">
        <w:rPr>
          <w:rFonts w:ascii="Times New Roman" w:hAnsi="Times New Roman" w:eastAsia="Times New Roman"/>
          <w:b/>
          <w:sz w:val="24"/>
          <w:szCs w:val="24"/>
        </w:rPr>
        <w:t>4</w:t>
      </w:r>
    </w:p>
    <w:p w:rsidR="009039B5" w:rsidP="009039B5" w:rsidRDefault="00427B5C" w14:paraId="51F03E52" w14:textId="7E154713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4:45</w:t>
      </w:r>
      <w:r w:rsidR="009039B5">
        <w:rPr>
          <w:rFonts w:ascii="Times New Roman" w:hAnsi="Times New Roman" w:eastAsia="Times New Roman"/>
          <w:b/>
          <w:bCs/>
          <w:sz w:val="24"/>
          <w:szCs w:val="24"/>
        </w:rPr>
        <w:t xml:space="preserve"> – 6:45 p.m.</w:t>
      </w:r>
      <w:r w:rsidR="009039B5">
        <w:rPr>
          <w:rFonts w:ascii="Times New Roman" w:hAnsi="Times New Roman" w:eastAsia="Times New Roman"/>
          <w:b/>
          <w:sz w:val="24"/>
          <w:szCs w:val="24"/>
        </w:rPr>
        <w:t xml:space="preserve"> </w:t>
      </w:r>
    </w:p>
    <w:p w:rsidR="009039B5" w:rsidP="009039B5" w:rsidRDefault="009039B5" w14:paraId="08939E78" w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President’s Residence</w:t>
      </w:r>
    </w:p>
    <w:p w:rsidR="009039B5" w:rsidP="009039B5" w:rsidRDefault="009039B5" w14:paraId="22330A6F" w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1000 Gregory Street</w:t>
      </w:r>
    </w:p>
    <w:p w:rsidR="009039B5" w:rsidP="009039B5" w:rsidRDefault="009039B5" w14:paraId="1B23F794" w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4"/>
          <w:szCs w:val="24"/>
        </w:rPr>
        <w:t>Normal, Illinois</w:t>
      </w:r>
    </w:p>
    <w:p w:rsidRPr="00061E39" w:rsidR="009039B5" w:rsidP="009039B5" w:rsidRDefault="009039B5" w14:paraId="4DDDA58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******************************************************************</w:t>
      </w:r>
    </w:p>
    <w:p w:rsidRPr="008C1DA2" w:rsidR="00E85D9E" w:rsidP="00E85D9E" w:rsidRDefault="00E85D9E" w14:paraId="46CBF18E" w14:textId="059968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BA5517">
        <w:rPr>
          <w:rFonts w:ascii="Times New Roman" w:hAnsi="Times New Roman" w:eastAsia="Times New Roman" w:cs="Times New Roman"/>
          <w:b/>
          <w:i/>
          <w:sz w:val="28"/>
          <w:szCs w:val="28"/>
        </w:rPr>
        <w:t>Proposed</w:t>
      </w:r>
      <w:r w:rsidRPr="00BA5517"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 w:rsidRPr="008C1DA2">
        <w:rPr>
          <w:rFonts w:ascii="Times New Roman" w:hAnsi="Times New Roman" w:eastAsia="Times New Roman" w:cs="Times New Roman"/>
          <w:b/>
          <w:sz w:val="28"/>
          <w:szCs w:val="28"/>
        </w:rPr>
        <w:t>Academic Senate Meeting Agenda</w:t>
      </w:r>
    </w:p>
    <w:p w:rsidRPr="008C1DA2" w:rsidR="00E85D9E" w:rsidP="00E85D9E" w:rsidRDefault="00E85D9E" w14:paraId="18FE9E65" w14:textId="473893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Wednesday,</w:t>
      </w:r>
      <w:r w:rsidR="00B557C2">
        <w:rPr>
          <w:rFonts w:ascii="Times New Roman" w:hAnsi="Times New Roman" w:eastAsia="Times New Roman" w:cs="Times New Roman"/>
          <w:b/>
          <w:sz w:val="24"/>
          <w:szCs w:val="24"/>
        </w:rPr>
        <w:t xml:space="preserve"> August </w:t>
      </w:r>
      <w:r w:rsidR="007515E9">
        <w:rPr>
          <w:rFonts w:ascii="Times New Roman" w:hAnsi="Times New Roman" w:eastAsia="Times New Roman" w:cs="Times New Roman"/>
          <w:b/>
          <w:sz w:val="24"/>
          <w:szCs w:val="24"/>
        </w:rPr>
        <w:t>28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, 20</w:t>
      </w:r>
      <w:r w:rsidR="008503A7"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 w:rsidR="007515E9">
        <w:rPr>
          <w:rFonts w:ascii="Times New Roman" w:hAnsi="Times New Roman" w:eastAsia="Times New Roman" w:cs="Times New Roman"/>
          <w:b/>
          <w:sz w:val="24"/>
          <w:szCs w:val="24"/>
        </w:rPr>
        <w:t>4</w:t>
      </w:r>
    </w:p>
    <w:p w:rsidRPr="008C1DA2" w:rsidR="00E85D9E" w:rsidP="00E85D9E" w:rsidRDefault="00E85D9E" w14:paraId="7B0F38F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sz w:val="24"/>
          <w:szCs w:val="24"/>
        </w:rPr>
        <w:t>7:00 P.M.</w:t>
      </w:r>
    </w:p>
    <w:p w:rsidRPr="008C1DA2" w:rsidR="00E85D9E" w:rsidP="00E85D9E" w:rsidRDefault="00E85D9E" w14:paraId="120874DB" w14:textId="777777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sz w:val="24"/>
          <w:szCs w:val="24"/>
        </w:rPr>
        <w:t>OLD MAIN ROOM, BONE STUDENT CENTER</w:t>
      </w:r>
    </w:p>
    <w:p w:rsidRPr="008C1DA2" w:rsidR="00E85D9E" w:rsidP="00E85D9E" w:rsidRDefault="00E85D9E" w14:paraId="6977C069" w14:textId="77777777">
      <w:pPr>
        <w:tabs>
          <w:tab w:val="left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321D6798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Call to Order </w:t>
      </w:r>
    </w:p>
    <w:p w:rsidRPr="008C1DA2" w:rsidR="00E85D9E" w:rsidP="00E85D9E" w:rsidRDefault="00E85D9E" w14:paraId="2D1BF7D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24FF500B" w14:textId="2647661C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Roll Call </w:t>
      </w:r>
    </w:p>
    <w:p w:rsidR="009039B5" w:rsidP="009039B5" w:rsidRDefault="009039B5" w14:paraId="77EEB3A3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009039B5" w:rsidRDefault="009039B5" w14:paraId="521F67E8" w14:textId="225FBB76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32719F" w:rsidP="009039B5" w:rsidRDefault="0032719F" w14:paraId="4DA75C48" w14:textId="288C1BC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268E36B5" w:rsidRDefault="009039B5" w14:paraId="447D005A" w14:textId="60D2E8DC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58638AC3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Presentation:</w:t>
      </w:r>
      <w:r w:rsidRPr="268E36B5" w:rsidR="4A88B35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09039B5" w:rsidP="268E36B5" w:rsidRDefault="009039B5" w14:paraId="122DA4D3" w14:textId="49598F09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4A88B35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Responsible Use of AI – </w:t>
      </w:r>
      <w:r w:rsidRPr="268E36B5" w:rsidR="35E0E326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Representatives from the AI Steering Team</w:t>
      </w:r>
    </w:p>
    <w:p w:rsidR="009039B5" w:rsidP="268E36B5" w:rsidRDefault="009039B5" w14:paraId="3EC8D5D0" w14:textId="2E24A69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8930e5c2c2ae4dcf">
        <w:r w:rsidRPr="268E36B5" w:rsidR="698407F3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-Statement for the Responsible Use of AI (DRAFT)</w:t>
        </w:r>
      </w:hyperlink>
      <w:r w:rsidRPr="268E36B5" w:rsidR="698407F3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09039B5" w:rsidP="268E36B5" w:rsidRDefault="009039B5" w14:paraId="0A89E8A1" w14:textId="4690FA5C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039B5" w:rsidP="268E36B5" w:rsidRDefault="009039B5" w14:paraId="1C24FD8A" w14:textId="15AF36C3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51C213E1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Approval of the Academic Senate minutes of</w:t>
      </w:r>
    </w:p>
    <w:p w:rsidR="107123E4" w:rsidP="268E36B5" w:rsidRDefault="107123E4" w14:paraId="11BC8617" w14:textId="3A5B3815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cd207994ec76492f">
        <w:r w:rsidRPr="268E36B5" w:rsidR="78A94B65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4-24-2024</w:t>
        </w:r>
      </w:hyperlink>
      <w:r w:rsidRPr="268E36B5" w:rsidR="78A94B65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and </w:t>
      </w:r>
      <w:hyperlink r:id="R7cec35ce35cf423d">
        <w:r w:rsidRPr="268E36B5" w:rsidR="78A94B65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5-8-2024</w:t>
        </w:r>
      </w:hyperlink>
    </w:p>
    <w:p w:rsidR="00E85D9E" w:rsidP="00E85D9E" w:rsidRDefault="00E85D9E" w14:paraId="71AE692B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4B059925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Chairperson's Remarks</w:t>
      </w:r>
    </w:p>
    <w:p w:rsidRPr="008C1DA2" w:rsidR="00E85D9E" w:rsidP="00E85D9E" w:rsidRDefault="00E85D9E" w14:paraId="30D10A7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5E8B51E4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Student Body President's Remarks</w:t>
      </w:r>
    </w:p>
    <w:p w:rsidRPr="008C1DA2" w:rsidR="00E85D9E" w:rsidP="00E85D9E" w:rsidRDefault="00E85D9E" w14:paraId="21D18FCA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7F860ACD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Administrators' Remarks</w:t>
      </w:r>
    </w:p>
    <w:p w:rsidRPr="008C1DA2" w:rsidR="00E85D9E" w:rsidP="00E85D9E" w:rsidRDefault="00E85D9E" w14:paraId="5459532E" w14:textId="6CEDDE00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President </w:t>
      </w:r>
      <w:r w:rsidR="009039B5">
        <w:rPr>
          <w:rFonts w:ascii="Times New Roman" w:hAnsi="Times New Roman" w:eastAsia="Times New Roman" w:cs="Times New Roman"/>
          <w:b/>
          <w:i/>
          <w:sz w:val="24"/>
          <w:szCs w:val="24"/>
        </w:rPr>
        <w:t>Aondover Tarhule</w:t>
      </w:r>
    </w:p>
    <w:p w:rsidRPr="008C1DA2" w:rsidR="00E85D9E" w:rsidP="00E85D9E" w:rsidRDefault="00E85D9E" w14:paraId="48D95D36" w14:textId="56F3B1E8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Provost</w:t>
      </w:r>
      <w:r w:rsidRPr="268E36B5" w:rsidR="51C21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Ani Yaze</w:t>
      </w:r>
      <w:r w:rsidRPr="268E36B5" w:rsidR="7AB848D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</w:t>
      </w:r>
      <w:r w:rsidRPr="268E36B5" w:rsidR="51C21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jian</w:t>
      </w: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Pr="008C1DA2" w:rsidR="00E85D9E" w:rsidP="268E36B5" w:rsidRDefault="00E85D9E" w14:paraId="0BF051C7" w14:textId="2F216A43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01FA2DE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Student Affairs – Danielle Miller-Schuster</w:t>
      </w: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268E36B5" w:rsidR="5E0F28A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&amp; Dawn Pote</w:t>
      </w:r>
    </w:p>
    <w:p w:rsidRPr="008C1DA2" w:rsidR="00E85D9E" w:rsidP="00E85D9E" w:rsidRDefault="00E85D9E" w14:paraId="47D13E98" w14:textId="3716A74A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Vice President of Finance and Planning </w:t>
      </w: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Dan </w:t>
      </w:r>
      <w:r w:rsidRPr="268E36B5" w:rsidR="04E147D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Petree</w:t>
      </w:r>
    </w:p>
    <w:p w:rsidR="00E85D9E" w:rsidP="268E36B5" w:rsidRDefault="00E85D9E" w14:paraId="6363202F" w14:textId="7E9E18D0">
      <w:pPr>
        <w:pStyle w:val="Normal"/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60C6975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02667B3" w:rsidP="00E85D9E" w:rsidRDefault="002667B3" w14:paraId="2B8C4E41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5378431" w:rsidP="268E36B5" w:rsidRDefault="05378431" w14:paraId="58F72E2E" w14:textId="608BC91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8E36B5" w:rsidR="0537843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Items: </w:t>
      </w:r>
    </w:p>
    <w:p w:rsidR="05378431" w:rsidP="268E36B5" w:rsidRDefault="05378431" w14:paraId="00186925" w14:textId="39E08BA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68E36B5" w:rsidR="0537843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</w:t>
      </w:r>
      <w:r w:rsidRPr="268E36B5" w:rsidR="434D1C6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Rick Valentin -</w:t>
      </w:r>
      <w:r w:rsidRPr="268E36B5" w:rsidR="58F8616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268E36B5" w:rsidR="0537843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Planning and Finance Committee</w:t>
      </w:r>
    </w:p>
    <w:p w:rsidR="05378431" w:rsidP="268E36B5" w:rsidRDefault="05378431" w14:paraId="24BA475F" w14:textId="121BD97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8E36B5" w:rsidR="0537843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5.1.1 Concealed Carry and Prohibited Weapons Policy</w:t>
      </w:r>
    </w:p>
    <w:p w:rsidR="05378431" w:rsidP="268E36B5" w:rsidRDefault="05378431" w14:paraId="4D79A42F" w14:textId="07A2BA9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3f0484ff3bc41e9">
        <w:r w:rsidRPr="268E36B5" w:rsidR="0537843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05378431" w:rsidP="268E36B5" w:rsidRDefault="05378431" w14:paraId="00AB2998" w14:textId="3FAA0A9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hyperlink r:id="R8ba32c02679c4290">
        <w:r w:rsidRPr="268E36B5" w:rsidR="0537843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Link to </w:t>
        </w:r>
        <w:r w:rsidRPr="268E36B5" w:rsidR="6AB495F0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proposed policy</w:t>
        </w:r>
      </w:hyperlink>
    </w:p>
    <w:p w:rsidR="268E36B5" w:rsidP="268E36B5" w:rsidRDefault="268E36B5" w14:paraId="119F36E3" w14:textId="474434C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FED06A9" w:rsidP="268E36B5" w:rsidRDefault="2FED06A9" w14:paraId="614770C9" w14:textId="3AFE244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2FED06A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From Tom Lucey – Faculty Affairs Committee</w:t>
      </w:r>
    </w:p>
    <w:p w:rsidR="2FED06A9" w:rsidP="268E36B5" w:rsidRDefault="2FED06A9" w14:paraId="435E9E15" w14:textId="175D764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2FED06A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3.3.4 Non-Tenure Track Faculty Classifications and Performance Evaluation</w:t>
      </w:r>
    </w:p>
    <w:p w:rsidR="2FED06A9" w:rsidP="268E36B5" w:rsidRDefault="2FED06A9" w14:paraId="7217AF8B" w14:textId="1E7CE41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64cf78fd4fd9418d">
        <w:r w:rsidRPr="268E36B5" w:rsidR="2FED06A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policy</w:t>
        </w:r>
      </w:hyperlink>
    </w:p>
    <w:p w:rsidR="2FED06A9" w:rsidP="268E36B5" w:rsidRDefault="2FED06A9" w14:paraId="20FB7A82" w14:textId="6F4CA1E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09828285fc544c2b">
        <w:r w:rsidRPr="268E36B5" w:rsidR="2FED06A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proposed policy</w:t>
        </w:r>
      </w:hyperlink>
    </w:p>
    <w:p w:rsidR="2FED06A9" w:rsidP="268E36B5" w:rsidRDefault="2FED06A9" w14:paraId="3936830C" w14:textId="0E9D3A7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7efa65c4c5304700">
        <w:r w:rsidRPr="268E36B5" w:rsidR="2FED06A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Request to add Librarianship from NTT MIL Faculty</w:t>
        </w:r>
      </w:hyperlink>
    </w:p>
    <w:p w:rsidR="00E85D9E" w:rsidP="00E85D9E" w:rsidRDefault="00E85D9E" w14:paraId="6CD6A308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Calibri" w:cs="Times New Roman"/>
          <w:b/>
          <w:i/>
          <w:sz w:val="24"/>
          <w:szCs w:val="24"/>
          <w:u w:val="single"/>
        </w:rPr>
      </w:pPr>
    </w:p>
    <w:p w:rsidR="00E85D9E" w:rsidP="268E36B5" w:rsidRDefault="00E85D9E" w14:paraId="0C8BB7A9" w14:textId="5492638A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Action Item</w:t>
      </w:r>
      <w:r w:rsidRPr="268E36B5" w:rsidR="3B8689C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</w:t>
      </w: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</w:p>
    <w:p w:rsidR="00E85D9E" w:rsidP="268E36B5" w:rsidRDefault="00E85D9E" w14:paraId="63AB3FCF" w14:textId="7C198BEF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268E36B5" w:rsidRDefault="00E85D9E" w14:paraId="659F292C" w14:textId="1E4E596F">
      <w:pPr>
        <w:tabs>
          <w:tab w:val="left" w:pos="54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</w:p>
    <w:p w:rsidR="00E85D9E" w:rsidP="268E36B5" w:rsidRDefault="00E85D9E" w14:paraId="2CB639E4" w14:textId="1DEAA315">
      <w:pPr>
        <w:tabs>
          <w:tab w:val="left" w:pos="540"/>
        </w:tabs>
        <w:spacing w:before="0" w:beforeAutospacing="off" w:after="0" w:afterAutospacing="off" w:line="240" w:lineRule="auto"/>
      </w:pPr>
      <w:r w:rsidRPr="268E36B5" w:rsidR="5D00B1D7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Announcement of Chairperson and Secretary elected for Internal Committees:</w:t>
      </w:r>
    </w:p>
    <w:p w:rsidR="00E85D9E" w:rsidP="268E36B5" w:rsidRDefault="00E85D9E" w14:paraId="0023775F" w14:textId="304EBEE1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268E36B5" w:rsidR="5D00B1D7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Academic Affairs Committee: </w:t>
      </w:r>
    </w:p>
    <w:p w:rsidR="00E85D9E" w:rsidP="268E36B5" w:rsidRDefault="00E85D9E" w14:paraId="27DD43E6" w14:textId="5FCBF4EF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268E36B5" w:rsidR="5D00B1D7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Administrative Affairs and Budget Committee: </w:t>
      </w:r>
    </w:p>
    <w:p w:rsidR="00E85D9E" w:rsidP="268E36B5" w:rsidRDefault="00E85D9E" w14:paraId="435759ED" w14:textId="7F50DA49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268E36B5" w:rsidR="5D00B1D7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Faculty Affairs Committee: </w:t>
      </w:r>
    </w:p>
    <w:p w:rsidR="00E85D9E" w:rsidP="268E36B5" w:rsidRDefault="00E85D9E" w14:paraId="13DCBB61" w14:textId="422B942F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268E36B5" w:rsidR="5D00B1D7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Planning and Finance Committee: </w:t>
      </w:r>
    </w:p>
    <w:p w:rsidR="00E85D9E" w:rsidP="268E36B5" w:rsidRDefault="00E85D9E" w14:paraId="1E114147" w14:textId="3BFA84AA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268E36B5" w:rsidR="5D00B1D7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Rules Committee: </w:t>
      </w:r>
    </w:p>
    <w:p w:rsidR="00E85D9E" w:rsidP="268E36B5" w:rsidRDefault="00E85D9E" w14:paraId="30286B20" w14:textId="1514B217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268E36B5" w:rsidR="5D00B1D7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University Policy Committee:</w:t>
      </w:r>
    </w:p>
    <w:p w:rsidR="00E85D9E" w:rsidP="268E36B5" w:rsidRDefault="00E85D9E" w14:paraId="013962B2" w14:textId="7AA41C9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0E85D9E" w:rsidP="00E85D9E" w:rsidRDefault="00E85D9E" w14:paraId="118BF2A6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65DF9A9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268E36B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Communications</w:t>
      </w:r>
    </w:p>
    <w:p w:rsidR="00E85D9E" w:rsidP="268E36B5" w:rsidRDefault="00E85D9E" w14:paraId="4E3A8259" w14:textId="280D0DEB">
      <w:pPr>
        <w:pStyle w:val="Normal"/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00E85D9E" w:rsidRDefault="00E85D9E" w14:paraId="35A774F6" w14:textId="77777777">
      <w:pPr>
        <w:tabs>
          <w:tab w:val="left" w:pos="540"/>
        </w:tabs>
        <w:spacing w:after="0" w:line="240" w:lineRule="auto"/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Adjournment</w:t>
      </w:r>
    </w:p>
    <w:p w:rsidR="007515E9" w:rsidRDefault="007515E9" w14:paraId="743ED908" w14:textId="77777777"/>
    <w:sectPr w:rsidR="00C749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7672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2050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28df5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f93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f6eb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cd9b3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a043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539e1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8e58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f624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505F8"/>
    <w:multiLevelType w:val="hybridMultilevel"/>
    <w:tmpl w:val="69A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F07F58"/>
    <w:multiLevelType w:val="hybridMultilevel"/>
    <w:tmpl w:val="301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653414097">
    <w:abstractNumId w:val="2"/>
  </w:num>
  <w:num w:numId="2" w16cid:durableId="73860548">
    <w:abstractNumId w:val="1"/>
  </w:num>
  <w:num w:numId="3" w16cid:durableId="1796754300">
    <w:abstractNumId w:val="0"/>
  </w:num>
  <w:num w:numId="4" w16cid:durableId="143728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E"/>
    <w:rsid w:val="000B73DF"/>
    <w:rsid w:val="00105EF4"/>
    <w:rsid w:val="001B1B07"/>
    <w:rsid w:val="001D3EB3"/>
    <w:rsid w:val="0021151A"/>
    <w:rsid w:val="002667B3"/>
    <w:rsid w:val="0032719F"/>
    <w:rsid w:val="00421AC4"/>
    <w:rsid w:val="00427B5C"/>
    <w:rsid w:val="004958D6"/>
    <w:rsid w:val="00497300"/>
    <w:rsid w:val="005D7BBE"/>
    <w:rsid w:val="00614B9B"/>
    <w:rsid w:val="006B37F6"/>
    <w:rsid w:val="007109AE"/>
    <w:rsid w:val="00735005"/>
    <w:rsid w:val="00737BC8"/>
    <w:rsid w:val="007515E9"/>
    <w:rsid w:val="00795594"/>
    <w:rsid w:val="007C0B3B"/>
    <w:rsid w:val="007F6B0B"/>
    <w:rsid w:val="00846689"/>
    <w:rsid w:val="008503A7"/>
    <w:rsid w:val="009039B5"/>
    <w:rsid w:val="00950254"/>
    <w:rsid w:val="009C5A42"/>
    <w:rsid w:val="00A36FB7"/>
    <w:rsid w:val="00A52AB2"/>
    <w:rsid w:val="00AA5ACE"/>
    <w:rsid w:val="00B330F2"/>
    <w:rsid w:val="00B53703"/>
    <w:rsid w:val="00B557C2"/>
    <w:rsid w:val="00C97A81"/>
    <w:rsid w:val="00CC35F5"/>
    <w:rsid w:val="00D05A56"/>
    <w:rsid w:val="00D16197"/>
    <w:rsid w:val="00D44745"/>
    <w:rsid w:val="00D6749F"/>
    <w:rsid w:val="00E12D18"/>
    <w:rsid w:val="00E332E9"/>
    <w:rsid w:val="00E85D9E"/>
    <w:rsid w:val="00F14F6B"/>
    <w:rsid w:val="00F2FEA8"/>
    <w:rsid w:val="00F32018"/>
    <w:rsid w:val="018566EA"/>
    <w:rsid w:val="01EC24C5"/>
    <w:rsid w:val="01FA2DE2"/>
    <w:rsid w:val="02330A47"/>
    <w:rsid w:val="02985F8E"/>
    <w:rsid w:val="02A7A800"/>
    <w:rsid w:val="02DFB4CD"/>
    <w:rsid w:val="0470D9E5"/>
    <w:rsid w:val="04A1F481"/>
    <w:rsid w:val="04E147D4"/>
    <w:rsid w:val="04FCA5E6"/>
    <w:rsid w:val="05378431"/>
    <w:rsid w:val="0540B4F7"/>
    <w:rsid w:val="0643EE46"/>
    <w:rsid w:val="065BA590"/>
    <w:rsid w:val="07782146"/>
    <w:rsid w:val="07C429D6"/>
    <w:rsid w:val="0852B31B"/>
    <w:rsid w:val="086BCDA3"/>
    <w:rsid w:val="08CF5E98"/>
    <w:rsid w:val="0945F0AB"/>
    <w:rsid w:val="09F050D7"/>
    <w:rsid w:val="0A02E5BE"/>
    <w:rsid w:val="0A7F17D4"/>
    <w:rsid w:val="0AA08593"/>
    <w:rsid w:val="0D0F61CD"/>
    <w:rsid w:val="0D3063AF"/>
    <w:rsid w:val="0D3E9B1D"/>
    <w:rsid w:val="0E9CA5B3"/>
    <w:rsid w:val="0EAFC034"/>
    <w:rsid w:val="0EFA0145"/>
    <w:rsid w:val="0F8ACB1A"/>
    <w:rsid w:val="0F9EED39"/>
    <w:rsid w:val="0FED4D69"/>
    <w:rsid w:val="1033DD64"/>
    <w:rsid w:val="1053A163"/>
    <w:rsid w:val="107123E4"/>
    <w:rsid w:val="107D8906"/>
    <w:rsid w:val="110EF3BA"/>
    <w:rsid w:val="11A617E9"/>
    <w:rsid w:val="122C50F5"/>
    <w:rsid w:val="130083FE"/>
    <w:rsid w:val="132E8F02"/>
    <w:rsid w:val="13332DB1"/>
    <w:rsid w:val="13AD2ED6"/>
    <w:rsid w:val="14BAC8CB"/>
    <w:rsid w:val="158772E9"/>
    <w:rsid w:val="17DFE670"/>
    <w:rsid w:val="1B48ADAB"/>
    <w:rsid w:val="1D15F7F8"/>
    <w:rsid w:val="1D2AA97B"/>
    <w:rsid w:val="1E214DBC"/>
    <w:rsid w:val="1FE39715"/>
    <w:rsid w:val="209925B4"/>
    <w:rsid w:val="2114B918"/>
    <w:rsid w:val="215EA941"/>
    <w:rsid w:val="22803A0C"/>
    <w:rsid w:val="22C62E02"/>
    <w:rsid w:val="2371F789"/>
    <w:rsid w:val="241EA91E"/>
    <w:rsid w:val="2422B5D0"/>
    <w:rsid w:val="268E36B5"/>
    <w:rsid w:val="2713EC86"/>
    <w:rsid w:val="275FA14E"/>
    <w:rsid w:val="28BDE0E6"/>
    <w:rsid w:val="2918B79C"/>
    <w:rsid w:val="2AE8EBBC"/>
    <w:rsid w:val="2BFB6637"/>
    <w:rsid w:val="2C592E34"/>
    <w:rsid w:val="2C94565D"/>
    <w:rsid w:val="2E4C7897"/>
    <w:rsid w:val="2F9E46CF"/>
    <w:rsid w:val="2FE147F9"/>
    <w:rsid w:val="2FE7AE26"/>
    <w:rsid w:val="2FED06A9"/>
    <w:rsid w:val="3114CDCB"/>
    <w:rsid w:val="3133F567"/>
    <w:rsid w:val="315B81E4"/>
    <w:rsid w:val="31684B1C"/>
    <w:rsid w:val="32C1693A"/>
    <w:rsid w:val="32E93C98"/>
    <w:rsid w:val="33AA281B"/>
    <w:rsid w:val="34B14634"/>
    <w:rsid w:val="3513FB61"/>
    <w:rsid w:val="35149358"/>
    <w:rsid w:val="35A45E24"/>
    <w:rsid w:val="35E0E326"/>
    <w:rsid w:val="35EB461E"/>
    <w:rsid w:val="385A7655"/>
    <w:rsid w:val="394AF599"/>
    <w:rsid w:val="3B8689CA"/>
    <w:rsid w:val="3C5AF382"/>
    <w:rsid w:val="3C8ED006"/>
    <w:rsid w:val="3E6D5BA3"/>
    <w:rsid w:val="3F755129"/>
    <w:rsid w:val="40DDEFD8"/>
    <w:rsid w:val="42A77361"/>
    <w:rsid w:val="42CF79EB"/>
    <w:rsid w:val="42D23EFE"/>
    <w:rsid w:val="434D1C6E"/>
    <w:rsid w:val="44D17617"/>
    <w:rsid w:val="45301E05"/>
    <w:rsid w:val="460AF2F5"/>
    <w:rsid w:val="4664307B"/>
    <w:rsid w:val="46DCC50E"/>
    <w:rsid w:val="47C38693"/>
    <w:rsid w:val="4895FC19"/>
    <w:rsid w:val="4A88B35E"/>
    <w:rsid w:val="4B6A7562"/>
    <w:rsid w:val="4B9603B7"/>
    <w:rsid w:val="4BD908A2"/>
    <w:rsid w:val="4FA67BF3"/>
    <w:rsid w:val="5049D90E"/>
    <w:rsid w:val="51C213E1"/>
    <w:rsid w:val="5271AB68"/>
    <w:rsid w:val="5272441B"/>
    <w:rsid w:val="52E6F8A3"/>
    <w:rsid w:val="5418A72B"/>
    <w:rsid w:val="5469C2BE"/>
    <w:rsid w:val="547B0522"/>
    <w:rsid w:val="55456790"/>
    <w:rsid w:val="55C6C08A"/>
    <w:rsid w:val="55D2F9E5"/>
    <w:rsid w:val="58267BC5"/>
    <w:rsid w:val="58542635"/>
    <w:rsid w:val="58638AC3"/>
    <w:rsid w:val="58F86163"/>
    <w:rsid w:val="59646801"/>
    <w:rsid w:val="59ADC022"/>
    <w:rsid w:val="5AC01807"/>
    <w:rsid w:val="5B4F3C00"/>
    <w:rsid w:val="5C1B5FEF"/>
    <w:rsid w:val="5CED3702"/>
    <w:rsid w:val="5CF70460"/>
    <w:rsid w:val="5D00B1D7"/>
    <w:rsid w:val="5D90B766"/>
    <w:rsid w:val="5DAEBAD3"/>
    <w:rsid w:val="5E0F28AC"/>
    <w:rsid w:val="5ECD6A73"/>
    <w:rsid w:val="5FA2472A"/>
    <w:rsid w:val="6076FA13"/>
    <w:rsid w:val="60C6975C"/>
    <w:rsid w:val="61C50D07"/>
    <w:rsid w:val="6275B3F4"/>
    <w:rsid w:val="6356FDB9"/>
    <w:rsid w:val="6375F354"/>
    <w:rsid w:val="63EBD194"/>
    <w:rsid w:val="65564407"/>
    <w:rsid w:val="65951E08"/>
    <w:rsid w:val="661F335C"/>
    <w:rsid w:val="66B4B8C1"/>
    <w:rsid w:val="66E26923"/>
    <w:rsid w:val="68224FC4"/>
    <w:rsid w:val="695FA347"/>
    <w:rsid w:val="698407F3"/>
    <w:rsid w:val="69A2F36B"/>
    <w:rsid w:val="69C4DAE2"/>
    <w:rsid w:val="69D6D133"/>
    <w:rsid w:val="6A0ED666"/>
    <w:rsid w:val="6AB495F0"/>
    <w:rsid w:val="6ADBF810"/>
    <w:rsid w:val="6AE34E51"/>
    <w:rsid w:val="6BFDFAF2"/>
    <w:rsid w:val="6C0333A2"/>
    <w:rsid w:val="6C6513BE"/>
    <w:rsid w:val="6CF65C3F"/>
    <w:rsid w:val="6E5B7231"/>
    <w:rsid w:val="70AB6FB0"/>
    <w:rsid w:val="743967FD"/>
    <w:rsid w:val="7536A98F"/>
    <w:rsid w:val="7547AA4A"/>
    <w:rsid w:val="75513C83"/>
    <w:rsid w:val="77B5A7C1"/>
    <w:rsid w:val="77BCA214"/>
    <w:rsid w:val="78A94B65"/>
    <w:rsid w:val="797EDA17"/>
    <w:rsid w:val="79C7530B"/>
    <w:rsid w:val="7AB848DB"/>
    <w:rsid w:val="7ABF9617"/>
    <w:rsid w:val="7AD3ABB2"/>
    <w:rsid w:val="7B229787"/>
    <w:rsid w:val="7BCB36E5"/>
    <w:rsid w:val="7C58A8F5"/>
    <w:rsid w:val="7D858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CBBC"/>
  <w15:chartTrackingRefBased/>
  <w15:docId w15:val="{832CA996-6697-421E-BC9E-9944023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D9E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9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0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academicsenate.illinoisstate.edu/about/bylaws/" TargetMode="External" Id="R32205233a703408c" /><Relationship Type="http://schemas.openxmlformats.org/officeDocument/2006/relationships/hyperlink" Target="https://illinoisstateuniversity.sharepoint.com/:w:/s/AcademicSenate/ERFlyWfIN2BDskxmCG4VCUgB-QA_wcw3tl-MkVujJg0zlg?e=6jkPIT" TargetMode="External" Id="R9e3739efa01744a5" /><Relationship Type="http://schemas.openxmlformats.org/officeDocument/2006/relationships/hyperlink" Target="https://illinoisstateuniversity.sharepoint.com/:w:/s/AcademicSenate/ESZtJqwxzp1Ityz_tWYHIvoBuVnsaeHaE9Rmy3uekO4p-w?e=bJpeEd" TargetMode="External" Id="R6e07d777faa84e0a" /><Relationship Type="http://schemas.openxmlformats.org/officeDocument/2006/relationships/hyperlink" Target="https://illinoisstateuniversity.sharepoint.com/:b:/s/AcademicSenate/ESqdEaKUMBxLolS6rjNC-MwBGqk4kPHpVmUelq_GQvd1kw?e=CHhaNV" TargetMode="External" Id="R64b6a3f58e774d2e" /><Relationship Type="http://schemas.openxmlformats.org/officeDocument/2006/relationships/hyperlink" Target="https://illinoisstateuniversity.sharepoint.com/:w:/s/AcademicSenate/EdkiDSxVjJRMhAvhHEp_ORwBgRRYd3HN-sH8bcWq9KFn0g?e=vIJWNG" TargetMode="External" Id="R6a8ece7177e746ef" /><Relationship Type="http://schemas.openxmlformats.org/officeDocument/2006/relationships/hyperlink" Target="https://illinoisstateuniversity.sharepoint.com/:w:/s/AcademicSenate/ESWUbW7S2xdDsiCv55sClaQBVVXDJnttWvam1lNvhH0t0A?e=2gbONI" TargetMode="External" Id="R61f13beefdca44a2" /><Relationship Type="http://schemas.openxmlformats.org/officeDocument/2006/relationships/hyperlink" Target="https://illinoisstateuniversity.sharepoint.com/:f:/s/AcademicSenate/Erra0xvtoelCl_VRddiGw1IBCIHpV2B5MBSh9xh39bL4Yg?e=yinCHP" TargetMode="External" Id="R3a5f49c73e8d4385" /><Relationship Type="http://schemas.openxmlformats.org/officeDocument/2006/relationships/hyperlink" Target="https://illinoisstateuniversity.sharepoint.com/:f:/s/AcademicSenate/EgRdjEgK31lOmIGLy212I2EB4v-5GgdRpCf-SZKXl_8dBw?e=maVpGo" TargetMode="External" Id="R7acb0301f5f642ed" /><Relationship Type="http://schemas.openxmlformats.org/officeDocument/2006/relationships/hyperlink" Target="https://academicsenate.illinoisstate.edu/about/bylaws/" TargetMode="External" Id="Rbaee3983e36f4d03" /><Relationship Type="http://schemas.openxmlformats.org/officeDocument/2006/relationships/hyperlink" Target="https://illinoisstateuniversity.sharepoint.com/:w:/s/AcademicSenate/EeL1WVAGmS9Hs0v1Mw2pK4UB0QW6leYSvVIl69zaLGkdKw?e=5gax7D" TargetMode="External" Id="R9ca36dccfc774a46" /><Relationship Type="http://schemas.openxmlformats.org/officeDocument/2006/relationships/hyperlink" Target="https://illinoisstateuniversity.sharepoint.com/:f:/s/AcademicSenate/EqEgpv8sCwhCrC1TaapDokwBEOMKimickv3tQ3b8akOy0Q?e=j2FeK4" TargetMode="External" Id="Rdeed7f7e10474423" /><Relationship Type="http://schemas.openxmlformats.org/officeDocument/2006/relationships/hyperlink" Target="https://illinoisstateuniversity.sharepoint.com/:w:/s/AcademicSenate/EfLG2hv9_d1BlX3yKyjoSbgBgPiBfMVaw95efw8v45oJiQ?e=d1fsOZ" TargetMode="External" Id="Red0295e842ff48bb" /><Relationship Type="http://schemas.openxmlformats.org/officeDocument/2006/relationships/hyperlink" Target="https://illinoisstateuniversity.sharepoint.com/:f:/s/AcademicSenate/EoceXEZcLHZCpBRLfcgM7mABeddKGGEGX5E_x9me3svYGw?e=fWwzuv" TargetMode="External" Id="R52d9b0132f984df6" /><Relationship Type="http://schemas.openxmlformats.org/officeDocument/2006/relationships/hyperlink" Target="https://academicsenate.illinoisstate.edu/about/bylaws/" TargetMode="External" Id="R54303f17f41142df" /><Relationship Type="http://schemas.openxmlformats.org/officeDocument/2006/relationships/hyperlink" Target="https://illinoisstateuniversity.sharepoint.com/:w:/s/AcademicSenate/EU7rGg3yG2VJq0RmnesqZBkBFOm8fIYwyRjPj83SUVTquA?e=Efr05o" TargetMode="External" Id="R7593da7918e44de5" /><Relationship Type="http://schemas.openxmlformats.org/officeDocument/2006/relationships/hyperlink" Target="https://illinoisstateuniversity.sharepoint.com/:x:/s/AcademicSenate/EcALjyEvP6lNhF9uDTRkKZMBR3GHsFag37SY4YXfK6QGEg?e=jhcxjm" TargetMode="External" Id="R33c1d0a0eb494204" /><Relationship Type="http://schemas.openxmlformats.org/officeDocument/2006/relationships/hyperlink" Target="https://policy.illinoisstate.edu/facilities/6-1-37/" TargetMode="External" Id="Rd2e27de1036045e3" /><Relationship Type="http://schemas.openxmlformats.org/officeDocument/2006/relationships/hyperlink" Target="https://policy.illinoisstate.edu/students/2-1-5/" TargetMode="External" Id="Rc18ade35fb374cbc" /><Relationship Type="http://schemas.openxmlformats.org/officeDocument/2006/relationships/hyperlink" Target="https://policy.illinoisstate.edu/employee/general/3-1-44/" TargetMode="External" Id="R9897d067b433493b" /><Relationship Type="http://schemas.openxmlformats.org/officeDocument/2006/relationships/hyperlink" Target="https://policy.illinoisstate.edu/academic/4-1-4/" TargetMode="External" Id="Rc98d1e4d4e384a29" /><Relationship Type="http://schemas.openxmlformats.org/officeDocument/2006/relationships/hyperlink" Target="https://illinoisstateuniversity.sharepoint.com/:b:/s/AcademicSenate/ETH1PLL5djdIkKgTmeo-obQBXRZ5Z_JmgxlPk2P5E72cLA?e=O6TWnn" TargetMode="External" Id="R86d2a724fcb94ec4" /><Relationship Type="http://schemas.openxmlformats.org/officeDocument/2006/relationships/hyperlink" Target="https://illinoisstateuniversity.sharepoint.com/:w:/s/AcademicSenate/EYXz-Sg7mTFJqKRTHM7PKG0BVvYC8MQNyur6E2lNpOuRGg?e=I5yHiW" TargetMode="External" Id="R8930e5c2c2ae4dcf" /><Relationship Type="http://schemas.openxmlformats.org/officeDocument/2006/relationships/hyperlink" Target="https://illinoisstateuniversity.sharepoint.com/:w:/s/AcademicSenate/EaKDVpSUHVtJiFGC8fpqmsAB66ZdAMxom6f_mID-qmuzmw?e=crTgbA" TargetMode="External" Id="Rcd207994ec76492f" /><Relationship Type="http://schemas.openxmlformats.org/officeDocument/2006/relationships/hyperlink" Target="https://illinoisstateuniversity.sharepoint.com/:w:/s/AcademicSenate/ESdtFuUMYG1Jspt3yb4SsE4BQ15K5shnX_uIyomZXcicXw?e=uIA2aF" TargetMode="External" Id="R7cec35ce35cf423d" /><Relationship Type="http://schemas.openxmlformats.org/officeDocument/2006/relationships/hyperlink" Target="https://policy.illinoisstate.edu/health-safety/general/5-1-1/" TargetMode="External" Id="Rb3f0484ff3bc41e9" /><Relationship Type="http://schemas.openxmlformats.org/officeDocument/2006/relationships/hyperlink" Target="https://illinoisstateuniversity.sharepoint.com/:f:/s/AcademicSenate/EgRdjEgK31lOmIGLy212I2EB4v-5GgdRpCf-SZKXl_8dBw?e=APEVVF" TargetMode="External" Id="R8ba32c02679c4290" /><Relationship Type="http://schemas.openxmlformats.org/officeDocument/2006/relationships/hyperlink" Target="https://policy.illinoisstate.edu/employee/faculty/3-3-4/" TargetMode="External" Id="R64cf78fd4fd9418d" /><Relationship Type="http://schemas.openxmlformats.org/officeDocument/2006/relationships/hyperlink" Target="https://illinoisstateuniversity.sharepoint.com/:f:/s/AcademicSenate/Erra0xvtoelCl_VRddiGw1IBCIHpV2B5MBSh9xh39bL4Yg?e=hBILHZ" TargetMode="External" Id="R09828285fc544c2b" /><Relationship Type="http://schemas.openxmlformats.org/officeDocument/2006/relationships/hyperlink" Target="https://illinoisstateuniversity.sharepoint.com/:w:/s/AcademicSenate/EbukyM9GkTFBrmlXY53pfTwBDRT_kTfODbYDijnkCcktpw?e=8X9n7C" TargetMode="External" Id="R7efa65c4c53047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6" ma:contentTypeDescription="Create a new document." ma:contentTypeScope="" ma:versionID="0d234f7911daa13da50e25eb03bad500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0b20c5fde0660ef7b213894618090ab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7EB5A-08B4-49E4-ACA5-849EF18BFB7A}"/>
</file>

<file path=customXml/itemProps2.xml><?xml version="1.0" encoding="utf-8"?>
<ds:datastoreItem xmlns:ds="http://schemas.openxmlformats.org/officeDocument/2006/customXml" ds:itemID="{81779979-4061-408B-8840-D7B39AA7A465}"/>
</file>

<file path=customXml/itemProps3.xml><?xml version="1.0" encoding="utf-8"?>
<ds:datastoreItem xmlns:ds="http://schemas.openxmlformats.org/officeDocument/2006/customXml" ds:itemID="{1A3A163B-FF0F-43E8-8DAB-C138FF99AB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Christensen, Cera</dc:creator>
  <keywords/>
  <dc:description/>
  <lastModifiedBy>Pickett, Kevin</lastModifiedBy>
  <revision>31</revision>
  <lastPrinted>2023-08-18T15:09:00.0000000Z</lastPrinted>
  <dcterms:created xsi:type="dcterms:W3CDTF">2023-05-12T19:16:00.0000000Z</dcterms:created>
  <dcterms:modified xsi:type="dcterms:W3CDTF">2024-08-16T15:00:26.8740904Z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