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F2D0F59" w:rsidRDefault="00E85D9E" w14:paraId="1C44CB76" w14:textId="14DF01EE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FCC97B8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Monday,</w:t>
      </w:r>
      <w:r w:rsidRPr="6FCC97B8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FCC97B8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August </w:t>
      </w:r>
      <w:r w:rsidRPr="6FCC97B8" w:rsidR="2BCE4BC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18</w:t>
      </w:r>
      <w:r w:rsidRPr="6FCC97B8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  <w:r w:rsidRPr="6FCC97B8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</w:t>
      </w:r>
      <w:r w:rsidRPr="6FCC97B8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FCC97B8" w:rsidR="11D4E8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011CBF" w:rsidR="00E85D9E" w:rsidP="00E85D9E" w:rsidRDefault="00E85D9E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268E36B5" w:rsidR="5418A7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Hovey 419, 4:00 P.M.</w:t>
      </w:r>
    </w:p>
    <w:p w:rsidR="00E85D9E" w:rsidP="710293E1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Call to Order</w:t>
      </w:r>
    </w:p>
    <w:p w:rsidR="00B557C2" w:rsidP="710293E1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710293E1" w:rsidRDefault="009039B5" w14:paraId="49EE2E00" w14:textId="6E97DFB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Public Comment</w:t>
      </w:r>
      <w:r w:rsidRPr="710293E1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710293E1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710293E1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00846689" w:rsidP="710293E1" w:rsidRDefault="00846689" w14:paraId="536E5263" w14:textId="4A5B70D0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B5594E" w:rsidR="00846689" w:rsidP="710293E1" w:rsidRDefault="00846689" w14:paraId="3103B507" w14:textId="466D39F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1033DD6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710293E1" w:rsidR="34B1463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r:id="Rcb7e2cb44afc4a13">
        <w:r w:rsidRPr="710293E1" w:rsidR="76C0252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4-14-2025</w:t>
        </w:r>
      </w:hyperlink>
      <w:r w:rsidRPr="710293E1" w:rsidR="76C025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and </w:t>
      </w:r>
      <w:hyperlink r:id="R4dcb12752a3146d4">
        <w:r w:rsidRPr="710293E1" w:rsidR="76C0252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4-28-2025</w:t>
        </w:r>
      </w:hyperlink>
    </w:p>
    <w:p w:rsidR="64306E67" w:rsidP="710293E1" w:rsidRDefault="64306E67" w14:paraId="59E89931" w14:textId="2ACD6239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7515E9" w:rsidR="00A36FB7" w:rsidP="710293E1" w:rsidRDefault="00E85D9E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64306E67" w:rsidP="710293E1" w:rsidRDefault="64306E67" w14:paraId="501E6AB2" w14:textId="0BD7BA4C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23B5C6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Coursedog</w:t>
      </w:r>
      <w:r w:rsidRPr="710293E1" w:rsidR="23B5C6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Curriculum Software</w:t>
      </w:r>
    </w:p>
    <w:p w:rsidR="64306E67" w:rsidP="710293E1" w:rsidRDefault="64306E67" w14:paraId="0361404D" w14:textId="569E3193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D7BBE" w:rsidP="710293E1" w:rsidRDefault="00E85D9E" w14:paraId="0B911454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710293E1" w:rsidR="2F9E46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16B7333A" w:rsidP="710293E1" w:rsidRDefault="16B7333A" w14:paraId="3B332E6F" w14:textId="42D89CD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bb8f0652cfb4b66">
        <w:r w:rsidRPr="710293E1" w:rsidR="16B7333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Executive Committee Responsibilities 2025</w:t>
        </w:r>
      </w:hyperlink>
    </w:p>
    <w:p w:rsidR="710293E1" w:rsidP="710293E1" w:rsidRDefault="710293E1" w14:paraId="327B9154" w14:textId="39B513C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B7333A" w:rsidP="710293E1" w:rsidRDefault="16B7333A" w14:paraId="35B67AD8" w14:textId="15C002F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525fb15bb09246e9">
        <w:r w:rsidRPr="710293E1" w:rsidR="16B7333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Presentations for Senate 2025-2026</w:t>
        </w:r>
      </w:hyperlink>
    </w:p>
    <w:p w:rsidR="710293E1" w:rsidP="710293E1" w:rsidRDefault="710293E1" w14:paraId="4D47CAA1" w14:textId="0AF3DAE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B7333A" w:rsidP="710293E1" w:rsidRDefault="16B7333A" w14:paraId="3AE99216" w14:textId="2C7352EF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a3876237f49c4621">
        <w:r w:rsidRPr="710293E1" w:rsidR="16B7333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Memo - 1.7 Use of Electronic Equipment for Surveillance Purposes</w:t>
        </w:r>
      </w:hyperlink>
    </w:p>
    <w:p w:rsidR="710293E1" w:rsidP="710293E1" w:rsidRDefault="710293E1" w14:paraId="37EDA959" w14:textId="31C56C4F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4306E67" w:rsidP="710293E1" w:rsidRDefault="64306E67" w14:paraId="6AD3E850" w14:textId="693283C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f2b8d0d16ce543cc">
        <w:r w:rsidRPr="710293E1" w:rsidR="66212AE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Internal Committee Priorities Memo</w:t>
        </w:r>
        <w:r w:rsidRPr="710293E1" w:rsidR="66212AE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 25-26</w:t>
        </w:r>
      </w:hyperlink>
      <w:r w:rsidRPr="710293E1" w:rsidR="66212AE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347EF9FD" w:rsidP="710293E1" w:rsidRDefault="347EF9FD" w14:paraId="3B2C10BC" w14:textId="37ABE07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710293E1" w:rsidRDefault="69D6D133" w14:paraId="58471E63" w14:textId="671BC56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d031a5031fd04d9e">
        <w:r w:rsidRPr="710293E1" w:rsidR="3A0D97C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Priorities Report: College of Engineering</w:t>
        </w:r>
      </w:hyperlink>
    </w:p>
    <w:p w:rsidR="69D6D133" w:rsidP="710293E1" w:rsidRDefault="69D6D133" w14:paraId="54C25B93" w14:textId="3C7CAD9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10293E1" w:rsidP="710293E1" w:rsidRDefault="710293E1" w14:paraId="47744D12" w14:textId="766D7D4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710293E1" w:rsidRDefault="69D6D133" w14:paraId="20894A7E" w14:textId="45B697E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4B6A756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**Approval of Proposed Senate Agenda–See pages below</w:t>
      </w:r>
      <w:r w:rsidRPr="710293E1" w:rsidR="23D9B80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**</w:t>
      </w:r>
    </w:p>
    <w:p w:rsidR="69D6D133" w:rsidP="710293E1" w:rsidRDefault="69D6D133" w14:paraId="5A6C4840" w14:textId="5E8E409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4306E67" w:rsidP="710293E1" w:rsidRDefault="64306E67" w14:paraId="153DE681" w14:textId="0BFBC17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710293E1" w:rsidRDefault="69D6D133" w14:paraId="2C5AF448" w14:textId="17AE983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797EDA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Senate Action Requests</w:t>
      </w:r>
    </w:p>
    <w:p w:rsidR="69D6D133" w:rsidP="710293E1" w:rsidRDefault="69D6D133" w14:paraId="3091F10B" w14:textId="07044A8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5E7FA37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0218</w:t>
      </w:r>
      <w:r w:rsidRPr="710293E1" w:rsidR="1844D54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- </w:t>
      </w:r>
      <w:r w:rsidRPr="710293E1" w:rsidR="5E7FA37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College of Education’s College Council Bylaws</w:t>
      </w:r>
      <w:r w:rsidRPr="710293E1" w:rsidR="658CB05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To Rules)</w:t>
      </w:r>
    </w:p>
    <w:p w:rsidR="64306E67" w:rsidP="710293E1" w:rsidRDefault="64306E67" w14:paraId="5F9A9BBB" w14:textId="4BEB703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8CD301B" w:rsidP="710293E1" w:rsidRDefault="48CD301B" w14:paraId="7E6D3E27" w14:textId="209932D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0293E1" w:rsidR="313712B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027</w:t>
      </w:r>
      <w:r w:rsidRPr="710293E1" w:rsidR="42D1C7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</w:t>
      </w:r>
      <w:r w:rsidRPr="710293E1" w:rsidR="1E8E3E4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– Policy 3.3.5 Distinguished Professors </w:t>
      </w:r>
      <w:r w:rsidRPr="710293E1" w:rsidR="61534C3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(Dist. To FAC)</w:t>
      </w:r>
    </w:p>
    <w:p w:rsidR="64306E67" w:rsidP="710293E1" w:rsidRDefault="64306E67" w14:paraId="0F64C203" w14:textId="2A67893E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710293E1" w:rsidRDefault="00E85D9E" w14:paraId="6E777236" w14:textId="12B55479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61CA31E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0282 - Update Senate Bylaws to replace AVP for Research and Graduate Studies with AVP for Graduate Education and Internationalization Initiatives</w:t>
      </w:r>
      <w:r w:rsidRPr="710293E1" w:rsidR="25976D8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To Rules)</w:t>
      </w:r>
    </w:p>
    <w:p w:rsidR="64306E67" w:rsidP="710293E1" w:rsidRDefault="64306E67" w14:paraId="6E3A1967" w14:textId="126731EB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9A4A1DB" w:rsidP="710293E1" w:rsidRDefault="59A4A1DB" w14:paraId="5A6E59EC" w14:textId="3B694F60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59A4A1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</w:t>
      </w:r>
      <w:r w:rsidRPr="710293E1" w:rsidR="3D7243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283</w:t>
      </w:r>
      <w:r w:rsidRPr="710293E1" w:rsidR="59A4A1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- Update ISU Constitution to include AVP for Graduate Education and Internationalization Initiatives</w:t>
      </w:r>
      <w:r w:rsidRPr="710293E1" w:rsidR="1449E0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To Rules)</w:t>
      </w:r>
    </w:p>
    <w:p w:rsidR="64306E67" w:rsidP="710293E1" w:rsidRDefault="64306E67" w14:paraId="1D6A960C" w14:textId="56C2F55B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4306E67" w:rsidP="710293E1" w:rsidRDefault="64306E67" w14:paraId="07F6D598" w14:textId="350C7B7E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4CA79EA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</w:t>
      </w:r>
      <w:r w:rsidRPr="710293E1" w:rsidR="716382E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284</w:t>
      </w:r>
      <w:r w:rsidRPr="710293E1" w:rsidR="4CA79EA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– Update Policy 7.1.1</w:t>
      </w:r>
      <w:r w:rsidRPr="710293E1" w:rsidR="7AF7994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Significant Interest Disclosure</w:t>
      </w:r>
      <w:r w:rsidRPr="710293E1" w:rsidR="0193D5C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To Exec)</w:t>
      </w:r>
    </w:p>
    <w:p w:rsidR="64306E67" w:rsidP="710293E1" w:rsidRDefault="64306E67" w14:paraId="14E143BE" w14:textId="7600E6E1">
      <w:pPr>
        <w:pStyle w:val="Normal"/>
        <w:tabs>
          <w:tab w:val="left" w:leader="none" w:pos="72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10293E1" w:rsidP="710293E1" w:rsidRDefault="710293E1" w14:paraId="13455739" w14:textId="774462A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710293E1" w:rsidRDefault="00E85D9E" w14:paraId="3A15D688" w14:textId="6B30DE22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Adjournment</w:t>
      </w:r>
    </w:p>
    <w:p w:rsidR="00E85D9E" w:rsidP="710293E1" w:rsidRDefault="00E85D9E" w14:paraId="72D3EA2F" w14:textId="77777777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1029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br w:type="page"/>
      </w:r>
    </w:p>
    <w:p w:rsidRPr="00B53DA1" w:rsidR="009039B5" w:rsidP="009039B5" w:rsidRDefault="009039B5" w14:paraId="669547A7" w14:textId="77777777">
      <w:pPr>
        <w:pStyle w:val="NormalWeb"/>
        <w:jc w:val="center"/>
        <w:rPr>
          <w:b/>
          <w:i/>
          <w:color w:val="000000"/>
        </w:rPr>
      </w:pPr>
      <w:r>
        <w:rPr>
          <w:rFonts w:eastAsia="Times New Roman"/>
          <w:b/>
          <w:sz w:val="28"/>
          <w:szCs w:val="28"/>
        </w:rPr>
        <w:lastRenderedPageBreak/>
        <w:t>Reception with the President</w:t>
      </w:r>
    </w:p>
    <w:p w:rsidR="009039B5" w:rsidP="227C56ED" w:rsidRDefault="009039B5" w14:paraId="07EAB361" w14:textId="32290CBD">
      <w:pPr>
        <w:spacing w:after="0" w:line="240" w:lineRule="auto"/>
        <w:jc w:val="center"/>
        <w:rPr>
          <w:rFonts w:ascii="Times New Roman" w:hAnsi="Times New Roman" w:eastAsia="Times New Roman"/>
          <w:b w:val="1"/>
          <w:bCs w:val="1"/>
          <w:sz w:val="24"/>
          <w:szCs w:val="24"/>
        </w:rPr>
      </w:pPr>
      <w:r w:rsidRPr="227C56ED" w:rsidR="009039B5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Wednesday, August </w:t>
      </w:r>
      <w:r w:rsidRPr="227C56ED" w:rsidR="007515E9">
        <w:rPr>
          <w:rFonts w:ascii="Times New Roman" w:hAnsi="Times New Roman" w:eastAsia="Times New Roman"/>
          <w:b w:val="1"/>
          <w:bCs w:val="1"/>
          <w:sz w:val="24"/>
          <w:szCs w:val="24"/>
        </w:rPr>
        <w:t>2</w:t>
      </w:r>
      <w:r w:rsidRPr="227C56ED" w:rsidR="2948645D">
        <w:rPr>
          <w:rFonts w:ascii="Times New Roman" w:hAnsi="Times New Roman" w:eastAsia="Times New Roman"/>
          <w:b w:val="1"/>
          <w:bCs w:val="1"/>
          <w:sz w:val="24"/>
          <w:szCs w:val="24"/>
        </w:rPr>
        <w:t>7</w:t>
      </w:r>
      <w:r w:rsidRPr="227C56ED" w:rsidR="009039B5">
        <w:rPr>
          <w:rFonts w:ascii="Times New Roman" w:hAnsi="Times New Roman" w:eastAsia="Times New Roman"/>
          <w:b w:val="1"/>
          <w:bCs w:val="1"/>
          <w:sz w:val="24"/>
          <w:szCs w:val="24"/>
        </w:rPr>
        <w:t>, 202</w:t>
      </w:r>
      <w:r w:rsidRPr="227C56ED" w:rsidR="39E303A1">
        <w:rPr>
          <w:rFonts w:ascii="Times New Roman" w:hAnsi="Times New Roman" w:eastAsia="Times New Roman"/>
          <w:b w:val="1"/>
          <w:bCs w:val="1"/>
          <w:sz w:val="24"/>
          <w:szCs w:val="24"/>
        </w:rPr>
        <w:t>5</w:t>
      </w:r>
    </w:p>
    <w:p w:rsidR="009039B5" w:rsidP="6FCC97B8" w:rsidRDefault="00427B5C" w14:paraId="51F03E52" w14:textId="4AF440BB">
      <w:pPr>
        <w:spacing w:after="0" w:line="240" w:lineRule="auto"/>
        <w:jc w:val="center"/>
        <w:rPr>
          <w:rFonts w:ascii="Times New Roman" w:hAnsi="Times New Roman" w:eastAsia="Times New Roman"/>
          <w:b w:val="1"/>
          <w:bCs w:val="1"/>
          <w:sz w:val="24"/>
          <w:szCs w:val="24"/>
        </w:rPr>
      </w:pPr>
      <w:r w:rsidRPr="6FCC97B8" w:rsidR="2ACC4228">
        <w:rPr>
          <w:rFonts w:ascii="Times New Roman" w:hAnsi="Times New Roman" w:eastAsia="Times New Roman"/>
          <w:b w:val="1"/>
          <w:bCs w:val="1"/>
          <w:sz w:val="24"/>
          <w:szCs w:val="24"/>
        </w:rPr>
        <w:t>5</w:t>
      </w:r>
      <w:r w:rsidRPr="6FCC97B8" w:rsidR="00427B5C">
        <w:rPr>
          <w:rFonts w:ascii="Times New Roman" w:hAnsi="Times New Roman" w:eastAsia="Times New Roman"/>
          <w:b w:val="1"/>
          <w:bCs w:val="1"/>
          <w:sz w:val="24"/>
          <w:szCs w:val="24"/>
        </w:rPr>
        <w:t>:</w:t>
      </w:r>
      <w:r w:rsidRPr="6FCC97B8" w:rsidR="39A4BEB3">
        <w:rPr>
          <w:rFonts w:ascii="Times New Roman" w:hAnsi="Times New Roman" w:eastAsia="Times New Roman"/>
          <w:b w:val="1"/>
          <w:bCs w:val="1"/>
          <w:sz w:val="24"/>
          <w:szCs w:val="24"/>
        </w:rPr>
        <w:t>00</w:t>
      </w:r>
      <w:r w:rsidRPr="6FCC97B8" w:rsidR="009039B5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– 6:</w:t>
      </w:r>
      <w:r w:rsidRPr="6FCC97B8" w:rsidR="1DDFEF65">
        <w:rPr>
          <w:rFonts w:ascii="Times New Roman" w:hAnsi="Times New Roman" w:eastAsia="Times New Roman"/>
          <w:b w:val="1"/>
          <w:bCs w:val="1"/>
          <w:sz w:val="24"/>
          <w:szCs w:val="24"/>
        </w:rPr>
        <w:t>30</w:t>
      </w:r>
      <w:r w:rsidRPr="6FCC97B8" w:rsidR="009039B5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p.m.</w:t>
      </w:r>
      <w:r w:rsidRPr="6FCC97B8" w:rsidR="009039B5">
        <w:rPr>
          <w:rFonts w:ascii="Times New Roman" w:hAnsi="Times New Roman" w:eastAsia="Times New Roman"/>
          <w:b w:val="1"/>
          <w:bCs w:val="1"/>
          <w:sz w:val="24"/>
          <w:szCs w:val="24"/>
        </w:rPr>
        <w:t xml:space="preserve"> </w:t>
      </w:r>
    </w:p>
    <w:p w:rsidR="009039B5" w:rsidP="009039B5" w:rsidRDefault="009039B5" w14:paraId="08939E78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President’s Residence</w:t>
      </w:r>
    </w:p>
    <w:p w:rsidR="009039B5" w:rsidP="009039B5" w:rsidRDefault="009039B5" w14:paraId="22330A6F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1000 Gregory Street</w:t>
      </w:r>
    </w:p>
    <w:p w:rsidR="009039B5" w:rsidP="009039B5" w:rsidRDefault="009039B5" w14:paraId="1B23F794" w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4"/>
          <w:szCs w:val="24"/>
        </w:rPr>
        <w:t>Normal, Illinois</w:t>
      </w:r>
    </w:p>
    <w:p w:rsidRPr="00061E39" w:rsidR="009039B5" w:rsidP="009039B5" w:rsidRDefault="009039B5" w14:paraId="4DDDA58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******************************************************************</w:t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A022518" w:rsidRDefault="00E85D9E" w14:paraId="18FE9E65" w14:textId="6B6BA409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022518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Wednesday,</w:t>
      </w:r>
      <w:r w:rsidRPr="0A022518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August </w:t>
      </w:r>
      <w:r w:rsidRPr="0A022518" w:rsidR="007515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A022518" w:rsidR="38A3FC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</w:t>
      </w:r>
      <w:r w:rsidRPr="0A022518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</w:t>
      </w:r>
      <w:r w:rsidRPr="0A022518" w:rsidR="008503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A022518" w:rsidR="571CF4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8C1DA2" w:rsidR="00E85D9E" w:rsidP="7D06A606" w:rsidRDefault="00E85D9E" w14:paraId="7B0F38F1" w14:textId="34233E0C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D06A606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7:00 P.M.</w:t>
      </w:r>
      <w:r w:rsidRPr="7D06A606" w:rsidR="49BB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D06A606" w:rsidR="49BB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(hard stop at 8:30 P.M.)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710293E1" w:rsidRDefault="009039B5" w14:paraId="5F320E1E" w14:textId="59F198EC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58638AC3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Presentation:</w:t>
      </w:r>
      <w:r w:rsidRPr="710293E1" w:rsidR="4A88B35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</w:t>
      </w:r>
    </w:p>
    <w:p w:rsidR="009039B5" w:rsidP="710293E1" w:rsidRDefault="009039B5" w14:paraId="447D005A" w14:textId="2F692015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hyperlink r:id="Rd6edbc3cba494b46">
        <w:r w:rsidRPr="710293E1" w:rsidR="6BBF27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Athletics FY2</w:t>
        </w:r>
        <w:r w:rsidRPr="710293E1" w:rsidR="7DB47865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3</w:t>
        </w:r>
        <w:r w:rsidRPr="710293E1" w:rsidR="6BBF27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-24 Budget Review</w:t>
        </w:r>
      </w:hyperlink>
    </w:p>
    <w:p w:rsidR="5A81FA76" w:rsidP="710293E1" w:rsidRDefault="5A81FA76" w14:paraId="68ADE34F" w14:textId="3336674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none"/>
        </w:rPr>
      </w:pPr>
      <w:r w:rsidRPr="710293E1" w:rsidR="5A81FA76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none"/>
        </w:rPr>
        <w:t>Jeri Beggs, Director of Athletics</w:t>
      </w:r>
    </w:p>
    <w:p w:rsidR="009039B5" w:rsidP="710293E1" w:rsidRDefault="009039B5" w14:paraId="0A89E8A1" w14:textId="4690FA5C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="107123E4" w:rsidP="710293E1" w:rsidRDefault="107123E4" w14:paraId="11BC8617" w14:textId="2BB89AC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51C213E1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710293E1" w:rsidR="21B0CDFD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</w:t>
      </w:r>
      <w:r w:rsidRPr="710293E1" w:rsidR="10753E43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</w:t>
      </w:r>
      <w:hyperlink r:id="Refbac4e377cd4534">
        <w:r w:rsidRPr="710293E1" w:rsidR="10753E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4-23-2025</w:t>
        </w:r>
      </w:hyperlink>
      <w:r w:rsidRPr="710293E1" w:rsidR="10753E43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and </w:t>
      </w:r>
      <w:hyperlink r:id="R64b3225b19c345c2">
        <w:r w:rsidRPr="710293E1" w:rsidR="10753E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5-7-2025</w:t>
        </w:r>
      </w:hyperlink>
    </w:p>
    <w:p w:rsidR="00E85D9E" w:rsidP="710293E1" w:rsidRDefault="00E85D9E" w14:paraId="71AE692B" w14:textId="77777777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Pr="008C1DA2" w:rsidR="00E85D9E" w:rsidP="710293E1" w:rsidRDefault="00E85D9E" w14:paraId="4B059925" w14:textId="0D9D6525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Chairperson</w:t>
      </w:r>
      <w:r w:rsidRPr="710293E1" w:rsidR="5D8017B9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’</w:t>
      </w: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s Remarks</w:t>
      </w:r>
    </w:p>
    <w:p w:rsidRPr="008C1DA2" w:rsidR="00E85D9E" w:rsidP="710293E1" w:rsidRDefault="00E85D9E" w14:paraId="30D10A77" w14:textId="77777777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Pr="008C1DA2" w:rsidR="00E85D9E" w:rsidP="710293E1" w:rsidRDefault="00E85D9E" w14:paraId="5E8B51E4" w14:textId="138AD56F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Student Body President</w:t>
      </w:r>
      <w:r w:rsidRPr="710293E1" w:rsidR="00B30204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’</w:t>
      </w: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s Remarks</w:t>
      </w:r>
    </w:p>
    <w:p w:rsidRPr="008C1DA2" w:rsidR="00E85D9E" w:rsidP="710293E1" w:rsidRDefault="00E85D9E" w14:paraId="21D18FCA" w14:textId="77777777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Pr="008C1DA2" w:rsidR="00E85D9E" w:rsidP="710293E1" w:rsidRDefault="00E85D9E" w14:paraId="7F860ACD" w14:textId="77777777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Administrators' Remarks</w:t>
      </w:r>
    </w:p>
    <w:p w:rsidRPr="008C1DA2" w:rsidR="00E85D9E" w:rsidP="7D06A606" w:rsidRDefault="00E85D9E" w14:paraId="5459532E" w14:textId="6CEDDE00">
      <w:pPr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D06A606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President </w:t>
      </w:r>
      <w:r w:rsidRPr="7D06A606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Aondover Tarhule</w:t>
      </w:r>
    </w:p>
    <w:p w:rsidRPr="008C1DA2" w:rsidR="00E85D9E" w:rsidP="7D06A606" w:rsidRDefault="00E85D9E" w14:paraId="48D95D36" w14:textId="56F3B1E8">
      <w:pPr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FCC97B8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Provost</w:t>
      </w:r>
      <w:r w:rsidRPr="6FCC97B8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Ani Yaze</w:t>
      </w:r>
      <w:r w:rsidRPr="6FCC97B8" w:rsidR="7AB848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</w:t>
      </w:r>
      <w:r w:rsidRPr="6FCC97B8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jian</w:t>
      </w:r>
      <w:r w:rsidRPr="6FCC97B8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144CA5B3" w:rsidP="6FCC97B8" w:rsidRDefault="144CA5B3" w14:paraId="67758E66" w14:textId="1C142036">
      <w:pPr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FCC97B8" w:rsidR="144CA5B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of Student Affairs Levester Johnson</w:t>
      </w:r>
    </w:p>
    <w:p w:rsidR="00E85D9E" w:rsidP="45DBA9C0" w:rsidRDefault="00E85D9E" w14:paraId="6CD6A308" w14:textId="2B83E64C">
      <w:pPr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5DBA9C0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of Finance and Planning </w:t>
      </w:r>
      <w:r w:rsidRPr="45DBA9C0" w:rsidR="6C9F9F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Glen Nelson</w:t>
      </w:r>
    </w:p>
    <w:p w:rsidR="64306E67" w:rsidP="710293E1" w:rsidRDefault="64306E67" w14:paraId="5106C5BE" w14:textId="573059E2">
      <w:pPr>
        <w:pStyle w:val="Normal"/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00E85D9E" w:rsidP="710293E1" w:rsidRDefault="00E85D9E" w14:paraId="118BF2A6" w14:textId="554AB384">
      <w:pPr>
        <w:pStyle w:val="Normal"/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Information Item</w:t>
      </w:r>
    </w:p>
    <w:p w:rsidR="29CD1137" w:rsidP="710293E1" w:rsidRDefault="29CD1137" w14:paraId="4B579512" w14:textId="11F85588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</w:pP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 xml:space="preserve">From Rick 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V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alentin:</w:t>
      </w:r>
      <w:r w:rsidRPr="710293E1" w:rsidR="7F1B1F2D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Rules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Committee</w:t>
      </w:r>
    </w:p>
    <w:p w:rsidR="29CD1137" w:rsidP="710293E1" w:rsidRDefault="29CD1137" w14:paraId="4588861B" w14:textId="56FAD586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Athletics Council Bylaws</w:t>
      </w:r>
    </w:p>
    <w:p w:rsidR="61BF9ED3" w:rsidP="710293E1" w:rsidRDefault="61BF9ED3" w14:paraId="0E3CA9C2" w14:textId="64538372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hyperlink r:id="R08afd29e6fd04c6e">
        <w:r w:rsidRPr="710293E1" w:rsidR="61BF9ED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Link to current bylaws</w:t>
        </w:r>
      </w:hyperlink>
    </w:p>
    <w:p w:rsidR="29CD1137" w:rsidP="710293E1" w:rsidRDefault="29CD1137" w14:paraId="13142DEC" w14:textId="18B4BF31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hyperlink r:id="R0ed46b60ec2542fa">
        <w:r w:rsidRPr="710293E1" w:rsidR="29CD113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710293E1" w:rsidP="710293E1" w:rsidRDefault="710293E1" w14:paraId="69DE4BDD" w14:textId="3D600C8A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="710293E1" w:rsidP="710293E1" w:rsidRDefault="710293E1" w14:paraId="409710E3" w14:textId="71B30E6F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="710293E1" w:rsidRDefault="710293E1" w14:paraId="2EDD5540" w14:textId="4735C5E5">
      <w:r>
        <w:br w:type="page"/>
      </w:r>
    </w:p>
    <w:p w:rsidR="19B56F6B" w:rsidP="710293E1" w:rsidRDefault="19B56F6B" w14:paraId="635C36A9" w14:textId="06A84BF2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19B56F6B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Information/Action Item</w:t>
      </w:r>
    </w:p>
    <w:p w:rsidR="29CD1137" w:rsidP="710293E1" w:rsidRDefault="29CD1137" w14:paraId="6ADCDCB7" w14:textId="2C9D5831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</w:pP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 xml:space="preserve">From Angela 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Bonnell</w:t>
      </w: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: Executive Committee</w:t>
      </w:r>
    </w:p>
    <w:p w:rsidR="29CD1137" w:rsidP="710293E1" w:rsidRDefault="29CD1137" w14:paraId="69B4F11C" w14:textId="0A3B3861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29CD1137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Policy 7.1.1 Significant Interest Disclosure</w:t>
      </w:r>
    </w:p>
    <w:p w:rsidR="4EF40AE0" w:rsidP="710293E1" w:rsidRDefault="4EF40AE0" w14:paraId="73A3B919" w14:textId="2DBA4567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hyperlink r:id="R93b99d3df38948ec">
        <w:r w:rsidRPr="710293E1" w:rsidR="4EF40AE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29CD1137" w:rsidP="710293E1" w:rsidRDefault="29CD1137" w14:paraId="7EF70163" w14:textId="1CE3F295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hyperlink r:id="R6518c34078e44400">
        <w:r w:rsidRPr="710293E1" w:rsidR="29CD113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64306E67" w:rsidP="710293E1" w:rsidRDefault="64306E67" w14:paraId="5C327346" w14:textId="4835045B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="706F6091" w:rsidP="710293E1" w:rsidRDefault="706F6091" w14:paraId="02645045" w14:textId="1DEAA315">
      <w:pPr>
        <w:tabs>
          <w:tab w:val="left" w:leader="none" w:pos="540"/>
        </w:tabs>
        <w:spacing w:before="0" w:beforeAutospacing="off" w:after="0" w:afterAutospacing="off" w:line="240" w:lineRule="auto"/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Announcement of Chairperson and Secretary elected for Internal Committees:</w:t>
      </w:r>
    </w:p>
    <w:p w:rsidR="706F6091" w:rsidP="710293E1" w:rsidRDefault="706F6091" w14:paraId="1004ACE1" w14:textId="202F4A30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Academic Affairs Committee</w:t>
      </w:r>
    </w:p>
    <w:p w:rsidR="706F6091" w:rsidP="710293E1" w:rsidRDefault="706F6091" w14:paraId="152F337E" w14:textId="101FCEAE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Administrative Affairs and Budget Committee</w:t>
      </w:r>
    </w:p>
    <w:p w:rsidR="706F6091" w:rsidP="710293E1" w:rsidRDefault="706F6091" w14:paraId="2FFEBEA5" w14:textId="6AF2676B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Faculty Affairs Committee</w:t>
      </w:r>
    </w:p>
    <w:p w:rsidR="706F6091" w:rsidP="710293E1" w:rsidRDefault="706F6091" w14:paraId="40FB1F6E" w14:textId="607DE29C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Planning and Finance Committee</w:t>
      </w:r>
    </w:p>
    <w:p w:rsidR="706F6091" w:rsidP="710293E1" w:rsidRDefault="706F6091" w14:paraId="113C0197" w14:textId="56F5BF23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Rules Committee</w:t>
      </w:r>
    </w:p>
    <w:p w:rsidR="706F6091" w:rsidP="710293E1" w:rsidRDefault="706F6091" w14:paraId="2B94D29C" w14:textId="70F26791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10293E1" w:rsidR="706F6091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University Policy Committee</w:t>
      </w:r>
    </w:p>
    <w:p w:rsidR="710293E1" w:rsidP="710293E1" w:rsidRDefault="710293E1" w14:paraId="50C1B631" w14:textId="41C15C71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710293E1" w:rsidRDefault="00E85D9E" w14:paraId="65DF9A97" w14:textId="77777777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5418A72B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Communications</w:t>
      </w:r>
    </w:p>
    <w:p w:rsidR="00E85D9E" w:rsidP="710293E1" w:rsidRDefault="00E85D9E" w14:paraId="4E3A8259" w14:textId="280D0DEB">
      <w:pPr>
        <w:pStyle w:val="Normal"/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</w:p>
    <w:p w:rsidR="00E85D9E" w:rsidP="710293E1" w:rsidRDefault="00E85D9E" w14:paraId="35A774F6" w14:textId="77777777">
      <w:pPr>
        <w:tabs>
          <w:tab w:val="left" w:pos="5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710293E1" w:rsidR="00E85D9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Adjournment</w:t>
      </w:r>
    </w:p>
    <w:p w:rsidR="007515E9" w:rsidP="710293E1" w:rsidRDefault="007515E9" w14:paraId="743ED908" w14:textId="77777777">
      <w:pPr>
        <w:rPr>
          <w:rFonts w:ascii="Cambria" w:hAnsi="Cambria" w:eastAsia="Cambria" w:cs="Cambria"/>
        </w:rPr>
      </w:pPr>
    </w:p>
    <w:sectPr w:rsidR="00C749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ad3e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e19b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d00d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672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205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8df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f93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6eb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cd9b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a043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39e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8e5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f62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653414097">
    <w:abstractNumId w:val="2"/>
  </w:num>
  <w:num w:numId="2" w16cid:durableId="73860548">
    <w:abstractNumId w:val="1"/>
  </w:num>
  <w:num w:numId="3" w16cid:durableId="1796754300">
    <w:abstractNumId w:val="0"/>
  </w:num>
  <w:num w:numId="4" w16cid:durableId="143728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958D6"/>
    <w:rsid w:val="00497300"/>
    <w:rsid w:val="005D7BBE"/>
    <w:rsid w:val="005E73F6"/>
    <w:rsid w:val="00614B9B"/>
    <w:rsid w:val="006B37F6"/>
    <w:rsid w:val="007109AE"/>
    <w:rsid w:val="00735005"/>
    <w:rsid w:val="00737BC8"/>
    <w:rsid w:val="007515E9"/>
    <w:rsid w:val="00795594"/>
    <w:rsid w:val="007C0B3B"/>
    <w:rsid w:val="007DDD56"/>
    <w:rsid w:val="007F6B0B"/>
    <w:rsid w:val="00846689"/>
    <w:rsid w:val="008503A7"/>
    <w:rsid w:val="009039B5"/>
    <w:rsid w:val="00950254"/>
    <w:rsid w:val="009C5A42"/>
    <w:rsid w:val="00A36FB7"/>
    <w:rsid w:val="00A52AB2"/>
    <w:rsid w:val="00AA5ACE"/>
    <w:rsid w:val="00B30204"/>
    <w:rsid w:val="00B330F2"/>
    <w:rsid w:val="00B53703"/>
    <w:rsid w:val="00B557C2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F14F6B"/>
    <w:rsid w:val="00F2FEA8"/>
    <w:rsid w:val="00F32018"/>
    <w:rsid w:val="0125189D"/>
    <w:rsid w:val="0155E42E"/>
    <w:rsid w:val="018566EA"/>
    <w:rsid w:val="0193D5C4"/>
    <w:rsid w:val="01EC24C5"/>
    <w:rsid w:val="01FA2DE2"/>
    <w:rsid w:val="02330A47"/>
    <w:rsid w:val="02985F8E"/>
    <w:rsid w:val="02A7A800"/>
    <w:rsid w:val="02DFB4CD"/>
    <w:rsid w:val="0470D9E5"/>
    <w:rsid w:val="04A1F481"/>
    <w:rsid w:val="04CAEF48"/>
    <w:rsid w:val="04E147D4"/>
    <w:rsid w:val="04FCA5E6"/>
    <w:rsid w:val="051FF497"/>
    <w:rsid w:val="05378431"/>
    <w:rsid w:val="0540B4F7"/>
    <w:rsid w:val="05A6DB38"/>
    <w:rsid w:val="05A805A0"/>
    <w:rsid w:val="0643EE46"/>
    <w:rsid w:val="065BA590"/>
    <w:rsid w:val="06A45E6E"/>
    <w:rsid w:val="07782146"/>
    <w:rsid w:val="07C429D6"/>
    <w:rsid w:val="0852B31B"/>
    <w:rsid w:val="086BCDA3"/>
    <w:rsid w:val="08925BBE"/>
    <w:rsid w:val="08CF5E98"/>
    <w:rsid w:val="0945F0AB"/>
    <w:rsid w:val="09D4C55D"/>
    <w:rsid w:val="09F050D7"/>
    <w:rsid w:val="0A022518"/>
    <w:rsid w:val="0A02E5BE"/>
    <w:rsid w:val="0A111444"/>
    <w:rsid w:val="0A7F17D4"/>
    <w:rsid w:val="0AA08593"/>
    <w:rsid w:val="0B13D2DA"/>
    <w:rsid w:val="0B42FE0A"/>
    <w:rsid w:val="0B8BC631"/>
    <w:rsid w:val="0D0F61CD"/>
    <w:rsid w:val="0D3063AF"/>
    <w:rsid w:val="0D3E9B1D"/>
    <w:rsid w:val="0E03E439"/>
    <w:rsid w:val="0E9CA5B3"/>
    <w:rsid w:val="0EAFC034"/>
    <w:rsid w:val="0EFA0145"/>
    <w:rsid w:val="0F2D0F59"/>
    <w:rsid w:val="0F8ACB1A"/>
    <w:rsid w:val="0F9EED39"/>
    <w:rsid w:val="0FED4D69"/>
    <w:rsid w:val="1033DD64"/>
    <w:rsid w:val="1053A163"/>
    <w:rsid w:val="107123E4"/>
    <w:rsid w:val="10753E43"/>
    <w:rsid w:val="107D8906"/>
    <w:rsid w:val="110EF3BA"/>
    <w:rsid w:val="119C3566"/>
    <w:rsid w:val="11A617E9"/>
    <w:rsid w:val="11D4E826"/>
    <w:rsid w:val="122C50F5"/>
    <w:rsid w:val="12601543"/>
    <w:rsid w:val="12B3CBA4"/>
    <w:rsid w:val="12D40076"/>
    <w:rsid w:val="12D9EDC7"/>
    <w:rsid w:val="130083FE"/>
    <w:rsid w:val="13192C5C"/>
    <w:rsid w:val="132E8F02"/>
    <w:rsid w:val="13332DB1"/>
    <w:rsid w:val="13AD2ED6"/>
    <w:rsid w:val="13E4758A"/>
    <w:rsid w:val="1449E0AC"/>
    <w:rsid w:val="144CA5B3"/>
    <w:rsid w:val="145A50E9"/>
    <w:rsid w:val="14BAC8CB"/>
    <w:rsid w:val="152E3A9D"/>
    <w:rsid w:val="158772E9"/>
    <w:rsid w:val="159898F8"/>
    <w:rsid w:val="1626ADB6"/>
    <w:rsid w:val="162F2498"/>
    <w:rsid w:val="16865F6C"/>
    <w:rsid w:val="16B7333A"/>
    <w:rsid w:val="17AFD8AA"/>
    <w:rsid w:val="17DFE670"/>
    <w:rsid w:val="1844D543"/>
    <w:rsid w:val="19B56F6B"/>
    <w:rsid w:val="1B48ADAB"/>
    <w:rsid w:val="1B974AB9"/>
    <w:rsid w:val="1BE92CA2"/>
    <w:rsid w:val="1CB2B183"/>
    <w:rsid w:val="1D15F7F8"/>
    <w:rsid w:val="1D2AA97B"/>
    <w:rsid w:val="1DDFEF65"/>
    <w:rsid w:val="1E214DBC"/>
    <w:rsid w:val="1E6AFBA3"/>
    <w:rsid w:val="1E8E3E46"/>
    <w:rsid w:val="1FE39715"/>
    <w:rsid w:val="201DD6A8"/>
    <w:rsid w:val="209925B4"/>
    <w:rsid w:val="20EA6954"/>
    <w:rsid w:val="2114B918"/>
    <w:rsid w:val="211E2BB9"/>
    <w:rsid w:val="215EA941"/>
    <w:rsid w:val="21B0CDFD"/>
    <w:rsid w:val="227C56ED"/>
    <w:rsid w:val="22803A0C"/>
    <w:rsid w:val="22C62E02"/>
    <w:rsid w:val="2371F789"/>
    <w:rsid w:val="23B5C620"/>
    <w:rsid w:val="23D9B80B"/>
    <w:rsid w:val="23E77519"/>
    <w:rsid w:val="24042878"/>
    <w:rsid w:val="241EA91E"/>
    <w:rsid w:val="2422B5D0"/>
    <w:rsid w:val="24B5EE13"/>
    <w:rsid w:val="25976D81"/>
    <w:rsid w:val="25B8F7C2"/>
    <w:rsid w:val="268E36B5"/>
    <w:rsid w:val="2713EC86"/>
    <w:rsid w:val="275FA14E"/>
    <w:rsid w:val="278A5AFC"/>
    <w:rsid w:val="28166521"/>
    <w:rsid w:val="2837B169"/>
    <w:rsid w:val="28BDE0E6"/>
    <w:rsid w:val="2918B79C"/>
    <w:rsid w:val="2948645D"/>
    <w:rsid w:val="29CD1137"/>
    <w:rsid w:val="2ACC4228"/>
    <w:rsid w:val="2AE8EBBC"/>
    <w:rsid w:val="2BCE4BC8"/>
    <w:rsid w:val="2BFB6637"/>
    <w:rsid w:val="2BFC623E"/>
    <w:rsid w:val="2C46B9C2"/>
    <w:rsid w:val="2C592E34"/>
    <w:rsid w:val="2C94565D"/>
    <w:rsid w:val="2D155720"/>
    <w:rsid w:val="2D1A2081"/>
    <w:rsid w:val="2E0846CA"/>
    <w:rsid w:val="2E4C7897"/>
    <w:rsid w:val="2E920A8B"/>
    <w:rsid w:val="2F140EB0"/>
    <w:rsid w:val="2F9E46CF"/>
    <w:rsid w:val="2FE147F9"/>
    <w:rsid w:val="2FE7AE26"/>
    <w:rsid w:val="2FED06A9"/>
    <w:rsid w:val="3090E321"/>
    <w:rsid w:val="30BFD096"/>
    <w:rsid w:val="3114CDCB"/>
    <w:rsid w:val="3133F567"/>
    <w:rsid w:val="313712BC"/>
    <w:rsid w:val="315B81E4"/>
    <w:rsid w:val="31684B1C"/>
    <w:rsid w:val="31E46AB9"/>
    <w:rsid w:val="32B4E482"/>
    <w:rsid w:val="32C1693A"/>
    <w:rsid w:val="32C45703"/>
    <w:rsid w:val="32E93C98"/>
    <w:rsid w:val="333838DD"/>
    <w:rsid w:val="33AA281B"/>
    <w:rsid w:val="34350EC0"/>
    <w:rsid w:val="347EF9FD"/>
    <w:rsid w:val="34B14634"/>
    <w:rsid w:val="3513FB61"/>
    <w:rsid w:val="35149358"/>
    <w:rsid w:val="35A45E24"/>
    <w:rsid w:val="35E0E326"/>
    <w:rsid w:val="35EB461E"/>
    <w:rsid w:val="374B161E"/>
    <w:rsid w:val="385A7655"/>
    <w:rsid w:val="38720D2D"/>
    <w:rsid w:val="38A3FC1B"/>
    <w:rsid w:val="394AF599"/>
    <w:rsid w:val="39A4BEB3"/>
    <w:rsid w:val="39E303A1"/>
    <w:rsid w:val="3A0D97CA"/>
    <w:rsid w:val="3AB5CFF2"/>
    <w:rsid w:val="3AED6EF5"/>
    <w:rsid w:val="3B8689CA"/>
    <w:rsid w:val="3C5AF382"/>
    <w:rsid w:val="3C8ED006"/>
    <w:rsid w:val="3D724320"/>
    <w:rsid w:val="3D8C9080"/>
    <w:rsid w:val="3D8FA528"/>
    <w:rsid w:val="3E4EA628"/>
    <w:rsid w:val="3E5938F0"/>
    <w:rsid w:val="3E6D5BA3"/>
    <w:rsid w:val="3F755129"/>
    <w:rsid w:val="40710E8C"/>
    <w:rsid w:val="40DDEFD8"/>
    <w:rsid w:val="4106DB4B"/>
    <w:rsid w:val="41B2D98A"/>
    <w:rsid w:val="42A77361"/>
    <w:rsid w:val="42CF79EB"/>
    <w:rsid w:val="42D1C76D"/>
    <w:rsid w:val="42D23EFE"/>
    <w:rsid w:val="434D1C6E"/>
    <w:rsid w:val="4424995E"/>
    <w:rsid w:val="449090CE"/>
    <w:rsid w:val="44BD164B"/>
    <w:rsid w:val="44D17617"/>
    <w:rsid w:val="44FFDB07"/>
    <w:rsid w:val="45301E05"/>
    <w:rsid w:val="4553954A"/>
    <w:rsid w:val="45DBA9C0"/>
    <w:rsid w:val="460AF2F5"/>
    <w:rsid w:val="4664307B"/>
    <w:rsid w:val="46DCC50E"/>
    <w:rsid w:val="47157C2A"/>
    <w:rsid w:val="4725329B"/>
    <w:rsid w:val="4725329B"/>
    <w:rsid w:val="47C38693"/>
    <w:rsid w:val="4895FC19"/>
    <w:rsid w:val="48AE8A97"/>
    <w:rsid w:val="48CD301B"/>
    <w:rsid w:val="49BB3EC7"/>
    <w:rsid w:val="4A5272A4"/>
    <w:rsid w:val="4A88B35E"/>
    <w:rsid w:val="4B6A7562"/>
    <w:rsid w:val="4B9603B7"/>
    <w:rsid w:val="4BD908A2"/>
    <w:rsid w:val="4CA79EA8"/>
    <w:rsid w:val="4D8E2B44"/>
    <w:rsid w:val="4EF40AE0"/>
    <w:rsid w:val="4F9D5700"/>
    <w:rsid w:val="4FA67BF3"/>
    <w:rsid w:val="4FC9895E"/>
    <w:rsid w:val="5049D90E"/>
    <w:rsid w:val="50F4EDF0"/>
    <w:rsid w:val="51BDF8BA"/>
    <w:rsid w:val="51C213E1"/>
    <w:rsid w:val="5255B7F6"/>
    <w:rsid w:val="5271AB68"/>
    <w:rsid w:val="5272441B"/>
    <w:rsid w:val="52E6F8A3"/>
    <w:rsid w:val="5418A72B"/>
    <w:rsid w:val="5469C2BE"/>
    <w:rsid w:val="547B0522"/>
    <w:rsid w:val="54A7EA6A"/>
    <w:rsid w:val="54C1041F"/>
    <w:rsid w:val="55456790"/>
    <w:rsid w:val="55C6C08A"/>
    <w:rsid w:val="55D2F9E5"/>
    <w:rsid w:val="56EABD0A"/>
    <w:rsid w:val="571CF413"/>
    <w:rsid w:val="5729BA11"/>
    <w:rsid w:val="573E3BDA"/>
    <w:rsid w:val="58267BC5"/>
    <w:rsid w:val="58542635"/>
    <w:rsid w:val="58638AC3"/>
    <w:rsid w:val="58F86163"/>
    <w:rsid w:val="59646801"/>
    <w:rsid w:val="59A4A1DB"/>
    <w:rsid w:val="59ADC022"/>
    <w:rsid w:val="5A75F026"/>
    <w:rsid w:val="5A81FA76"/>
    <w:rsid w:val="5AC01807"/>
    <w:rsid w:val="5B4F3C00"/>
    <w:rsid w:val="5B74D8D5"/>
    <w:rsid w:val="5C1B5FEF"/>
    <w:rsid w:val="5CED3702"/>
    <w:rsid w:val="5CF70460"/>
    <w:rsid w:val="5D00B1D7"/>
    <w:rsid w:val="5D8017B9"/>
    <w:rsid w:val="5D90B766"/>
    <w:rsid w:val="5D9E5988"/>
    <w:rsid w:val="5DAEBAD3"/>
    <w:rsid w:val="5E0F28AC"/>
    <w:rsid w:val="5E7FA371"/>
    <w:rsid w:val="5ECD6A73"/>
    <w:rsid w:val="5FA2472A"/>
    <w:rsid w:val="602E355B"/>
    <w:rsid w:val="6076FA13"/>
    <w:rsid w:val="60C6975C"/>
    <w:rsid w:val="60E90097"/>
    <w:rsid w:val="61534C39"/>
    <w:rsid w:val="61BF9ED3"/>
    <w:rsid w:val="61C50D07"/>
    <w:rsid w:val="61CA31EA"/>
    <w:rsid w:val="6275B3F4"/>
    <w:rsid w:val="62C7CE2C"/>
    <w:rsid w:val="634814C0"/>
    <w:rsid w:val="6356FDB9"/>
    <w:rsid w:val="6375F354"/>
    <w:rsid w:val="63EBD194"/>
    <w:rsid w:val="64306E67"/>
    <w:rsid w:val="650423CA"/>
    <w:rsid w:val="65564407"/>
    <w:rsid w:val="658CB05F"/>
    <w:rsid w:val="65951E08"/>
    <w:rsid w:val="661F335C"/>
    <w:rsid w:val="66212AEA"/>
    <w:rsid w:val="66647F65"/>
    <w:rsid w:val="66B4B8C1"/>
    <w:rsid w:val="66E26923"/>
    <w:rsid w:val="67534E72"/>
    <w:rsid w:val="67690588"/>
    <w:rsid w:val="68224FC4"/>
    <w:rsid w:val="69150A4C"/>
    <w:rsid w:val="695FA347"/>
    <w:rsid w:val="698407F3"/>
    <w:rsid w:val="69A2F36B"/>
    <w:rsid w:val="69C4DAE2"/>
    <w:rsid w:val="69D6D133"/>
    <w:rsid w:val="6A0ED666"/>
    <w:rsid w:val="6A3B5707"/>
    <w:rsid w:val="6A6B52EF"/>
    <w:rsid w:val="6AB495F0"/>
    <w:rsid w:val="6ADBF810"/>
    <w:rsid w:val="6ADF98D5"/>
    <w:rsid w:val="6AE34E51"/>
    <w:rsid w:val="6BA7A350"/>
    <w:rsid w:val="6BBF2743"/>
    <w:rsid w:val="6BFDFAF2"/>
    <w:rsid w:val="6C0333A2"/>
    <w:rsid w:val="6C6513BE"/>
    <w:rsid w:val="6C9F9FD8"/>
    <w:rsid w:val="6CF65C3F"/>
    <w:rsid w:val="6E526E99"/>
    <w:rsid w:val="6E5B7231"/>
    <w:rsid w:val="6F9F44B0"/>
    <w:rsid w:val="6FCC97B8"/>
    <w:rsid w:val="706F6091"/>
    <w:rsid w:val="70AB6FB0"/>
    <w:rsid w:val="710293E1"/>
    <w:rsid w:val="7104585F"/>
    <w:rsid w:val="716382EA"/>
    <w:rsid w:val="72DF390B"/>
    <w:rsid w:val="7325BBD0"/>
    <w:rsid w:val="737F5F2E"/>
    <w:rsid w:val="73CE7AE1"/>
    <w:rsid w:val="7416CA39"/>
    <w:rsid w:val="742DED65"/>
    <w:rsid w:val="743967FD"/>
    <w:rsid w:val="7484ECF8"/>
    <w:rsid w:val="74EF576E"/>
    <w:rsid w:val="751C77B6"/>
    <w:rsid w:val="7536A98F"/>
    <w:rsid w:val="7547AA4A"/>
    <w:rsid w:val="75513C83"/>
    <w:rsid w:val="76C0252A"/>
    <w:rsid w:val="775D6459"/>
    <w:rsid w:val="77B5A7C1"/>
    <w:rsid w:val="77BCA214"/>
    <w:rsid w:val="7821EB25"/>
    <w:rsid w:val="78292EDE"/>
    <w:rsid w:val="787A9490"/>
    <w:rsid w:val="78A94B65"/>
    <w:rsid w:val="7904A026"/>
    <w:rsid w:val="79336065"/>
    <w:rsid w:val="79393149"/>
    <w:rsid w:val="796175C4"/>
    <w:rsid w:val="79724116"/>
    <w:rsid w:val="797EDA17"/>
    <w:rsid w:val="79C7530B"/>
    <w:rsid w:val="79FC4507"/>
    <w:rsid w:val="7AB848DB"/>
    <w:rsid w:val="7ABF9617"/>
    <w:rsid w:val="7AD3ABB2"/>
    <w:rsid w:val="7AF79942"/>
    <w:rsid w:val="7B229787"/>
    <w:rsid w:val="7BCB36E5"/>
    <w:rsid w:val="7C58A8F5"/>
    <w:rsid w:val="7CA46C3C"/>
    <w:rsid w:val="7D06A606"/>
    <w:rsid w:val="7D858E89"/>
    <w:rsid w:val="7DA809C9"/>
    <w:rsid w:val="7DB47865"/>
    <w:rsid w:val="7E5D414F"/>
    <w:rsid w:val="7EBC5B38"/>
    <w:rsid w:val="7F1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UDI72AnArlNhcM_K37_eEgB6pV9MOTf1zzBymokTjPmNg?e=iBeqfB" TargetMode="External" Id="Rcb7e2cb44afc4a13" /><Relationship Type="http://schemas.openxmlformats.org/officeDocument/2006/relationships/hyperlink" Target="https://illinoisstateuniversity.sharepoint.com/:w:/s/AcademicSenate/EREUCrZx8RxOi7W0-MrN-iABHokEXCoxbyhZoXI3D235Qg?e=eOVc5T" TargetMode="External" Id="R4dcb12752a3146d4" /><Relationship Type="http://schemas.openxmlformats.org/officeDocument/2006/relationships/hyperlink" Target="https://illinoisstateuniversity.sharepoint.com/:w:/s/AcademicSenate/EXmI6vNsi_5GlcpxXPaBxSgBGoGrM-CDQSLXhTAsrXizaQ?e=bB7h1C" TargetMode="External" Id="R3bb8f0652cfb4b66" /><Relationship Type="http://schemas.openxmlformats.org/officeDocument/2006/relationships/hyperlink" Target="https://illinoisstateuniversity.sharepoint.com/:w:/s/AcademicSenate/Ef7vQt2kwMNKh8H9RV9pNscBTrBETwgH8EXXiph9-25AUA?e=BX2rb0" TargetMode="External" Id="R525fb15bb09246e9" /><Relationship Type="http://schemas.openxmlformats.org/officeDocument/2006/relationships/hyperlink" Target="https://illinoisstateuniversity.sharepoint.com/:b:/s/AcademicSenate/EQVKwmKAxtJJkyMQl0glPFUBwEa8iz9IHI4Hbp2vZwe1tA?e=RmCUeq" TargetMode="External" Id="Ra3876237f49c4621" /><Relationship Type="http://schemas.openxmlformats.org/officeDocument/2006/relationships/hyperlink" Target="https://illinoisstateuniversity.sharepoint.com/:w:/s/AcademicSenate/ERT48w2nmQZKlntuW9noulUBa879W0iKTtx2p0bzidfchQ?e=JFtqBs" TargetMode="External" Id="Rf2b8d0d16ce543cc" /><Relationship Type="http://schemas.openxmlformats.org/officeDocument/2006/relationships/hyperlink" Target="https://illinoisstateuniversity.sharepoint.com/:w:/s/AcademicSenate/EV3VE-tijVtGsEqlnzRPjXsBPvbv5jfxarl_IK9HkbDMEA?e=EOVSr5" TargetMode="External" Id="Rd031a5031fd04d9e" /><Relationship Type="http://schemas.openxmlformats.org/officeDocument/2006/relationships/hyperlink" Target="https://illinoisstateuniversity.sharepoint.com/:x:/s/AcademicSenate/ET64vAyaZWpOiIEFmilAwiIB9nlEhLQxGKmV2GRqPKhu9w?e=xHyBL8" TargetMode="External" Id="Rd6edbc3cba494b46" /><Relationship Type="http://schemas.openxmlformats.org/officeDocument/2006/relationships/hyperlink" Target="https://illinoisstateuniversity.sharepoint.com/:w:/r/sites/AcademicSenate/Academic%20Senate%20Sharepoint/ExecFCE/Exec%2025-26/2025.08.18%20Exec/Linked%20Documents/ab%20Academic%20Senate%20Minutes%202025.04.23.docx?d=w9f870e07c6dd42f7929ccdb0ca1ae4a5&amp;csf=1&amp;web=1&amp;e=bp7Aev" TargetMode="External" Id="Refbac4e377cd4534" /><Relationship Type="http://schemas.openxmlformats.org/officeDocument/2006/relationships/hyperlink" Target="https://illinoisstateuniversity.sharepoint.com/:w:/r/sites/AcademicSenate/Academic%20Senate%20Sharepoint/ExecFCE/Exec%2025-26/2025.08.18%20Exec/Linked%20Documents/ab%20Academic%20Senate%20Minutes%202025.05.07.docx?d=we36e0740043a49be89723e9b9788136e&amp;csf=1&amp;web=1&amp;e=KRzzmA" TargetMode="External" Id="R64b3225b19c345c2" /><Relationship Type="http://schemas.openxmlformats.org/officeDocument/2006/relationships/hyperlink" Target="https://illinoisstateuniversity.sharepoint.com/:w:/s/AcademicSenate/EST17JPHbCtGmIsxmariOD0Blw62zagdBPt77nLyXMPX7A?e=OFFAiv" TargetMode="External" Id="R08afd29e6fd04c6e" /><Relationship Type="http://schemas.openxmlformats.org/officeDocument/2006/relationships/hyperlink" Target="https://illinoisstateuniversity.sharepoint.com/:w:/s/AcademicSenate/EVR8avi4bvpJsAW7MHq4wiIBhYXhOO1EECidpmyKhWDl5Q?e=ukgcZP" TargetMode="External" Id="R0ed46b60ec2542fa" /><Relationship Type="http://schemas.openxmlformats.org/officeDocument/2006/relationships/hyperlink" Target="https://policy.illinoisstate.edu/fiscal/general/7-1-1/" TargetMode="External" Id="R93b99d3df38948ec" /><Relationship Type="http://schemas.openxmlformats.org/officeDocument/2006/relationships/hyperlink" Target="https://illinoisstateuniversity.sharepoint.com/:w:/s/AcademicSenate/EXNPnhAL2C1PkAuRqNmzyX4BzH8K3RNGzJRhbt7AaKNgpw?e=uuItkG" TargetMode="External" Id="R6518c34078e4440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D19776D1-7B51-4408-B482-DC7EFA77D764}"/>
</file>

<file path=customXml/itemProps2.xml><?xml version="1.0" encoding="utf-8"?>
<ds:datastoreItem xmlns:ds="http://schemas.openxmlformats.org/officeDocument/2006/customXml" ds:itemID="{81779979-4061-408B-8840-D7B39AA7A465}"/>
</file>

<file path=customXml/itemProps3.xml><?xml version="1.0" encoding="utf-8"?>
<ds:datastoreItem xmlns:ds="http://schemas.openxmlformats.org/officeDocument/2006/customXml" ds:itemID="{1A3A163B-FF0F-43E8-8DAB-C138FF99AB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53</revision>
  <lastPrinted>2023-08-18T15:09:00.0000000Z</lastPrinted>
  <dcterms:created xsi:type="dcterms:W3CDTF">2023-05-12T19:16:00.0000000Z</dcterms:created>
  <dcterms:modified xsi:type="dcterms:W3CDTF">2025-08-15T17:50:18.9637491Z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