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6313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Academic Senate Executive Committee Agenda</w:t>
      </w:r>
    </w:p>
    <w:p w14:paraId="1C44CB76" w14:textId="40C76CA6" w:rsidR="00E85D9E" w:rsidRPr="00011CBF" w:rsidRDefault="0028607A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Monday, February 12, 2024</w:t>
      </w:r>
      <w:r w:rsidR="00E85D9E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63E3594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Hovey 419, 4:00 P.M.</w:t>
      </w:r>
    </w:p>
    <w:p w14:paraId="6B9A1BB8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266173" w14:textId="56A45721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Call to Order</w:t>
      </w:r>
    </w:p>
    <w:p w14:paraId="79AF6D91" w14:textId="5A0B590C" w:rsidR="00B557C2" w:rsidRDefault="00B557C2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9EE2E00" w14:textId="6E97DFB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536E5263" w14:textId="4A5B70D0" w:rsidR="00846689" w:rsidRDefault="00846689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644A2BC" w14:textId="2A2055BD" w:rsidR="00846689" w:rsidRPr="004B6FC0" w:rsidRDefault="00846689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Approval of the minutes from </w:t>
      </w:r>
      <w:r w:rsidR="00D81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January 16, 2024</w:t>
      </w:r>
    </w:p>
    <w:p w14:paraId="3103B507" w14:textId="77777777" w:rsidR="00846689" w:rsidRPr="00B5594E" w:rsidRDefault="00846689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5753924" w14:textId="77777777" w:rsidR="00E85D9E" w:rsidRPr="00011CBF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D1DF50A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Oral Communications:</w:t>
      </w:r>
    </w:p>
    <w:p w14:paraId="6608C693" w14:textId="79B6D3A9" w:rsidR="009039B5" w:rsidRDefault="009039B5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5E2E790" w14:textId="77777777" w:rsidR="009039B5" w:rsidRDefault="009039B5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911454" w14:textId="77777777" w:rsidR="005D7BBE" w:rsidRDefault="00E85D9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  <w:r w:rsidR="001D3EB3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C7DB5A" w14:textId="012E2D62" w:rsidR="005D7BBE" w:rsidRDefault="005D7BB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2BEF706" w14:textId="0B1E65BD" w:rsidR="002667B3" w:rsidRPr="006F141A" w:rsidRDefault="00666420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Rick Valentin:  Planning and Finance Committee (Information Item:  </w:t>
      </w:r>
      <w:r w:rsidR="00847AF2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02/21</w:t>
      </w: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/24)</w:t>
      </w:r>
    </w:p>
    <w:p w14:paraId="01A065BB" w14:textId="6C512D06" w:rsidR="00666420" w:rsidRPr="006F141A" w:rsidRDefault="00666420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02.08.24.01 Excellence by Design:  2024-</w:t>
      </w:r>
      <w:r w:rsidR="00211953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2029 Illinois</w:t>
      </w: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State University’s Strategic Plan</w:t>
      </w:r>
    </w:p>
    <w:p w14:paraId="42E86028" w14:textId="5E6DFC2F" w:rsidR="00666420" w:rsidRPr="006F141A" w:rsidRDefault="00666420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A64E63E" w14:textId="19239B6F" w:rsidR="006D0D14" w:rsidRDefault="00C360D7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D0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Craig Blum:</w:t>
      </w:r>
      <w:r w:rsidR="00440A86" w:rsidRPr="006D0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</w:t>
      </w:r>
      <w:r w:rsidR="006D0D14" w:rsidRPr="006D0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Rules Committee</w:t>
      </w:r>
    </w:p>
    <w:p w14:paraId="060EA135" w14:textId="1D8CC6BA" w:rsidR="00567FD1" w:rsidRDefault="00567FD1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67F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02.09.24.04 Memo Bylaws Changes</w:t>
      </w:r>
    </w:p>
    <w:p w14:paraId="3CB09A26" w14:textId="77777777" w:rsidR="00567FD1" w:rsidRPr="00567FD1" w:rsidRDefault="00567FD1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C707004" w14:textId="338EDA99" w:rsidR="00C360D7" w:rsidRPr="006F141A" w:rsidRDefault="00440A86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External Committee Absences and Vacancies</w:t>
      </w:r>
      <w:r w:rsid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F141A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(Information Item:  02/21/24)</w:t>
      </w:r>
    </w:p>
    <w:p w14:paraId="5CC6D201" w14:textId="56CDFA7A" w:rsidR="00440A86" w:rsidRPr="006F141A" w:rsidRDefault="00440A86" w:rsidP="001B2A9E">
      <w:pPr>
        <w:pStyle w:val="Header"/>
        <w:ind w:left="360"/>
        <w:rPr>
          <w:rFonts w:ascii="Times New Roman" w:hAnsi="Times New Roman" w:cs="Times New Roman"/>
          <w:b/>
          <w:bCs/>
          <w:i/>
          <w:iCs/>
        </w:rPr>
      </w:pPr>
      <w:r w:rsidRPr="006F141A">
        <w:rPr>
          <w:rFonts w:ascii="Times New Roman" w:hAnsi="Times New Roman" w:cs="Times New Roman"/>
          <w:b/>
          <w:bCs/>
          <w:i/>
          <w:iCs/>
        </w:rPr>
        <w:t xml:space="preserve">02.08.24.02 </w:t>
      </w:r>
      <w:r w:rsidR="006F141A" w:rsidRPr="006F141A">
        <w:rPr>
          <w:rFonts w:ascii="Times New Roman" w:hAnsi="Times New Roman" w:cs="Times New Roman"/>
          <w:b/>
          <w:bCs/>
          <w:i/>
          <w:iCs/>
        </w:rPr>
        <w:t xml:space="preserve">External Committee Absences and Vacancies (AS Bylaws) 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Mark Up </w:t>
      </w:r>
      <w:r w:rsidR="00B6364C" w:rsidRPr="006F141A">
        <w:rPr>
          <w:rFonts w:ascii="Times New Roman" w:hAnsi="Times New Roman" w:cs="Times New Roman"/>
          <w:b/>
          <w:bCs/>
          <w:i/>
          <w:iCs/>
        </w:rPr>
        <w:t>Copy</w:t>
      </w:r>
    </w:p>
    <w:p w14:paraId="07878079" w14:textId="13F512D0" w:rsidR="00440A86" w:rsidRPr="006F141A" w:rsidRDefault="00440A86" w:rsidP="001B2A9E">
      <w:pPr>
        <w:pStyle w:val="Header"/>
        <w:ind w:left="360"/>
        <w:rPr>
          <w:rFonts w:ascii="Times New Roman" w:hAnsi="Times New Roman" w:cs="Times New Roman"/>
          <w:b/>
          <w:bCs/>
          <w:i/>
          <w:iCs/>
        </w:rPr>
      </w:pPr>
      <w:r w:rsidRPr="006F141A">
        <w:rPr>
          <w:rFonts w:ascii="Times New Roman" w:hAnsi="Times New Roman" w:cs="Times New Roman"/>
          <w:b/>
          <w:bCs/>
          <w:i/>
          <w:iCs/>
        </w:rPr>
        <w:t xml:space="preserve">02.08.24.03 </w:t>
      </w:r>
      <w:r w:rsidR="006F141A" w:rsidRPr="006F141A">
        <w:rPr>
          <w:rFonts w:ascii="Times New Roman" w:hAnsi="Times New Roman" w:cs="Times New Roman"/>
          <w:b/>
          <w:bCs/>
          <w:i/>
          <w:iCs/>
        </w:rPr>
        <w:t xml:space="preserve">External Committee Absences and Vacancies 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Current </w:t>
      </w:r>
      <w:r w:rsidR="00B6364C" w:rsidRPr="006F141A">
        <w:rPr>
          <w:rFonts w:ascii="Times New Roman" w:hAnsi="Times New Roman" w:cs="Times New Roman"/>
          <w:b/>
          <w:bCs/>
          <w:i/>
          <w:iCs/>
        </w:rPr>
        <w:t>Copy</w:t>
      </w:r>
    </w:p>
    <w:p w14:paraId="5E1EC05F" w14:textId="3BDF673E" w:rsidR="00440A86" w:rsidRPr="006F141A" w:rsidRDefault="00440A86" w:rsidP="001B2A9E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02.08.24.04 </w:t>
      </w:r>
      <w:r w:rsidR="006F141A" w:rsidRPr="006F141A">
        <w:rPr>
          <w:rFonts w:ascii="Times New Roman" w:hAnsi="Times New Roman" w:cs="Times New Roman"/>
          <w:b/>
          <w:bCs/>
          <w:i/>
          <w:iCs/>
        </w:rPr>
        <w:t xml:space="preserve">External Committee Absences and Vacancies </w:t>
      </w: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</w:t>
      </w:r>
      <w:r w:rsidR="00B6364C" w:rsidRPr="006F141A">
        <w:rPr>
          <w:rFonts w:ascii="Times New Roman" w:hAnsi="Times New Roman" w:cs="Times New Roman"/>
          <w:b/>
          <w:bCs/>
          <w:i/>
          <w:iCs/>
        </w:rPr>
        <w:t xml:space="preserve"> Copy</w:t>
      </w:r>
    </w:p>
    <w:p w14:paraId="042EEC18" w14:textId="5BE19703" w:rsidR="009A2E12" w:rsidRDefault="009A2E12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CB70B71" w14:textId="43DDC249" w:rsidR="001B2A9E" w:rsidRDefault="001B2A9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Voting Procedures of the Academic Senate </w:t>
      </w: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(Information Item:  02/21/24)</w:t>
      </w:r>
    </w:p>
    <w:p w14:paraId="786B3AA8" w14:textId="725FB531" w:rsidR="006D0D14" w:rsidRDefault="006D0D14" w:rsidP="001B2A9E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02.09.24.01 Voting Procedures of the Academic Senate (current)</w:t>
      </w:r>
    </w:p>
    <w:p w14:paraId="3CE8A21C" w14:textId="1A761848" w:rsidR="006D0D14" w:rsidRDefault="006D0D14" w:rsidP="001B2A9E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02.09.24.02 Voting Procedures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copy)</w:t>
      </w:r>
    </w:p>
    <w:p w14:paraId="3F8E4BD0" w14:textId="19057D5F" w:rsidR="006D0D14" w:rsidRDefault="006D0D14" w:rsidP="001B2A9E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02.09.24.03 Voting Procedures (clean copy)</w:t>
      </w:r>
    </w:p>
    <w:p w14:paraId="34D00F5D" w14:textId="77777777" w:rsidR="006D0D14" w:rsidRPr="006F141A" w:rsidRDefault="006D0D14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E7DBDEB" w14:textId="154C2896" w:rsidR="009A2E12" w:rsidRPr="006F141A" w:rsidRDefault="009A2E12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Dimitrios Nikolaou: </w:t>
      </w:r>
      <w:r w:rsidR="00AD18B2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Academic Affairs Committee</w:t>
      </w:r>
    </w:p>
    <w:p w14:paraId="599AF785" w14:textId="1506D68C" w:rsidR="009A2E12" w:rsidRPr="006F141A" w:rsidRDefault="009A2E12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2.1.1 Student Records</w:t>
      </w:r>
      <w:r w:rsidR="00DA3B2B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Item:  02/21/24)</w:t>
      </w:r>
    </w:p>
    <w:p w14:paraId="747930A0" w14:textId="0D339C29" w:rsidR="009A2E12" w:rsidRPr="006F141A" w:rsidRDefault="003C4DC2" w:rsidP="001B2A9E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02.08.24.05 </w:t>
      </w:r>
      <w:r w:rsidR="00DA3B2B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2.1.1 Student Records (</w:t>
      </w:r>
      <w:r w:rsidR="009A2E12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</w:t>
      </w:r>
      <w:r w:rsidR="00B6364C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6364C" w:rsidRPr="006F141A">
        <w:rPr>
          <w:rFonts w:ascii="Times New Roman" w:hAnsi="Times New Roman" w:cs="Times New Roman"/>
          <w:b/>
          <w:bCs/>
          <w:i/>
          <w:iCs/>
        </w:rPr>
        <w:t>Copy</w:t>
      </w:r>
      <w:r w:rsidR="00DA3B2B" w:rsidRPr="006F141A">
        <w:rPr>
          <w:rFonts w:ascii="Times New Roman" w:hAnsi="Times New Roman" w:cs="Times New Roman"/>
          <w:b/>
          <w:bCs/>
          <w:i/>
          <w:iCs/>
        </w:rPr>
        <w:t>)</w:t>
      </w:r>
    </w:p>
    <w:p w14:paraId="4D0B8EF9" w14:textId="10692BE2" w:rsidR="009A2E12" w:rsidRPr="006F141A" w:rsidRDefault="003C4DC2" w:rsidP="001B2A9E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02.08.24.06 </w:t>
      </w:r>
      <w:r w:rsidR="00DA3B2B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2.1.1 Student Records (</w:t>
      </w:r>
      <w:r w:rsidR="009A2E12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 w:rsidR="00B6364C" w:rsidRPr="006F141A">
        <w:rPr>
          <w:rFonts w:ascii="Times New Roman" w:hAnsi="Times New Roman" w:cs="Times New Roman"/>
          <w:b/>
          <w:bCs/>
          <w:i/>
          <w:iCs/>
        </w:rPr>
        <w:t xml:space="preserve"> Copy</w:t>
      </w:r>
      <w:r w:rsidR="00DA3B2B" w:rsidRPr="006F141A">
        <w:rPr>
          <w:rFonts w:ascii="Times New Roman" w:hAnsi="Times New Roman" w:cs="Times New Roman"/>
          <w:b/>
          <w:bCs/>
          <w:i/>
          <w:iCs/>
        </w:rPr>
        <w:t>)</w:t>
      </w:r>
    </w:p>
    <w:p w14:paraId="0A2678BB" w14:textId="69AFADBA" w:rsidR="009A2E12" w:rsidRPr="006F141A" w:rsidRDefault="003C4DC2" w:rsidP="001B2A9E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02.08.24.07 </w:t>
      </w:r>
      <w:r w:rsidR="00DA3B2B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2.1.1 Student Records (</w:t>
      </w:r>
      <w:r w:rsidR="009A2E12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</w:t>
      </w:r>
      <w:r w:rsidR="00B6364C" w:rsidRPr="006F141A">
        <w:rPr>
          <w:rFonts w:ascii="Times New Roman" w:hAnsi="Times New Roman" w:cs="Times New Roman"/>
          <w:b/>
          <w:bCs/>
          <w:i/>
          <w:iCs/>
        </w:rPr>
        <w:t xml:space="preserve"> Copy</w:t>
      </w:r>
      <w:r w:rsidR="00DA3B2B" w:rsidRPr="006F141A">
        <w:rPr>
          <w:rFonts w:ascii="Times New Roman" w:hAnsi="Times New Roman" w:cs="Times New Roman"/>
          <w:b/>
          <w:bCs/>
          <w:i/>
          <w:iCs/>
        </w:rPr>
        <w:t>)</w:t>
      </w:r>
    </w:p>
    <w:p w14:paraId="3AADB5DB" w14:textId="35265E76" w:rsidR="009A2E12" w:rsidRPr="006F141A" w:rsidRDefault="009A2E12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C02AEC9" w14:textId="1EB6E03D" w:rsidR="009A2E12" w:rsidRPr="006F141A" w:rsidRDefault="009A2E12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4.1.20 Final Course Grade Challenge Policy</w:t>
      </w:r>
      <w:r w:rsidR="00DA3B2B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Item:  02/21/24)</w:t>
      </w:r>
    </w:p>
    <w:p w14:paraId="04FF572E" w14:textId="6B2ECB8D" w:rsidR="009A2E12" w:rsidRPr="006F141A" w:rsidRDefault="00B6364C" w:rsidP="001B2A9E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02.08.24.08 </w:t>
      </w:r>
      <w:r w:rsidR="00DA3B2B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Final Course Grade Challenge (</w:t>
      </w:r>
      <w:r w:rsidR="009A2E12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</w:t>
      </w:r>
      <w:r w:rsidR="00DA3B2B" w:rsidRPr="006F141A">
        <w:rPr>
          <w:rFonts w:ascii="Times New Roman" w:hAnsi="Times New Roman" w:cs="Times New Roman"/>
          <w:b/>
          <w:bCs/>
          <w:i/>
          <w:iCs/>
        </w:rPr>
        <w:t>)</w:t>
      </w:r>
    </w:p>
    <w:p w14:paraId="29B5754A" w14:textId="380A5C49" w:rsidR="009A2E12" w:rsidRPr="006F141A" w:rsidRDefault="00B6364C" w:rsidP="001B2A9E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02.08.24.09 </w:t>
      </w:r>
      <w:r w:rsidR="00DA3B2B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Final Course Grade Challenge (</w:t>
      </w:r>
      <w:r w:rsidR="009A2E12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</w:t>
      </w:r>
      <w:r w:rsidR="00DA3B2B" w:rsidRPr="006F141A">
        <w:rPr>
          <w:rFonts w:ascii="Times New Roman" w:hAnsi="Times New Roman" w:cs="Times New Roman"/>
          <w:b/>
          <w:bCs/>
          <w:i/>
          <w:iCs/>
        </w:rPr>
        <w:t>)</w:t>
      </w:r>
    </w:p>
    <w:p w14:paraId="525DF75D" w14:textId="5AE7A840" w:rsidR="009A2E12" w:rsidRPr="006F141A" w:rsidRDefault="00B6364C" w:rsidP="001B2A9E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02.08.24.10 </w:t>
      </w:r>
      <w:r w:rsidR="00DA3B2B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Final Course Grade Challenge (</w:t>
      </w:r>
      <w:r w:rsidR="009A2E12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</w:t>
      </w:r>
      <w:r w:rsidR="00DA3B2B" w:rsidRPr="006F141A">
        <w:rPr>
          <w:rFonts w:ascii="Times New Roman" w:hAnsi="Times New Roman" w:cs="Times New Roman"/>
          <w:b/>
          <w:bCs/>
          <w:i/>
          <w:iCs/>
        </w:rPr>
        <w:t>)</w:t>
      </w:r>
    </w:p>
    <w:p w14:paraId="495295DD" w14:textId="004C2D22" w:rsidR="009A2E12" w:rsidRPr="006F141A" w:rsidRDefault="009A2E12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56C2FC5" w14:textId="49028DD0" w:rsidR="009A2E12" w:rsidRDefault="009A2E12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2.1.20 Equitable Treatment of Students Participating in University Sponsored Activities</w:t>
      </w:r>
      <w:r w:rsidR="00DA3B2B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Item:  02/21/24)</w:t>
      </w:r>
    </w:p>
    <w:p w14:paraId="020745D3" w14:textId="77777777" w:rsidR="001B2A9E" w:rsidRPr="006F141A" w:rsidRDefault="001B2A9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C42238F" w14:textId="5AC7BD03" w:rsidR="009A2E12" w:rsidRPr="006F141A" w:rsidRDefault="00B6364C" w:rsidP="001B2A9E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02.08.24.11 </w:t>
      </w:r>
      <w:r w:rsidR="00DA3B2B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2.1.20 Equitable Treatment of Students in University Sponsored Activities (</w:t>
      </w:r>
      <w:r w:rsidR="009A2E12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</w:t>
      </w:r>
      <w:r w:rsidR="00DA3B2B" w:rsidRPr="006F141A">
        <w:rPr>
          <w:rFonts w:ascii="Times New Roman" w:hAnsi="Times New Roman" w:cs="Times New Roman"/>
          <w:b/>
          <w:bCs/>
          <w:i/>
          <w:iCs/>
        </w:rPr>
        <w:t>)</w:t>
      </w:r>
    </w:p>
    <w:p w14:paraId="00250C91" w14:textId="3BAB0344" w:rsidR="009A2E12" w:rsidRPr="006F141A" w:rsidRDefault="00B6364C" w:rsidP="001B2A9E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02.08.24.12 </w:t>
      </w:r>
      <w:r w:rsidR="00DA3B2B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2.1.20 (</w:t>
      </w:r>
      <w:r w:rsidR="009A2E12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</w:t>
      </w:r>
      <w:r w:rsidR="00DA3B2B" w:rsidRPr="006F141A">
        <w:rPr>
          <w:rFonts w:ascii="Times New Roman" w:hAnsi="Times New Roman" w:cs="Times New Roman"/>
          <w:b/>
          <w:bCs/>
          <w:i/>
          <w:iCs/>
        </w:rPr>
        <w:t>)</w:t>
      </w:r>
    </w:p>
    <w:p w14:paraId="3259C980" w14:textId="2AA9261D" w:rsidR="009A2E12" w:rsidRPr="006F141A" w:rsidRDefault="00B6364C" w:rsidP="001B2A9E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02.08.24.13 </w:t>
      </w:r>
      <w:r w:rsidR="00DA3B2B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2.1.20 (</w:t>
      </w:r>
      <w:r w:rsidR="009A2E12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</w:t>
      </w:r>
      <w:r w:rsidR="00DA3B2B" w:rsidRPr="006F141A">
        <w:rPr>
          <w:rFonts w:ascii="Times New Roman" w:hAnsi="Times New Roman" w:cs="Times New Roman"/>
          <w:b/>
          <w:bCs/>
          <w:i/>
          <w:iCs/>
        </w:rPr>
        <w:t>)</w:t>
      </w:r>
    </w:p>
    <w:p w14:paraId="0BD73043" w14:textId="596324D3" w:rsidR="009A2E12" w:rsidRPr="006F141A" w:rsidRDefault="009A2E12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B888C1E" w14:textId="5ABEEEBE" w:rsidR="009A2E12" w:rsidRPr="006F141A" w:rsidRDefault="009A2E12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2.1.26 Student Absences Due to Service as a Volunteer Emergency Worker</w:t>
      </w:r>
      <w:r w:rsidR="00DA3B2B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Item:  02/21/24)</w:t>
      </w:r>
    </w:p>
    <w:p w14:paraId="68CA28E7" w14:textId="395CDB49" w:rsidR="009A2E12" w:rsidRPr="006F141A" w:rsidRDefault="00B6364C" w:rsidP="001B2A9E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02.08.24.14 </w:t>
      </w:r>
      <w:r w:rsidR="00DA3B2B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2.1.26 Student Absences Due to Service as a Volunteer Emergency Worker (</w:t>
      </w:r>
      <w:r w:rsidR="009A2E12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</w:t>
      </w:r>
      <w:r w:rsidR="00DA3B2B" w:rsidRPr="006F141A">
        <w:rPr>
          <w:rFonts w:ascii="Times New Roman" w:hAnsi="Times New Roman" w:cs="Times New Roman"/>
          <w:b/>
          <w:bCs/>
          <w:i/>
          <w:iCs/>
        </w:rPr>
        <w:t>)</w:t>
      </w:r>
    </w:p>
    <w:p w14:paraId="032E2E82" w14:textId="76379B62" w:rsidR="009A2E12" w:rsidRPr="006F141A" w:rsidRDefault="00B6364C" w:rsidP="001B2A9E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02.08.24.15 </w:t>
      </w:r>
      <w:r w:rsidR="00DA3B2B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2.1.26 (</w:t>
      </w:r>
      <w:r w:rsidR="009A2E12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</w:t>
      </w:r>
      <w:r w:rsidR="00DA3B2B" w:rsidRPr="006F141A">
        <w:rPr>
          <w:rFonts w:ascii="Times New Roman" w:hAnsi="Times New Roman" w:cs="Times New Roman"/>
          <w:b/>
          <w:bCs/>
          <w:i/>
          <w:iCs/>
        </w:rPr>
        <w:t>)</w:t>
      </w:r>
    </w:p>
    <w:p w14:paraId="7222EAEA" w14:textId="2B274760" w:rsidR="009A2E12" w:rsidRPr="006F141A" w:rsidRDefault="00B6364C" w:rsidP="001B2A9E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hAnsi="Times New Roman" w:cs="Times New Roman"/>
          <w:b/>
          <w:bCs/>
          <w:i/>
          <w:iCs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02.08.24.16 </w:t>
      </w:r>
      <w:r w:rsidR="00DA3B2B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2.1.26 (</w:t>
      </w:r>
      <w:r w:rsidR="009A2E12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</w:t>
      </w:r>
      <w:r w:rsidR="00DA3B2B" w:rsidRPr="006F141A">
        <w:rPr>
          <w:rFonts w:ascii="Times New Roman" w:hAnsi="Times New Roman" w:cs="Times New Roman"/>
          <w:b/>
          <w:bCs/>
          <w:i/>
          <w:iCs/>
        </w:rPr>
        <w:t>)</w:t>
      </w:r>
    </w:p>
    <w:p w14:paraId="30AAE19D" w14:textId="77777777" w:rsidR="00B6364C" w:rsidRPr="006F141A" w:rsidRDefault="00B6364C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9680CA3" w14:textId="77777777" w:rsidR="009A2E12" w:rsidRDefault="009A2E12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B744559" w14:textId="56952526" w:rsidR="002667B3" w:rsidRDefault="002667B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**Approval of Proposed Senate Agenda– See pages below**</w:t>
      </w:r>
    </w:p>
    <w:p w14:paraId="3B7F0348" w14:textId="7144E9D5" w:rsidR="00B53703" w:rsidRDefault="00B5370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BCB7DC5" w14:textId="46741895" w:rsidR="007A4640" w:rsidRDefault="007A4640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Discussion of possible policy to prohibit unauthorized recording in the classroom</w:t>
      </w:r>
    </w:p>
    <w:p w14:paraId="289DE19E" w14:textId="2767A582" w:rsidR="009E4C52" w:rsidRDefault="00360D6C" w:rsidP="001B2A9E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02.08.24.17 email from OGC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 recording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issue</w:t>
      </w:r>
    </w:p>
    <w:p w14:paraId="1E24F06A" w14:textId="6B1BC254" w:rsidR="00360D6C" w:rsidRDefault="00360D6C" w:rsidP="001B2A9E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02.08.24.18 CIPD language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 recording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in classroom</w:t>
      </w:r>
    </w:p>
    <w:p w14:paraId="19A1DD53" w14:textId="363CF5CA" w:rsidR="00CC35F5" w:rsidRPr="00E12D18" w:rsidRDefault="00CC35F5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15CA793" w14:textId="55F3942E" w:rsidR="00CC35F5" w:rsidRPr="00B9072B" w:rsidRDefault="008E65BC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907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Policy Review</w:t>
      </w:r>
    </w:p>
    <w:p w14:paraId="7C889EA5" w14:textId="46AFA449" w:rsidR="008E65BC" w:rsidRDefault="008E65BC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2.1.10 </w:t>
      </w:r>
      <w:hyperlink r:id="rId10" w:history="1">
        <w:r w:rsidRPr="008E65BC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Deans’ List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14:paraId="5B3E5777" w14:textId="21B97686" w:rsidR="008E65BC" w:rsidRDefault="008E65BC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1.7 </w:t>
      </w:r>
      <w:hyperlink r:id="rId11" w:history="1">
        <w:r w:rsidRPr="008E65BC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Use of Electronic Equipment for Surveillance Purposes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(University Policy Committee)</w:t>
      </w:r>
    </w:p>
    <w:p w14:paraId="6304C241" w14:textId="2C5E3B51" w:rsidR="008E65BC" w:rsidRDefault="008E65BC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2.1.25 </w:t>
      </w:r>
      <w:hyperlink r:id="rId12" w:history="1">
        <w:r w:rsidRPr="008E65BC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Short-Term Emergency Student Loans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(Student Caucus? Or Academic Affairs Committee?)</w:t>
      </w:r>
    </w:p>
    <w:p w14:paraId="36165A95" w14:textId="160CEACE" w:rsidR="008E65BC" w:rsidRDefault="008E65BC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3.1.4 </w:t>
      </w:r>
      <w:hyperlink r:id="rId13" w:history="1">
        <w:r w:rsidRPr="00B9072B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Acting/Interim Compensation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(Administrative Affairs and Budget Committee)</w:t>
      </w:r>
      <w:r w:rsidR="00B907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(OGC email)</w:t>
      </w:r>
    </w:p>
    <w:p w14:paraId="3A15D688" w14:textId="77777777" w:rsidR="00E85D9E" w:rsidRDefault="00E85D9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72D3EA2F" w14:textId="77777777" w:rsidR="00E85D9E" w:rsidRDefault="00E85D9E" w:rsidP="37FECFD9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46CBF18E" w14:textId="05996825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Proposed</w:t>
      </w: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Academic Senate Meeting Agenda</w:t>
      </w:r>
    </w:p>
    <w:p w14:paraId="18FE9E65" w14:textId="54664390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</w:t>
      </w:r>
      <w:r w:rsidR="00B557C2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82D83">
        <w:rPr>
          <w:rFonts w:ascii="Times New Roman" w:eastAsia="Times New Roman" w:hAnsi="Times New Roman" w:cs="Times New Roman"/>
          <w:b/>
          <w:bCs/>
          <w:sz w:val="24"/>
          <w:szCs w:val="24"/>
        </w:rPr>
        <w:t>February 21, 2024</w:t>
      </w:r>
    </w:p>
    <w:p w14:paraId="7B0F38F1" w14:textId="1D2818E4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7:00 </w:t>
      </w:r>
      <w:r w:rsidR="000A65BE"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</w:p>
    <w:p w14:paraId="120874DB" w14:textId="7AA0D4C2" w:rsidR="00E85D9E" w:rsidRDefault="00E85D9E" w:rsidP="37FECFD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OLD MAIN ROOM, BONE STUDENT CENTER</w:t>
      </w:r>
    </w:p>
    <w:p w14:paraId="070F2239" w14:textId="46E60A02" w:rsidR="000A65BE" w:rsidRPr="008C1DA2" w:rsidRDefault="000A65BE" w:rsidP="37FECFD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HARD STOP:  9:00 pm</w:t>
      </w:r>
    </w:p>
    <w:p w14:paraId="6977C069" w14:textId="77777777" w:rsidR="00E85D9E" w:rsidRPr="008C1DA2" w:rsidRDefault="00E85D9E" w:rsidP="37FECFD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21D6798" w14:textId="77777777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2D1BF7D4" w14:textId="77777777" w:rsidR="00E85D9E" w:rsidRPr="008C1DA2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4FF500B" w14:textId="2647661C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77EEB3A3" w14:textId="7777777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21F67E8" w14:textId="225FBB76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4DA75C48" w14:textId="288C1BC3" w:rsidR="0032719F" w:rsidRDefault="0032719F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9E201C8" w14:textId="41191F63" w:rsidR="009039B5" w:rsidRDefault="00916D48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Presentation:  Athletics Update – Interim Director of Intercollegiate Athletics Jeri Beggs</w:t>
      </w:r>
    </w:p>
    <w:p w14:paraId="1AEE43D3" w14:textId="77777777" w:rsidR="00916D48" w:rsidRDefault="00916D48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1AE692B" w14:textId="77777777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B059925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Chairperson's Remarks</w:t>
      </w:r>
    </w:p>
    <w:p w14:paraId="30D10A77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E8B51E4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Body President's Remarks</w:t>
      </w:r>
    </w:p>
    <w:p w14:paraId="21D18FCA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F860ACD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Hlk158281519"/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Administrators' Remarks</w:t>
      </w:r>
    </w:p>
    <w:p w14:paraId="5459532E" w14:textId="0AC6D0A4" w:rsidR="00E85D9E" w:rsidRPr="008C1DA2" w:rsidRDefault="009039B5" w:rsidP="37FEC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Interim </w:t>
      </w:r>
      <w:r w:rsidR="00E85D9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President 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Aondover Tarhule</w:t>
      </w:r>
    </w:p>
    <w:p w14:paraId="01D8FD88" w14:textId="6DDD57C1" w:rsidR="00E85D9E" w:rsidRPr="008C1DA2" w:rsidRDefault="009039B5" w:rsidP="37FEC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Acting </w:t>
      </w:r>
      <w:r w:rsidR="00E85D9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Provost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Ani Yaze</w:t>
      </w:r>
      <w:r w:rsidR="00D16197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jian</w:t>
      </w:r>
      <w:r w:rsidR="00E85D9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C82FA82" w14:textId="2A01F611" w:rsidR="00E85D9E" w:rsidRPr="008C1DA2" w:rsidRDefault="00E85D9E" w:rsidP="37FEC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Vice President </w:t>
      </w:r>
      <w:r w:rsidR="3388F6B7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for 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Affairs Levester Johnson</w:t>
      </w:r>
    </w:p>
    <w:p w14:paraId="47D13E98" w14:textId="38777C23" w:rsidR="00E85D9E" w:rsidRPr="008C1DA2" w:rsidRDefault="00E85D9E" w:rsidP="3E2455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Vice President </w:t>
      </w:r>
      <w:r w:rsidR="0E40A92F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for 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Finance and Planning Dan </w:t>
      </w:r>
      <w:r w:rsidR="00850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Petree</w:t>
      </w:r>
    </w:p>
    <w:p w14:paraId="415B373E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363202F" w14:textId="2B3E614F" w:rsidR="00E85D9E" w:rsidRDefault="00666420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Items:</w:t>
      </w:r>
    </w:p>
    <w:p w14:paraId="07284323" w14:textId="77777777" w:rsidR="00E575FD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Eduardo Monk: Student Caucus </w:t>
      </w:r>
    </w:p>
    <w:p w14:paraId="2EA43C87" w14:textId="77777777" w:rsidR="00E575FD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01.25.24.01 Policy 2.1.17 Residency Status (Current Copy)</w:t>
      </w:r>
    </w:p>
    <w:p w14:paraId="6DB2E454" w14:textId="77777777" w:rsidR="00E575FD" w:rsidRPr="001F52EE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01.25.24.01 Policy 2.1.17 Residency Status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02EE49D4" w14:textId="77777777" w:rsidR="00E575FD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01.25.24.01 Policy 2.1.17 Residency Status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</w:t>
      </w: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Copy)</w:t>
      </w:r>
    </w:p>
    <w:p w14:paraId="0A92FF4B" w14:textId="77777777" w:rsidR="00E575FD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4589958" w14:textId="77777777" w:rsidR="00E575FD" w:rsidRPr="00726E44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01.23.24.0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5.1.13 Anti-Hazing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(Current Copy)</w:t>
      </w:r>
    </w:p>
    <w:p w14:paraId="15FF9F2D" w14:textId="77777777" w:rsidR="00E575FD" w:rsidRPr="00726E44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01.23.24.02 Policy 5.1.13 Anti-Hazing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0A8A4037" w14:textId="77777777" w:rsidR="00E575FD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01.23.24.0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5.1.13 Anti-Hazing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(Clean Copy)</w:t>
      </w:r>
    </w:p>
    <w:p w14:paraId="74CE40AA" w14:textId="77777777" w:rsidR="00E575FD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793ACED" w14:textId="77777777" w:rsidR="00E575FD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Dimitrios Nikolaou: Academic Affairs Committee  </w:t>
      </w:r>
    </w:p>
    <w:p w14:paraId="675DBA9D" w14:textId="77777777" w:rsidR="00E575FD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4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2024 Admissions Proposed Catalog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(Current Copy)</w:t>
      </w:r>
    </w:p>
    <w:p w14:paraId="11CD13EC" w14:textId="77777777" w:rsidR="00E575FD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5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2024 Admissions Proposed Catalog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0381F405" w14:textId="77777777" w:rsidR="00E575FD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6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2024 Admissions Proposed Catalog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(Clean Copy)</w:t>
      </w:r>
    </w:p>
    <w:p w14:paraId="2B7B0888" w14:textId="77777777" w:rsidR="00E575FD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A032366" w14:textId="77777777" w:rsidR="00E575FD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</w:t>
      </w:r>
      <w:r w:rsidRP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4.1.18 Credit Earned through Transfer, Examination, and Prior Learning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(Current Copy)</w:t>
      </w:r>
    </w:p>
    <w:p w14:paraId="5571B94D" w14:textId="77777777" w:rsidR="00E575FD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4.1.18 Credit Earned through Transfer, Examination, and Prior Learning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06DE9020" w14:textId="77777777" w:rsidR="00E575FD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01.25.24.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</w:t>
      </w:r>
      <w:r w:rsidRP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4.1.18 Credit Earned through Transfer, Examination, and Prior Learning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(Clean Copy)</w:t>
      </w:r>
    </w:p>
    <w:p w14:paraId="234BC43D" w14:textId="77777777" w:rsidR="00E575FD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551B904" w14:textId="2B338B99" w:rsidR="00666420" w:rsidRDefault="00666420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37F2872" w14:textId="592473A7" w:rsidR="00666420" w:rsidRDefault="00666420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 Items:</w:t>
      </w:r>
    </w:p>
    <w:p w14:paraId="4E932AC3" w14:textId="688667E7" w:rsidR="00666420" w:rsidRDefault="00666420" w:rsidP="0066642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Rick Valentin:  Planning and Finance Committee </w:t>
      </w:r>
    </w:p>
    <w:p w14:paraId="7EDC67C8" w14:textId="77777777" w:rsidR="00666420" w:rsidRDefault="00666420" w:rsidP="0066642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02.08.24.01 Excellence by Design:  2024-2029  Illinois State University’s Strategic Plan</w:t>
      </w:r>
    </w:p>
    <w:p w14:paraId="2D4D0F7C" w14:textId="77777777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B569B27" w14:textId="6E8DD0DF" w:rsidR="00312453" w:rsidRDefault="006F141A" w:rsidP="006F14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Craig Blum:  </w:t>
      </w:r>
      <w:r w:rsidR="003124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Rules Committee</w:t>
      </w:r>
    </w:p>
    <w:p w14:paraId="0A66B0A7" w14:textId="77777777" w:rsidR="00312453" w:rsidRDefault="00312453" w:rsidP="0031245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67F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02.09.24.04 Memo Bylaws Changes</w:t>
      </w:r>
    </w:p>
    <w:p w14:paraId="6222ED5F" w14:textId="77777777" w:rsidR="00312453" w:rsidRDefault="00312453" w:rsidP="006F14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057C651" w14:textId="048AF699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External Committee Absences and Vacancies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(AS Bylaws)</w:t>
      </w:r>
    </w:p>
    <w:p w14:paraId="425FC2BB" w14:textId="77777777" w:rsidR="006F141A" w:rsidRPr="00E575FD" w:rsidRDefault="006F141A" w:rsidP="00312453">
      <w:pPr>
        <w:pStyle w:val="Header"/>
        <w:ind w:left="27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75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02.08.24.02 External Committee Absences and Vacancies (AS Bylaws) Mark Up Copy</w:t>
      </w:r>
    </w:p>
    <w:p w14:paraId="6EBE4757" w14:textId="77777777" w:rsidR="006F141A" w:rsidRPr="00E575FD" w:rsidRDefault="006F141A" w:rsidP="00312453">
      <w:pPr>
        <w:pStyle w:val="Header"/>
        <w:ind w:left="27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75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02.08.24.03 External Committee Absences and Vacancies Current Copy</w:t>
      </w:r>
    </w:p>
    <w:p w14:paraId="14C3C0CE" w14:textId="70F952A4" w:rsidR="006F141A" w:rsidRDefault="006F141A" w:rsidP="00312453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75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02.08.24.04 </w:t>
      </w:r>
      <w:r w:rsidRPr="00E575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External Committee Absences and Vacancies </w:t>
      </w:r>
      <w:r w:rsidRPr="00E575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</w:t>
      </w:r>
      <w:r w:rsidRPr="00E575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Copy</w:t>
      </w:r>
    </w:p>
    <w:p w14:paraId="27E44475" w14:textId="7B22FF1D" w:rsidR="00312453" w:rsidRDefault="00312453" w:rsidP="006F141A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643D5DD" w14:textId="77777777" w:rsidR="00312453" w:rsidRDefault="00312453" w:rsidP="0031245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Voting Procedures of the Academic Senate </w:t>
      </w: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(Information Item:  02/21/24)</w:t>
      </w:r>
    </w:p>
    <w:p w14:paraId="33704C76" w14:textId="77777777" w:rsidR="00312453" w:rsidRDefault="00312453" w:rsidP="00312453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02.09.24.01 Voting Procedures of the Academic Senate (current)</w:t>
      </w:r>
    </w:p>
    <w:p w14:paraId="76322826" w14:textId="77777777" w:rsidR="00312453" w:rsidRDefault="00312453" w:rsidP="00312453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02.09.24.02 Voting Procedures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copy)</w:t>
      </w:r>
    </w:p>
    <w:p w14:paraId="7D3B3F79" w14:textId="77777777" w:rsidR="00312453" w:rsidRDefault="00312453" w:rsidP="00312453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02.09.24.03 Voting Procedures (clean copy)</w:t>
      </w:r>
    </w:p>
    <w:p w14:paraId="08A1E7BC" w14:textId="77777777" w:rsidR="00312453" w:rsidRPr="00E575FD" w:rsidRDefault="00312453" w:rsidP="006F14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4C85D67" w14:textId="77777777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5B40599" w14:textId="77777777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Dimitrios Nikolaou: Academic Affairs Committee</w:t>
      </w:r>
    </w:p>
    <w:p w14:paraId="66477581" w14:textId="6036C278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2.1.1 Student Records (Information Item:  02/21/24)</w:t>
      </w:r>
    </w:p>
    <w:p w14:paraId="5E73B52C" w14:textId="77777777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02.08.24.05 Policy 2.1.1 Student Records (Current </w:t>
      </w:r>
      <w:r w:rsidRPr="006F141A">
        <w:rPr>
          <w:rFonts w:ascii="Times New Roman" w:hAnsi="Times New Roman" w:cs="Times New Roman"/>
          <w:b/>
          <w:bCs/>
          <w:i/>
          <w:iCs/>
        </w:rPr>
        <w:t>Copy)</w:t>
      </w:r>
    </w:p>
    <w:p w14:paraId="17FA34A0" w14:textId="77777777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02.08.24.06 Policy 2.1.1 Student Records (Mark Up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74C19738" w14:textId="77777777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02.08.24.07 Policy 2.1.1 Student Records (Clean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41D328EB" w14:textId="77777777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CD596A9" w14:textId="77777777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4.1.20 Final Course Grade Challenge Policy (Information Item:  02/21/24)</w:t>
      </w:r>
    </w:p>
    <w:p w14:paraId="0901C2B1" w14:textId="49E2C472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02.08.24.08 </w:t>
      </w:r>
      <w:r w:rsidR="004231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4.1.20 </w:t>
      </w: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Final Course Grade Challenge (Current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2396A5FE" w14:textId="5EC911E5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02.08.24.09 </w:t>
      </w:r>
      <w:r w:rsidR="004231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4.1.20 </w:t>
      </w: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Final Course Grade Challenge (Mark Up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656AC2C2" w14:textId="52F615FC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02.08.24.10 </w:t>
      </w:r>
      <w:r w:rsidR="004231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4.1.20 </w:t>
      </w: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Final Course Grade Challenge (Clean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4BBE833D" w14:textId="77777777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6BD912D" w14:textId="67E86712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2.1.20 Equitable Treatment of Students Participating in University Sponsored Activities </w:t>
      </w:r>
    </w:p>
    <w:p w14:paraId="11775945" w14:textId="77777777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02.08.24.11 Policy 2.1.20 Equitable Treatment of Students in University Sponsored Activities (Current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2AA87174" w14:textId="77777777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02.08.24.12 Policy 2.1.20 (Mark Up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1B152A43" w14:textId="77777777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02.08.24.13 Policy 2.1.20 (Clean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16030BE2" w14:textId="77777777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DEB91C8" w14:textId="40D9111D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2.1.26 Student Absences Due to Service as a Volunteer Emergency Worker </w:t>
      </w:r>
    </w:p>
    <w:p w14:paraId="21444D5F" w14:textId="77777777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02.08.24.14 Policy 2.1.26 Student Absences Due to Service as a Volunteer Emergency Worker (Current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5458F354" w14:textId="77777777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02.08.24.15 Policy 2.1.26 (Mark Up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737BB1BB" w14:textId="77777777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02.08.24.16 Policy 2.1.26 (Clean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424FF56D" w14:textId="77777777" w:rsidR="00DA3B2B" w:rsidRDefault="00DA3B2B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18BF2A6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E7936C8" w14:textId="2623EF17" w:rsidR="009039B5" w:rsidRPr="004B6FC0" w:rsidRDefault="009E4C52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Internal Committee Reports:</w:t>
      </w:r>
    </w:p>
    <w:p w14:paraId="7B37634E" w14:textId="7D52DCF8" w:rsidR="009039B5" w:rsidRPr="00EC710B" w:rsidRDefault="009039B5" w:rsidP="37FECF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Academic Affairs Committee: </w:t>
      </w:r>
      <w:r w:rsidR="009E4C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</w:t>
      </w:r>
      <w:r w:rsidR="00916D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Nikolaou</w:t>
      </w:r>
    </w:p>
    <w:p w14:paraId="16E9A093" w14:textId="1BAA28C4" w:rsidR="009039B5" w:rsidRPr="00F671B9" w:rsidRDefault="009039B5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Administrative Affairs and Budget Committee: </w:t>
      </w:r>
      <w:r w:rsid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</w:t>
      </w:r>
      <w:r w:rsidR="00916D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Mainieri</w:t>
      </w:r>
    </w:p>
    <w:p w14:paraId="1BC1D6FC" w14:textId="71DED8EE" w:rsidR="009039B5" w:rsidRPr="00F671B9" w:rsidRDefault="009039B5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Faculty Affairs Committee: </w:t>
      </w:r>
      <w:r w:rsid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916D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Lucey</w:t>
      </w:r>
    </w:p>
    <w:p w14:paraId="76614222" w14:textId="5B7A05E8" w:rsidR="009039B5" w:rsidRPr="00F671B9" w:rsidRDefault="009039B5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Planning and Finance Committee: </w:t>
      </w:r>
      <w:r w:rsid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916D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Valentin</w:t>
      </w:r>
    </w:p>
    <w:p w14:paraId="0C330239" w14:textId="5E4B95B9" w:rsidR="009039B5" w:rsidRPr="00F671B9" w:rsidRDefault="009039B5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Rules Committee: </w:t>
      </w:r>
      <w:r w:rsid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</w:t>
      </w:r>
      <w:r w:rsidR="00916D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Blum</w:t>
      </w:r>
    </w:p>
    <w:p w14:paraId="66F03295" w14:textId="4DD6B147" w:rsidR="00D16197" w:rsidRPr="00F671B9" w:rsidRDefault="00D16197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University Policy Committee:</w:t>
      </w:r>
      <w:r w:rsidR="00F671B9" w:rsidRP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916D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Sheridan</w:t>
      </w:r>
    </w:p>
    <w:p w14:paraId="600CCB49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5DF9A97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Communications</w:t>
      </w:r>
    </w:p>
    <w:p w14:paraId="4E3A8259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43ED908" w14:textId="05209764" w:rsidR="00C749FB" w:rsidRPr="00E575FD" w:rsidRDefault="00E85D9E" w:rsidP="00E575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  <w:bookmarkEnd w:id="0"/>
    </w:p>
    <w:sectPr w:rsidR="00C749FB" w:rsidRPr="00E575F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2300" w14:textId="77777777" w:rsidR="000D496D" w:rsidRDefault="00F671B9">
      <w:pPr>
        <w:spacing w:after="0" w:line="240" w:lineRule="auto"/>
      </w:pPr>
      <w:r>
        <w:separator/>
      </w:r>
    </w:p>
  </w:endnote>
  <w:endnote w:type="continuationSeparator" w:id="0">
    <w:p w14:paraId="7A9925C0" w14:textId="77777777" w:rsidR="000D496D" w:rsidRDefault="00F6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2E84067D" w14:textId="77777777" w:rsidTr="009E4C52">
      <w:trPr>
        <w:trHeight w:val="300"/>
      </w:trPr>
      <w:tc>
        <w:tcPr>
          <w:tcW w:w="3120" w:type="dxa"/>
        </w:tcPr>
        <w:p w14:paraId="2FF0082C" w14:textId="4003B783" w:rsidR="37FECFD9" w:rsidRDefault="37FECFD9" w:rsidP="009E4C52">
          <w:pPr>
            <w:pStyle w:val="Header"/>
            <w:ind w:left="-115"/>
          </w:pPr>
        </w:p>
      </w:tc>
      <w:tc>
        <w:tcPr>
          <w:tcW w:w="3120" w:type="dxa"/>
        </w:tcPr>
        <w:p w14:paraId="73D97B24" w14:textId="38FB4BD6" w:rsidR="37FECFD9" w:rsidRDefault="37FECFD9" w:rsidP="009E4C52">
          <w:pPr>
            <w:pStyle w:val="Header"/>
            <w:jc w:val="center"/>
          </w:pPr>
        </w:p>
      </w:tc>
      <w:tc>
        <w:tcPr>
          <w:tcW w:w="3120" w:type="dxa"/>
        </w:tcPr>
        <w:p w14:paraId="10FB05CE" w14:textId="0EB47BA2" w:rsidR="37FECFD9" w:rsidRDefault="37FECFD9" w:rsidP="009E4C52">
          <w:pPr>
            <w:pStyle w:val="Header"/>
            <w:ind w:right="-115"/>
            <w:jc w:val="right"/>
          </w:pPr>
        </w:p>
      </w:tc>
    </w:tr>
  </w:tbl>
  <w:p w14:paraId="0BD9D64C" w14:textId="61043694" w:rsidR="37FECFD9" w:rsidRDefault="37FECFD9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0BD5" w14:textId="77777777" w:rsidR="000D496D" w:rsidRDefault="00F671B9">
      <w:pPr>
        <w:spacing w:after="0" w:line="240" w:lineRule="auto"/>
      </w:pPr>
      <w:r>
        <w:separator/>
      </w:r>
    </w:p>
  </w:footnote>
  <w:footnote w:type="continuationSeparator" w:id="0">
    <w:p w14:paraId="5E367E13" w14:textId="77777777" w:rsidR="000D496D" w:rsidRDefault="00F6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33282486" w14:textId="77777777" w:rsidTr="37FECFD9">
      <w:trPr>
        <w:trHeight w:val="300"/>
      </w:trPr>
      <w:tc>
        <w:tcPr>
          <w:tcW w:w="3120" w:type="dxa"/>
        </w:tcPr>
        <w:p w14:paraId="51382670" w14:textId="3AD575B2" w:rsidR="37FECFD9" w:rsidRDefault="37FECFD9" w:rsidP="37FECFD9">
          <w:pPr>
            <w:pStyle w:val="Header"/>
            <w:ind w:left="-115"/>
          </w:pPr>
        </w:p>
      </w:tc>
      <w:tc>
        <w:tcPr>
          <w:tcW w:w="3120" w:type="dxa"/>
        </w:tcPr>
        <w:p w14:paraId="35A81DF4" w14:textId="5A832233" w:rsidR="37FECFD9" w:rsidRDefault="37FECFD9" w:rsidP="009E4C52">
          <w:pPr>
            <w:pStyle w:val="Header"/>
            <w:jc w:val="center"/>
          </w:pPr>
        </w:p>
      </w:tc>
      <w:tc>
        <w:tcPr>
          <w:tcW w:w="3120" w:type="dxa"/>
        </w:tcPr>
        <w:p w14:paraId="0FF13EC0" w14:textId="6B8F9DDD" w:rsidR="37FECFD9" w:rsidRDefault="37FECFD9" w:rsidP="009E4C52">
          <w:pPr>
            <w:pStyle w:val="Header"/>
            <w:ind w:right="-115"/>
            <w:jc w:val="right"/>
          </w:pPr>
        </w:p>
      </w:tc>
    </w:tr>
  </w:tbl>
  <w:p w14:paraId="03422060" w14:textId="04B95C82" w:rsidR="37FECFD9" w:rsidRDefault="37FECFD9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F8"/>
    <w:multiLevelType w:val="hybridMultilevel"/>
    <w:tmpl w:val="69A6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7F58"/>
    <w:multiLevelType w:val="hybridMultilevel"/>
    <w:tmpl w:val="3018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414097">
    <w:abstractNumId w:val="2"/>
  </w:num>
  <w:num w:numId="2" w16cid:durableId="73860548">
    <w:abstractNumId w:val="1"/>
  </w:num>
  <w:num w:numId="3" w16cid:durableId="1796754300">
    <w:abstractNumId w:val="0"/>
  </w:num>
  <w:num w:numId="4" w16cid:durableId="1437288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9E"/>
    <w:rsid w:val="000A65BE"/>
    <w:rsid w:val="000B73DF"/>
    <w:rsid w:val="000D496D"/>
    <w:rsid w:val="00105EF4"/>
    <w:rsid w:val="00182D83"/>
    <w:rsid w:val="001B2A9E"/>
    <w:rsid w:val="001D3EB3"/>
    <w:rsid w:val="0021151A"/>
    <w:rsid w:val="00211953"/>
    <w:rsid w:val="002667B3"/>
    <w:rsid w:val="0028607A"/>
    <w:rsid w:val="00312453"/>
    <w:rsid w:val="0032719F"/>
    <w:rsid w:val="00360D6C"/>
    <w:rsid w:val="003781CE"/>
    <w:rsid w:val="003C4DC2"/>
    <w:rsid w:val="003C7645"/>
    <w:rsid w:val="00421AC4"/>
    <w:rsid w:val="004231AE"/>
    <w:rsid w:val="00427B5C"/>
    <w:rsid w:val="00440A86"/>
    <w:rsid w:val="004958D6"/>
    <w:rsid w:val="00497300"/>
    <w:rsid w:val="00567FD1"/>
    <w:rsid w:val="005D7BBE"/>
    <w:rsid w:val="00614B9B"/>
    <w:rsid w:val="00666420"/>
    <w:rsid w:val="006B37F6"/>
    <w:rsid w:val="006D0D14"/>
    <w:rsid w:val="006F141A"/>
    <w:rsid w:val="007109AE"/>
    <w:rsid w:val="00735005"/>
    <w:rsid w:val="00795594"/>
    <w:rsid w:val="007A4640"/>
    <w:rsid w:val="007C0B3B"/>
    <w:rsid w:val="007F3B25"/>
    <w:rsid w:val="007F6B0B"/>
    <w:rsid w:val="00846689"/>
    <w:rsid w:val="00847AF2"/>
    <w:rsid w:val="00850D02"/>
    <w:rsid w:val="008E65BC"/>
    <w:rsid w:val="009039B5"/>
    <w:rsid w:val="00916D48"/>
    <w:rsid w:val="00950254"/>
    <w:rsid w:val="009A2E12"/>
    <w:rsid w:val="009C5A42"/>
    <w:rsid w:val="009E4C52"/>
    <w:rsid w:val="00A36FB7"/>
    <w:rsid w:val="00AA5ACE"/>
    <w:rsid w:val="00AD18B2"/>
    <w:rsid w:val="00B330F2"/>
    <w:rsid w:val="00B53703"/>
    <w:rsid w:val="00B557C2"/>
    <w:rsid w:val="00B6364C"/>
    <w:rsid w:val="00B9072B"/>
    <w:rsid w:val="00C360D7"/>
    <w:rsid w:val="00C97A81"/>
    <w:rsid w:val="00CC35F5"/>
    <w:rsid w:val="00D05A56"/>
    <w:rsid w:val="00D16197"/>
    <w:rsid w:val="00D44745"/>
    <w:rsid w:val="00D6749F"/>
    <w:rsid w:val="00D81172"/>
    <w:rsid w:val="00DA3B2B"/>
    <w:rsid w:val="00E12D18"/>
    <w:rsid w:val="00E332E9"/>
    <w:rsid w:val="00E575FD"/>
    <w:rsid w:val="00E85D9E"/>
    <w:rsid w:val="00F14F6B"/>
    <w:rsid w:val="00F32018"/>
    <w:rsid w:val="00F47D1B"/>
    <w:rsid w:val="00F671B9"/>
    <w:rsid w:val="044E2FFE"/>
    <w:rsid w:val="0E40A92F"/>
    <w:rsid w:val="0F5A3D80"/>
    <w:rsid w:val="13942E2B"/>
    <w:rsid w:val="1739DEDF"/>
    <w:rsid w:val="1C401696"/>
    <w:rsid w:val="1D24FB97"/>
    <w:rsid w:val="1E013B8F"/>
    <w:rsid w:val="2B4A4C2A"/>
    <w:rsid w:val="2D3F1A83"/>
    <w:rsid w:val="2FC0A4E7"/>
    <w:rsid w:val="3388F6B7"/>
    <w:rsid w:val="36D7B73C"/>
    <w:rsid w:val="37FECFD9"/>
    <w:rsid w:val="3CB36A1E"/>
    <w:rsid w:val="3D35FA86"/>
    <w:rsid w:val="3E2455DD"/>
    <w:rsid w:val="47ED8978"/>
    <w:rsid w:val="4B5481EB"/>
    <w:rsid w:val="4D80CBC0"/>
    <w:rsid w:val="4D8FE64F"/>
    <w:rsid w:val="4E6757E2"/>
    <w:rsid w:val="4F2BB6B0"/>
    <w:rsid w:val="5A7656DD"/>
    <w:rsid w:val="67C3FC93"/>
    <w:rsid w:val="68FA98CD"/>
    <w:rsid w:val="6A73524A"/>
    <w:rsid w:val="6C0F22AB"/>
    <w:rsid w:val="75F2E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CBBC"/>
  <w15:chartTrackingRefBased/>
  <w15:docId w15:val="{832CA996-6697-421E-BC9E-99440236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D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D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39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0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4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7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7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F47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licy.illinoisstate.edu/employee/general/3-1-4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licy.illinoisstate.edu/students/2-1-25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icy.illinoisstate.edu/conduct/1-1-7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olicy.illinoisstate.edu/students/2-1-1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2C042FD13604B81B6BF3DAFEA002C" ma:contentTypeVersion="7" ma:contentTypeDescription="Create a new document." ma:contentTypeScope="" ma:versionID="6989f6215950a16fec4eb8f4a38aebfb">
  <xsd:schema xmlns:xsd="http://www.w3.org/2001/XMLSchema" xmlns:xs="http://www.w3.org/2001/XMLSchema" xmlns:p="http://schemas.microsoft.com/office/2006/metadata/properties" xmlns:ns2="25606e9b-c262-4b2f-b4e5-753bd314eab1" xmlns:ns3="98f290cc-13b7-456b-a3de-ebd63e2a86fa" targetNamespace="http://schemas.microsoft.com/office/2006/metadata/properties" ma:root="true" ma:fieldsID="e758143fbe39350517698533cb9d4f7e" ns2:_="" ns3:_="">
    <xsd:import namespace="25606e9b-c262-4b2f-b4e5-753bd314eab1"/>
    <xsd:import namespace="98f290cc-13b7-456b-a3de-ebd63e2a8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06e9b-c262-4b2f-b4e5-753bd314e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290cc-13b7-456b-a3de-ebd63e2a8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47EBB-9ACB-4930-AF84-9D1066C21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35DD2F-B124-49E6-A1BC-D430ACB0B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06e9b-c262-4b2f-b4e5-753bd314eab1"/>
    <ds:schemaRef ds:uri="98f290cc-13b7-456b-a3de-ebd63e2a8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A3615B-8768-4202-88FE-C239AE2005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Digema, Norsule</cp:lastModifiedBy>
  <cp:revision>27</cp:revision>
  <cp:lastPrinted>2023-08-18T15:09:00Z</cp:lastPrinted>
  <dcterms:created xsi:type="dcterms:W3CDTF">2023-08-24T14:29:00Z</dcterms:created>
  <dcterms:modified xsi:type="dcterms:W3CDTF">2024-02-09T20:53:00Z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0x0101001152C042FD13604B81B6BF3DAFEA002C</vt:lpwstr>
  </property>
</Properties>
</file>