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5CA32EEA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 xml:space="preserve">January </w:t>
      </w:r>
      <w:r w:rsidR="009C3663">
        <w:rPr>
          <w:rFonts w:ascii="Cambria" w:eastAsia="Times New Roman" w:hAnsi="Cambria" w:cs="Times New Roman"/>
          <w:b/>
          <w:sz w:val="24"/>
          <w:szCs w:val="20"/>
        </w:rPr>
        <w:t>24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725D0898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347102F3" w14:textId="0BA743C4" w:rsidR="00B4017A" w:rsidRDefault="00871B8D" w:rsidP="00B4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33391264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6B2B6B">
        <w:rPr>
          <w:rFonts w:ascii="Cambria" w:eastAsia="Times New Roman" w:hAnsi="Cambria" w:cs="Times New Roman"/>
          <w:b/>
          <w:i/>
          <w:sz w:val="24"/>
          <w:szCs w:val="20"/>
        </w:rPr>
        <w:t>01/10/22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AC8C2F" w14:textId="6AD2F87C" w:rsidR="00FC5DB1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27268491" w14:textId="59AB7636" w:rsidR="00FC5DB1" w:rsidRDefault="00FC5DB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Mental Health Trends:</w:t>
      </w:r>
    </w:p>
    <w:p w14:paraId="21E2D467" w14:textId="197E35CA" w:rsidR="00FC5DB1" w:rsidRDefault="00FC5DB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01.13.22.02 From Martha Horst: New York Times Article </w:t>
      </w:r>
      <w:r w:rsidR="005A063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on Mental Health Trends</w:t>
      </w:r>
      <w:r w:rsidR="00F92C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F92C3D" w:rsidRPr="00F92C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01.20.22.22 </w:t>
      </w:r>
      <w:r w:rsidR="00F92C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Vice President Johnson: </w:t>
      </w:r>
      <w:r w:rsidR="00F92C3D" w:rsidRPr="00F92C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Senate presentation on mental health</w:t>
      </w:r>
    </w:p>
    <w:p w14:paraId="667C645E" w14:textId="2ADF7A77" w:rsidR="00020F4A" w:rsidRDefault="00020F4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A69ECEA" w14:textId="768BDFA2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</w:t>
      </w:r>
      <w:r w:rsidR="0044017D">
        <w:rPr>
          <w:rFonts w:ascii="Cambria" w:eastAsia="Calibri" w:hAnsi="Cambria" w:cs="Times New Roman"/>
          <w:b/>
          <w:i/>
          <w:sz w:val="24"/>
          <w:szCs w:val="24"/>
        </w:rPr>
        <w:t xml:space="preserve">Faculty </w:t>
      </w:r>
      <w:r>
        <w:rPr>
          <w:rFonts w:ascii="Cambria" w:eastAsia="Calibri" w:hAnsi="Cambria" w:cs="Times New Roman"/>
          <w:b/>
          <w:i/>
          <w:sz w:val="24"/>
          <w:szCs w:val="24"/>
        </w:rPr>
        <w:t>Affairs Committee: (Information Item 02/02/22)</w:t>
      </w:r>
    </w:p>
    <w:p w14:paraId="3F536201" w14:textId="6CEE9053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01.20.22.01 Policy 3.2.8 Sabbatical Leave Current Copy</w:t>
      </w:r>
    </w:p>
    <w:p w14:paraId="1723A78E" w14:textId="31B1CD7D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01.20.22.02 Policy 3.2.8 Sabbatical Leave Mark Up</w:t>
      </w:r>
    </w:p>
    <w:p w14:paraId="1BC3D984" w14:textId="7227B5DA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01.20.22.03 Policy 3.2.8 Sabbatical Leave Clean Copy</w:t>
      </w:r>
    </w:p>
    <w:p w14:paraId="7878632E" w14:textId="331D8FD0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4EEA3A4" w14:textId="0213E89B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</w:t>
      </w:r>
      <w:r w:rsidR="0044017D">
        <w:rPr>
          <w:rFonts w:ascii="Cambria" w:eastAsia="Calibri" w:hAnsi="Cambria" w:cs="Times New Roman"/>
          <w:b/>
          <w:i/>
          <w:sz w:val="24"/>
          <w:szCs w:val="24"/>
        </w:rPr>
        <w:t xml:space="preserve"> Faculty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Affairs Committee: (Information Item 02/02/22)</w:t>
      </w:r>
    </w:p>
    <w:p w14:paraId="36AE167C" w14:textId="21F16226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01.20.22.04 Policy 3.2.3 Academic Notice of Appointments Current Copy</w:t>
      </w:r>
    </w:p>
    <w:p w14:paraId="15D27EDB" w14:textId="1D255799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4A0D4E02" w14:textId="72088AB7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4CBE7AE7" w14:textId="427DC377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DC07402" w14:textId="355BF0AB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 (Information Item 02/22/22)</w:t>
      </w:r>
    </w:p>
    <w:p w14:paraId="232C979B" w14:textId="608DFBBA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41FEF8A1" w14:textId="12BD4889" w:rsidR="00871B8D" w:rsidRDefault="00871B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01.20.22.10 Policy 7.1.10 Fundraising Mark Up</w:t>
      </w:r>
    </w:p>
    <w:p w14:paraId="7075DC7B" w14:textId="50CF34A9" w:rsidR="0001054F" w:rsidRDefault="00871B8D" w:rsidP="0001054F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01.20.22.07 Policy 7.1.10 Fundraising CLEAN COPY</w:t>
      </w:r>
    </w:p>
    <w:p w14:paraId="382413A2" w14:textId="5B120F55" w:rsidR="0044017D" w:rsidRDefault="0044017D" w:rsidP="0001054F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EE315C8" w14:textId="5F3254DD" w:rsidR="0044017D" w:rsidRDefault="0044017D" w:rsidP="0001054F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Item 02/22/22</w:t>
      </w:r>
    </w:p>
    <w:p w14:paraId="5A3CFAFF" w14:textId="1E0179E7" w:rsidR="0001054F" w:rsidRDefault="00B16911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01.20.22.19 Policy 2.1.12 Pass No Pass - Credit No Credit Current Copy</w:t>
      </w:r>
    </w:p>
    <w:p w14:paraId="39AE4665" w14:textId="4D114A06" w:rsidR="00B16911" w:rsidRDefault="00B16911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01.20.22.20 Policy 2.1.12 Pass No Pass - Credit No Credit Mark Up</w:t>
      </w:r>
    </w:p>
    <w:p w14:paraId="2B51B667" w14:textId="1C314C05" w:rsidR="00B16911" w:rsidRDefault="00B16911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01.20.22.18 Policy 2.1.12 Pass No Pass - Credit No Credit Clean Copy</w:t>
      </w:r>
    </w:p>
    <w:p w14:paraId="2A3E2014" w14:textId="77777777" w:rsidR="00B16911" w:rsidRDefault="00B16911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05508BB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11D7FF15" w14:textId="77777777" w:rsidR="00BE2C71" w:rsidRDefault="00BE2C71" w:rsidP="00DB43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AFBE9DC" w14:textId="479748FD" w:rsidR="00DB43DF" w:rsidRDefault="00DB43DF" w:rsidP="00DB43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D035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Policies up for policy review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5D47945B" w14:textId="77777777" w:rsidR="00DB43DF" w:rsidRPr="006B0508" w:rsidRDefault="00BE2C71" w:rsidP="00DB43DF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6" w:history="1">
        <w:r w:rsidR="00DB43DF" w:rsidRPr="006B0508">
          <w:rPr>
            <w:rStyle w:val="Hyperlink"/>
            <w:rFonts w:ascii="Cambria" w:eastAsia="Times New Roman" w:hAnsi="Cambria" w:cs="Times New Roman"/>
            <w:sz w:val="24"/>
            <w:szCs w:val="24"/>
          </w:rPr>
          <w:t>3.5.2 Laboratory School Continued Service - Faculty Associate</w:t>
        </w:r>
      </w:hyperlink>
      <w:r w:rsidR="00DB43DF" w:rsidRPr="006B050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B43DF">
        <w:rPr>
          <w:rFonts w:ascii="Cambria" w:eastAsia="Times New Roman" w:hAnsi="Cambria" w:cs="Times New Roman"/>
          <w:sz w:val="24"/>
          <w:szCs w:val="24"/>
        </w:rPr>
        <w:t>(Dist. to Faculty Affairs Committee)</w:t>
      </w:r>
    </w:p>
    <w:p w14:paraId="1E135595" w14:textId="77777777" w:rsidR="00DB43DF" w:rsidRPr="00AD7AB1" w:rsidRDefault="00BE2C71" w:rsidP="00DB43DF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7" w:tooltip="Laboratory Schools" w:history="1">
        <w:r w:rsidR="00DB43DF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4.1.14 Laboratory Schools</w:t>
        </w:r>
      </w:hyperlink>
      <w:r w:rsidR="00DB43DF" w:rsidRPr="004B6FC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B43DF">
        <w:rPr>
          <w:rFonts w:ascii="Cambria" w:eastAsia="Times New Roman" w:hAnsi="Cambria" w:cs="Times New Roman"/>
          <w:sz w:val="24"/>
          <w:szCs w:val="24"/>
        </w:rPr>
        <w:t>(Dist. to Administrative Affairs and Budget Committee)</w:t>
      </w:r>
    </w:p>
    <w:p w14:paraId="66C6E588" w14:textId="77777777" w:rsidR="00DB43DF" w:rsidRPr="00AD7AB1" w:rsidRDefault="00BE2C71" w:rsidP="00DB43DF">
      <w:pPr>
        <w:pStyle w:val="ListParagraph"/>
        <w:numPr>
          <w:ilvl w:val="0"/>
          <w:numId w:val="7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hyperlink r:id="rId8" w:history="1">
        <w:r w:rsidR="00DB43DF" w:rsidRPr="004B6FC0">
          <w:rPr>
            <w:rStyle w:val="Hyperlink"/>
            <w:rFonts w:ascii="Cambria" w:eastAsia="Times New Roman" w:hAnsi="Cambria" w:cs="Times New Roman"/>
            <w:sz w:val="24"/>
            <w:szCs w:val="24"/>
          </w:rPr>
          <w:t>2.1.17 Residency Status</w:t>
        </w:r>
      </w:hyperlink>
      <w:r w:rsidR="00DB43D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B43DF" w:rsidRPr="00AD7AB1">
        <w:rPr>
          <w:rFonts w:ascii="Cambria" w:eastAsia="Calibri" w:hAnsi="Cambria" w:cs="Times New Roman"/>
          <w:bCs/>
          <w:iCs/>
          <w:sz w:val="24"/>
          <w:szCs w:val="24"/>
        </w:rPr>
        <w:t>(Dist. to Academic Affairs Committee)</w:t>
      </w:r>
    </w:p>
    <w:p w14:paraId="24B98749" w14:textId="77777777" w:rsidR="003007D2" w:rsidRDefault="003007D2" w:rsidP="003007D2">
      <w:pPr>
        <w:pStyle w:val="ListParagraph"/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8A01E6B" w14:textId="77777777" w:rsidR="00BE2C71" w:rsidRDefault="003007D2" w:rsidP="00BE2C7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3007D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01.20.22.21 From Susan Kalter: Course rosters and DFW calculations</w:t>
      </w:r>
      <w:r w:rsidR="00BE2C7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4BF824CD" w14:textId="2661950F" w:rsidR="005F5AFA" w:rsidRPr="004B6FC0" w:rsidRDefault="009055AA" w:rsidP="00BE2C7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r w:rsidR="005F5AFA"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5CC3727F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9C3663">
        <w:rPr>
          <w:rFonts w:ascii="Cambria" w:eastAsia="Times New Roman" w:hAnsi="Cambria" w:cs="Times New Roman"/>
          <w:b/>
          <w:sz w:val="24"/>
          <w:szCs w:val="24"/>
        </w:rPr>
        <w:t>February 2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09FE719" w14:textId="77777777" w:rsidR="00871B8D" w:rsidRPr="008C1DA2" w:rsidRDefault="00871B8D" w:rsidP="00871B8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C678FD2" w14:textId="77777777" w:rsidR="007B5B71" w:rsidRPr="004B6FC0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300DB4E0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BCE9D82" w14:textId="77777777" w:rsidR="00871B8D" w:rsidRPr="00871B8D" w:rsidRDefault="00871B8D" w:rsidP="00871B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71B8D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2C713BC0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871B8D">
        <w:rPr>
          <w:rFonts w:ascii="Cambria" w:eastAsia="Times New Roman" w:hAnsi="Cambria" w:cs="Times New Roman"/>
          <w:b/>
          <w:i/>
          <w:sz w:val="24"/>
          <w:szCs w:val="20"/>
        </w:rPr>
        <w:t>01/19/22</w:t>
      </w:r>
    </w:p>
    <w:p w14:paraId="65114944" w14:textId="77777777" w:rsidR="007D035D" w:rsidRPr="004B6FC0" w:rsidRDefault="007D035D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457999E2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9D2B06A" w:rsidR="00EF3045" w:rsidRPr="00233E21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384946CB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2DBCA262" w14:textId="77777777" w:rsidR="006B2B6B" w:rsidRPr="00C82E91" w:rsidRDefault="006B2B6B" w:rsidP="006B2B6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8AE4851" w14:textId="77777777" w:rsidR="006B2B6B" w:rsidRPr="00C82E91" w:rsidRDefault="006B2B6B" w:rsidP="006B2B6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1119268B" w14:textId="77777777" w:rsidR="006B2B6B" w:rsidRPr="00C82E91" w:rsidRDefault="006B2B6B" w:rsidP="006B2B6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01.11.22.02</w:t>
      </w: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Mark Up</w:t>
      </w:r>
    </w:p>
    <w:p w14:paraId="0CE8512E" w14:textId="77777777" w:rsidR="006B2B6B" w:rsidRPr="00C82E91" w:rsidRDefault="006B2B6B" w:rsidP="006B2B6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01.11.22.03</w:t>
      </w: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Clean Copy</w:t>
      </w:r>
    </w:p>
    <w:p w14:paraId="477F0B68" w14:textId="77777777" w:rsidR="006B2B6B" w:rsidRPr="00C82E91" w:rsidRDefault="006B2B6B" w:rsidP="006B2B6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FE5695F" w14:textId="77777777" w:rsidR="006B2B6B" w:rsidRPr="00C82E91" w:rsidRDefault="006B2B6B" w:rsidP="006B2B6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4F08647C" w14:textId="77777777" w:rsidR="006B2B6B" w:rsidRPr="00C82E91" w:rsidRDefault="006B2B6B" w:rsidP="006B2B6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82E91">
        <w:rPr>
          <w:rFonts w:ascii="Cambria" w:eastAsia="Calibri" w:hAnsi="Cambria" w:cs="Times New Roman"/>
          <w:b/>
          <w:i/>
          <w:sz w:val="24"/>
          <w:szCs w:val="24"/>
        </w:rPr>
        <w:t>12.08.21.01 Policy 5.1.8 Skateboarding Activities policy Current Copy</w:t>
      </w:r>
    </w:p>
    <w:p w14:paraId="1003D65F" w14:textId="77777777" w:rsidR="006B2B6B" w:rsidRPr="00C82E91" w:rsidRDefault="006B2B6B" w:rsidP="006B2B6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01.11.22.07</w:t>
      </w:r>
      <w:r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Mark Up</w:t>
      </w:r>
    </w:p>
    <w:p w14:paraId="7E43AE82" w14:textId="77777777" w:rsidR="006B2B6B" w:rsidRPr="00C82E91" w:rsidRDefault="006B2B6B" w:rsidP="006B2B6B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01.11.22.06</w:t>
      </w:r>
      <w:r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Clean Copy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65631" w14:textId="376756F0" w:rsidR="00EA1D9E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2D7667FA" w14:textId="3963E970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327FB79D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01.20.22.01 Policy 3.2.8 Sabbatical Leave Current Copy</w:t>
      </w:r>
    </w:p>
    <w:p w14:paraId="68B3DB0C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01.20.22.02 Policy 3.2.8 Sabbatical Leave Mark Up</w:t>
      </w:r>
    </w:p>
    <w:p w14:paraId="56E75378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01.20.22.03 Policy 3.2.8 Sabbatical Leave Clean Copy</w:t>
      </w:r>
    </w:p>
    <w:p w14:paraId="037A02F5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AD014BE" w14:textId="04F801A6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1BB8AF84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01.20.22.04 Policy 3.2.3 Academic Notice of Appointments Current Copy</w:t>
      </w:r>
    </w:p>
    <w:p w14:paraId="17322369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79853F6B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07DEE8A1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D8F2C9A" w14:textId="2845486B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48AEC7B1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742FB088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01.20.22.10 Policy 7.1.10 Fundraising Mark Up</w:t>
      </w:r>
    </w:p>
    <w:p w14:paraId="64944C70" w14:textId="77777777" w:rsidR="00871B8D" w:rsidRDefault="00871B8D" w:rsidP="00871B8D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71B8D">
        <w:rPr>
          <w:rFonts w:ascii="Cambria" w:eastAsia="Calibri" w:hAnsi="Cambria" w:cs="Times New Roman"/>
          <w:b/>
          <w:i/>
          <w:sz w:val="24"/>
          <w:szCs w:val="24"/>
        </w:rPr>
        <w:t>01.20.22.07 Policy 7.1.10 Fundraising CLEAN COPY</w:t>
      </w:r>
    </w:p>
    <w:p w14:paraId="6BCAAF3C" w14:textId="77777777" w:rsidR="009C3663" w:rsidRDefault="009C3663" w:rsidP="009C366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F5A0FF" w14:textId="082E1AE6" w:rsidR="009C3663" w:rsidRPr="00011504" w:rsidRDefault="009C3663" w:rsidP="009C3663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5EB1CFB3" w14:textId="2D6CC6E3" w:rsidR="00A81A5D" w:rsidRDefault="00BE2C7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history="1">
        <w:r w:rsidR="006B2B6B" w:rsidRPr="006B2B6B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Policy 7.1.4 Inspection, Examination, Use and Control of University Financial Records</w:t>
        </w:r>
      </w:hyperlink>
    </w:p>
    <w:p w14:paraId="4116CDF4" w14:textId="77777777" w:rsidR="006B2B6B" w:rsidRPr="004B6FC0" w:rsidRDefault="006B2B6B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F27CE70" w14:textId="37853744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4B6FC0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4B6FC0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4B6FC0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E24FAC7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B0508"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054F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1F3FF3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007D2"/>
    <w:rsid w:val="003356FF"/>
    <w:rsid w:val="00354825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4017D"/>
    <w:rsid w:val="004562DC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063B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92B1E"/>
    <w:rsid w:val="006A0CFE"/>
    <w:rsid w:val="006A5CEC"/>
    <w:rsid w:val="006B0508"/>
    <w:rsid w:val="006B2B6B"/>
    <w:rsid w:val="006B3351"/>
    <w:rsid w:val="006C1C6B"/>
    <w:rsid w:val="006C1DDA"/>
    <w:rsid w:val="006C7C80"/>
    <w:rsid w:val="006E1534"/>
    <w:rsid w:val="006E64FE"/>
    <w:rsid w:val="00701396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71B8D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16911"/>
    <w:rsid w:val="00B21FC6"/>
    <w:rsid w:val="00B22718"/>
    <w:rsid w:val="00B271A5"/>
    <w:rsid w:val="00B278EA"/>
    <w:rsid w:val="00B4017A"/>
    <w:rsid w:val="00B60382"/>
    <w:rsid w:val="00B62CC0"/>
    <w:rsid w:val="00B63F81"/>
    <w:rsid w:val="00B6705F"/>
    <w:rsid w:val="00B720AA"/>
    <w:rsid w:val="00B81417"/>
    <w:rsid w:val="00B94A0F"/>
    <w:rsid w:val="00B97B6A"/>
    <w:rsid w:val="00BD6F66"/>
    <w:rsid w:val="00BE2C71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2C3D"/>
    <w:rsid w:val="00F96EED"/>
    <w:rsid w:val="00FA0096"/>
    <w:rsid w:val="00FC53C0"/>
    <w:rsid w:val="00FC5DB1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tudents/2-1-17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facilities/6-1-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5-2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nsent/CA%2012.01.21.04%20Policy%207.1.4%20Inspection%20Examination%20Use%20and%20Control%20of%20University%20Financial%20Record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cp:lastPrinted>2022-01-20T20:58:00Z</cp:lastPrinted>
  <dcterms:created xsi:type="dcterms:W3CDTF">2022-01-13T15:42:00Z</dcterms:created>
  <dcterms:modified xsi:type="dcterms:W3CDTF">2022-01-20T21:00:00Z</dcterms:modified>
</cp:coreProperties>
</file>