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C2412A" w14:paraId="6AA1F7E0" wp14:textId="7936E488">
      <w:pPr>
        <w:spacing w:after="0" w:afterAutospacing="off" w:line="240" w:lineRule="auto"/>
        <w:jc w:val="center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Academic Senate Executive Committee Agenda</w:t>
      </w:r>
    </w:p>
    <w:p xmlns:wp14="http://schemas.microsoft.com/office/word/2010/wordml" w:rsidP="65BFCC21" w14:paraId="3B4F4286" wp14:textId="4436FF70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5BFCC21" w:rsidR="2E3C59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Monday, April 2</w:t>
      </w:r>
      <w:r w:rsidRPr="65BFCC21" w:rsidR="05E65CD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6</w:t>
      </w:r>
      <w:r w:rsidRPr="65BFCC21" w:rsidR="2E3C59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, 20</w:t>
      </w:r>
      <w:r w:rsidRPr="65BFCC21" w:rsidR="4B15AE5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21</w:t>
      </w:r>
    </w:p>
    <w:p w:rsidR="35CC59DE" w:rsidP="65BFCC21" w:rsidRDefault="35CC59DE" w14:paraId="650B810C" w14:textId="3CC41C8D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5BFCC21" w:rsidR="35CC59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4:00 p.m.</w:t>
      </w:r>
    </w:p>
    <w:p w:rsidR="35CC59DE" w:rsidP="65BFCC21" w:rsidRDefault="35CC59DE" w14:paraId="5B2B738B" w14:textId="47C7A05D">
      <w:pPr>
        <w:bidi w:val="0"/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BFCC21" w:rsidR="35CC59D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VIRTUAL MEETING per state law and Governor Pritzker’s Executive Order</w:t>
      </w:r>
    </w:p>
    <w:p w:rsidR="35CC59DE" w:rsidP="65BFCC21" w:rsidRDefault="35CC59DE" w14:paraId="04D6602D" w14:textId="74EC1CFE">
      <w:pPr>
        <w:pStyle w:val="Normal"/>
        <w:bidi w:val="0"/>
        <w:spacing w:after="200" w:line="240" w:lineRule="auto"/>
        <w:jc w:val="center"/>
      </w:pPr>
      <w:r w:rsidRPr="65BFCC21" w:rsidR="35CC59D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Zoom Link:</w:t>
      </w:r>
      <w:r w:rsidRPr="65BFCC21" w:rsidR="3E8AA12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>
        <w:br/>
      </w:r>
      <w:r w:rsidRPr="65BFCC21" w:rsidR="3E8AA12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32333"/>
          <w:sz w:val="21"/>
          <w:szCs w:val="21"/>
          <w:lang w:val="en-US"/>
        </w:rPr>
        <w:t xml:space="preserve"> </w:t>
      </w:r>
      <w:hyperlink r:id="R8a8479c613a54335">
        <w:r w:rsidRPr="65BFCC21" w:rsidR="3E8AA12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1"/>
            <w:szCs w:val="21"/>
            <w:lang w:val="en-US"/>
          </w:rPr>
          <w:t>https://illinoisstate.zoom.us/j/99342798580</w:t>
        </w:r>
      </w:hyperlink>
    </w:p>
    <w:p w:rsidR="7B469E1D" w:rsidP="65BFCC21" w:rsidRDefault="7B469E1D" w14:paraId="05363D96" w14:textId="748512AD">
      <w:pPr>
        <w:pStyle w:val="NoSpacing"/>
        <w:bidi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BFCC21" w:rsidR="7B469E1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Request to make public comment at the meeting should be sent via email to </w:t>
      </w:r>
      <w:hyperlink r:id="R91c0125bd12546cf">
        <w:r w:rsidRPr="65BFCC21" w:rsidR="7B469E1D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noProof w:val="0"/>
            <w:sz w:val="24"/>
            <w:szCs w:val="24"/>
            <w:lang w:val="en-US"/>
          </w:rPr>
          <w:t>acsenate@ilstu.edu</w:t>
        </w:r>
      </w:hyperlink>
      <w:r w:rsidRPr="65BFCC21" w:rsidR="7B469E1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no later than 3:55 p.m. on the day of the meeting.</w:t>
      </w:r>
    </w:p>
    <w:p w:rsidR="65BFCC21" w:rsidP="65BFCC21" w:rsidRDefault="65BFCC21" w14:paraId="4D49E17A" w14:textId="57CD04B5">
      <w:pPr>
        <w:pStyle w:val="Normal"/>
        <w:bidi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C2412A" w14:paraId="5AF558F8" wp14:textId="2EA04110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Call to Order</w:t>
      </w:r>
    </w:p>
    <w:p xmlns:wp14="http://schemas.microsoft.com/office/word/2010/wordml" w:rsidP="0AC2412A" w14:paraId="08165F1B" wp14:textId="5FF5D804">
      <w:pPr>
        <w:tabs>
          <w:tab w:val="left" w:leader="none" w:pos="540"/>
        </w:tabs>
        <w:spacing w:after="0" w:afterAutospacing="off" w:line="240" w:lineRule="auto"/>
      </w:pPr>
      <w:r w:rsidRPr="467E7F67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67E7F67" w14:paraId="1C56EDA9" wp14:textId="6F376133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467E7F67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Oral Communications: </w:t>
      </w:r>
      <w:r w:rsidRPr="467E7F67" w:rsidR="7D69E3F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Panel of Ten Chair for College of Arts and Sciences Dean’s Search; additional Panel of Ten searches for 2021-22</w:t>
      </w:r>
      <w:r w:rsidRPr="467E7F67" w:rsidR="7032A0A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(Student Success; International Pathways; others)</w:t>
      </w:r>
    </w:p>
    <w:p w:rsidR="2E3C5986" w:rsidP="467E7F67" w:rsidRDefault="2E3C5986" w14:paraId="06D032AB" w14:textId="47900B40">
      <w:pPr>
        <w:tabs>
          <w:tab w:val="left" w:leader="none" w:pos="2160"/>
          <w:tab w:val="right" w:leader="none" w:pos="8640"/>
        </w:tabs>
        <w:spacing w:after="0" w:afterAutospacing="off" w:line="240" w:lineRule="auto"/>
      </w:pPr>
      <w:r w:rsidRPr="467E7F67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017565CF" wp14:textId="58250012">
      <w:pPr>
        <w:tabs>
          <w:tab w:val="left" w:leader="none" w:pos="2160"/>
          <w:tab w:val="right" w:leader="none" w:pos="8640"/>
        </w:tabs>
        <w:spacing w:after="0" w:afterAutospacing="off" w:line="240" w:lineRule="auto"/>
      </w:pPr>
      <w:r w:rsidRPr="13A676DC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Distributed Communications:</w:t>
      </w:r>
    </w:p>
    <w:p w:rsidR="677C37CE" w:rsidP="467E7F67" w:rsidRDefault="677C37CE" w14:paraId="63081A88" w14:textId="7B06E224">
      <w:pPr>
        <w:pStyle w:val="Normal"/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467E7F67" w:rsidR="677C37C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NOTE TO 2020-21 EXEC:  PLEASE DO A WORD COMPARE BETWEEN THE CLEAN AND CURRENT COPIES; SOMETIMES MARKUPS ARE NOT ACCURATE AND CERA CORRECTS</w:t>
      </w:r>
      <w:r w:rsidRPr="467E7F67" w:rsidR="29CA4D6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...I WILL NOT BE ABLE TO DO SO</w:t>
      </w:r>
      <w:r w:rsidRPr="467E7F67" w:rsidR="150DBC0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--SK</w:t>
      </w:r>
    </w:p>
    <w:p w:rsidR="467E7F67" w:rsidP="467E7F67" w:rsidRDefault="467E7F67" w14:paraId="2FE799AC" w14:textId="0BD7EB68">
      <w:pPr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</w:p>
    <w:p w:rsidR="6939BC48" w:rsidP="65BFCC21" w:rsidRDefault="6939BC48" w14:paraId="2795D606" w14:textId="6028A05C">
      <w:pPr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65BFCC21" w:rsidR="6939BC4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To be numbered Textbook Affordability Committee charge – current copy (Information Item – August or September 2021)</w:t>
      </w:r>
    </w:p>
    <w:p w:rsidR="6939BC48" w:rsidP="65BFCC21" w:rsidRDefault="6939BC48" w14:paraId="1E3AC1EE" w14:textId="6DB8DE76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65BFCC21" w:rsidR="6939BC4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To be numbered Textbook Affordability Committee charge – markup copy (Information Item – August or September 2021)</w:t>
      </w:r>
    </w:p>
    <w:p w:rsidR="6939BC48" w:rsidP="72EF4DF9" w:rsidRDefault="6939BC48" w14:paraId="14102656" w14:textId="620CFF24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72EF4DF9" w:rsidR="6939BC4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To be numbered Textbook Affordability Committee charge – clean copy (Information Item – August or September 2021)</w:t>
      </w:r>
    </w:p>
    <w:p w:rsidR="65BFCC21" w:rsidP="72EF4DF9" w:rsidRDefault="65BFCC21" w14:paraId="104C0CB3" w14:textId="241064D0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</w:p>
    <w:p w:rsidR="65BFCC21" w:rsidP="72EF4DF9" w:rsidRDefault="65BFCC21" w14:paraId="57323A15" w14:textId="65940BBF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</w:p>
    <w:p w:rsidR="65BFCC21" w:rsidP="17FB776B" w:rsidRDefault="65BFCC21" w14:paraId="256B304D" w14:textId="6A7EDCED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467E7F67" w:rsidR="3C24685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Documents related to planned summer cleanup conference on Policy 1.8 Integrity in Research, Scholarly, and Creative Activities (Do not put a lot of time into these documents, people! </w:t>
      </w:r>
      <w:r w:rsidRPr="467E7F67" w:rsidR="3C246859">
        <w:rPr>
          <w:rFonts w:ascii="Segoe UI Emoji" w:hAnsi="Segoe UI Emoji" w:eastAsia="Segoe UI Emoji" w:cs="Segoe UI Emoji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😊  </w:t>
      </w:r>
      <w:r w:rsidRPr="467E7F67" w:rsidR="3C24685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Look</w:t>
      </w:r>
      <w:r w:rsidRPr="467E7F67" w:rsidR="3C24685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below</w:t>
      </w:r>
      <w:r w:rsidRPr="467E7F67" w:rsidR="583BEB7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instead</w:t>
      </w:r>
      <w:r w:rsidRPr="467E7F67" w:rsidR="3C24685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.</w:t>
      </w:r>
      <w:r w:rsidRPr="467E7F67" w:rsidR="3AC8C5D4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 (And yes, I’m getting punchy at this point!  Gotta smile!</w:t>
      </w:r>
      <w:r w:rsidRPr="467E7F67" w:rsidR="18D81B6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 We’ll blame it on that second </w:t>
      </w:r>
      <w:r w:rsidRPr="467E7F67" w:rsidR="426AF6B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Pfizer anti-covid </w:t>
      </w:r>
      <w:r w:rsidRPr="467E7F67" w:rsidR="18D81B6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dose!</w:t>
      </w:r>
      <w:r w:rsidRPr="467E7F67" w:rsidR="3AC8C5D4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)</w:t>
      </w:r>
      <w:r w:rsidRPr="467E7F67" w:rsidR="3C57B10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)</w:t>
      </w:r>
    </w:p>
    <w:p w:rsidR="65BFCC21" w:rsidP="467E7F67" w:rsidRDefault="65BFCC21" w14:paraId="0323E193" w14:textId="467260FB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67E7F67" w:rsidR="1265BF83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 be numbered File #1</w:t>
      </w:r>
    </w:p>
    <w:p w:rsidR="1265BF83" w:rsidP="467E7F67" w:rsidRDefault="1265BF83" w14:paraId="5533F22E" w14:textId="3C387D28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67E7F67" w:rsidR="1265BF83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 be numbered File #2</w:t>
      </w:r>
    </w:p>
    <w:p w:rsidR="1265BF83" w:rsidP="467E7F67" w:rsidRDefault="1265BF83" w14:paraId="34C5A99F" w14:textId="4FE49A34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67E7F67" w:rsidR="1265BF83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 be numbered File #3</w:t>
      </w:r>
    </w:p>
    <w:p w:rsidR="1265BF83" w:rsidP="467E7F67" w:rsidRDefault="1265BF83" w14:paraId="00570F81" w14:textId="646B4B51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67E7F67" w:rsidR="1265BF83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 be numbered File #4</w:t>
      </w:r>
    </w:p>
    <w:p w:rsidR="72EF4DF9" w:rsidP="467E7F67" w:rsidRDefault="72EF4DF9" w14:paraId="79AFBE6B" w14:textId="17A5BCAF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</w:p>
    <w:p w:rsidR="467E7F67" w:rsidP="467E7F67" w:rsidRDefault="467E7F67" w14:paraId="29785F79" w14:textId="508B972C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</w:p>
    <w:p w:rsidR="6939BC48" w:rsidP="2612B81A" w:rsidRDefault="6939BC48" w14:paraId="7ADEFC00" w14:textId="7005C72B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7FB776B" w:rsidR="6939BC4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Policy 1.8 Integrity in Research, Scholarly, and Creative Activities (Information Item – August or September 2021)</w:t>
      </w:r>
    </w:p>
    <w:p w:rsidR="2B78BE9B" w:rsidP="17FB776B" w:rsidRDefault="2B78BE9B" w14:paraId="289FD966" w14:textId="6CB6D771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7FB776B" w:rsidR="3E36621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To be numbered </w:t>
      </w:r>
      <w:r w:rsidRPr="17FB776B" w:rsidR="2B78BE9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Subsection A</w:t>
      </w:r>
    </w:p>
    <w:p w:rsidR="2B78BE9B" w:rsidP="17FB776B" w:rsidRDefault="2B78BE9B" w14:paraId="542DAD1A" w14:textId="598CF4E7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7FB776B" w:rsidR="67F2825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To be numbered </w:t>
      </w:r>
      <w:r w:rsidRPr="17FB776B" w:rsidR="2B78BE9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Subsection B</w:t>
      </w:r>
    </w:p>
    <w:p w:rsidR="2B78BE9B" w:rsidP="17FB776B" w:rsidRDefault="2B78BE9B" w14:paraId="11421CF9" w14:textId="69749658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7FB776B" w:rsidR="2C38BBB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To be numbered </w:t>
      </w:r>
      <w:r w:rsidRPr="17FB776B" w:rsidR="2B78BE9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Subsection C</w:t>
      </w:r>
    </w:p>
    <w:p w:rsidR="2B78BE9B" w:rsidP="17FB776B" w:rsidRDefault="2B78BE9B" w14:paraId="2D40F401" w14:textId="1C6B912C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7FB776B" w:rsidR="0FC454A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To be numbered </w:t>
      </w:r>
      <w:r w:rsidRPr="17FB776B" w:rsidR="2B78BE9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Subsection D</w:t>
      </w:r>
    </w:p>
    <w:p w:rsidR="2B78BE9B" w:rsidP="17FB776B" w:rsidRDefault="2B78BE9B" w14:paraId="22A4A4A0" w14:textId="66E21F83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7FB776B" w:rsidR="662970A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To be numbered </w:t>
      </w:r>
      <w:r w:rsidRPr="17FB776B" w:rsidR="2B78BE9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Subsection E</w:t>
      </w:r>
    </w:p>
    <w:p w:rsidR="2B78BE9B" w:rsidP="17FB776B" w:rsidRDefault="2B78BE9B" w14:paraId="23CA481D" w14:textId="2EDE3895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7FB776B" w:rsidR="29A9260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To be numbered </w:t>
      </w:r>
      <w:r w:rsidRPr="17FB776B" w:rsidR="2B78BE9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Subsection F</w:t>
      </w:r>
    </w:p>
    <w:p w:rsidR="2B78BE9B" w:rsidP="17FB776B" w:rsidRDefault="2B78BE9B" w14:paraId="5F983AC2" w14:textId="35B07E89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7FB776B" w:rsidR="1DAC829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To be numbered </w:t>
      </w:r>
      <w:r w:rsidRPr="17FB776B" w:rsidR="2B78BE9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Subsection</w:t>
      </w:r>
      <w:r w:rsidRPr="17FB776B" w:rsidR="0F7CA35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</w:t>
      </w:r>
      <w:r w:rsidRPr="17FB776B" w:rsidR="2B78BE9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17FB776B" w:rsidR="2BD1257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G-K</w:t>
      </w:r>
    </w:p>
    <w:p w:rsidR="7CF1BF69" w:rsidP="17FB776B" w:rsidRDefault="7CF1BF69" w14:paraId="034FA102" w14:textId="18786360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7FB776B" w:rsidR="7CF1BF6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To be numbered </w:t>
      </w:r>
      <w:r w:rsidRPr="17FB776B" w:rsidR="76E5D9D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Summary of Marginal Comments</w:t>
      </w:r>
    </w:p>
    <w:p w:rsidR="3DBC006E" w:rsidP="17FB776B" w:rsidRDefault="3DBC006E" w14:paraId="29B5EBC1" w14:textId="53526A22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7FB776B" w:rsidR="3DBC006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To be numbered </w:t>
      </w:r>
      <w:r w:rsidRPr="17FB776B" w:rsidR="76E5D9D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Proposed change to Section II as a result of changes to Section IV</w:t>
      </w:r>
    </w:p>
    <w:p xmlns:wp14="http://schemas.microsoft.com/office/word/2010/wordml" w:rsidP="0AC2412A" w14:paraId="1A8A63E8" wp14:textId="632AC1C4">
      <w:pPr>
        <w:tabs>
          <w:tab w:val="left" w:leader="none" w:pos="540"/>
        </w:tabs>
        <w:spacing w:after="0" w:afterAutospacing="off" w:line="240" w:lineRule="auto"/>
      </w:pPr>
      <w:r w:rsidRPr="467E7F67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16E6969" w14:paraId="102AEFE5" wp14:textId="41364E84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316E6969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Academic Senate Calendar for 202</w:t>
      </w:r>
      <w:r w:rsidRPr="316E6969" w:rsidR="5D410D3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1</w:t>
      </w:r>
      <w:r w:rsidRPr="316E6969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-202</w:t>
      </w:r>
      <w:r w:rsidRPr="316E6969" w:rsidR="33CF444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2</w:t>
      </w:r>
      <w:r w:rsidRPr="316E6969" w:rsidR="79966C6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(Advisory Item May 5, 2021)</w:t>
      </w:r>
    </w:p>
    <w:p w:rsidR="467E7F67" w:rsidP="467E7F67" w:rsidRDefault="467E7F67" w14:paraId="4021B605" w14:textId="5E421CDB">
      <w:pPr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</w:p>
    <w:p xmlns:wp14="http://schemas.microsoft.com/office/word/2010/wordml" w:rsidP="0AC2412A" w14:paraId="4E82C6C5" wp14:textId="450FA130">
      <w:pPr>
        <w:tabs>
          <w:tab w:val="left" w:leader="none" w:pos="2160"/>
          <w:tab w:val="right" w:leader="none" w:pos="8640"/>
        </w:tabs>
        <w:spacing w:after="0" w:afterAutospacing="off" w:line="240" w:lineRule="auto"/>
      </w:pPr>
      <w:r w:rsidRPr="316E6969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316E6969" w:rsidR="0098BC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IDEAS – Feedback from History Department chair </w:t>
      </w:r>
      <w:r w:rsidRPr="316E6969" w:rsidR="39E8ABA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(Add to IDEAS distributed materials for May 5, 2021 Information Item?)</w:t>
      </w:r>
    </w:p>
    <w:p xmlns:wp14="http://schemas.microsoft.com/office/word/2010/wordml" w:rsidP="187280DE" w14:paraId="37C1A884" wp14:textId="2D6E4CCC">
      <w:pPr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</w:p>
    <w:p xmlns:wp14="http://schemas.microsoft.com/office/word/2010/wordml" w:rsidP="187280DE" w14:paraId="295D1CBF" wp14:textId="46B72C40">
      <w:pPr>
        <w:pStyle w:val="Normal"/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87280DE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**Approval of Proposed Senate Agenda– See pages below**</w:t>
      </w:r>
    </w:p>
    <w:p xmlns:wp14="http://schemas.microsoft.com/office/word/2010/wordml" w:rsidP="0AC2412A" w14:paraId="19876E89" wp14:textId="44F94F02">
      <w:pPr>
        <w:tabs>
          <w:tab w:val="left" w:leader="none" w:pos="2160"/>
          <w:tab w:val="right" w:leader="none" w:pos="8640"/>
        </w:tabs>
        <w:spacing w:after="0" w:afterAutospacing="off" w:line="240" w:lineRule="auto"/>
      </w:pPr>
      <w:r w:rsidRPr="3FAEF85D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87280DE" w14:paraId="5794C781" wp14:textId="50384804">
      <w:pPr>
        <w:pStyle w:val="Normal"/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87280DE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03.10.20.06 Emergency Preparedness </w:t>
      </w:r>
    </w:p>
    <w:p xmlns:wp14="http://schemas.microsoft.com/office/word/2010/wordml" w:rsidP="0AC2412A" w14:paraId="0CA7B36D" wp14:textId="0047BF8B">
      <w:pPr>
        <w:tabs>
          <w:tab w:val="left" w:leader="none" w:pos="2160"/>
          <w:tab w:val="right" w:leader="none" w:pos="8640"/>
        </w:tabs>
        <w:spacing w:after="0" w:afterAutospacing="off" w:line="240" w:lineRule="auto"/>
      </w:pPr>
      <w:r w:rsidRPr="187280DE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4BB85D86" w:rsidP="187280DE" w:rsidRDefault="4BB85D86" w14:paraId="4D6025D8" w14:textId="77CF5793">
      <w:pPr>
        <w:pStyle w:val="Normal"/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38DA03D8" w:rsidR="4BB85D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RERIP – Faculty feedback to date</w:t>
      </w:r>
    </w:p>
    <w:p w:rsidR="65BFCC21" w:rsidP="38DA03D8" w:rsidRDefault="65BFCC21" w14:paraId="4214C34E" w14:textId="48E88DD2">
      <w:pPr>
        <w:pStyle w:val="Normal"/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38DA03D8" w:rsidR="76C41C5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To be numbered Norton (FIL)</w:t>
      </w:r>
    </w:p>
    <w:p w:rsidR="76C41C5E" w:rsidP="38DA03D8" w:rsidRDefault="76C41C5E" w14:paraId="292DDF0C" w14:textId="62254FF9">
      <w:pPr>
        <w:pStyle w:val="Normal"/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38DA03D8" w:rsidR="76C41C5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To be numbered Akman (MAT)</w:t>
      </w:r>
    </w:p>
    <w:p w:rsidR="76C41C5E" w:rsidP="38DA03D8" w:rsidRDefault="76C41C5E" w14:paraId="3DE9835E" w14:textId="0E41B273">
      <w:pPr>
        <w:pStyle w:val="Normal"/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38DA03D8" w:rsidR="76C41C5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To be numbered Jenkins (THD)</w:t>
      </w:r>
    </w:p>
    <w:p w:rsidR="76C41C5E" w:rsidP="38DA03D8" w:rsidRDefault="76C41C5E" w14:paraId="31C9F930" w14:textId="1CF52A5D">
      <w:pPr>
        <w:pStyle w:val="Normal"/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38DA03D8" w:rsidR="76C41C5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To be numbered Otto (EAF)</w:t>
      </w:r>
    </w:p>
    <w:p w:rsidR="76C41C5E" w:rsidP="38DA03D8" w:rsidRDefault="76C41C5E" w14:paraId="7380F8D7" w14:textId="08C7606D">
      <w:pPr>
        <w:pStyle w:val="Normal"/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38DA03D8" w:rsidR="76C41C5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To be numbered CAS untenured professor</w:t>
      </w:r>
    </w:p>
    <w:p w:rsidR="38DA03D8" w:rsidP="38DA03D8" w:rsidRDefault="38DA03D8" w14:paraId="1E2F9600" w14:textId="78052025">
      <w:pPr>
        <w:pStyle w:val="Normal"/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</w:p>
    <w:p xmlns:wp14="http://schemas.microsoft.com/office/word/2010/wordml" w:rsidP="187280DE" w14:paraId="578170A4" wp14:textId="43F58079">
      <w:pPr>
        <w:pStyle w:val="Normal"/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280DE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Executive Session: </w:t>
      </w:r>
      <w:r>
        <w:br/>
      </w:r>
      <w:r w:rsidRPr="187280DE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Review of the Report to the Board on the Performance of the President</w:t>
      </w:r>
    </w:p>
    <w:p xmlns:wp14="http://schemas.microsoft.com/office/word/2010/wordml" w:rsidP="3FAEF85D" w14:paraId="02061B86" wp14:textId="6B807A62">
      <w:pPr>
        <w:pStyle w:val="Normal"/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3FAEF85D" w:rsidR="017E8234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Review of the Commentary on the Performance of the Vice Presidents</w:t>
      </w:r>
    </w:p>
    <w:p xmlns:wp14="http://schemas.microsoft.com/office/word/2010/wordml" w:rsidP="65BFCC21" w14:paraId="0BBBBBDB" wp14:textId="251AC6BB">
      <w:pPr>
        <w:tabs>
          <w:tab w:val="left" w:leader="none" w:pos="2160"/>
          <w:tab w:val="right" w:leader="none" w:pos="86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65BFCC21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5E7A4B9F" wp14:textId="00937CAF">
      <w:pPr>
        <w:tabs>
          <w:tab w:val="left" w:leader="none" w:pos="2160"/>
          <w:tab w:val="right" w:leader="none" w:pos="8640"/>
        </w:tabs>
        <w:spacing w:after="0" w:afterAutospacing="off" w:line="240" w:lineRule="auto"/>
      </w:pPr>
      <w:r w:rsidRPr="65BFCC21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Adjournment</w:t>
      </w:r>
    </w:p>
    <w:p xmlns:wp14="http://schemas.microsoft.com/office/word/2010/wordml" w:rsidP="0AC2412A" w14:paraId="3C5000FF" wp14:textId="31C423E0">
      <w:pPr>
        <w:spacing w:after="0" w:afterAutospacing="off" w:line="240" w:lineRule="auto"/>
      </w:pPr>
      <w:r>
        <w:br w:type="page"/>
      </w:r>
      <w:r w:rsidRPr="65BFCC21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51905060" wp14:textId="463CEDC4">
      <w:pPr>
        <w:spacing w:after="0" w:afterAutospacing="off" w:line="240" w:lineRule="auto"/>
        <w:jc w:val="center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en-US"/>
        </w:rPr>
        <w:t>Proposed</w:t>
      </w:r>
      <w:r w:rsidRPr="0AC2412A" w:rsidR="2E3C598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Academic Senate Meeting Agenda</w:t>
      </w:r>
    </w:p>
    <w:p xmlns:wp14="http://schemas.microsoft.com/office/word/2010/wordml" w:rsidP="0AC2412A" w14:paraId="24EB9530" wp14:textId="2882A94B">
      <w:pPr>
        <w:spacing w:after="0" w:afterAutospacing="off" w:line="240" w:lineRule="auto"/>
        <w:jc w:val="center"/>
      </w:pPr>
      <w:r w:rsidRPr="65BFCC21" w:rsidR="2E3C59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Wednesday, May </w:t>
      </w:r>
      <w:r w:rsidRPr="65BFCC21" w:rsidR="26C2345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5</w:t>
      </w:r>
      <w:r w:rsidRPr="65BFCC21" w:rsidR="2E3C59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, 202</w:t>
      </w:r>
      <w:r w:rsidRPr="65BFCC21" w:rsidR="16E9E3B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1</w:t>
      </w:r>
    </w:p>
    <w:p xmlns:wp14="http://schemas.microsoft.com/office/word/2010/wordml" w:rsidP="0AC2412A" w14:paraId="1D0E2C0C" wp14:textId="3CEE2986">
      <w:pPr>
        <w:spacing w:after="0" w:afterAutospacing="off" w:line="240" w:lineRule="auto"/>
        <w:jc w:val="center"/>
      </w:pPr>
      <w:r w:rsidRPr="65BFCC21" w:rsidR="2E3C59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7:00 P.M.</w:t>
      </w:r>
    </w:p>
    <w:p w:rsidR="11941921" w:rsidP="65BFCC21" w:rsidRDefault="11941921" w14:paraId="533418F5" w14:textId="47C7A05D">
      <w:pPr>
        <w:bidi w:val="0"/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BFCC21" w:rsidR="1194192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VIRTUAL MEETING per state law and Governor Pritzker’s Executive Order</w:t>
      </w:r>
    </w:p>
    <w:p w:rsidR="11941921" w:rsidP="65BFCC21" w:rsidRDefault="11941921" w14:paraId="6CEF8C6E" w14:textId="56F600F5">
      <w:pPr>
        <w:pStyle w:val="Normal"/>
        <w:tabs>
          <w:tab w:val="left" w:leader="none" w:pos="1080"/>
        </w:tabs>
        <w:bidi w:val="0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1"/>
          <w:szCs w:val="21"/>
          <w:lang w:val="en-US"/>
        </w:rPr>
      </w:pPr>
      <w:r w:rsidRPr="65BFCC21" w:rsidR="1194192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Zoom Link:  </w:t>
      </w:r>
      <w:r w:rsidRPr="65BFCC21" w:rsidR="7AF6528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TO BE INSERTED</w:t>
      </w:r>
      <w:r>
        <w:br/>
      </w:r>
    </w:p>
    <w:p xmlns:wp14="http://schemas.microsoft.com/office/word/2010/wordml" w:rsidP="65BFCC21" w14:paraId="29B363B5" wp14:textId="32503869">
      <w:pPr>
        <w:pStyle w:val="NoSpacing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BFCC21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65BFCC21" w:rsidR="13AF7D9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Request to make public comment at the meeting should be sent via email to </w:t>
      </w:r>
      <w:hyperlink r:id="Rc400a78afffc4681">
        <w:r w:rsidRPr="65BFCC21" w:rsidR="13AF7D9B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noProof w:val="0"/>
            <w:sz w:val="24"/>
            <w:szCs w:val="24"/>
            <w:lang w:val="en-US"/>
          </w:rPr>
          <w:t>acsenate@ilstu.edu</w:t>
        </w:r>
      </w:hyperlink>
      <w:r w:rsidRPr="65BFCC21" w:rsidR="13AF7D9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no later than 6:55 p.m. on the day of the meeting.</w:t>
      </w:r>
    </w:p>
    <w:p xmlns:wp14="http://schemas.microsoft.com/office/word/2010/wordml" w:rsidP="65BFCC21" w14:paraId="461C6D6F" wp14:textId="08929E8C">
      <w:pPr>
        <w:pStyle w:val="Normal"/>
        <w:tabs>
          <w:tab w:val="left" w:leader="none" w:pos="108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</w:p>
    <w:p xmlns:wp14="http://schemas.microsoft.com/office/word/2010/wordml" w:rsidP="0AC2412A" w14:paraId="56E0D9FF" wp14:textId="482B3378">
      <w:pPr>
        <w:tabs>
          <w:tab w:val="left" w:leader="none" w:pos="108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Call to Order (Student Body President/Academic Senate Vice Chairperson)</w:t>
      </w:r>
    </w:p>
    <w:p xmlns:wp14="http://schemas.microsoft.com/office/word/2010/wordml" w:rsidP="0AC2412A" w14:paraId="6C195C12" wp14:textId="48F07950">
      <w:pPr>
        <w:tabs>
          <w:tab w:val="left" w:leader="none" w:pos="108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7921FC56" wp14:textId="081D5F12">
      <w:pPr>
        <w:tabs>
          <w:tab w:val="left" w:leader="none" w:pos="108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Seating of New Senate (Student Body President/Academic Senate Vice Chairperson)</w:t>
      </w:r>
    </w:p>
    <w:p xmlns:wp14="http://schemas.microsoft.com/office/word/2010/wordml" w:rsidP="0AC2412A" w14:paraId="2201602A" wp14:textId="48AEBE10">
      <w:pPr>
        <w:tabs>
          <w:tab w:val="left" w:leader="none" w:pos="108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3D0A1508" wp14:textId="6AF7A954">
      <w:pPr>
        <w:tabs>
          <w:tab w:val="left" w:leader="none" w:pos="108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Roll Call (Student Body President/Academic Senate Vice Chairperson)</w:t>
      </w:r>
    </w:p>
    <w:p xmlns:wp14="http://schemas.microsoft.com/office/word/2010/wordml" w:rsidP="0AC2412A" w14:paraId="7E6C5F00" wp14:textId="5A295FF1">
      <w:pPr>
        <w:tabs>
          <w:tab w:val="left" w:leader="none" w:pos="108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7B07E927" wp14:textId="5DFDA3DA">
      <w:pPr>
        <w:tabs>
          <w:tab w:val="left" w:leader="none" w:pos="108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Election of Academic Senate Chairperson </w:t>
      </w:r>
    </w:p>
    <w:p xmlns:wp14="http://schemas.microsoft.com/office/word/2010/wordml" w:rsidP="0AC2412A" w14:paraId="7D47A7AD" wp14:textId="67F78AC0">
      <w:pPr>
        <w:tabs>
          <w:tab w:val="left" w:leader="none" w:pos="108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3574ADAD" wp14:textId="41967CF7">
      <w:pPr>
        <w:tabs>
          <w:tab w:val="left" w:leader="none" w:pos="108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Election of Academic Senate Secretary </w:t>
      </w:r>
    </w:p>
    <w:p xmlns:wp14="http://schemas.microsoft.com/office/word/2010/wordml" w:rsidP="0AC2412A" w14:paraId="2E677B92" wp14:textId="6CD49295">
      <w:pPr>
        <w:tabs>
          <w:tab w:val="left" w:leader="none" w:pos="108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650A43C3" wp14:textId="52D143FF">
      <w:pPr>
        <w:tabs>
          <w:tab w:val="left" w:leader="none" w:pos="108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Election of Executive Committee Faculty Members </w:t>
      </w:r>
    </w:p>
    <w:p xmlns:wp14="http://schemas.microsoft.com/office/word/2010/wordml" w:rsidP="0AC2412A" w14:paraId="0B5CE43A" wp14:textId="6EF9D5A2">
      <w:pPr>
        <w:tabs>
          <w:tab w:val="left" w:leader="none" w:pos="108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38EC3C92" wp14:textId="176B4657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Chairperson's Remarks</w:t>
      </w:r>
    </w:p>
    <w:p xmlns:wp14="http://schemas.microsoft.com/office/word/2010/wordml" w:rsidP="0AC2412A" w14:paraId="0AF70D65" wp14:textId="127D7CD8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31B4CE50" wp14:textId="61ADE9C9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Student Body President's Remarks</w:t>
      </w:r>
    </w:p>
    <w:p xmlns:wp14="http://schemas.microsoft.com/office/word/2010/wordml" w:rsidP="0AC2412A" w14:paraId="40679EE4" wp14:textId="5F6CA859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5F170CC2" wp14:textId="1FB5A743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Administrators' Remarks</w:t>
      </w:r>
    </w:p>
    <w:p xmlns:wp14="http://schemas.microsoft.com/office/word/2010/wordml" w:rsidP="0AC2412A" w14:paraId="626B3EFA" wp14:textId="18D8DAB0">
      <w:pPr>
        <w:pStyle w:val="ListParagraph"/>
        <w:spacing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President Larry Dietz</w:t>
      </w:r>
    </w:p>
    <w:p xmlns:wp14="http://schemas.microsoft.com/office/word/2010/wordml" w:rsidP="65BFCC21" w14:paraId="5D7C08E9" wp14:textId="3C2CF791">
      <w:pPr>
        <w:pStyle w:val="ListParagraph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65BFCC21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Provost </w:t>
      </w:r>
      <w:r w:rsidRPr="65BFCC21" w:rsidR="6099F20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Aondover Tarhule</w:t>
      </w:r>
    </w:p>
    <w:p xmlns:wp14="http://schemas.microsoft.com/office/word/2010/wordml" w:rsidP="65BFCC21" w14:paraId="3F54DF9D" wp14:textId="52C27E78">
      <w:pPr>
        <w:pStyle w:val="ListParagraph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65BFCC21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Vice President </w:t>
      </w:r>
      <w:r w:rsidRPr="65BFCC21" w:rsidR="7DB7448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for </w:t>
      </w:r>
      <w:r w:rsidRPr="65BFCC21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Student Affairs Levester Johnson</w:t>
      </w:r>
    </w:p>
    <w:p xmlns:wp14="http://schemas.microsoft.com/office/word/2010/wordml" w:rsidP="65BFCC21" w14:paraId="332F4FF7" wp14:textId="0437BA6B">
      <w:pPr>
        <w:pStyle w:val="ListParagraph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65BFCC21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Vice President </w:t>
      </w:r>
      <w:r w:rsidRPr="65BFCC21" w:rsidR="2F968D2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for </w:t>
      </w:r>
      <w:r w:rsidRPr="65BFCC21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Finance and Planning Dan Stephens</w:t>
      </w:r>
    </w:p>
    <w:p xmlns:wp14="http://schemas.microsoft.com/office/word/2010/wordml" w:rsidP="0AC2412A" w14:paraId="5F6D7DE3" wp14:textId="6EF38A3A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4A68FA32" wp14:textId="251A8442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Advisory Items:</w:t>
      </w:r>
    </w:p>
    <w:p xmlns:wp14="http://schemas.microsoft.com/office/word/2010/wordml" w:rsidP="316E6969" w14:paraId="2F7D3403" wp14:textId="10ABD0F1">
      <w:pPr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highlight w:val="yellow"/>
          <w:lang w:val="en-US"/>
        </w:rPr>
      </w:pPr>
      <w:r w:rsidRPr="316E6969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highlight w:val="yellow"/>
          <w:lang w:val="en-US"/>
        </w:rPr>
        <w:t>Academic Senate Calendar for 202</w:t>
      </w:r>
      <w:r w:rsidRPr="316E6969" w:rsidR="5E9A0C3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highlight w:val="yellow"/>
          <w:lang w:val="en-US"/>
        </w:rPr>
        <w:t>1</w:t>
      </w:r>
      <w:r w:rsidRPr="316E6969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highlight w:val="yellow"/>
          <w:lang w:val="en-US"/>
        </w:rPr>
        <w:t>-202</w:t>
      </w:r>
      <w:r w:rsidRPr="316E6969" w:rsidR="48B661A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highlight w:val="yellow"/>
          <w:lang w:val="en-US"/>
        </w:rPr>
        <w:t>2</w:t>
      </w:r>
    </w:p>
    <w:p xmlns:wp14="http://schemas.microsoft.com/office/word/2010/wordml" w:rsidP="0AC2412A" w14:paraId="7455091B" wp14:textId="42068470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5572B917" wp14:textId="67288FF4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Action Items: None</w:t>
      </w:r>
    </w:p>
    <w:p xmlns:wp14="http://schemas.microsoft.com/office/word/2010/wordml" w:rsidP="0AC2412A" w14:paraId="7A7B493E" wp14:textId="152C5260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7CFCA81A" wp14:textId="48386894">
      <w:pPr>
        <w:tabs>
          <w:tab w:val="left" w:leader="none" w:pos="540"/>
        </w:tabs>
        <w:spacing w:after="0" w:afterAutospacing="off" w:line="240" w:lineRule="auto"/>
      </w:pPr>
      <w:r w:rsidRPr="65BFCC21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Information Items: </w:t>
      </w:r>
    </w:p>
    <w:p w:rsidR="7A37BBFE" w:rsidP="65BFCC21" w:rsidRDefault="7A37BBFE" w14:paraId="18C80F02" w14:textId="3BF577BD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highlight w:val="yellow"/>
          <w:lang w:val="en-US"/>
        </w:rPr>
      </w:pPr>
      <w:r w:rsidRPr="65BFCC21" w:rsidR="7A37BBF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highlight w:val="yellow"/>
          <w:lang w:val="en-US"/>
        </w:rPr>
        <w:t>IDEAS Graduation Requirement proposal</w:t>
      </w:r>
    </w:p>
    <w:p xmlns:wp14="http://schemas.microsoft.com/office/word/2010/wordml" w:rsidP="0AC2412A" w14:paraId="776EE272" wp14:textId="7DF4EC66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2D730EDE" wp14:textId="76C323A1">
      <w:pPr>
        <w:tabs>
          <w:tab w:val="left" w:leader="none" w:pos="540"/>
        </w:tabs>
        <w:spacing w:after="0" w:afterAutospacing="off" w:line="240" w:lineRule="auto"/>
      </w:pPr>
      <w:r w:rsidRPr="65BFCC21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Consent Agenda Items: </w:t>
      </w:r>
    </w:p>
    <w:p xmlns:wp14="http://schemas.microsoft.com/office/word/2010/wordml" w:rsidP="0AC2412A" w14:paraId="01CB1AE6" wp14:textId="73F44D4F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16E6969" w14:paraId="7FA5468C" wp14:textId="2C87D542">
      <w:pPr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highlight w:val="yellow"/>
          <w:lang w:val="en-US"/>
        </w:rPr>
      </w:pPr>
      <w:r w:rsidRPr="316E6969" w:rsidR="1B57469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Presentation:  </w:t>
      </w:r>
      <w:r w:rsidRPr="316E6969" w:rsidR="1B57469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highlight w:val="yellow"/>
          <w:lang w:val="en-US"/>
        </w:rPr>
        <w:t xml:space="preserve">IBHE-FAC </w:t>
      </w:r>
      <w:r w:rsidRPr="316E6969" w:rsidR="59E24D1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highlight w:val="yellow"/>
          <w:lang w:val="en-US"/>
        </w:rPr>
        <w:t>Report (</w:t>
      </w:r>
      <w:r w:rsidRPr="316E6969" w:rsidR="1B57469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highlight w:val="yellow"/>
          <w:lang w:val="en-US"/>
        </w:rPr>
        <w:t>Lane Crothers, IBHE-FAC alternate rep</w:t>
      </w:r>
      <w:r w:rsidRPr="316E6969" w:rsidR="29496B4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highlight w:val="yellow"/>
          <w:lang w:val="en-US"/>
        </w:rPr>
        <w:t>resentative for ISU</w:t>
      </w:r>
      <w:r w:rsidRPr="316E6969" w:rsidR="1B57469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highlight w:val="yellow"/>
          <w:lang w:val="en-US"/>
        </w:rPr>
        <w:t>)</w:t>
      </w:r>
    </w:p>
    <w:p xmlns:wp14="http://schemas.microsoft.com/office/word/2010/wordml" w:rsidP="3C4CD7D2" w14:paraId="35EFA21A" wp14:textId="2DD34FE9">
      <w:pPr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</w:p>
    <w:p xmlns:wp14="http://schemas.microsoft.com/office/word/2010/wordml" w:rsidP="0AC2412A" w14:paraId="3DB7E546" wp14:textId="005DD66F">
      <w:pPr>
        <w:tabs>
          <w:tab w:val="left" w:leader="none" w:pos="540"/>
        </w:tabs>
        <w:spacing w:after="0" w:afterAutospacing="off" w:line="240" w:lineRule="auto"/>
      </w:pPr>
      <w:r w:rsidRPr="3C4CD7D2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Communications</w:t>
      </w:r>
    </w:p>
    <w:p xmlns:wp14="http://schemas.microsoft.com/office/word/2010/wordml" w:rsidP="0AC2412A" w14:paraId="4AFAB322" wp14:textId="4F54D1AA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C2412A" w14:paraId="2D1653A8" wp14:textId="6EF3E593">
      <w:pPr>
        <w:tabs>
          <w:tab w:val="left" w:leader="none" w:pos="540"/>
        </w:tabs>
        <w:spacing w:after="0" w:afterAutospacing="off" w:line="240" w:lineRule="auto"/>
      </w:pPr>
      <w:r w:rsidRPr="0AC2412A" w:rsidR="2E3C598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Adjournment</w:t>
      </w:r>
    </w:p>
    <w:p xmlns:wp14="http://schemas.microsoft.com/office/word/2010/wordml" w:rsidP="0AC2412A" w14:paraId="733CF396" wp14:textId="071CB24E">
      <w:pPr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0AC2412A" w14:paraId="2C078E63" wp14:textId="5EF9A36E">
      <w:pPr>
        <w:pStyle w:val="Normal"/>
        <w:spacing w:after="0" w:afterAutospacing="off" w:line="240" w:lineRule="auto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AAC54C"/>
    <w:rsid w:val="0098BCC7"/>
    <w:rsid w:val="0157B62A"/>
    <w:rsid w:val="017E8234"/>
    <w:rsid w:val="05E65CD2"/>
    <w:rsid w:val="076904D6"/>
    <w:rsid w:val="0AC2412A"/>
    <w:rsid w:val="0C9BC7BF"/>
    <w:rsid w:val="0F7CA35E"/>
    <w:rsid w:val="0FC454A2"/>
    <w:rsid w:val="11941921"/>
    <w:rsid w:val="1265BF83"/>
    <w:rsid w:val="131D7649"/>
    <w:rsid w:val="13A676DC"/>
    <w:rsid w:val="13AA1938"/>
    <w:rsid w:val="13AF7D9B"/>
    <w:rsid w:val="150DBC06"/>
    <w:rsid w:val="1605049F"/>
    <w:rsid w:val="1611E958"/>
    <w:rsid w:val="16E9E3B0"/>
    <w:rsid w:val="1723EB22"/>
    <w:rsid w:val="17FB776B"/>
    <w:rsid w:val="1815FB37"/>
    <w:rsid w:val="187280DE"/>
    <w:rsid w:val="18D81B6F"/>
    <w:rsid w:val="1AB91EEF"/>
    <w:rsid w:val="1B574699"/>
    <w:rsid w:val="1DAC829D"/>
    <w:rsid w:val="2200530D"/>
    <w:rsid w:val="22B491E7"/>
    <w:rsid w:val="239C75DD"/>
    <w:rsid w:val="2538463E"/>
    <w:rsid w:val="25400CF3"/>
    <w:rsid w:val="2612B81A"/>
    <w:rsid w:val="26C2345A"/>
    <w:rsid w:val="26D4169F"/>
    <w:rsid w:val="27965446"/>
    <w:rsid w:val="287224D5"/>
    <w:rsid w:val="29496B49"/>
    <w:rsid w:val="29A92609"/>
    <w:rsid w:val="29CA4D69"/>
    <w:rsid w:val="2B78BE9B"/>
    <w:rsid w:val="2BD1257A"/>
    <w:rsid w:val="2C38BBBF"/>
    <w:rsid w:val="2C424BD0"/>
    <w:rsid w:val="2E3C5986"/>
    <w:rsid w:val="2F968D22"/>
    <w:rsid w:val="316E6969"/>
    <w:rsid w:val="339FF1DB"/>
    <w:rsid w:val="33CF444C"/>
    <w:rsid w:val="3542307B"/>
    <w:rsid w:val="35CC59DE"/>
    <w:rsid w:val="37046AA2"/>
    <w:rsid w:val="38DA03D8"/>
    <w:rsid w:val="39E8ABA9"/>
    <w:rsid w:val="3AC8C5D4"/>
    <w:rsid w:val="3C246859"/>
    <w:rsid w:val="3C4CD7D2"/>
    <w:rsid w:val="3C57B10E"/>
    <w:rsid w:val="3D0946FE"/>
    <w:rsid w:val="3DBC006E"/>
    <w:rsid w:val="3E366210"/>
    <w:rsid w:val="3E6EEB40"/>
    <w:rsid w:val="3E8AA12E"/>
    <w:rsid w:val="3FAEF85D"/>
    <w:rsid w:val="40D6DDE7"/>
    <w:rsid w:val="426AF6BA"/>
    <w:rsid w:val="44AAC54C"/>
    <w:rsid w:val="467E7F67"/>
    <w:rsid w:val="48B661AE"/>
    <w:rsid w:val="4B15AE51"/>
    <w:rsid w:val="4BB85D86"/>
    <w:rsid w:val="517491AF"/>
    <w:rsid w:val="52E04840"/>
    <w:rsid w:val="544F4215"/>
    <w:rsid w:val="564EB023"/>
    <w:rsid w:val="5836DDCB"/>
    <w:rsid w:val="583BEB7C"/>
    <w:rsid w:val="59E24D19"/>
    <w:rsid w:val="5D410D39"/>
    <w:rsid w:val="5E9A0C36"/>
    <w:rsid w:val="5F91F4BC"/>
    <w:rsid w:val="6099F20B"/>
    <w:rsid w:val="612DC51D"/>
    <w:rsid w:val="61532D12"/>
    <w:rsid w:val="61E5673C"/>
    <w:rsid w:val="642F7FB3"/>
    <w:rsid w:val="65BFCC21"/>
    <w:rsid w:val="662970A1"/>
    <w:rsid w:val="66A5C3D9"/>
    <w:rsid w:val="66FCCC06"/>
    <w:rsid w:val="677C37CE"/>
    <w:rsid w:val="67F2825E"/>
    <w:rsid w:val="6939BC48"/>
    <w:rsid w:val="69A206F6"/>
    <w:rsid w:val="6C403D7C"/>
    <w:rsid w:val="7032A0A7"/>
    <w:rsid w:val="72EF4DF9"/>
    <w:rsid w:val="76BC0E74"/>
    <w:rsid w:val="76C41C5E"/>
    <w:rsid w:val="76E5D9D1"/>
    <w:rsid w:val="77FEDFF0"/>
    <w:rsid w:val="79966C6B"/>
    <w:rsid w:val="799AB051"/>
    <w:rsid w:val="7A37BBFE"/>
    <w:rsid w:val="7AF65286"/>
    <w:rsid w:val="7B469E1D"/>
    <w:rsid w:val="7C7D07E2"/>
    <w:rsid w:val="7CF1BF69"/>
    <w:rsid w:val="7D69E3F2"/>
    <w:rsid w:val="7DB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C54C"/>
  <w15:chartTrackingRefBased/>
  <w15:docId w15:val="{78b89901-c644-4cf4-b45f-c088d02621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illinoisstate.zoom.us/j/99342798580" TargetMode="External" Id="R8a8479c613a54335" /><Relationship Type="http://schemas.openxmlformats.org/officeDocument/2006/relationships/hyperlink" Target="mailto:acsenate@ilstu.edu" TargetMode="External" Id="R91c0125bd12546cf" /><Relationship Type="http://schemas.openxmlformats.org/officeDocument/2006/relationships/hyperlink" Target="mailto:acsenate@ilstu.edu" TargetMode="External" Id="Rc400a78afffc46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4" ma:contentTypeDescription="Create a new document." ma:contentTypeScope="" ma:versionID="04b0a6cf86d722877a55f5f17782c351">
  <xsd:schema xmlns:xsd="http://www.w3.org/2001/XMLSchema" xmlns:xs="http://www.w3.org/2001/XMLSchema" xmlns:p="http://schemas.microsoft.com/office/2006/metadata/properties" xmlns:ns2="25606e9b-c262-4b2f-b4e5-753bd314eab1" targetNamespace="http://schemas.microsoft.com/office/2006/metadata/properties" ma:root="true" ma:fieldsID="da8e9b1b3d9f773c645fd493e4e9df55" ns2:_="">
    <xsd:import namespace="25606e9b-c262-4b2f-b4e5-753bd314e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6F55E-549F-416C-B169-D088F86E8EE4}"/>
</file>

<file path=customXml/itemProps2.xml><?xml version="1.0" encoding="utf-8"?>
<ds:datastoreItem xmlns:ds="http://schemas.openxmlformats.org/officeDocument/2006/customXml" ds:itemID="{86998E8E-DE55-4C1A-B771-F293C29F8DEA}"/>
</file>

<file path=customXml/itemProps3.xml><?xml version="1.0" encoding="utf-8"?>
<ds:datastoreItem xmlns:ds="http://schemas.openxmlformats.org/officeDocument/2006/customXml" ds:itemID="{162DAB0E-8F5D-4B1B-A47D-7A8171F99C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Kalter, Susan</dc:creator>
  <keywords/>
  <dc:description/>
  <lastModifiedBy>Kalter, Susan</lastModifiedBy>
  <dcterms:created xsi:type="dcterms:W3CDTF">2021-04-23T13:17:16.0000000Z</dcterms:created>
  <dcterms:modified xsi:type="dcterms:W3CDTF">2021-04-23T16:03:27.6670385Z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