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00E85D9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11CBF">
        <w:rPr>
          <w:rFonts w:ascii="Times New Roman" w:hAnsi="Times New Roman" w:eastAsia="Times New Roman" w:cs="Times New Roman"/>
          <w:b/>
          <w:sz w:val="28"/>
          <w:szCs w:val="28"/>
        </w:rPr>
        <w:t>Academic Senate Executive Committee Agenda</w:t>
      </w:r>
    </w:p>
    <w:p w:rsidRPr="00011CBF" w:rsidR="00E85D9E" w:rsidP="0F2D0F59" w:rsidRDefault="00F17209" w14:paraId="1C44CB76" w14:textId="0E735F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Monday</w:t>
      </w:r>
      <w:r w:rsidRPr="0F2D0F59" w:rsidR="00E85D9E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F2D0F59" w:rsidR="00B557C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EF77B2">
        <w:rPr>
          <w:rFonts w:ascii="Times New Roman" w:hAnsi="Times New Roman" w:eastAsia="Times New Roman" w:cs="Times New Roman"/>
          <w:b/>
          <w:bCs/>
          <w:sz w:val="24"/>
          <w:szCs w:val="24"/>
        </w:rPr>
        <w:t>September</w:t>
      </w:r>
      <w:r w:rsidRPr="0F2D0F59" w:rsidR="00B557C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8E777D">
        <w:rPr>
          <w:rFonts w:ascii="Times New Roman" w:hAnsi="Times New Roman" w:eastAsia="Times New Roman" w:cs="Times New Roman"/>
          <w:b/>
          <w:bCs/>
          <w:sz w:val="24"/>
          <w:szCs w:val="24"/>
        </w:rPr>
        <w:t>15</w:t>
      </w:r>
      <w:r w:rsidRPr="0F2D0F59" w:rsidR="00E85D9E">
        <w:rPr>
          <w:rFonts w:ascii="Times New Roman" w:hAnsi="Times New Roman" w:eastAsia="Times New Roman" w:cs="Times New Roman"/>
          <w:b/>
          <w:bCs/>
          <w:sz w:val="24"/>
          <w:szCs w:val="24"/>
        </w:rPr>
        <w:t>, 20</w:t>
      </w:r>
      <w:r w:rsidRPr="0F2D0F59" w:rsidR="00B557C2"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 w:rsidRPr="0F2D0F59" w:rsidR="11D4E826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</w:p>
    <w:p w:rsidRPr="00011CBF" w:rsidR="00E85D9E" w:rsidP="00E85D9E" w:rsidRDefault="5418A72B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0EA14B8D" w:rsidR="5418A7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Hovey 419, 4:00 P.M.</w:t>
      </w:r>
    </w:p>
    <w:p w:rsidR="0EA14B8D" w:rsidP="0EA14B8D" w:rsidRDefault="0EA14B8D" w14:paraId="011BF3A9" w14:textId="6669105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i/>
          <w:sz w:val="24"/>
          <w:szCs w:val="20"/>
        </w:rPr>
        <w:t>Call to Order</w:t>
      </w:r>
    </w:p>
    <w:p w:rsidR="00B557C2" w:rsidP="00E85D9E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9039B5" w:rsidP="009039B5" w:rsidRDefault="009039B5" w14:paraId="49EE2E00" w14:textId="6E97DFB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846689" w:rsidP="009039B5" w:rsidRDefault="00846689" w14:paraId="536E5263" w14:textId="4A5B70D0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Pr="004B6FC0" w:rsidR="00846689" w:rsidP="49264B7D" w:rsidRDefault="1033DD64" w14:paraId="7644A2BC" w14:textId="662E3E0B">
      <w:pPr>
        <w:tabs>
          <w:tab w:val="left" w:pos="5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9264B7D" w:rsidR="1033DD6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49264B7D" w:rsidR="34B146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from </w:t>
      </w:r>
      <w:hyperlink r:id="R2e8d0821429b4b05">
        <w:r w:rsidRPr="49264B7D" w:rsidR="23904AC8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9-2-25</w:t>
        </w:r>
      </w:hyperlink>
    </w:p>
    <w:p w:rsidRPr="00B5594E" w:rsidR="00846689" w:rsidP="009039B5" w:rsidRDefault="00846689" w14:paraId="3103B507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Pr="007515E9" w:rsidR="00A36FB7" w:rsidP="007515E9" w:rsidRDefault="5418A72B" w14:paraId="720B80AC" w14:textId="11EFB1C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49264B7D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49264B7D" w:rsidP="49264B7D" w:rsidRDefault="49264B7D" w14:paraId="6E64786B" w14:textId="3ADBBFD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68E36B5" w:rsidP="4D8E2B44" w:rsidRDefault="5418A72B" w14:paraId="331A96B6" w14:textId="2314DDE0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49264B7D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Distributed Communications:</w:t>
      </w:r>
      <w:r w:rsidRPr="49264B7D" w:rsidR="2F9E46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572EC8E2" w:rsidP="49264B7D" w:rsidRDefault="572EC8E2" w14:paraId="77A5CBA5" w14:textId="4B3AD44A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40F2C298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  <w:t>From Dimitrios Nikolaou: Academic Affairs Committee (Information item 9-24-25)</w:t>
      </w:r>
    </w:p>
    <w:p w:rsidR="572EC8E2" w:rsidP="49264B7D" w:rsidRDefault="572EC8E2" w14:paraId="5522C9FD" w14:textId="01D905A6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49264B7D" w:rsidR="40F2C298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  <w:t>Policy 4.1.18 Credit Earned through Transfer, Examination, and Prior Learning</w:t>
      </w:r>
    </w:p>
    <w:p w:rsidR="572EC8E2" w:rsidP="49264B7D" w:rsidRDefault="572EC8E2" w14:paraId="7F2CE215" w14:textId="43FA2305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14f2720d00b94682">
        <w:r w:rsidRPr="49264B7D" w:rsidR="40F2C298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572EC8E2" w:rsidP="49264B7D" w:rsidRDefault="572EC8E2" w14:paraId="6F260B4B" w14:textId="4614D2DC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5216a8b6fb594ee7">
        <w:r w:rsidRPr="49264B7D" w:rsidR="40F2C298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572EC8E2" w:rsidP="49264B7D" w:rsidRDefault="572EC8E2" w14:paraId="1CAC2EF5" w14:textId="60459C9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72EC8E2" w:rsidP="49264B7D" w:rsidRDefault="572EC8E2" w14:paraId="02C6F958" w14:textId="7317FB9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026BDD5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Angela Bonnell: Executive Committee of the Academic Senate </w:t>
      </w:r>
    </w:p>
    <w:p w:rsidR="572EC8E2" w:rsidP="49264B7D" w:rsidRDefault="572EC8E2" w14:paraId="35F3D2D8" w14:textId="16D03F8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9264B7D" w:rsidR="57A83FF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Appendix II B: F</w:t>
      </w:r>
      <w:r w:rsidRPr="49264B7D" w:rsidR="6EC61D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aculty Affairs Committee</w:t>
      </w:r>
    </w:p>
    <w:p w:rsidR="6EC61DCF" w:rsidP="49264B7D" w:rsidRDefault="6EC61DCF" w14:paraId="7EDBF712" w14:textId="484AC01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ppendix-Two" r:id="R85c393da4e28489a">
        <w:r w:rsidRPr="49264B7D" w:rsidR="6EC61DC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Appendix II</w:t>
        </w:r>
      </w:hyperlink>
    </w:p>
    <w:p w:rsidR="6EC61DCF" w:rsidP="0EA14B8D" w:rsidRDefault="6EC61DCF" w14:paraId="36FE99BB" w14:textId="4A1F8C0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72c5be54f17543bc">
        <w:r w:rsidRPr="0EA14B8D" w:rsidR="6EC61DC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49264B7D" w:rsidP="49264B7D" w:rsidRDefault="49264B7D" w14:paraId="796CB98E" w14:textId="2636BC8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BD53A0A" w:rsidP="49264B7D" w:rsidRDefault="5BD53A0A" w14:paraId="59FFC076" w14:textId="4446555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5BD53A0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Angela Bonnell: </w:t>
      </w:r>
      <w:r w:rsidRPr="49264B7D" w:rsidR="5BD53A0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Executive</w:t>
      </w:r>
      <w:r w:rsidRPr="49264B7D" w:rsidR="5BD53A0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 Committee of the Academic Senate</w:t>
      </w:r>
    </w:p>
    <w:p w:rsidR="5BD53A0A" w:rsidP="49264B7D" w:rsidRDefault="5BD53A0A" w14:paraId="0DB90056" w14:textId="75CD36E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9264B7D" w:rsidR="5BD53A0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Code of Student Conduct</w:t>
      </w:r>
    </w:p>
    <w:p w:rsidR="6815A0A3" w:rsidP="49264B7D" w:rsidRDefault="6815A0A3" w14:paraId="417E7DEA" w14:textId="755A402E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eeb72eecad00420e">
        <w:r w:rsidRPr="49264B7D" w:rsidR="6815A0A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6815A0A3" w:rsidP="49264B7D" w:rsidRDefault="6815A0A3" w14:paraId="472B6CC8" w14:textId="49E97BAE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2156e658f6074355">
        <w:r w:rsidRPr="49264B7D" w:rsidR="6815A0A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Memo to President</w:t>
        </w:r>
      </w:hyperlink>
    </w:p>
    <w:p w:rsidR="49264B7D" w:rsidP="49264B7D" w:rsidRDefault="49264B7D" w14:paraId="52AAAC00" w14:textId="57287EC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69D6D133" w:rsidP="268E36B5" w:rsidRDefault="4B6A7562" w14:paraId="75B3D632" w14:textId="6F0E2855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268E36B5"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**Approval of Proposed Senate Agenda– See pages below*</w:t>
      </w:r>
    </w:p>
    <w:p w:rsidR="00E85D9E" w:rsidP="49264B7D" w:rsidRDefault="00E85D9E" w14:paraId="6E777236" w14:textId="289F9D62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268E36B5" w:rsidRDefault="5418A72B" w14:paraId="3A15D688" w14:textId="6B30DE22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 w:rsidRPr="268E36B5"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>Adjournment</w:t>
      </w:r>
    </w:p>
    <w:p w:rsidR="00E85D9E" w:rsidP="00E85D9E" w:rsidRDefault="00E85D9E" w14:paraId="72D3EA2F" w14:textId="77777777">
      <w:pPr>
        <w:spacing w:after="160" w:line="259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br w:type="page"/>
      </w:r>
    </w:p>
    <w:p w:rsidRPr="008C1DA2" w:rsidR="00E85D9E" w:rsidP="00E85D9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BA5517">
        <w:rPr>
          <w:rFonts w:ascii="Times New Roman" w:hAnsi="Times New Roman" w:eastAsia="Times New Roman" w:cs="Times New Roman"/>
          <w:b/>
          <w:i/>
          <w:sz w:val="28"/>
          <w:szCs w:val="28"/>
        </w:rPr>
        <w:lastRenderedPageBreak/>
        <w:t>Proposed</w:t>
      </w:r>
      <w:r w:rsidRPr="00BA5517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8C1DA2"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Pr="008C1DA2" w:rsidR="00E85D9E" w:rsidP="00E85D9E" w:rsidRDefault="00E85D9E" w14:paraId="18FE9E65" w14:textId="2E89C85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Wednesday,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EF77B2">
        <w:rPr>
          <w:rFonts w:ascii="Times New Roman" w:hAnsi="Times New Roman" w:eastAsia="Times New Roman" w:cs="Times New Roman"/>
          <w:b/>
          <w:sz w:val="24"/>
          <w:szCs w:val="24"/>
        </w:rPr>
        <w:t xml:space="preserve">September </w:t>
      </w:r>
      <w:r w:rsidR="008E777D">
        <w:rPr>
          <w:rFonts w:ascii="Times New Roman" w:hAnsi="Times New Roman" w:eastAsia="Times New Roman" w:cs="Times New Roman"/>
          <w:b/>
          <w:sz w:val="24"/>
          <w:szCs w:val="24"/>
        </w:rPr>
        <w:t>24</w:t>
      </w:r>
      <w:r w:rsidR="00EF77B2">
        <w:rPr>
          <w:rFonts w:ascii="Times New Roman" w:hAnsi="Times New Roman" w:eastAsia="Times New Roman" w:cs="Times New Roman"/>
          <w:b/>
          <w:sz w:val="24"/>
          <w:szCs w:val="24"/>
        </w:rPr>
        <w:t>, 2025</w:t>
      </w:r>
    </w:p>
    <w:p w:rsidRPr="008C1DA2" w:rsidR="00E85D9E" w:rsidP="7D06A606" w:rsidRDefault="00E85D9E" w14:paraId="7B0F38F1" w14:textId="09B2E49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D06A606">
        <w:rPr>
          <w:rFonts w:ascii="Times New Roman" w:hAnsi="Times New Roman" w:eastAsia="Times New Roman" w:cs="Times New Roman"/>
          <w:b/>
          <w:bCs/>
          <w:sz w:val="24"/>
          <w:szCs w:val="24"/>
        </w:rPr>
        <w:t>7:00 P.M.</w:t>
      </w:r>
      <w:r w:rsidRPr="7D06A606" w:rsidR="49BB3EC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8C1DA2" w:rsidR="00E85D9E" w:rsidP="00E85D9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OLD MAIN ROOM, BONE STUDENT CENTER</w:t>
      </w:r>
    </w:p>
    <w:p w:rsidRPr="008C1DA2" w:rsidR="00E85D9E" w:rsidP="00E85D9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Call to Order </w:t>
      </w:r>
    </w:p>
    <w:p w:rsidRPr="008C1DA2" w:rsidR="00E85D9E" w:rsidP="00E85D9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Roll Call </w:t>
      </w:r>
    </w:p>
    <w:p w:rsidR="009039B5" w:rsidP="009039B5" w:rsidRDefault="009039B5" w14:paraId="77EEB3A3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9039B5" w14:paraId="521F67E8" w14:textId="225FBB7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32719F" w:rsidP="009039B5" w:rsidRDefault="0032719F" w14:paraId="4DA75C48" w14:textId="288C1BC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268E36B5" w:rsidRDefault="58638AC3" w14:paraId="447D005A" w14:textId="60D2E8DC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  <w:r w:rsidRPr="49264B7D" w:rsidR="58638AC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Presentation:</w:t>
      </w:r>
      <w:r w:rsidRPr="49264B7D" w:rsidR="4A88B35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695075B8" w:rsidP="49264B7D" w:rsidRDefault="695075B8" w14:paraId="63983DB6" w14:textId="5F45441D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695075B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Protecting Our Digital Campus, Together</w:t>
      </w:r>
    </w:p>
    <w:p w:rsidR="695075B8" w:rsidP="49264B7D" w:rsidRDefault="695075B8" w14:paraId="01466D13" w14:textId="5EF8876C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49264B7D" w:rsidR="695075B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>Chief Information Security Officer Dan Taube</w:t>
      </w:r>
    </w:p>
    <w:p w:rsidR="009039B5" w:rsidP="268E36B5" w:rsidRDefault="009039B5" w14:paraId="0A89E8A1" w14:textId="4690FA5C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</w:p>
    <w:p w:rsidR="009039B5" w:rsidP="49264B7D" w:rsidRDefault="51C213E1" w14:paraId="1C24FD8A" w14:textId="63FFA2BD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9264B7D" w:rsidR="51C213E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Academic Senate minutes of</w:t>
      </w:r>
      <w:r w:rsidRPr="49264B7D" w:rsidR="318F008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9-10-25</w:t>
      </w:r>
    </w:p>
    <w:p w:rsidR="00E85D9E" w:rsidP="00E85D9E" w:rsidRDefault="00E85D9E" w14:paraId="71AE692B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4B059925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Chairperson's Remarks</w:t>
      </w:r>
    </w:p>
    <w:p w:rsidRPr="008C1DA2" w:rsidR="00E85D9E" w:rsidP="00E85D9E" w:rsidRDefault="00E85D9E" w14:paraId="30D10A7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5E8B51E4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Student Body President's Remarks</w:t>
      </w:r>
    </w:p>
    <w:p w:rsidRPr="008C1DA2" w:rsidR="00E85D9E" w:rsidP="00E85D9E" w:rsidRDefault="00E85D9E" w14:paraId="21D18FCA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7F860ACD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Administrators' Remarks</w:t>
      </w:r>
    </w:p>
    <w:p w:rsidRPr="008C1DA2" w:rsidR="00E85D9E" w:rsidP="7D06A606" w:rsidRDefault="00E85D9E" w14:paraId="5459532E" w14:textId="6CEDDE0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7D06A606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President </w:t>
      </w:r>
      <w:r w:rsidRPr="7D06A606" w:rsidR="009039B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Aondover Tarhule</w:t>
      </w:r>
    </w:p>
    <w:p w:rsidRPr="008C1DA2" w:rsidR="00E85D9E" w:rsidP="7D06A606" w:rsidRDefault="5418A72B" w14:paraId="48D95D36" w14:textId="56F3B1E8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B22E8F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Provost</w:t>
      </w:r>
      <w:r w:rsidRPr="76B22E8F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Ani Yaze</w:t>
      </w:r>
      <w:r w:rsidRPr="76B22E8F" w:rsidR="7AB848D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</w:t>
      </w:r>
      <w:r w:rsidRPr="76B22E8F" w:rsidR="51C213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jian</w:t>
      </w:r>
      <w:r w:rsidRPr="76B22E8F" w:rsidR="5418A72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00E85D9E" w:rsidP="76B22E8F" w:rsidRDefault="60C6975C" w14:paraId="339E56CF" w14:textId="584C1195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6B22E8F" w:rsidR="08291F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00E85D9E" w:rsidP="76B22E8F" w:rsidRDefault="60C6975C" w14:paraId="7A800EEF" w14:textId="0EEC5C8D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6B22E8F" w:rsidR="08291F4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 Glen Nelson</w:t>
      </w:r>
    </w:p>
    <w:p w:rsidR="00E85D9E" w:rsidP="76B22E8F" w:rsidRDefault="60C6975C" w14:paraId="6363202F" w14:textId="1D580B26">
      <w:pPr>
        <w:pStyle w:val="Normal"/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="002667B3" w:rsidP="00E85D9E" w:rsidRDefault="002667B3" w14:paraId="2B8C4E41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5378431" w:rsidP="268E36B5" w:rsidRDefault="05378431" w14:paraId="58F72E2E" w14:textId="608BC919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68E36B5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Information Items: </w:t>
      </w:r>
    </w:p>
    <w:p w:rsidR="7CE69ED9" w:rsidP="49264B7D" w:rsidRDefault="7CE69ED9" w14:paraId="44AC8C79" w14:textId="2517C6A1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49264B7D" w:rsidR="7CE69ED9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</w:t>
      </w:r>
      <w:r w:rsidRPr="49264B7D" w:rsidR="44FF9ED6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  <w:t>Dimitrios Nikolaou</w:t>
      </w:r>
      <w:r w:rsidRPr="49264B7D" w:rsidR="18249914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: Academic Affairs Committee </w:t>
      </w:r>
    </w:p>
    <w:p w:rsidR="44FF9ED6" w:rsidP="49264B7D" w:rsidRDefault="44FF9ED6" w14:paraId="78A5C7D8" w14:textId="31CF3E74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49264B7D" w:rsidR="44FF9ED6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  <w:t>Policy 4.1.18</w:t>
      </w:r>
      <w:r w:rsidRPr="49264B7D" w:rsidR="666D174F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Credit Earned through Transfer, Examination, and Prior Learning</w:t>
      </w:r>
    </w:p>
    <w:p w:rsidR="666D174F" w:rsidP="49264B7D" w:rsidRDefault="666D174F" w14:paraId="69C0E61C" w14:textId="43FA2305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2410e669674d4bd7">
        <w:r w:rsidRPr="49264B7D" w:rsidR="666D174F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666D174F" w:rsidP="49264B7D" w:rsidRDefault="666D174F" w14:paraId="3A2B57E3" w14:textId="4614D2DC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c13bb6c967004fac">
        <w:r w:rsidRPr="49264B7D" w:rsidR="666D174F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49264B7D" w:rsidP="49264B7D" w:rsidRDefault="49264B7D" w14:paraId="7230A820" w14:textId="44CDBA1C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3E587392" w:rsidP="49264B7D" w:rsidRDefault="3E587392" w14:paraId="42BE9267" w14:textId="7317FB9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3E58739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From Angela Bonnell: Executive Committee of the Academic Senate </w:t>
      </w:r>
    </w:p>
    <w:p w:rsidR="3E587392" w:rsidP="49264B7D" w:rsidRDefault="3E587392" w14:paraId="67168A9B" w14:textId="16D03F8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9264B7D" w:rsidR="3E58739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Appendix II B: Faculty Affairs Committee</w:t>
      </w:r>
    </w:p>
    <w:p w:rsidR="3E587392" w:rsidP="49264B7D" w:rsidRDefault="3E587392" w14:paraId="174C9BC9" w14:textId="484AC01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ppendix-Two" r:id="Ree64270020554a96">
        <w:r w:rsidRPr="49264B7D" w:rsidR="3E58739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Appendix II</w:t>
        </w:r>
      </w:hyperlink>
    </w:p>
    <w:p w:rsidR="3E587392" w:rsidP="0EA14B8D" w:rsidRDefault="3E587392" w14:paraId="3CAC7A06" w14:textId="4A1F8C0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c603b5420814316">
        <w:r w:rsidRPr="0EA14B8D" w:rsidR="3E58739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49264B7D" w:rsidP="49264B7D" w:rsidRDefault="49264B7D" w14:paraId="7E75E7BC" w14:textId="2636BC8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E587392" w:rsidP="49264B7D" w:rsidRDefault="3E587392" w14:paraId="335DFFAD" w14:textId="4446555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3E58739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Angela Bonnell: Executive Committee of the Academic Senate</w:t>
      </w:r>
    </w:p>
    <w:p w:rsidR="3E587392" w:rsidP="49264B7D" w:rsidRDefault="3E587392" w14:paraId="030FF355" w14:textId="75CD36E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9264B7D" w:rsidR="3E58739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Code of Student Conduct</w:t>
      </w:r>
    </w:p>
    <w:p w:rsidR="3E587392" w:rsidP="49264B7D" w:rsidRDefault="3E587392" w14:paraId="0412A854" w14:textId="755A402E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90e28dcee66d471f">
        <w:r w:rsidRPr="49264B7D" w:rsidR="3E58739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3E587392" w:rsidP="49264B7D" w:rsidRDefault="3E587392" w14:paraId="667F16CC" w14:textId="49E97BAE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5dadbdddddf14e14">
        <w:r w:rsidRPr="49264B7D" w:rsidR="3E58739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Memo to President</w:t>
        </w:r>
      </w:hyperlink>
    </w:p>
    <w:p w:rsidR="49264B7D" w:rsidP="49264B7D" w:rsidRDefault="49264B7D" w14:paraId="046FC673" w14:textId="63A25C7D">
      <w:pPr>
        <w:tabs>
          <w:tab w:val="left" w:leader="none" w:pos="5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00E85D9E" w:rsidP="49264B7D" w:rsidRDefault="79336065" w14:paraId="47B92BA0" w14:textId="47ED2DE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49264B7D" w:rsidRDefault="79336065" w14:paraId="6E44D4FE" w14:textId="57EA7D71">
      <w:pPr>
        <w:spacing w:after="0" w:line="240" w:lineRule="auto"/>
      </w:pPr>
      <w:r>
        <w:br w:type="page"/>
      </w:r>
    </w:p>
    <w:p w:rsidR="00E85D9E" w:rsidP="49264B7D" w:rsidRDefault="79336065" w14:paraId="6AEABFCC" w14:textId="7032BDED">
      <w:pPr>
        <w:pStyle w:val="Normal"/>
        <w:tabs>
          <w:tab w:val="left" w:pos="540"/>
        </w:tabs>
        <w:spacing w:after="0" w:line="240" w:lineRule="auto"/>
      </w:pPr>
      <w:r w:rsidRPr="49264B7D" w:rsidR="793360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Action Items: </w:t>
      </w:r>
    </w:p>
    <w:p w:rsidR="598D5E93" w:rsidP="49264B7D" w:rsidRDefault="598D5E93" w14:paraId="7BA98112" w14:textId="1C4C7B9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9264B7D" w:rsidR="598D5E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Rick Valentin</w:t>
      </w:r>
      <w:r w:rsidRPr="49264B7D" w:rsidR="1E7858F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: Rules Committee</w:t>
      </w:r>
    </w:p>
    <w:p w:rsidR="598D5E93" w:rsidP="49264B7D" w:rsidRDefault="598D5E93" w14:paraId="50409508" w14:textId="3CA9BF2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49264B7D" w:rsidR="598D5E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>Athletics</w:t>
      </w:r>
      <w:r w:rsidRPr="49264B7D" w:rsidR="598D5E9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Council Bylaws</w:t>
      </w:r>
    </w:p>
    <w:p w:rsidR="4143E1BD" w:rsidP="49264B7D" w:rsidRDefault="4143E1BD" w14:paraId="78883CB5" w14:textId="658FBCE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fc00ba72d89b4ab3">
        <w:r w:rsidRPr="49264B7D" w:rsidR="4143E1BD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bylaws</w:t>
        </w:r>
      </w:hyperlink>
    </w:p>
    <w:p w:rsidR="4143E1BD" w:rsidP="49264B7D" w:rsidRDefault="4143E1BD" w14:paraId="41234654" w14:textId="0740F7A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0f9231f0a8b447ce">
        <w:r w:rsidRPr="49264B7D" w:rsidR="4143E1BD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00E85D9E" w:rsidP="00E85D9E" w:rsidRDefault="00E85D9E" w14:paraId="118BF2A6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5418A72B" w14:paraId="65DF9A9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268E36B5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Communications</w:t>
      </w:r>
    </w:p>
    <w:p w:rsidR="22738C3D" w:rsidP="49264B7D" w:rsidRDefault="22738C3D" w14:noSpellErr="1" w14:paraId="6B6D2970" w14:textId="3910BE9E">
      <w:pPr>
        <w:pStyle w:val="Normal"/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2738C3D" w:rsidP="49264B7D" w:rsidRDefault="22738C3D" w14:paraId="423736BA" w14:textId="2C459287">
      <w:pPr>
        <w:pStyle w:val="Normal"/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64B7D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22738C3D" w:rsidP="76B22E8F" w:rsidRDefault="22738C3D" w14:paraId="6CF4E422" w14:textId="18E5130F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B22E8F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22738C3D" w:rsidP="49264B7D" w:rsidRDefault="22738C3D" w14:paraId="4612D8DA" w14:textId="416AEDD5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64B7D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Administrative Affairs and Budget Committee: </w:t>
      </w:r>
      <w:r w:rsidRPr="49264B7D" w:rsidR="0D3F992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</w:t>
      </w:r>
      <w:r w:rsidRPr="49264B7D" w:rsidR="7A61FA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Meyer</w:t>
      </w:r>
    </w:p>
    <w:p w:rsidR="22738C3D" w:rsidP="76B22E8F" w:rsidRDefault="22738C3D" w14:paraId="5944C416" w14:textId="59853819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B22E8F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Blum</w:t>
      </w:r>
    </w:p>
    <w:p w:rsidR="22738C3D" w:rsidP="76B22E8F" w:rsidRDefault="22738C3D" w14:paraId="7E555178" w14:textId="0C06BFB5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B22E8F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Paolucci</w:t>
      </w:r>
    </w:p>
    <w:p w:rsidR="22738C3D" w:rsidP="76B22E8F" w:rsidRDefault="22738C3D" w14:paraId="082B3F8B" w14:textId="1C94E596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B22E8F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76B22E8F" w:rsidP="49264B7D" w:rsidRDefault="76B22E8F" w14:paraId="7823CE94" w14:textId="46171431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264B7D" w:rsidR="22738C3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Stewart</w:t>
      </w:r>
    </w:p>
    <w:p w:rsidR="76B22E8F" w:rsidP="76B22E8F" w:rsidRDefault="76B22E8F" w14:paraId="34BFB330" w14:textId="10FE058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00E85D9E" w14:paraId="35A774F6" w14:textId="77777777">
      <w:pPr>
        <w:tabs>
          <w:tab w:val="left" w:pos="540"/>
        </w:tabs>
        <w:spacing w:after="0" w:line="240" w:lineRule="auto"/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Adjournment</w:t>
      </w:r>
    </w:p>
    <w:p w:rsidR="007515E9" w:rsidRDefault="007515E9" w14:paraId="743ED908" w14:textId="77777777"/>
    <w:sectPr w:rsidR="007515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8DF5B4"/>
    <w:multiLevelType w:val="hybridMultilevel"/>
    <w:tmpl w:val="5D1C6E30"/>
    <w:lvl w:ilvl="0" w:tplc="B84004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3A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1E7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8AA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2C2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21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09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168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506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93DFE"/>
    <w:multiLevelType w:val="hybridMultilevel"/>
    <w:tmpl w:val="F738C82E"/>
    <w:lvl w:ilvl="0" w:tplc="1BB699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FB8F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6E5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FA9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BE67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280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AD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9C3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84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2050B9"/>
    <w:multiLevelType w:val="hybridMultilevel"/>
    <w:tmpl w:val="B82605C6"/>
    <w:lvl w:ilvl="0" w:tplc="C7AED3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9E7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740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D23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0C8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9A9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28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07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3EE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5CD9B34F"/>
    <w:multiLevelType w:val="hybridMultilevel"/>
    <w:tmpl w:val="A4389AE6"/>
    <w:lvl w:ilvl="0" w:tplc="114C03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88A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A4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8C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669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00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0E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CC49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0C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39E12C"/>
    <w:multiLevelType w:val="hybridMultilevel"/>
    <w:tmpl w:val="E2D0FB9A"/>
    <w:lvl w:ilvl="0" w:tplc="D1FAF0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9DA4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DC1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25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83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24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3A7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42C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AA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04334B"/>
    <w:multiLevelType w:val="hybridMultilevel"/>
    <w:tmpl w:val="49547A92"/>
    <w:lvl w:ilvl="0" w:tplc="AFCCA6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EA23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743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7E4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CC6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903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30AE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8CAF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E8A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8E582A"/>
    <w:multiLevelType w:val="hybridMultilevel"/>
    <w:tmpl w:val="54FE1F42"/>
    <w:lvl w:ilvl="0" w:tplc="688069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3EE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4E9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3C1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2AE6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9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821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4AB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8E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00D492"/>
    <w:multiLevelType w:val="hybridMultilevel"/>
    <w:tmpl w:val="8A123CC8"/>
    <w:lvl w:ilvl="0" w:tplc="493ACE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F0A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820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322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F04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926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8A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CC3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0E1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F624C3"/>
    <w:multiLevelType w:val="hybridMultilevel"/>
    <w:tmpl w:val="9610929C"/>
    <w:lvl w:ilvl="0" w:tplc="D53870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AC3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FC7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48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A44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08E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405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74E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246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7265E4"/>
    <w:multiLevelType w:val="hybridMultilevel"/>
    <w:tmpl w:val="AEFA43A4"/>
    <w:lvl w:ilvl="0" w:tplc="6D420506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FBBA96F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C8150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786D4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9FC703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28A666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A5C2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3E4787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E48FCF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6EB988"/>
    <w:multiLevelType w:val="hybridMultilevel"/>
    <w:tmpl w:val="6F4AF2DA"/>
    <w:lvl w:ilvl="0" w:tplc="3FA2B5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B0BB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92B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C5B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7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8B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D2B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0E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C5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5319244">
    <w:abstractNumId w:val="10"/>
  </w:num>
  <w:num w:numId="2" w16cid:durableId="302663858">
    <w:abstractNumId w:val="12"/>
  </w:num>
  <w:num w:numId="3" w16cid:durableId="1380087790">
    <w:abstractNumId w:val="3"/>
  </w:num>
  <w:num w:numId="4" w16cid:durableId="1344698474">
    <w:abstractNumId w:val="1"/>
  </w:num>
  <w:num w:numId="5" w16cid:durableId="1083452100">
    <w:abstractNumId w:val="2"/>
  </w:num>
  <w:num w:numId="6" w16cid:durableId="744382265">
    <w:abstractNumId w:val="14"/>
  </w:num>
  <w:num w:numId="7" w16cid:durableId="460540733">
    <w:abstractNumId w:val="6"/>
  </w:num>
  <w:num w:numId="8" w16cid:durableId="1525710069">
    <w:abstractNumId w:val="8"/>
  </w:num>
  <w:num w:numId="9" w16cid:durableId="1624144034">
    <w:abstractNumId w:val="7"/>
  </w:num>
  <w:num w:numId="10" w16cid:durableId="94180025">
    <w:abstractNumId w:val="9"/>
  </w:num>
  <w:num w:numId="11" w16cid:durableId="445318890">
    <w:abstractNumId w:val="11"/>
  </w:num>
  <w:num w:numId="12" w16cid:durableId="653414097">
    <w:abstractNumId w:val="5"/>
  </w:num>
  <w:num w:numId="13" w16cid:durableId="73860548">
    <w:abstractNumId w:val="4"/>
  </w:num>
  <w:num w:numId="14" w16cid:durableId="1796754300">
    <w:abstractNumId w:val="0"/>
  </w:num>
  <w:num w:numId="15" w16cid:durableId="1437288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73DF"/>
    <w:rsid w:val="00105EF4"/>
    <w:rsid w:val="001B1B07"/>
    <w:rsid w:val="001D3EB3"/>
    <w:rsid w:val="0021151A"/>
    <w:rsid w:val="002667B3"/>
    <w:rsid w:val="0032719F"/>
    <w:rsid w:val="00421AC4"/>
    <w:rsid w:val="00427B5C"/>
    <w:rsid w:val="004958D6"/>
    <w:rsid w:val="00497300"/>
    <w:rsid w:val="005D7BBE"/>
    <w:rsid w:val="00614B9B"/>
    <w:rsid w:val="006B37F6"/>
    <w:rsid w:val="007109AE"/>
    <w:rsid w:val="00735005"/>
    <w:rsid w:val="00737BC8"/>
    <w:rsid w:val="007515E9"/>
    <w:rsid w:val="00795594"/>
    <w:rsid w:val="007C0B3B"/>
    <w:rsid w:val="007DDD56"/>
    <w:rsid w:val="007F6B0B"/>
    <w:rsid w:val="00846689"/>
    <w:rsid w:val="008503A7"/>
    <w:rsid w:val="008E777D"/>
    <w:rsid w:val="009039B5"/>
    <w:rsid w:val="00950254"/>
    <w:rsid w:val="009B2C68"/>
    <w:rsid w:val="009C5A42"/>
    <w:rsid w:val="009E49F1"/>
    <w:rsid w:val="00A36FB7"/>
    <w:rsid w:val="00A52AB2"/>
    <w:rsid w:val="00A92EBA"/>
    <w:rsid w:val="00AA5ACE"/>
    <w:rsid w:val="00B330F2"/>
    <w:rsid w:val="00B53703"/>
    <w:rsid w:val="00B557C2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EF77B2"/>
    <w:rsid w:val="00F14F6B"/>
    <w:rsid w:val="00F17209"/>
    <w:rsid w:val="00F2FEA8"/>
    <w:rsid w:val="00F32018"/>
    <w:rsid w:val="018566EA"/>
    <w:rsid w:val="01EC24C5"/>
    <w:rsid w:val="01FA2DE2"/>
    <w:rsid w:val="02330A47"/>
    <w:rsid w:val="026BDD5B"/>
    <w:rsid w:val="02985F8E"/>
    <w:rsid w:val="02A7A800"/>
    <w:rsid w:val="02D35B97"/>
    <w:rsid w:val="02DFB4CD"/>
    <w:rsid w:val="0470D9E5"/>
    <w:rsid w:val="04A1F481"/>
    <w:rsid w:val="04E147D4"/>
    <w:rsid w:val="04FCA5E6"/>
    <w:rsid w:val="05378431"/>
    <w:rsid w:val="0540B4F7"/>
    <w:rsid w:val="05A6DB38"/>
    <w:rsid w:val="05A805A0"/>
    <w:rsid w:val="0643EE46"/>
    <w:rsid w:val="065BA590"/>
    <w:rsid w:val="07782146"/>
    <w:rsid w:val="07C429D6"/>
    <w:rsid w:val="08291F44"/>
    <w:rsid w:val="0852B31B"/>
    <w:rsid w:val="086BCDA3"/>
    <w:rsid w:val="08CF5E98"/>
    <w:rsid w:val="08F2F1D9"/>
    <w:rsid w:val="0945F0AB"/>
    <w:rsid w:val="09F050D7"/>
    <w:rsid w:val="0A02E5BE"/>
    <w:rsid w:val="0A7F17D4"/>
    <w:rsid w:val="0AA08593"/>
    <w:rsid w:val="0B8BC631"/>
    <w:rsid w:val="0BF47B75"/>
    <w:rsid w:val="0D0F61CD"/>
    <w:rsid w:val="0D3063AF"/>
    <w:rsid w:val="0D3E9B1D"/>
    <w:rsid w:val="0D3F9925"/>
    <w:rsid w:val="0DD951F5"/>
    <w:rsid w:val="0E9CA5B3"/>
    <w:rsid w:val="0EA14B8D"/>
    <w:rsid w:val="0EAFC034"/>
    <w:rsid w:val="0EFA0145"/>
    <w:rsid w:val="0F2D0F59"/>
    <w:rsid w:val="0F7FF06B"/>
    <w:rsid w:val="0F8ACB1A"/>
    <w:rsid w:val="0F9EED39"/>
    <w:rsid w:val="0FED4D69"/>
    <w:rsid w:val="1033DD64"/>
    <w:rsid w:val="1053A163"/>
    <w:rsid w:val="107123E4"/>
    <w:rsid w:val="107D8906"/>
    <w:rsid w:val="110EF3BA"/>
    <w:rsid w:val="119C3566"/>
    <w:rsid w:val="11A617E9"/>
    <w:rsid w:val="11D4E826"/>
    <w:rsid w:val="122C50F5"/>
    <w:rsid w:val="130083FE"/>
    <w:rsid w:val="132E8F02"/>
    <w:rsid w:val="13332DB1"/>
    <w:rsid w:val="13AD2ED6"/>
    <w:rsid w:val="14BAC8CB"/>
    <w:rsid w:val="158772E9"/>
    <w:rsid w:val="159898F8"/>
    <w:rsid w:val="162F2498"/>
    <w:rsid w:val="17DFE670"/>
    <w:rsid w:val="18249914"/>
    <w:rsid w:val="1B48ADAB"/>
    <w:rsid w:val="1B974AB9"/>
    <w:rsid w:val="1D15F7F8"/>
    <w:rsid w:val="1D2AA97B"/>
    <w:rsid w:val="1E214DBC"/>
    <w:rsid w:val="1E7858F8"/>
    <w:rsid w:val="1FE39715"/>
    <w:rsid w:val="209925B4"/>
    <w:rsid w:val="2114B918"/>
    <w:rsid w:val="211E2BB9"/>
    <w:rsid w:val="215EA941"/>
    <w:rsid w:val="22738C3D"/>
    <w:rsid w:val="22803A0C"/>
    <w:rsid w:val="22C62E02"/>
    <w:rsid w:val="2371F789"/>
    <w:rsid w:val="23904AC8"/>
    <w:rsid w:val="23E77519"/>
    <w:rsid w:val="24042878"/>
    <w:rsid w:val="241EA91E"/>
    <w:rsid w:val="2422B5D0"/>
    <w:rsid w:val="24847667"/>
    <w:rsid w:val="268E36B5"/>
    <w:rsid w:val="2713EC86"/>
    <w:rsid w:val="275FA14E"/>
    <w:rsid w:val="278A5AFC"/>
    <w:rsid w:val="28BDE0E6"/>
    <w:rsid w:val="2918B79C"/>
    <w:rsid w:val="2ABE5EC1"/>
    <w:rsid w:val="2AE8EBBC"/>
    <w:rsid w:val="2BF5D57F"/>
    <w:rsid w:val="2BFB6637"/>
    <w:rsid w:val="2C592E34"/>
    <w:rsid w:val="2C94565D"/>
    <w:rsid w:val="2E4C7897"/>
    <w:rsid w:val="2F9C745B"/>
    <w:rsid w:val="2F9E46CF"/>
    <w:rsid w:val="2FE147F9"/>
    <w:rsid w:val="2FE7AE26"/>
    <w:rsid w:val="2FED06A9"/>
    <w:rsid w:val="3114CDCB"/>
    <w:rsid w:val="3133F567"/>
    <w:rsid w:val="315B81E4"/>
    <w:rsid w:val="315BE073"/>
    <w:rsid w:val="31684B1C"/>
    <w:rsid w:val="318F008E"/>
    <w:rsid w:val="32C1693A"/>
    <w:rsid w:val="32E93C98"/>
    <w:rsid w:val="33AA281B"/>
    <w:rsid w:val="347EF9FD"/>
    <w:rsid w:val="34B14634"/>
    <w:rsid w:val="3513FB61"/>
    <w:rsid w:val="35149358"/>
    <w:rsid w:val="357138B0"/>
    <w:rsid w:val="35A45E24"/>
    <w:rsid w:val="35E0E326"/>
    <w:rsid w:val="35EB461E"/>
    <w:rsid w:val="385A7655"/>
    <w:rsid w:val="394AF599"/>
    <w:rsid w:val="396CA810"/>
    <w:rsid w:val="3AB5CFF2"/>
    <w:rsid w:val="3B8689CA"/>
    <w:rsid w:val="3C5AF382"/>
    <w:rsid w:val="3C8ED006"/>
    <w:rsid w:val="3E587392"/>
    <w:rsid w:val="3E6D5BA3"/>
    <w:rsid w:val="3F755129"/>
    <w:rsid w:val="40DDEFD8"/>
    <w:rsid w:val="40F2C298"/>
    <w:rsid w:val="4143E1BD"/>
    <w:rsid w:val="42A77361"/>
    <w:rsid w:val="42CF79EB"/>
    <w:rsid w:val="42D23EFE"/>
    <w:rsid w:val="434D1C6E"/>
    <w:rsid w:val="44D17617"/>
    <w:rsid w:val="44FF9ED6"/>
    <w:rsid w:val="45301E05"/>
    <w:rsid w:val="4553954A"/>
    <w:rsid w:val="460AF2F5"/>
    <w:rsid w:val="4664307B"/>
    <w:rsid w:val="467D7AF2"/>
    <w:rsid w:val="46DCC50E"/>
    <w:rsid w:val="47157C2A"/>
    <w:rsid w:val="47C38693"/>
    <w:rsid w:val="4849C139"/>
    <w:rsid w:val="4895FC19"/>
    <w:rsid w:val="49264B7D"/>
    <w:rsid w:val="4966B67B"/>
    <w:rsid w:val="49BB3EC7"/>
    <w:rsid w:val="49D25FDC"/>
    <w:rsid w:val="4A88B35E"/>
    <w:rsid w:val="4B6A7562"/>
    <w:rsid w:val="4B9603B7"/>
    <w:rsid w:val="4BD908A2"/>
    <w:rsid w:val="4D8E2B44"/>
    <w:rsid w:val="4DD71CC3"/>
    <w:rsid w:val="4FA67BF3"/>
    <w:rsid w:val="5049D90E"/>
    <w:rsid w:val="5147E407"/>
    <w:rsid w:val="51BDF8BA"/>
    <w:rsid w:val="51C213E1"/>
    <w:rsid w:val="5255B7F6"/>
    <w:rsid w:val="5271AB68"/>
    <w:rsid w:val="5272441B"/>
    <w:rsid w:val="52E6F8A3"/>
    <w:rsid w:val="5418A72B"/>
    <w:rsid w:val="5469C2BE"/>
    <w:rsid w:val="547B0522"/>
    <w:rsid w:val="54A7EA6A"/>
    <w:rsid w:val="55456790"/>
    <w:rsid w:val="55C6C08A"/>
    <w:rsid w:val="55D2F9E5"/>
    <w:rsid w:val="572EC8E2"/>
    <w:rsid w:val="57A83FFC"/>
    <w:rsid w:val="57BF71F3"/>
    <w:rsid w:val="58267BC5"/>
    <w:rsid w:val="58542635"/>
    <w:rsid w:val="58638AC3"/>
    <w:rsid w:val="58F86163"/>
    <w:rsid w:val="59646801"/>
    <w:rsid w:val="598D5E93"/>
    <w:rsid w:val="59ADC022"/>
    <w:rsid w:val="5A75F026"/>
    <w:rsid w:val="5AC01807"/>
    <w:rsid w:val="5B4F3C00"/>
    <w:rsid w:val="5BD53A0A"/>
    <w:rsid w:val="5BD7BFCB"/>
    <w:rsid w:val="5C1B5FEF"/>
    <w:rsid w:val="5CED3702"/>
    <w:rsid w:val="5CF70460"/>
    <w:rsid w:val="5D00B1D7"/>
    <w:rsid w:val="5D90B766"/>
    <w:rsid w:val="5D9E5988"/>
    <w:rsid w:val="5DAEBAD3"/>
    <w:rsid w:val="5E0F28AC"/>
    <w:rsid w:val="5E7FA371"/>
    <w:rsid w:val="5E98E3A4"/>
    <w:rsid w:val="5ECD6A73"/>
    <w:rsid w:val="5FA2472A"/>
    <w:rsid w:val="6076FA13"/>
    <w:rsid w:val="60C6975C"/>
    <w:rsid w:val="61394087"/>
    <w:rsid w:val="61C50D07"/>
    <w:rsid w:val="6275B3F4"/>
    <w:rsid w:val="6356FDB9"/>
    <w:rsid w:val="6375F354"/>
    <w:rsid w:val="63CC9299"/>
    <w:rsid w:val="63EBD194"/>
    <w:rsid w:val="6430AEA8"/>
    <w:rsid w:val="64F2D150"/>
    <w:rsid w:val="65564407"/>
    <w:rsid w:val="65951E08"/>
    <w:rsid w:val="661F335C"/>
    <w:rsid w:val="666D174F"/>
    <w:rsid w:val="66B4B8C1"/>
    <w:rsid w:val="66E26923"/>
    <w:rsid w:val="6815A0A3"/>
    <w:rsid w:val="68224FC4"/>
    <w:rsid w:val="68331E3A"/>
    <w:rsid w:val="691A2E6F"/>
    <w:rsid w:val="695075B8"/>
    <w:rsid w:val="695FA347"/>
    <w:rsid w:val="698407F3"/>
    <w:rsid w:val="69A2F36B"/>
    <w:rsid w:val="69C4DAE2"/>
    <w:rsid w:val="69D6D133"/>
    <w:rsid w:val="6A0ED666"/>
    <w:rsid w:val="6AB495F0"/>
    <w:rsid w:val="6ADBF810"/>
    <w:rsid w:val="6AE34E51"/>
    <w:rsid w:val="6BFDFAF2"/>
    <w:rsid w:val="6C0333A2"/>
    <w:rsid w:val="6C6513BE"/>
    <w:rsid w:val="6CF65C3F"/>
    <w:rsid w:val="6E5B7231"/>
    <w:rsid w:val="6EC61DCF"/>
    <w:rsid w:val="6F73D369"/>
    <w:rsid w:val="70AB6FB0"/>
    <w:rsid w:val="70C5501C"/>
    <w:rsid w:val="72DF390B"/>
    <w:rsid w:val="737F5F2E"/>
    <w:rsid w:val="73C0842A"/>
    <w:rsid w:val="73CE7AE1"/>
    <w:rsid w:val="7416CA39"/>
    <w:rsid w:val="743967FD"/>
    <w:rsid w:val="74594FBE"/>
    <w:rsid w:val="74EF576E"/>
    <w:rsid w:val="7536A98F"/>
    <w:rsid w:val="7547AA4A"/>
    <w:rsid w:val="75513C83"/>
    <w:rsid w:val="76B22E8F"/>
    <w:rsid w:val="77B5A7C1"/>
    <w:rsid w:val="77BCA214"/>
    <w:rsid w:val="78A94B65"/>
    <w:rsid w:val="79336065"/>
    <w:rsid w:val="79393149"/>
    <w:rsid w:val="796175C4"/>
    <w:rsid w:val="79724116"/>
    <w:rsid w:val="797EDA17"/>
    <w:rsid w:val="79C7530B"/>
    <w:rsid w:val="7A61FA0C"/>
    <w:rsid w:val="7AB848DB"/>
    <w:rsid w:val="7ABF9617"/>
    <w:rsid w:val="7AD3ABB2"/>
    <w:rsid w:val="7B229787"/>
    <w:rsid w:val="7BCB36E5"/>
    <w:rsid w:val="7C58A8F5"/>
    <w:rsid w:val="7CE69ED9"/>
    <w:rsid w:val="7D06A606"/>
    <w:rsid w:val="7D858E89"/>
    <w:rsid w:val="7DC1ADB2"/>
    <w:rsid w:val="7EB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s/AcademicSenate/EWI1uZHZiXZOjW51OJzzzHkBrw3oH3BJYV0iTX79uGK23w?e=TQBllO" TargetMode="External" Id="R2e8d0821429b4b05" /><Relationship Type="http://schemas.openxmlformats.org/officeDocument/2006/relationships/hyperlink" Target="https://policy.illinoisstate.edu/academic/4-1-18/" TargetMode="External" Id="R14f2720d00b94682" /><Relationship Type="http://schemas.openxmlformats.org/officeDocument/2006/relationships/hyperlink" Target="https://illinoisstateuniversity.sharepoint.com/:w:/s/AcademicSenate/EfqKWyruu7ZBohilClyQ66EBpCteTMOqFYfsB9fDC8VxLQ?e=vAMREW" TargetMode="External" Id="R5216a8b6fb594ee7" /><Relationship Type="http://schemas.openxmlformats.org/officeDocument/2006/relationships/hyperlink" Target="https://academicsenate.illinoisstate.edu/about/bylaws/" TargetMode="External" Id="R85c393da4e28489a" /><Relationship Type="http://schemas.openxmlformats.org/officeDocument/2006/relationships/hyperlink" Target="https://illinoisstateuniversity.sharepoint.com/:w:/s/AcademicSenate/EWDBMFdjBllMhPF8twjz_CwBED6cyEWoa_b1s1KVW13CXw?e=yHubcC" TargetMode="External" Id="Reeb72eecad00420e" /><Relationship Type="http://schemas.openxmlformats.org/officeDocument/2006/relationships/hyperlink" Target="https://illinoisstateuniversity.sharepoint.com/:b:/s/AcademicSenate/EYNhqiZMrZRKt4aGMChj1kUBEkgtpS_34iipEMINCda9bA?e=ia4alr" TargetMode="External" Id="R2156e658f6074355" /><Relationship Type="http://schemas.openxmlformats.org/officeDocument/2006/relationships/hyperlink" Target="https://policy.illinoisstate.edu/academic/4-1-18/" TargetMode="External" Id="R2410e669674d4bd7" /><Relationship Type="http://schemas.openxmlformats.org/officeDocument/2006/relationships/hyperlink" Target="https://illinoisstateuniversity.sharepoint.com/:w:/s/AcademicSenate/EfqKWyruu7ZBohilClyQ66EBpCteTMOqFYfsB9fDC8VxLQ?e=vAMREW" TargetMode="External" Id="Rc13bb6c967004fac" /><Relationship Type="http://schemas.openxmlformats.org/officeDocument/2006/relationships/hyperlink" Target="https://academicsenate.illinoisstate.edu/about/bylaws/" TargetMode="External" Id="Ree64270020554a96" /><Relationship Type="http://schemas.openxmlformats.org/officeDocument/2006/relationships/hyperlink" Target="https://illinoisstateuniversity.sharepoint.com/:w:/s/AcademicSenate/EWDBMFdjBllMhPF8twjz_CwBED6cyEWoa_b1s1KVW13CXw?e=yHubcC" TargetMode="External" Id="R90e28dcee66d471f" /><Relationship Type="http://schemas.openxmlformats.org/officeDocument/2006/relationships/hyperlink" Target="https://illinoisstateuniversity.sharepoint.com/:b:/s/AcademicSenate/EYNhqiZMrZRKt4aGMChj1kUBEkgtpS_34iipEMINCda9bA?e=ia4alr" TargetMode="External" Id="R5dadbdddddf14e14" /><Relationship Type="http://schemas.openxmlformats.org/officeDocument/2006/relationships/hyperlink" Target="https://illinoisstateuniversity.sharepoint.com/:w:/r/sites/AcademicSenate/Academic%20Senate%20Sharepoint/SUB%20-%20Executive%20Committee%20of%20the%20Academic%20Senate/2025.09.15%20Exec/Linked%20Documents/10.18.2024.01%20Athletics%20Council%20Bylaws/Athletics%20Council%20Bylaws%20-%20Current.docx?d=w93ecf5246cc7462b988b3199aae2383d&amp;csf=1&amp;web=1&amp;e=n2Gu0Z" TargetMode="External" Id="Rfc00ba72d89b4ab3" /><Relationship Type="http://schemas.openxmlformats.org/officeDocument/2006/relationships/hyperlink" Target="https://illinoisstateuniversity.sharepoint.com/:w:/s/AcademicSenate/EaZJvHpLISBOv394CXvxecwB8xNpJEFU9oq-_n7jOP4Big?e=pkrQAZ" TargetMode="External" Id="R0f9231f0a8b447ce" /><Relationship Type="http://schemas.openxmlformats.org/officeDocument/2006/relationships/hyperlink" Target="https://illinoisstateuniversity.sharepoint.com/:w:/s/AcademicSenate/EZMcPmlfjpJDruLw0F9-DtgBWZFWgGWVxOBDwVU-ZXvpwg?e=ciHuRG" TargetMode="External" Id="R72c5be54f17543bc" /><Relationship Type="http://schemas.openxmlformats.org/officeDocument/2006/relationships/hyperlink" Target="https://illinoisstateuniversity.sharepoint.com/:w:/s/AcademicSenate/EZMcPmlfjpJDruLw0F9-DtgBWZFWgGWVxOBDwVU-ZXvpwg?e=ciHuRG" TargetMode="External" Id="R6c603b542081431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A163B-FF0F-43E8-8DAB-C138FF99AB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2.xml><?xml version="1.0" encoding="utf-8"?>
<ds:datastoreItem xmlns:ds="http://schemas.openxmlformats.org/officeDocument/2006/customXml" ds:itemID="{81779979-4061-408B-8840-D7B39AA7A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776D1-7B51-4408-B482-DC7EFA77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46</revision>
  <lastPrinted>2023-08-18T15:09:00.0000000Z</lastPrinted>
  <dcterms:created xsi:type="dcterms:W3CDTF">2023-05-12T19:16:00.0000000Z</dcterms:created>
  <dcterms:modified xsi:type="dcterms:W3CDTF">2025-09-12T18:39:49.2382281Z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