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1CBF" w:rsidR="00E85D9E" w:rsidP="64395C8A" w:rsidRDefault="00E85D9E" w14:paraId="77EB631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Executive Committee Agenda</w:t>
      </w:r>
    </w:p>
    <w:p w:rsidRPr="00011CBF" w:rsidR="00E85D9E" w:rsidP="0F2D0F59" w:rsidRDefault="00A67245" w14:paraId="1C44CB76" w14:textId="6C1D33A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395C8A" w:rsidR="00A6724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Monday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</w:t>
      </w:r>
      <w:r w:rsidRPr="64395C8A" w:rsidR="00B557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395C8A" w:rsidR="00C061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October 27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20</w:t>
      </w:r>
      <w:r w:rsidRPr="64395C8A" w:rsidR="00B557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64395C8A" w:rsidR="11D4E82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</w:p>
    <w:p w:rsidRPr="00011CBF" w:rsidR="00E85D9E" w:rsidP="64395C8A" w:rsidRDefault="5418A72B" w14:paraId="163E3594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395C8A" w:rsidR="5418A72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Hovey 419, 4:00 P.M.</w:t>
      </w:r>
    </w:p>
    <w:p w:rsidR="00E85D9E" w:rsidP="64395C8A" w:rsidRDefault="00E85D9E" w14:paraId="12266173" w14:textId="56A4572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Call to Order</w:t>
      </w:r>
    </w:p>
    <w:p w:rsidR="00B557C2" w:rsidP="64395C8A" w:rsidRDefault="00B557C2" w14:paraId="79AF6D91" w14:textId="5A0B590C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64395C8A" w:rsidRDefault="009039B5" w14:paraId="49EE2E00" w14:textId="6E97DFB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846689" w:rsidP="64395C8A" w:rsidRDefault="00846689" w14:paraId="536E5263" w14:textId="4A5B70D0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4B6FC0" w:rsidR="00846689" w:rsidP="64395C8A" w:rsidRDefault="1033DD64" w14:paraId="7644A2BC" w14:textId="6B68232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1033DD6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Approval of the minutes </w:t>
      </w:r>
      <w:r w:rsidRPr="64395C8A" w:rsidR="34B14634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from </w:t>
      </w:r>
      <w:hyperlink r:id="Ra093235907694016">
        <w:r w:rsidRPr="64395C8A" w:rsidR="63F57841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10-13-25</w:t>
        </w:r>
      </w:hyperlink>
    </w:p>
    <w:p w:rsidRPr="00B5594E" w:rsidR="00846689" w:rsidP="64395C8A" w:rsidRDefault="00846689" w14:paraId="3103B507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7515E9" w:rsidR="00A36FB7" w:rsidP="64395C8A" w:rsidRDefault="5418A72B" w14:paraId="720B80AC" w14:textId="11EFB1C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Oral Communications:</w:t>
      </w:r>
    </w:p>
    <w:p w:rsidR="009039B5" w:rsidP="64395C8A" w:rsidRDefault="009039B5" w14:paraId="6608C693" w14:textId="0948D81B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50C1BD4" w:rsidP="64395C8A" w:rsidRDefault="350C1BD4" w14:paraId="268A645F" w14:textId="047F03C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Distributed Communications:</w:t>
      </w:r>
      <w:r w:rsidRPr="64395C8A" w:rsidR="2F9E46C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74996593" w:rsidP="64395C8A" w:rsidRDefault="74996593" w14:paraId="40BC8321" w14:textId="5AC0150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e60bcf76447d4adf">
        <w:r w:rsidRPr="64395C8A" w:rsidR="7499659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Advisory Policy 9.5.3 Electronic and Information Technology Accessibility</w:t>
        </w:r>
      </w:hyperlink>
    </w:p>
    <w:p w:rsidR="64395C8A" w:rsidP="64395C8A" w:rsidRDefault="64395C8A" w14:paraId="737B89F1" w14:textId="3B23225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74996593" w:rsidP="64395C8A" w:rsidRDefault="74996593" w14:paraId="6A55F426" w14:textId="2DC42695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ee269192a1c14225">
        <w:r w:rsidRPr="64395C8A" w:rsidR="74996593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Policies 5-year cycle</w:t>
        </w:r>
      </w:hyperlink>
    </w:p>
    <w:p w:rsidR="64395C8A" w:rsidP="64395C8A" w:rsidRDefault="64395C8A" w14:paraId="1683FE71" w14:textId="107B918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50C1BD4" w:rsidP="64395C8A" w:rsidRDefault="350C1BD4" w14:paraId="15062305" w14:textId="0D45AF7B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64395C8A" w:rsidR="73BD364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Academic Affairs Committee: Dimitrios </w:t>
      </w:r>
      <w:r w:rsidRPr="64395C8A" w:rsidR="73BD364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Nikolaou (</w:t>
      </w:r>
      <w:r w:rsidRPr="64395C8A" w:rsidR="73BD3649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Advisory item 11-5-25)</w:t>
      </w:r>
    </w:p>
    <w:p w:rsidR="350C1BD4" w:rsidP="64395C8A" w:rsidRDefault="350C1BD4" w14:paraId="7F4430F0" w14:textId="487DD5E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d8e6fd3ccd20472b">
        <w:r w:rsidRPr="64395C8A" w:rsidR="049BE98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Code of Student Conduct Report</w:t>
        </w:r>
        <w:r w:rsidRPr="64395C8A" w:rsidR="2A16150E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 xml:space="preserve"> </w:t>
        </w:r>
        <w:r w:rsidRPr="64395C8A" w:rsidR="430F83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24-25</w:t>
        </w:r>
      </w:hyperlink>
    </w:p>
    <w:p w:rsidR="350C1BD4" w:rsidP="64395C8A" w:rsidRDefault="350C1BD4" w14:paraId="7477FAAE" w14:textId="4148A5D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50C1BD4" w:rsidP="64395C8A" w:rsidRDefault="350C1BD4" w14:paraId="6BC12DCE" w14:textId="0AEC3FE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606AE0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 (Information item 11-5-25)</w:t>
      </w:r>
    </w:p>
    <w:p w:rsidR="350C1BD4" w:rsidP="64395C8A" w:rsidRDefault="350C1BD4" w14:paraId="67586569" w14:textId="6885A38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606AE0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08.15.25.02 - Update Senate Bylaws to replace AVP for Research and Graduate Studies with AVP for Graduate Education and Internationalization Initiatives</w:t>
      </w:r>
    </w:p>
    <w:p w:rsidR="350C1BD4" w:rsidP="64395C8A" w:rsidRDefault="350C1BD4" w14:paraId="18EFE8C7" w14:textId="70BE462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Article-Two" r:id="R54ff5cad201249f9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350C1BD4" w:rsidP="64395C8A" w:rsidRDefault="350C1BD4" w14:paraId="57A3F52D" w14:textId="62D6DB1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0e14ac98991e41c8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bylaws markup</w:t>
        </w:r>
      </w:hyperlink>
    </w:p>
    <w:p w:rsidR="350C1BD4" w:rsidP="64395C8A" w:rsidRDefault="350C1BD4" w14:paraId="24D15C8F" w14:textId="4B7A458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e2cf5293a07412f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Appendix II</w:t>
        </w:r>
      </w:hyperlink>
    </w:p>
    <w:p w:rsidR="350C1BD4" w:rsidP="64395C8A" w:rsidRDefault="350C1BD4" w14:paraId="739E9DB3" w14:textId="256A0CB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04b73a671b2480d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Appendix II markup</w:t>
        </w:r>
      </w:hyperlink>
    </w:p>
    <w:p w:rsidR="350C1BD4" w:rsidP="64395C8A" w:rsidRDefault="350C1BD4" w14:paraId="64BC54C0" w14:textId="12CDFE6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50C1BD4" w:rsidP="64395C8A" w:rsidRDefault="350C1BD4" w14:paraId="36A1E4FD" w14:textId="5D1D44C2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606AE0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 (Information item 11-5-25)</w:t>
      </w:r>
    </w:p>
    <w:p w:rsidR="350C1BD4" w:rsidP="64395C8A" w:rsidRDefault="350C1BD4" w14:paraId="23A7779A" w14:textId="6AE6377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606AE0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8.15.25.01 - Update ISU Constitution to include AVP for Graduate Education and Internationalization Initiatives</w:t>
      </w:r>
    </w:p>
    <w:p w:rsidR="350C1BD4" w:rsidP="64395C8A" w:rsidRDefault="350C1BD4" w14:paraId="0A966FB3" w14:textId="5FCAF97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e755eda383c43ca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Constitution</w:t>
        </w:r>
      </w:hyperlink>
    </w:p>
    <w:p w:rsidR="350C1BD4" w:rsidP="64395C8A" w:rsidRDefault="350C1BD4" w14:paraId="1AEAA687" w14:textId="15E50D2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eeae359cbc5a4d46">
        <w:r w:rsidRPr="64395C8A" w:rsidR="5606AE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350C1BD4" w:rsidP="64395C8A" w:rsidRDefault="350C1BD4" w14:paraId="17EC3E65" w14:textId="6DE3CB4F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64395C8A" w:rsidRDefault="4B6A7562" w14:paraId="75B3D632" w14:textId="5097485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4B6A756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**Approval of Proposed Senate Agenda– See pages below*</w:t>
      </w:r>
      <w:r w:rsidRPr="64395C8A" w:rsidR="7DC26EA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**</w:t>
      </w:r>
    </w:p>
    <w:p w:rsidR="69D6D133" w:rsidP="64395C8A" w:rsidRDefault="69D6D133" w14:paraId="5A6C4840" w14:textId="5E8E409D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9D6D133" w:rsidP="64395C8A" w:rsidRDefault="797EDA17" w14:paraId="2C5AF448" w14:textId="3C707B04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797EDA1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Senate Action Requests</w:t>
      </w:r>
    </w:p>
    <w:p w:rsidR="3A20D70D" w:rsidP="64395C8A" w:rsidRDefault="3A20D70D" w14:paraId="037BA07B" w14:textId="33668BF3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2e6a3bc6df044dff">
        <w:r w:rsidRPr="64395C8A" w:rsidR="3A20D70D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10.23.25.01- Appendix II: Remove Academic Facilities Priority Report from Planning and Finance</w:t>
        </w:r>
      </w:hyperlink>
      <w:r w:rsidRPr="64395C8A" w:rsidR="3A20D70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(Dist. To Rules)</w:t>
      </w:r>
    </w:p>
    <w:p w:rsidR="18AD64E0" w:rsidP="64395C8A" w:rsidRDefault="18AD64E0" w14:paraId="62ECECC1" w14:textId="1C7E9C78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3082025" w:rsidP="64395C8A" w:rsidRDefault="33082025" w14:paraId="58FDD299" w14:textId="1822B1C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9496ba3311dc4a95">
        <w:r w:rsidRPr="64395C8A" w:rsidR="3308202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Constitution update for Staff Council</w:t>
        </w:r>
      </w:hyperlink>
      <w:r w:rsidRPr="64395C8A" w:rsidR="2DC2239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(Dist. To Rules)</w:t>
      </w:r>
    </w:p>
    <w:p w:rsidR="18AD64E0" w:rsidP="64395C8A" w:rsidRDefault="18AD64E0" w14:paraId="55A5892F" w14:textId="45DDFD7C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7712FDE2" w:rsidP="18AD64E0" w:rsidRDefault="7712FDE2" w14:paraId="7F88DE66" w14:textId="599BA65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hyperlink r:id="Rab6e6c93e9184977">
        <w:r w:rsidRPr="64395C8A" w:rsidR="7712FDE2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10.09.25.01 - Block Scheduling</w:t>
        </w:r>
      </w:hyperlink>
      <w:r w:rsidRPr="64395C8A" w:rsidR="7712FD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64395C8A" w:rsidR="75FE3B17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64395C8A" w:rsidR="7712FD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ist. to A</w:t>
      </w:r>
      <w:r w:rsidRPr="64395C8A" w:rsidR="201B8EB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cademic Affairs Committee</w:t>
      </w:r>
      <w:r w:rsidRPr="64395C8A" w:rsidR="7712FDE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00E85D9E" w:rsidP="64395C8A" w:rsidRDefault="00E85D9E" w14:paraId="6E777236" w14:textId="518E62B1">
      <w:pPr>
        <w:tabs>
          <w:tab w:val="left" w:pos="72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4395C8A" w:rsidRDefault="5418A72B" w14:paraId="3A15D688" w14:textId="6B30DE22">
      <w:pPr>
        <w:tabs>
          <w:tab w:val="left" w:pos="2160"/>
          <w:tab w:val="right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418A72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E85D9E" w:rsidP="64395C8A" w:rsidRDefault="00E85D9E" w14:paraId="72D3EA2F" w14:textId="77777777">
      <w:pPr>
        <w:spacing w:after="160" w:line="259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br w:type="page"/>
      </w:r>
    </w:p>
    <w:p w:rsidRPr="008C1DA2" w:rsidR="00E85D9E" w:rsidP="64395C8A" w:rsidRDefault="00E85D9E" w14:paraId="46CBF18E" w14:textId="05996825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8"/>
          <w:szCs w:val="28"/>
        </w:rPr>
        <w:t>Proposed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Academic Senate Meeting Agenda</w:t>
      </w:r>
    </w:p>
    <w:p w:rsidRPr="008C1DA2" w:rsidR="00E85D9E" w:rsidP="64395C8A" w:rsidRDefault="00E85D9E" w14:paraId="2B8C21D4" w14:textId="1E5CEF48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Wednesday,</w:t>
      </w:r>
      <w:r w:rsidRPr="64395C8A" w:rsidR="00B557C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395C8A" w:rsidR="00C061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November</w:t>
      </w:r>
      <w:r w:rsidRPr="64395C8A" w:rsidR="00EF77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395C8A" w:rsidR="00C0611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</w:t>
      </w:r>
      <w:r w:rsidRPr="64395C8A" w:rsidR="00EF77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, </w:t>
      </w:r>
      <w:r w:rsidRPr="64395C8A" w:rsidR="00EF77B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2025</w:t>
      </w:r>
      <w:r w:rsidRPr="64395C8A" w:rsidR="366431A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w:rsidRPr="008C1DA2" w:rsidR="00E85D9E" w:rsidP="7D06A606" w:rsidRDefault="00E85D9E" w14:paraId="7B0F38F1" w14:textId="0D01CF7F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7:00 P.M.</w:t>
      </w:r>
      <w:r w:rsidRPr="64395C8A" w:rsidR="49BB3EC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64395C8A" w:rsidR="21F581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(</w:t>
      </w:r>
      <w:r w:rsidRPr="64395C8A" w:rsidR="09FFA802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</w:t>
      </w:r>
      <w:r w:rsidRPr="64395C8A" w:rsidR="21F581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ard </w:t>
      </w:r>
      <w:r w:rsidRPr="64395C8A" w:rsidR="1AA3AFA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</w:t>
      </w:r>
      <w:r w:rsidRPr="64395C8A" w:rsidR="21F581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top</w:t>
      </w:r>
      <w:r w:rsidRPr="64395C8A" w:rsidR="309C7A7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Time</w:t>
      </w:r>
      <w:r w:rsidRPr="64395C8A" w:rsidR="21F581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8:30</w:t>
      </w:r>
      <w:r w:rsidRPr="64395C8A" w:rsidR="1CFF6A0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P.M.</w:t>
      </w:r>
      <w:r w:rsidRPr="64395C8A" w:rsidR="21F5813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Pr="008C1DA2" w:rsidR="00E85D9E" w:rsidP="64395C8A" w:rsidRDefault="00E85D9E" w14:paraId="120874DB" w14:textId="77777777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OLD MAIN ROOM, BONE STUDENT CENTER</w:t>
      </w:r>
    </w:p>
    <w:p w:rsidRPr="008C1DA2" w:rsidR="00E85D9E" w:rsidP="64395C8A" w:rsidRDefault="00E85D9E" w14:paraId="6977C069" w14:textId="77777777">
      <w:pPr>
        <w:tabs>
          <w:tab w:val="left" w:pos="1080"/>
        </w:tabs>
        <w:spacing w:after="0" w:line="240" w:lineRule="auto"/>
        <w:ind w:left="540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4395C8A" w:rsidRDefault="00E85D9E" w14:paraId="321D6798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Call to Order </w:t>
      </w:r>
    </w:p>
    <w:p w:rsidRPr="008C1DA2" w:rsidR="00E85D9E" w:rsidP="64395C8A" w:rsidRDefault="00E85D9E" w14:paraId="2D1BF7D4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4395C8A" w:rsidRDefault="00E85D9E" w14:paraId="24FF500B" w14:textId="2647661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Roll Call </w:t>
      </w:r>
    </w:p>
    <w:p w:rsidR="009039B5" w:rsidP="64395C8A" w:rsidRDefault="009039B5" w14:paraId="77EEB3A3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64395C8A" w:rsidRDefault="009039B5" w14:paraId="521F67E8" w14:textId="225FBB76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Public Comment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: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64395C8A" w:rsidR="009039B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All speakers must sign in with the Senate Secretary prior to the start of the meeting.</w:t>
      </w:r>
    </w:p>
    <w:p w:rsidR="0032719F" w:rsidP="64395C8A" w:rsidRDefault="0032719F" w14:paraId="4DA75C48" w14:textId="288C1BC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64395C8A" w:rsidRDefault="58638AC3" w14:paraId="447D005A" w14:textId="60D2E8DC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8638AC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Presentation:</w:t>
      </w:r>
      <w:r w:rsidRPr="64395C8A" w:rsidR="4A88B35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09039B5" w:rsidP="64395C8A" w:rsidRDefault="009039B5" w14:paraId="46C18C32" w14:textId="20709ACD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64395C8A" w:rsidR="7357B0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>ADA Digital Accessibility</w:t>
      </w:r>
    </w:p>
    <w:p w:rsidR="009039B5" w:rsidP="64395C8A" w:rsidRDefault="009039B5" w14:paraId="6C370FA3" w14:textId="44E47199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45F9F3D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Director of OEOA, Title VI/IX Coordinator &amp; ADA Coordinator </w:t>
      </w:r>
      <w:r w:rsidRPr="64395C8A" w:rsidR="042339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Ashley Pritts</w:t>
      </w:r>
    </w:p>
    <w:p w:rsidR="009039B5" w:rsidP="64395C8A" w:rsidRDefault="009039B5" w14:paraId="0A89E8A1" w14:textId="06A613A8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EDA5FB3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Web Accessibility Coordinator</w:t>
      </w:r>
      <w:r w:rsidRPr="64395C8A" w:rsidR="66E5E71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  <w:r w:rsidRPr="64395C8A" w:rsidR="7357B09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Jen Bethmann </w:t>
      </w:r>
    </w:p>
    <w:p w:rsidR="1DDA4CF7" w:rsidP="64395C8A" w:rsidRDefault="1DDA4CF7" w14:paraId="26D188FC" w14:textId="6A8E9936">
      <w:pPr>
        <w:pStyle w:val="Normal"/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1DDA4CF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Director of Student Access and Accommodation Services </w:t>
      </w:r>
      <w:r w:rsidRPr="64395C8A" w:rsidR="7E0DDA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Tammie Hapke</w:t>
      </w:r>
    </w:p>
    <w:p w:rsidR="6FF4C36B" w:rsidP="64395C8A" w:rsidRDefault="6FF4C36B" w14:paraId="382DD1EC" w14:textId="2210469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6FF4C36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Assistant Director &amp; Deputy ADA Coordinator </w:t>
      </w:r>
      <w:r w:rsidRPr="64395C8A" w:rsidR="7E0DDA77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Carrie Pierson</w:t>
      </w:r>
    </w:p>
    <w:p w:rsidR="350C1BD4" w:rsidP="64395C8A" w:rsidRDefault="350C1BD4" w14:paraId="03460D5B" w14:textId="5971F0D8">
      <w:pPr>
        <w:tabs>
          <w:tab w:val="left" w:leader="none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9039B5" w:rsidP="64395C8A" w:rsidRDefault="51C213E1" w14:paraId="1C24FD8A" w14:textId="67D000A3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1C213E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Approval of the Academic Senate minutes of</w:t>
      </w:r>
      <w:r w:rsidRPr="64395C8A" w:rsidR="577E768A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10-22-25</w:t>
      </w:r>
    </w:p>
    <w:p w:rsidR="00E85D9E" w:rsidP="64395C8A" w:rsidRDefault="00E85D9E" w14:paraId="71AE692B" w14:textId="77777777">
      <w:pPr>
        <w:tabs>
          <w:tab w:val="left" w:pos="108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64395C8A" w:rsidRDefault="00E85D9E" w14:paraId="4B059925" w14:textId="4E432FD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Chairperson</w:t>
      </w:r>
      <w:r w:rsidRPr="64395C8A" w:rsidR="010EF982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64395C8A" w:rsidRDefault="00E85D9E" w14:paraId="30D10A77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64395C8A" w:rsidRDefault="00E85D9E" w14:paraId="5E8B51E4" w14:textId="70BB9A89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Student Body President</w:t>
      </w:r>
      <w:r w:rsidRPr="64395C8A" w:rsidR="6B792E4B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s Remarks</w:t>
      </w:r>
    </w:p>
    <w:p w:rsidRPr="008C1DA2" w:rsidR="00E85D9E" w:rsidP="64395C8A" w:rsidRDefault="00E85D9E" w14:paraId="21D18FCA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Pr="008C1DA2" w:rsidR="00E85D9E" w:rsidP="64395C8A" w:rsidRDefault="00E85D9E" w14:paraId="7F860ACD" w14:textId="49A3D951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Administrators</w:t>
      </w:r>
      <w:r w:rsidRPr="64395C8A" w:rsidR="60A94A21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’</w:t>
      </w: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Remarks</w:t>
      </w:r>
    </w:p>
    <w:p w:rsidR="4D458813" w:rsidP="64395C8A" w:rsidRDefault="4D458813" w14:paraId="4EC94E97" w14:textId="1652AE8B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95C8A" w:rsidR="4D4588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 Aondover Tarhule</w:t>
      </w:r>
    </w:p>
    <w:p w:rsidR="4D458813" w:rsidP="64395C8A" w:rsidRDefault="4D458813" w14:paraId="0E0C700E" w14:textId="5885E8F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95C8A" w:rsidR="4D4588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Provost Ani Yazedjian </w:t>
      </w:r>
    </w:p>
    <w:p w:rsidR="4D458813" w:rsidP="64395C8A" w:rsidRDefault="4D458813" w14:paraId="36975B49" w14:textId="43F7CB8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95C8A" w:rsidR="4D4588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Student Affairs Levester Johnson</w:t>
      </w:r>
    </w:p>
    <w:p w:rsidR="4D458813" w:rsidP="64395C8A" w:rsidRDefault="4D458813" w14:paraId="312D54E7" w14:textId="5BFA97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4395C8A" w:rsidR="4D458813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Vice President for Finance and Planning Glen Nelson</w:t>
      </w:r>
    </w:p>
    <w:p w:rsidR="00E85D9E" w:rsidP="64395C8A" w:rsidRDefault="00E85D9E" w14:paraId="6CD6A308" w14:textId="7E0CC9AF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60C6975C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 </w:t>
      </w:r>
    </w:p>
    <w:p w:rsidR="00E85D9E" w:rsidP="64395C8A" w:rsidRDefault="79336065" w14:paraId="6AEABFCC" w14:textId="44BF5653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79336065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Action Items: </w:t>
      </w:r>
    </w:p>
    <w:p w:rsidR="00E85D9E" w:rsidP="64395C8A" w:rsidRDefault="00E85D9E" w14:paraId="3CFDD33C" w14:textId="23FD7A6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21CAADF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From the Faculty Affairs Committee: Craig Blum </w:t>
      </w:r>
    </w:p>
    <w:p w:rsidR="00E85D9E" w:rsidP="64395C8A" w:rsidRDefault="00E85D9E" w14:paraId="375444D1" w14:textId="63F356A0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21CAADF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06.04.2024.15 - Policy 1.8 Integrity in Research, Scholarly, and Creative Activities</w:t>
      </w:r>
    </w:p>
    <w:p w:rsidR="00E85D9E" w:rsidP="64395C8A" w:rsidRDefault="00E85D9E" w14:paraId="2F2EEBC6" w14:textId="229BBF7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771d674a350482c">
        <w:r w:rsidRPr="64395C8A" w:rsidR="21CAADF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64395C8A" w:rsidRDefault="00E85D9E" w14:paraId="5BACEE3B" w14:textId="61F983F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82b4f4ba735c4876">
        <w:r w:rsidRPr="64395C8A" w:rsidR="21CAADF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64395C8A" w:rsidRDefault="00E85D9E" w14:paraId="2D3B1A03" w14:textId="0F452C4D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64395C8A" w:rsidRDefault="00E85D9E" w14:paraId="3B3CEC79" w14:textId="6455B3B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21CAADF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Academic Affairs Committee: Dimitrios Nikolaou</w:t>
      </w:r>
    </w:p>
    <w:p w:rsidR="00E85D9E" w:rsidP="64395C8A" w:rsidRDefault="00E85D9E" w14:paraId="7908CB05" w14:textId="30DD6EA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21CAADF5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06.04.2024.45 - 1.6 Religious Accommodations</w:t>
      </w:r>
    </w:p>
    <w:p w:rsidR="00E85D9E" w:rsidP="64395C8A" w:rsidRDefault="00E85D9E" w14:paraId="2B015265" w14:textId="043891C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af81a0611804146">
        <w:r w:rsidRPr="64395C8A" w:rsidR="21CAADF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policy</w:t>
        </w:r>
      </w:hyperlink>
    </w:p>
    <w:p w:rsidR="00E85D9E" w:rsidP="64395C8A" w:rsidRDefault="00E85D9E" w14:paraId="79A43C6D" w14:textId="7FC87CF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1ffbf41bc8ee4f6f">
        <w:r w:rsidRPr="64395C8A" w:rsidR="21CAADF5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64395C8A" w:rsidRDefault="00E85D9E" w14:paraId="118BF2A6" w14:textId="0BDDD084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64395C8A" w:rsidP="64395C8A" w:rsidRDefault="64395C8A" w14:paraId="747C2EFF" w14:textId="3D4B8056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64395C8A" w:rsidP="64395C8A" w:rsidRDefault="64395C8A" w14:paraId="6AD8EBAA" w14:textId="446706C5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64395C8A" w:rsidP="64395C8A" w:rsidRDefault="64395C8A" w14:paraId="6A1C506C" w14:textId="0753698C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64395C8A" w:rsidP="64395C8A" w:rsidRDefault="64395C8A" w14:paraId="0511E969" w14:textId="61373C39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64395C8A" w:rsidP="64395C8A" w:rsidRDefault="64395C8A" w14:paraId="555E1931" w14:textId="25A7E5B2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00E85D9E" w:rsidP="18AD64E0" w:rsidRDefault="00E85D9E" w14:paraId="36CC127F" w14:textId="6784E6D0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64395C8A" w:rsidR="540A646F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Information Items:</w:t>
      </w:r>
    </w:p>
    <w:p w:rsidR="00E85D9E" w:rsidP="64395C8A" w:rsidRDefault="00E85D9E" w14:paraId="74F5D45A" w14:textId="26C05FCB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BCD2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E85D9E" w:rsidP="64395C8A" w:rsidRDefault="00E85D9E" w14:paraId="38EDE7D3" w14:textId="6885A384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BCD2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08.15.25.02 - Update Senate Bylaws to replace AVP for Research and Graduate Studies with AVP for Graduate Education and Internationalization Initiatives</w:t>
      </w:r>
    </w:p>
    <w:p w:rsidR="00E85D9E" w:rsidP="64395C8A" w:rsidRDefault="00E85D9E" w14:paraId="737A9396" w14:textId="70BE462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w:anchor="Article-Two" r:id="Rcad120a1af3d4195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bylaws</w:t>
        </w:r>
      </w:hyperlink>
    </w:p>
    <w:p w:rsidR="00E85D9E" w:rsidP="64395C8A" w:rsidRDefault="00E85D9E" w14:paraId="3F626D91" w14:textId="62D6DB1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986821dcc6c4ddb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bylaws markup</w:t>
        </w:r>
      </w:hyperlink>
    </w:p>
    <w:p w:rsidR="00E85D9E" w:rsidP="64395C8A" w:rsidRDefault="00E85D9E" w14:paraId="4FB0798E" w14:textId="4B7A458D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aef4d97905614c1a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Appendix II</w:t>
        </w:r>
      </w:hyperlink>
    </w:p>
    <w:p w:rsidR="00E85D9E" w:rsidP="64395C8A" w:rsidRDefault="00E85D9E" w14:paraId="23AF8A71" w14:textId="256A0CB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7a2afe268a5a426c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Appendix II markup</w:t>
        </w:r>
      </w:hyperlink>
    </w:p>
    <w:p w:rsidR="00E85D9E" w:rsidP="64395C8A" w:rsidRDefault="00E85D9E" w14:paraId="148E13CB" w14:textId="12CDFE69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0E85D9E" w:rsidP="64395C8A" w:rsidRDefault="00E85D9E" w14:paraId="4651F52C" w14:textId="4086263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BCD2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From the Rules Committee: Rick Valentin</w:t>
      </w:r>
    </w:p>
    <w:p w:rsidR="00E85D9E" w:rsidP="64395C8A" w:rsidRDefault="00E85D9E" w14:paraId="36943E48" w14:textId="6AE63771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5BCD240F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8.15.25.01 - Update ISU Constitution to include AVP for Graduate Education and Internationalization Initiatives</w:t>
      </w:r>
    </w:p>
    <w:p w:rsidR="00E85D9E" w:rsidP="64395C8A" w:rsidRDefault="00E85D9E" w14:paraId="2E65BD79" w14:textId="5FCAF97A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21dc2905f66b4e8b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current Constitution</w:t>
        </w:r>
      </w:hyperlink>
    </w:p>
    <w:p w:rsidR="00E85D9E" w:rsidP="64395C8A" w:rsidRDefault="00E85D9E" w14:paraId="1D7AD820" w14:textId="15E50D2E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b490531ccd4447b9">
        <w:r w:rsidRPr="64395C8A" w:rsidR="5BCD240F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Link to markup</w:t>
        </w:r>
      </w:hyperlink>
    </w:p>
    <w:p w:rsidR="00E85D9E" w:rsidP="64395C8A" w:rsidRDefault="00E85D9E" w14:paraId="2CB1DD5E" w14:textId="079AB866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4395C8A" w:rsidRDefault="00E85D9E" w14:paraId="371D3382" w14:textId="01632FC8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40A646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 xml:space="preserve">Advisory Items: </w:t>
      </w:r>
    </w:p>
    <w:p w:rsidR="00E85D9E" w:rsidP="64395C8A" w:rsidRDefault="00E85D9E" w14:paraId="4B1CC760" w14:textId="1BB025C0">
      <w:pPr>
        <w:pStyle w:val="Normal"/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</w:pPr>
      <w:r w:rsidRPr="64395C8A" w:rsidR="42FA8290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  <w:u w:val="single"/>
        </w:rPr>
        <w:t xml:space="preserve">From the Academic Affairs Committee: Dimitrios Nikolaou </w:t>
      </w:r>
    </w:p>
    <w:p w:rsidR="00E85D9E" w:rsidP="64395C8A" w:rsidRDefault="00E85D9E" w14:paraId="6FF3CD6C" w14:textId="487DD5E6">
      <w:pPr>
        <w:tabs>
          <w:tab w:val="left" w:leader="none" w:pos="2160"/>
          <w:tab w:val="right" w:leader="none" w:pos="86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hyperlink r:id="Rc32c961565154830">
        <w:r w:rsidRPr="64395C8A" w:rsidR="42FA8290">
          <w:rPr>
            <w:rStyle w:val="Hyperlink"/>
            <w:rFonts w:ascii="Times New Roman" w:hAnsi="Times New Roman" w:eastAsia="Times New Roman" w:cs="Times New Roman"/>
            <w:b w:val="1"/>
            <w:bCs w:val="1"/>
            <w:i w:val="1"/>
            <w:iCs w:val="1"/>
            <w:sz w:val="24"/>
            <w:szCs w:val="24"/>
          </w:rPr>
          <w:t>Code of Student Conduct Report 24-25</w:t>
        </w:r>
      </w:hyperlink>
    </w:p>
    <w:p w:rsidR="00E85D9E" w:rsidP="64395C8A" w:rsidRDefault="00E85D9E" w14:paraId="4E3A8259" w14:textId="4E9AFBBF">
      <w:pPr>
        <w:pStyle w:val="Normal"/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334A03A9" w:rsidP="64395C8A" w:rsidRDefault="334A03A9" w14:paraId="63B20226" w14:textId="6B69FBAE">
      <w:pPr>
        <w:tabs>
          <w:tab w:val="left" w:leader="none" w:pos="540"/>
        </w:tabs>
        <w:spacing w:before="0" w:beforeAutospacing="off" w:after="0" w:afterAutospacing="off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Internal Committee Reports:</w:t>
      </w:r>
    </w:p>
    <w:p w:rsidR="334A03A9" w:rsidP="64395C8A" w:rsidRDefault="334A03A9" w14:paraId="4CD1C5A9" w14:textId="1076526C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Affairs Committee: Senator Nikolaou</w:t>
      </w:r>
    </w:p>
    <w:p w:rsidR="334A03A9" w:rsidP="41E06930" w:rsidRDefault="334A03A9" w14:paraId="350193D5" w14:textId="6AB53CEE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Administrative Affairs and Budget Committee: Senator </w:t>
      </w:r>
      <w:r w:rsidRPr="64395C8A" w:rsidR="547B5C0B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Meyer</w:t>
      </w:r>
    </w:p>
    <w:p w:rsidR="334A03A9" w:rsidP="64395C8A" w:rsidRDefault="334A03A9" w14:paraId="65D39265" w14:textId="644159D2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Faculty Affairs Committee: Senator Blum</w:t>
      </w:r>
    </w:p>
    <w:p w:rsidR="334A03A9" w:rsidP="64395C8A" w:rsidRDefault="334A03A9" w14:paraId="14078331" w14:textId="3089B220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and Finance Committee: Senator Paolucci</w:t>
      </w:r>
    </w:p>
    <w:p w:rsidR="334A03A9" w:rsidP="64395C8A" w:rsidRDefault="334A03A9" w14:paraId="77B1F9A5" w14:textId="3AE59228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Rules Committee: Senator Valentin</w:t>
      </w:r>
    </w:p>
    <w:p w:rsidR="334A03A9" w:rsidP="64395C8A" w:rsidRDefault="334A03A9" w14:paraId="1BB53F23" w14:textId="13F44912">
      <w:pPr>
        <w:spacing w:before="0" w:beforeAutospacing="off" w:after="0" w:afterAutospacing="off" w:line="276" w:lineRule="auto"/>
        <w:ind w:left="720" w:right="0" w:hanging="36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395C8A" w:rsidR="334A03A9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Policy Committee: Senator Stewart</w:t>
      </w:r>
    </w:p>
    <w:p w:rsidR="4082FF3B" w:rsidP="64395C8A" w:rsidRDefault="4082FF3B" w14:paraId="364EF417" w14:textId="58CCCB7A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4082FF3B" w:rsidP="64395C8A" w:rsidRDefault="4082FF3B" w14:paraId="3DB48672" w14:textId="77777777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5F44490D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Communications</w:t>
      </w:r>
    </w:p>
    <w:p w:rsidR="4082FF3B" w:rsidP="64395C8A" w:rsidRDefault="4082FF3B" w14:paraId="6BFB01E0" w14:textId="11F91AA1">
      <w:pPr>
        <w:tabs>
          <w:tab w:val="left" w:leader="none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</w:p>
    <w:p w:rsidR="00E85D9E" w:rsidP="64395C8A" w:rsidRDefault="00E85D9E" w14:paraId="35A774F6" w14:textId="77777777">
      <w:pPr>
        <w:tabs>
          <w:tab w:val="left" w:pos="540"/>
        </w:tabs>
        <w:spacing w:after="0"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</w:pPr>
      <w:r w:rsidRPr="64395C8A" w:rsidR="00E85D9E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24"/>
          <w:szCs w:val="24"/>
        </w:rPr>
        <w:t>Adjournment</w:t>
      </w:r>
    </w:p>
    <w:p w:rsidR="007515E9" w:rsidP="64395C8A" w:rsidRDefault="007515E9" w14:paraId="743ED908" w14:textId="77777777">
      <w:pPr>
        <w:rPr>
          <w:rFonts w:ascii="Times New Roman" w:hAnsi="Times New Roman" w:eastAsia="Times New Roman" w:cs="Times New Roman"/>
        </w:rPr>
      </w:pPr>
    </w:p>
    <w:sectPr w:rsidR="007515E9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721b9612eea8457d"/>
      <w:footerReference w:type="default" r:id="R8b35eb65ca1a452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395C8A" w:rsidTr="64395C8A" w14:paraId="37422149">
      <w:trPr>
        <w:trHeight w:val="300"/>
      </w:trPr>
      <w:tc>
        <w:tcPr>
          <w:tcW w:w="3120" w:type="dxa"/>
          <w:tcMar/>
        </w:tcPr>
        <w:p w:rsidR="64395C8A" w:rsidP="64395C8A" w:rsidRDefault="64395C8A" w14:paraId="24D60659" w14:textId="1DC20C1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4395C8A" w:rsidP="64395C8A" w:rsidRDefault="64395C8A" w14:paraId="6A8D349A" w14:textId="647EC556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64395C8A" w:rsidP="64395C8A" w:rsidRDefault="64395C8A" w14:paraId="6493F839" w14:textId="4422122D">
          <w:pPr>
            <w:pStyle w:val="Header"/>
            <w:bidi w:val="0"/>
            <w:ind w:right="-115"/>
            <w:jc w:val="right"/>
          </w:pPr>
        </w:p>
      </w:tc>
    </w:tr>
  </w:tbl>
  <w:p w:rsidR="64395C8A" w:rsidP="64395C8A" w:rsidRDefault="64395C8A" w14:paraId="4E13576C" w14:textId="074BC9E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395C8A" w:rsidTr="64395C8A" w14:paraId="2390F200">
      <w:trPr>
        <w:trHeight w:val="300"/>
      </w:trPr>
      <w:tc>
        <w:tcPr>
          <w:tcW w:w="3120" w:type="dxa"/>
          <w:tcMar/>
        </w:tcPr>
        <w:p w:rsidR="64395C8A" w:rsidP="64395C8A" w:rsidRDefault="64395C8A" w14:paraId="40B09D02" w14:textId="394D56B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4395C8A" w:rsidP="64395C8A" w:rsidRDefault="64395C8A" w14:paraId="656C9A7B" w14:textId="6D3E74D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4395C8A" w:rsidP="64395C8A" w:rsidRDefault="64395C8A" w14:paraId="565849A7" w14:textId="26DFAD31">
          <w:pPr>
            <w:pStyle w:val="Header"/>
            <w:bidi w:val="0"/>
            <w:ind w:right="-115"/>
            <w:jc w:val="right"/>
          </w:pPr>
        </w:p>
      </w:tc>
    </w:tr>
  </w:tbl>
  <w:p w:rsidR="64395C8A" w:rsidP="64395C8A" w:rsidRDefault="64395C8A" w14:paraId="5347D348" w14:textId="2CEB5D5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5F8"/>
    <w:multiLevelType w:val="hybridMultilevel"/>
    <w:tmpl w:val="69A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8DF5B4"/>
    <w:multiLevelType w:val="hybridMultilevel"/>
    <w:tmpl w:val="5D1C6E30"/>
    <w:lvl w:ilvl="0" w:tplc="B840043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3A0F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1E7A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AA6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2C20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218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3090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168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506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F93DFE"/>
    <w:multiLevelType w:val="hybridMultilevel"/>
    <w:tmpl w:val="F738C82E"/>
    <w:lvl w:ilvl="0" w:tplc="1BB6998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B8F3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51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FA9A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BE67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128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AEADF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9C32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7845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2050B9"/>
    <w:multiLevelType w:val="hybridMultilevel"/>
    <w:tmpl w:val="B82605C6"/>
    <w:lvl w:ilvl="0" w:tplc="C7AED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9E7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409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D233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0C84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9A9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28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073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EF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4F07F58"/>
    <w:multiLevelType w:val="hybridMultilevel"/>
    <w:tmpl w:val="301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117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5CD9B34F"/>
    <w:multiLevelType w:val="hybridMultilevel"/>
    <w:tmpl w:val="A4389AE6"/>
    <w:lvl w:ilvl="0" w:tplc="114C034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488A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AA43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28C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669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C20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80E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CC49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C0C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39E12C"/>
    <w:multiLevelType w:val="hybridMultilevel"/>
    <w:tmpl w:val="E2D0FB9A"/>
    <w:lvl w:ilvl="0" w:tplc="D1FAF0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9DA4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DC1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5250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F830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424D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3A7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42C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5AA4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04334B"/>
    <w:multiLevelType w:val="hybridMultilevel"/>
    <w:tmpl w:val="49547A92"/>
    <w:lvl w:ilvl="0" w:tplc="AFCCA67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DEA23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743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7E40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CC69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90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30A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8CA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E8A7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A8E582A"/>
    <w:multiLevelType w:val="hybridMultilevel"/>
    <w:tmpl w:val="54FE1F42"/>
    <w:lvl w:ilvl="0" w:tplc="688069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3EE7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34E9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3C15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2AE6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9691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7821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4AB6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8E1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00D492"/>
    <w:multiLevelType w:val="hybridMultilevel"/>
    <w:tmpl w:val="8A123CC8"/>
    <w:lvl w:ilvl="0" w:tplc="493ACE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F0A2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820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322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04B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926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58A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7CC3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C0E1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DF624C3"/>
    <w:multiLevelType w:val="hybridMultilevel"/>
    <w:tmpl w:val="9610929C"/>
    <w:lvl w:ilvl="0" w:tplc="D5387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AC3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FC7D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1482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A440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08E5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05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74E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246D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7265E4"/>
    <w:multiLevelType w:val="hybridMultilevel"/>
    <w:tmpl w:val="AEFA43A4"/>
    <w:lvl w:ilvl="0" w:tplc="6D42050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BBA96F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C8150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F786D4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9FC703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28A666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A5C2AE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3E478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E48FCF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E9A403F"/>
    <w:multiLevelType w:val="hybridMultilevel"/>
    <w:tmpl w:val="D7B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F6EB988"/>
    <w:multiLevelType w:val="hybridMultilevel"/>
    <w:tmpl w:val="6F4AF2DA"/>
    <w:lvl w:ilvl="0" w:tplc="3FA2B55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EB0BB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92B4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39C5B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7E7E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48BE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D2B5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60E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5C5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25319244">
    <w:abstractNumId w:val="10"/>
  </w:num>
  <w:num w:numId="2" w16cid:durableId="302663858">
    <w:abstractNumId w:val="12"/>
  </w:num>
  <w:num w:numId="3" w16cid:durableId="1380087790">
    <w:abstractNumId w:val="3"/>
  </w:num>
  <w:num w:numId="4" w16cid:durableId="1344698474">
    <w:abstractNumId w:val="1"/>
  </w:num>
  <w:num w:numId="5" w16cid:durableId="1083452100">
    <w:abstractNumId w:val="2"/>
  </w:num>
  <w:num w:numId="6" w16cid:durableId="744382265">
    <w:abstractNumId w:val="14"/>
  </w:num>
  <w:num w:numId="7" w16cid:durableId="460540733">
    <w:abstractNumId w:val="6"/>
  </w:num>
  <w:num w:numId="8" w16cid:durableId="1525710069">
    <w:abstractNumId w:val="8"/>
  </w:num>
  <w:num w:numId="9" w16cid:durableId="1624144034">
    <w:abstractNumId w:val="7"/>
  </w:num>
  <w:num w:numId="10" w16cid:durableId="94180025">
    <w:abstractNumId w:val="9"/>
  </w:num>
  <w:num w:numId="11" w16cid:durableId="445318890">
    <w:abstractNumId w:val="11"/>
  </w:num>
  <w:num w:numId="12" w16cid:durableId="653414097">
    <w:abstractNumId w:val="5"/>
  </w:num>
  <w:num w:numId="13" w16cid:durableId="73860548">
    <w:abstractNumId w:val="4"/>
  </w:num>
  <w:num w:numId="14" w16cid:durableId="1796754300">
    <w:abstractNumId w:val="0"/>
  </w:num>
  <w:num w:numId="15" w16cid:durableId="14372889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9E"/>
    <w:rsid w:val="00067433"/>
    <w:rsid w:val="000B73DF"/>
    <w:rsid w:val="00105EF4"/>
    <w:rsid w:val="001B1B07"/>
    <w:rsid w:val="001D3EB3"/>
    <w:rsid w:val="0021151A"/>
    <w:rsid w:val="002667B3"/>
    <w:rsid w:val="0032719F"/>
    <w:rsid w:val="00421AC4"/>
    <w:rsid w:val="00427B5C"/>
    <w:rsid w:val="004958D6"/>
    <w:rsid w:val="00497300"/>
    <w:rsid w:val="005D7BBE"/>
    <w:rsid w:val="00601208"/>
    <w:rsid w:val="00614B9B"/>
    <w:rsid w:val="006B37F6"/>
    <w:rsid w:val="007109AE"/>
    <w:rsid w:val="00735005"/>
    <w:rsid w:val="00737BC8"/>
    <w:rsid w:val="007515E9"/>
    <w:rsid w:val="00795594"/>
    <w:rsid w:val="007C0B3B"/>
    <w:rsid w:val="007DDD56"/>
    <w:rsid w:val="007F6B0B"/>
    <w:rsid w:val="00846689"/>
    <w:rsid w:val="008503A7"/>
    <w:rsid w:val="009039B5"/>
    <w:rsid w:val="00950254"/>
    <w:rsid w:val="009C5A42"/>
    <w:rsid w:val="009E49F1"/>
    <w:rsid w:val="00A36FB7"/>
    <w:rsid w:val="00A52AB2"/>
    <w:rsid w:val="00A67245"/>
    <w:rsid w:val="00AA5ACE"/>
    <w:rsid w:val="00B330F2"/>
    <w:rsid w:val="00B53703"/>
    <w:rsid w:val="00B557C2"/>
    <w:rsid w:val="00C06116"/>
    <w:rsid w:val="00C97A81"/>
    <w:rsid w:val="00CC35F5"/>
    <w:rsid w:val="00D05A56"/>
    <w:rsid w:val="00D16197"/>
    <w:rsid w:val="00D44745"/>
    <w:rsid w:val="00D6749F"/>
    <w:rsid w:val="00E12D18"/>
    <w:rsid w:val="00E332E9"/>
    <w:rsid w:val="00E85D9E"/>
    <w:rsid w:val="00EF77B2"/>
    <w:rsid w:val="00F14F6B"/>
    <w:rsid w:val="00F2FEA8"/>
    <w:rsid w:val="00F32018"/>
    <w:rsid w:val="010EF982"/>
    <w:rsid w:val="015726F7"/>
    <w:rsid w:val="018566EA"/>
    <w:rsid w:val="01B79390"/>
    <w:rsid w:val="01EC24C5"/>
    <w:rsid w:val="01FA2DE2"/>
    <w:rsid w:val="021C97EE"/>
    <w:rsid w:val="02330A47"/>
    <w:rsid w:val="02985F8E"/>
    <w:rsid w:val="02A7A800"/>
    <w:rsid w:val="02DFB4CD"/>
    <w:rsid w:val="0423396B"/>
    <w:rsid w:val="0470D9E5"/>
    <w:rsid w:val="049BE980"/>
    <w:rsid w:val="04A1F481"/>
    <w:rsid w:val="04E147D4"/>
    <w:rsid w:val="04FCA5E6"/>
    <w:rsid w:val="05378431"/>
    <w:rsid w:val="0540B4F7"/>
    <w:rsid w:val="05A6DB38"/>
    <w:rsid w:val="05A805A0"/>
    <w:rsid w:val="0643EE46"/>
    <w:rsid w:val="065BA590"/>
    <w:rsid w:val="06A44B3E"/>
    <w:rsid w:val="07782146"/>
    <w:rsid w:val="07C429D6"/>
    <w:rsid w:val="0852B31B"/>
    <w:rsid w:val="086BCDA3"/>
    <w:rsid w:val="08A27CA6"/>
    <w:rsid w:val="08B0C7EA"/>
    <w:rsid w:val="08CF5E98"/>
    <w:rsid w:val="0945F0AB"/>
    <w:rsid w:val="097D7CCA"/>
    <w:rsid w:val="09F050D7"/>
    <w:rsid w:val="09FFA802"/>
    <w:rsid w:val="0A02E5BE"/>
    <w:rsid w:val="0A7F17D4"/>
    <w:rsid w:val="0AA08593"/>
    <w:rsid w:val="0B8BC631"/>
    <w:rsid w:val="0CD99841"/>
    <w:rsid w:val="0D0F61CD"/>
    <w:rsid w:val="0D3063AF"/>
    <w:rsid w:val="0D3E9B1D"/>
    <w:rsid w:val="0D5C713A"/>
    <w:rsid w:val="0E9CA5B3"/>
    <w:rsid w:val="0EAFC034"/>
    <w:rsid w:val="0EFA0145"/>
    <w:rsid w:val="0F2D0F59"/>
    <w:rsid w:val="0F8ACB1A"/>
    <w:rsid w:val="0F9EED39"/>
    <w:rsid w:val="0FED4D69"/>
    <w:rsid w:val="1033DD64"/>
    <w:rsid w:val="1053A163"/>
    <w:rsid w:val="107123E4"/>
    <w:rsid w:val="107D8906"/>
    <w:rsid w:val="110EF3BA"/>
    <w:rsid w:val="119C3566"/>
    <w:rsid w:val="11A617E9"/>
    <w:rsid w:val="11D4E826"/>
    <w:rsid w:val="122C50F5"/>
    <w:rsid w:val="130083FE"/>
    <w:rsid w:val="132131C6"/>
    <w:rsid w:val="132E8F02"/>
    <w:rsid w:val="13332DB1"/>
    <w:rsid w:val="13AD2ED6"/>
    <w:rsid w:val="14BAC8CB"/>
    <w:rsid w:val="158772E9"/>
    <w:rsid w:val="159898F8"/>
    <w:rsid w:val="162F2498"/>
    <w:rsid w:val="176A76DC"/>
    <w:rsid w:val="17DFE670"/>
    <w:rsid w:val="18AD64E0"/>
    <w:rsid w:val="1AA3AFAF"/>
    <w:rsid w:val="1B48ADAB"/>
    <w:rsid w:val="1B974AB9"/>
    <w:rsid w:val="1B9CE20D"/>
    <w:rsid w:val="1CFF6A0F"/>
    <w:rsid w:val="1D15F7F8"/>
    <w:rsid w:val="1D2AA97B"/>
    <w:rsid w:val="1DC788E5"/>
    <w:rsid w:val="1DDA4CF7"/>
    <w:rsid w:val="1E214DBC"/>
    <w:rsid w:val="1FE39715"/>
    <w:rsid w:val="201B8EB2"/>
    <w:rsid w:val="209925B4"/>
    <w:rsid w:val="20F6BEFF"/>
    <w:rsid w:val="2114B918"/>
    <w:rsid w:val="211A1F1E"/>
    <w:rsid w:val="211E2BB9"/>
    <w:rsid w:val="215EA941"/>
    <w:rsid w:val="21CAADF5"/>
    <w:rsid w:val="21F58134"/>
    <w:rsid w:val="22803A0C"/>
    <w:rsid w:val="22C62E02"/>
    <w:rsid w:val="23141F76"/>
    <w:rsid w:val="235D1505"/>
    <w:rsid w:val="2371F789"/>
    <w:rsid w:val="23E77519"/>
    <w:rsid w:val="24042878"/>
    <w:rsid w:val="241EA91E"/>
    <w:rsid w:val="2422B5D0"/>
    <w:rsid w:val="268D7F2C"/>
    <w:rsid w:val="268E36B5"/>
    <w:rsid w:val="2713EC86"/>
    <w:rsid w:val="275FA14E"/>
    <w:rsid w:val="278A5AFC"/>
    <w:rsid w:val="28BDE0E6"/>
    <w:rsid w:val="28EFA975"/>
    <w:rsid w:val="2918B79C"/>
    <w:rsid w:val="2A16150E"/>
    <w:rsid w:val="2AE8EBBC"/>
    <w:rsid w:val="2BE84113"/>
    <w:rsid w:val="2BFB6637"/>
    <w:rsid w:val="2C592E34"/>
    <w:rsid w:val="2C94565D"/>
    <w:rsid w:val="2D879BB3"/>
    <w:rsid w:val="2DC22392"/>
    <w:rsid w:val="2E4C7897"/>
    <w:rsid w:val="2E93CEC6"/>
    <w:rsid w:val="2F9E46CF"/>
    <w:rsid w:val="2FE147F9"/>
    <w:rsid w:val="2FE7AE26"/>
    <w:rsid w:val="2FED06A9"/>
    <w:rsid w:val="309C7A75"/>
    <w:rsid w:val="3114CDCB"/>
    <w:rsid w:val="3133F567"/>
    <w:rsid w:val="315B81E4"/>
    <w:rsid w:val="31684B1C"/>
    <w:rsid w:val="32C1693A"/>
    <w:rsid w:val="32E93C98"/>
    <w:rsid w:val="33082025"/>
    <w:rsid w:val="334A03A9"/>
    <w:rsid w:val="33AA281B"/>
    <w:rsid w:val="347EF9FD"/>
    <w:rsid w:val="34B14634"/>
    <w:rsid w:val="350C1BD4"/>
    <w:rsid w:val="3513FB61"/>
    <w:rsid w:val="35149358"/>
    <w:rsid w:val="358D404C"/>
    <w:rsid w:val="35A45E24"/>
    <w:rsid w:val="35E0E326"/>
    <w:rsid w:val="35EB461E"/>
    <w:rsid w:val="366431AB"/>
    <w:rsid w:val="385A7655"/>
    <w:rsid w:val="394AF599"/>
    <w:rsid w:val="3A20D70D"/>
    <w:rsid w:val="3AB5CFF2"/>
    <w:rsid w:val="3B65BEB4"/>
    <w:rsid w:val="3B8689CA"/>
    <w:rsid w:val="3C5AF382"/>
    <w:rsid w:val="3C8ED006"/>
    <w:rsid w:val="3E6D5BA3"/>
    <w:rsid w:val="3F755129"/>
    <w:rsid w:val="4082FF3B"/>
    <w:rsid w:val="40DDEFD8"/>
    <w:rsid w:val="41E06930"/>
    <w:rsid w:val="42A77361"/>
    <w:rsid w:val="42CF79EB"/>
    <w:rsid w:val="42D23EFE"/>
    <w:rsid w:val="42FA8290"/>
    <w:rsid w:val="430F830F"/>
    <w:rsid w:val="434D1C6E"/>
    <w:rsid w:val="4391F2AB"/>
    <w:rsid w:val="44D17617"/>
    <w:rsid w:val="45301E05"/>
    <w:rsid w:val="4553954A"/>
    <w:rsid w:val="45F9F3DD"/>
    <w:rsid w:val="460AF2F5"/>
    <w:rsid w:val="4664307B"/>
    <w:rsid w:val="46DCC50E"/>
    <w:rsid w:val="47157C2A"/>
    <w:rsid w:val="47C38693"/>
    <w:rsid w:val="481D34A1"/>
    <w:rsid w:val="4895FC19"/>
    <w:rsid w:val="49BB3EC7"/>
    <w:rsid w:val="4A88B35E"/>
    <w:rsid w:val="4B6A7562"/>
    <w:rsid w:val="4B9603B7"/>
    <w:rsid w:val="4BD908A2"/>
    <w:rsid w:val="4D458813"/>
    <w:rsid w:val="4D689014"/>
    <w:rsid w:val="4D8E2B44"/>
    <w:rsid w:val="4D994FBD"/>
    <w:rsid w:val="4F2EDEB6"/>
    <w:rsid w:val="4FA67BF3"/>
    <w:rsid w:val="5049D90E"/>
    <w:rsid w:val="5085F75B"/>
    <w:rsid w:val="50AD36B3"/>
    <w:rsid w:val="51BDF8BA"/>
    <w:rsid w:val="51C213E1"/>
    <w:rsid w:val="51CC9188"/>
    <w:rsid w:val="5255B7F6"/>
    <w:rsid w:val="5271AB68"/>
    <w:rsid w:val="5272441B"/>
    <w:rsid w:val="52E6F8A3"/>
    <w:rsid w:val="5396AFFE"/>
    <w:rsid w:val="53AFA438"/>
    <w:rsid w:val="540A646F"/>
    <w:rsid w:val="5418A72B"/>
    <w:rsid w:val="5469C2BE"/>
    <w:rsid w:val="547B0522"/>
    <w:rsid w:val="547B5C0B"/>
    <w:rsid w:val="54A7EA6A"/>
    <w:rsid w:val="54D016B2"/>
    <w:rsid w:val="55456790"/>
    <w:rsid w:val="55C6C08A"/>
    <w:rsid w:val="55D2F9E5"/>
    <w:rsid w:val="5606AE0D"/>
    <w:rsid w:val="577E768A"/>
    <w:rsid w:val="58267BC5"/>
    <w:rsid w:val="58542635"/>
    <w:rsid w:val="58638AC3"/>
    <w:rsid w:val="58EEB15B"/>
    <w:rsid w:val="58F86163"/>
    <w:rsid w:val="59646801"/>
    <w:rsid w:val="59ADC022"/>
    <w:rsid w:val="5A75F026"/>
    <w:rsid w:val="5AC01807"/>
    <w:rsid w:val="5B4F3C00"/>
    <w:rsid w:val="5BCD240F"/>
    <w:rsid w:val="5C1B5FEF"/>
    <w:rsid w:val="5CB69A40"/>
    <w:rsid w:val="5CED3702"/>
    <w:rsid w:val="5CF70460"/>
    <w:rsid w:val="5D00B1D7"/>
    <w:rsid w:val="5D90B766"/>
    <w:rsid w:val="5D9E5988"/>
    <w:rsid w:val="5DAEBAD3"/>
    <w:rsid w:val="5E023226"/>
    <w:rsid w:val="5E0F28AC"/>
    <w:rsid w:val="5E5120C2"/>
    <w:rsid w:val="5E7FA371"/>
    <w:rsid w:val="5ECD6A73"/>
    <w:rsid w:val="5EDA5FB3"/>
    <w:rsid w:val="5F44490D"/>
    <w:rsid w:val="5FA2472A"/>
    <w:rsid w:val="6076FA13"/>
    <w:rsid w:val="60A94A21"/>
    <w:rsid w:val="60C6975C"/>
    <w:rsid w:val="61C50D07"/>
    <w:rsid w:val="6275B3F4"/>
    <w:rsid w:val="6356FDB9"/>
    <w:rsid w:val="6375F354"/>
    <w:rsid w:val="63EBD194"/>
    <w:rsid w:val="63F57841"/>
    <w:rsid w:val="64395C8A"/>
    <w:rsid w:val="64B31725"/>
    <w:rsid w:val="65564407"/>
    <w:rsid w:val="65951E08"/>
    <w:rsid w:val="661F335C"/>
    <w:rsid w:val="66B4B8C1"/>
    <w:rsid w:val="66E26923"/>
    <w:rsid w:val="66E5E71F"/>
    <w:rsid w:val="6812EA82"/>
    <w:rsid w:val="68224FC4"/>
    <w:rsid w:val="695FA347"/>
    <w:rsid w:val="698407F3"/>
    <w:rsid w:val="69A2F36B"/>
    <w:rsid w:val="69C4DAE2"/>
    <w:rsid w:val="69D6D133"/>
    <w:rsid w:val="6A0ED666"/>
    <w:rsid w:val="6AB495F0"/>
    <w:rsid w:val="6ADBF810"/>
    <w:rsid w:val="6AE34E51"/>
    <w:rsid w:val="6B792E4B"/>
    <w:rsid w:val="6BFDFAF2"/>
    <w:rsid w:val="6C0333A2"/>
    <w:rsid w:val="6C6513BE"/>
    <w:rsid w:val="6CF65C3F"/>
    <w:rsid w:val="6D2171E3"/>
    <w:rsid w:val="6E5B7231"/>
    <w:rsid w:val="6FF4C36B"/>
    <w:rsid w:val="70252CD7"/>
    <w:rsid w:val="70AB6FB0"/>
    <w:rsid w:val="71C143E0"/>
    <w:rsid w:val="72DF390B"/>
    <w:rsid w:val="7357B095"/>
    <w:rsid w:val="737F5F2E"/>
    <w:rsid w:val="7397743E"/>
    <w:rsid w:val="73BD3649"/>
    <w:rsid w:val="73CE7AE1"/>
    <w:rsid w:val="7416CA39"/>
    <w:rsid w:val="743967FD"/>
    <w:rsid w:val="74996593"/>
    <w:rsid w:val="74EF576E"/>
    <w:rsid w:val="7536A98F"/>
    <w:rsid w:val="7547AA4A"/>
    <w:rsid w:val="75513C83"/>
    <w:rsid w:val="75FE3B17"/>
    <w:rsid w:val="7712FDE2"/>
    <w:rsid w:val="77B5A7C1"/>
    <w:rsid w:val="77BCA214"/>
    <w:rsid w:val="78A94B65"/>
    <w:rsid w:val="79336065"/>
    <w:rsid w:val="79393149"/>
    <w:rsid w:val="795F2D2E"/>
    <w:rsid w:val="796175C4"/>
    <w:rsid w:val="79724116"/>
    <w:rsid w:val="797EDA17"/>
    <w:rsid w:val="79C7530B"/>
    <w:rsid w:val="7AB848DB"/>
    <w:rsid w:val="7ABF9617"/>
    <w:rsid w:val="7AD3ABB2"/>
    <w:rsid w:val="7AEB1842"/>
    <w:rsid w:val="7B229787"/>
    <w:rsid w:val="7BCB36E5"/>
    <w:rsid w:val="7C58A8F5"/>
    <w:rsid w:val="7D06A606"/>
    <w:rsid w:val="7D858E89"/>
    <w:rsid w:val="7DC26EA0"/>
    <w:rsid w:val="7E0DDA77"/>
    <w:rsid w:val="7EB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CBBC"/>
  <w15:chartTrackingRefBased/>
  <w15:docId w15:val="{832CA996-6697-421E-BC9E-99440236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D9E"/>
    <w:pPr>
      <w:spacing w:after="200" w:line="276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39B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3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0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33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0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330F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14B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47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45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64395C8A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64395C8A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illinoisstateuniversity.sharepoint.com/:w:/s/AcademicSenate/EUMlDEr7VBhDoCua3JM6I5EByOmF0xdS_PDvxndE8CxN6Q?e=fa0Eb3" TargetMode="External" Id="Ra093235907694016" /><Relationship Type="http://schemas.openxmlformats.org/officeDocument/2006/relationships/hyperlink" Target="https://illinoisstateuniversity.sharepoint.com/:b:/s/AcademicSenate/ET5B7I2Q-pFKlgeRp-mHgRcBCo67TTTcwgrWkx87bF7q8A?e=DhVLVu" TargetMode="External" Id="Re60bcf76447d4adf" /><Relationship Type="http://schemas.openxmlformats.org/officeDocument/2006/relationships/hyperlink" Target="https://illinoisstateuniversity.sharepoint.com/:x:/s/AcademicSenate/EeWKC5IpXTxAmGNBdXiXtQYBSKeBRtFME8ET2LdjPXcEmg?e=UwqvdL" TargetMode="External" Id="Ree269192a1c14225" /><Relationship Type="http://schemas.openxmlformats.org/officeDocument/2006/relationships/hyperlink" Target="https://illinoisstateuniversity.sharepoint.com/:b:/s/AcademicSenate/EZgrj-s68n9Jo8BLXqssaRUB397X2e-zFroXWP-ryux-zg?e=T7sW9V" TargetMode="External" Id="Rd8e6fd3ccd20472b" /><Relationship Type="http://schemas.openxmlformats.org/officeDocument/2006/relationships/hyperlink" Target="https://academicsenate.illinoisstate.edu/about/bylaws/" TargetMode="External" Id="R54ff5cad201249f9" /><Relationship Type="http://schemas.openxmlformats.org/officeDocument/2006/relationships/hyperlink" Target="https://illinoisstateuniversity.sharepoint.com/:w:/s/AcademicSenate/EUVk4zRJr55NrC9hYTyvLl8BPVQRfPqWtY4VybkGyjYF_A?e=FSL2TE" TargetMode="External" Id="R0e14ac98991e41c8" /><Relationship Type="http://schemas.openxmlformats.org/officeDocument/2006/relationships/hyperlink" Target="https://academicsenate.illinoisstate.edu/about/bylaws/external-committees/" TargetMode="External" Id="R8e2cf5293a07412f" /><Relationship Type="http://schemas.openxmlformats.org/officeDocument/2006/relationships/hyperlink" Target="https://illinoisstateuniversity.sharepoint.com/:w:/s/AcademicSenate/EXgzr8rfjn1AraKYhvc5LnIBkCg0cKM7MmEr6Ip68LoDbA?e=vsLNGq" TargetMode="External" Id="Ra04b73a671b2480d" /><Relationship Type="http://schemas.openxmlformats.org/officeDocument/2006/relationships/hyperlink" Target="https://illinoisstate.edu/downloads/trustees/ILLINOIS%20STATE%20UNIVERSITY%20CONSTITUTION%202024-08-02.pdf" TargetMode="External" Id="Rae755eda383c43ca" /><Relationship Type="http://schemas.openxmlformats.org/officeDocument/2006/relationships/hyperlink" Target="https://illinoisstateuniversity.sharepoint.com/:w:/s/AcademicSenate/EVZS7dlu_6RCrfaVBPndQ7kBUOFH9FiK79ar-R_54gcJoA?e=YT9vIf" TargetMode="External" Id="Reeae359cbc5a4d46" /><Relationship Type="http://schemas.openxmlformats.org/officeDocument/2006/relationships/hyperlink" Target="https://illinoisstateuniversity.sharepoint.com/:b:/s/AcademicSenate/ESoYPR5Fd7JOjDP8oTe1YhQBhOwsmVp3pk5LABL5EaRM0Q?e=zdBPgd" TargetMode="External" Id="R2e6a3bc6df044dff" /><Relationship Type="http://schemas.openxmlformats.org/officeDocument/2006/relationships/hyperlink" Target="https://illinoisstateuniversity.sharepoint.com/:w:/s/AcademicSenate/EcQ13084y2JOrIuSpmmrOJsB2Nu38vcnVTyCoVVUJHJWaw?e=6PTzfG" TargetMode="External" Id="R9496ba3311dc4a95" /><Relationship Type="http://schemas.openxmlformats.org/officeDocument/2006/relationships/hyperlink" Target="https://illinoisstateuniversity.sharepoint.com/:w:/s/AcademicSenate/EVgl-lr8lb1Itb3CpBJxJuQB7oASR4WCeYrZYgm8Ixa04w?e=di9l0i" TargetMode="External" Id="Rab6e6c93e9184977" /><Relationship Type="http://schemas.openxmlformats.org/officeDocument/2006/relationships/hyperlink" Target="https://policy.illinoisstate.edu/conduct/1-1-8/" TargetMode="External" Id="Ra771d674a350482c" /><Relationship Type="http://schemas.openxmlformats.org/officeDocument/2006/relationships/hyperlink" Target="https://illinoisstateuniversity.sharepoint.com/:w:/s/AcademicSenate/EWkB0cbRKCVMv04bY745gVUBWjK5-A-qMmnM9HF0idnWjg?e=6A0hxj" TargetMode="External" Id="R82b4f4ba735c4876" /><Relationship Type="http://schemas.openxmlformats.org/officeDocument/2006/relationships/hyperlink" Target="https://policy.illinoisstate.edu/conduct/1-1-6/" TargetMode="External" Id="R7af81a0611804146" /><Relationship Type="http://schemas.openxmlformats.org/officeDocument/2006/relationships/hyperlink" Target="https://illinoisstateuniversity.sharepoint.com/:w:/s/AcademicSenate/EX41_heqYeJEjS-t7isFFxQBtAvMFa1YmH3kH9nDfHFKZg?e=LVIjBe" TargetMode="External" Id="R1ffbf41bc8ee4f6f" /><Relationship Type="http://schemas.openxmlformats.org/officeDocument/2006/relationships/hyperlink" Target="https://academicsenate.illinoisstate.edu/about/bylaws/" TargetMode="External" Id="Rcad120a1af3d4195" /><Relationship Type="http://schemas.openxmlformats.org/officeDocument/2006/relationships/hyperlink" Target="https://illinoisstateuniversity.sharepoint.com/:w:/s/AcademicSenate/EUVk4zRJr55NrC9hYTyvLl8BPVQRfPqWtY4VybkGyjYF_A?e=FSL2TE" TargetMode="External" Id="R5986821dcc6c4ddb" /><Relationship Type="http://schemas.openxmlformats.org/officeDocument/2006/relationships/hyperlink" Target="https://academicsenate.illinoisstate.edu/about/bylaws/external-committees/" TargetMode="External" Id="Raef4d97905614c1a" /><Relationship Type="http://schemas.openxmlformats.org/officeDocument/2006/relationships/hyperlink" Target="https://illinoisstateuniversity.sharepoint.com/:w:/s/AcademicSenate/EXgzr8rfjn1AraKYhvc5LnIBkCg0cKM7MmEr6Ip68LoDbA?e=vsLNGq" TargetMode="External" Id="R7a2afe268a5a426c" /><Relationship Type="http://schemas.openxmlformats.org/officeDocument/2006/relationships/hyperlink" Target="https://illinoisstate.edu/downloads/trustees/ILLINOIS%20STATE%20UNIVERSITY%20CONSTITUTION%202024-08-02.pdf" TargetMode="External" Id="R21dc2905f66b4e8b" /><Relationship Type="http://schemas.openxmlformats.org/officeDocument/2006/relationships/hyperlink" Target="https://illinoisstateuniversity.sharepoint.com/:w:/s/AcademicSenate/EVZS7dlu_6RCrfaVBPndQ7kBUOFH9FiK79ar-R_54gcJoA?e=YT9vIf" TargetMode="External" Id="Rb490531ccd4447b9" /><Relationship Type="http://schemas.openxmlformats.org/officeDocument/2006/relationships/hyperlink" Target="https://illinoisstateuniversity.sharepoint.com/:b:/s/AcademicSenate/EZgrj-s68n9Jo8BLXqssaRUB397X2e-zFroXWP-ryux-zg?e=T7sW9V" TargetMode="External" Id="Rc32c961565154830" /><Relationship Type="http://schemas.openxmlformats.org/officeDocument/2006/relationships/header" Target="header.xml" Id="R721b9612eea8457d" /><Relationship Type="http://schemas.openxmlformats.org/officeDocument/2006/relationships/footer" Target="footer.xml" Id="R8b35eb65ca1a452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435620-1805-41f2-b526-e8b6e3e75c18">
      <Terms xmlns="http://schemas.microsoft.com/office/infopath/2007/PartnerControls"/>
    </lcf76f155ced4ddcb4097134ff3c332f>
    <TaxCatchAll xmlns="9c6eb0eb-af96-416b-91b1-ca4f601499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7F7C302243A45A4640CD9CD359486" ma:contentTypeVersion="14" ma:contentTypeDescription="Create a new document." ma:contentTypeScope="" ma:versionID="8f2bb83412122b52efa009331c5af3e3">
  <xsd:schema xmlns:xsd="http://www.w3.org/2001/XMLSchema" xmlns:xs="http://www.w3.org/2001/XMLSchema" xmlns:p="http://schemas.microsoft.com/office/2006/metadata/properties" xmlns:ns2="9c6eb0eb-af96-416b-91b1-ca4f6014993b" xmlns:ns3="7e435620-1805-41f2-b526-e8b6e3e75c18" targetNamespace="http://schemas.microsoft.com/office/2006/metadata/properties" ma:root="true" ma:fieldsID="ae62281097372374035dc072c57d0d10" ns2:_="" ns3:_="">
    <xsd:import namespace="9c6eb0eb-af96-416b-91b1-ca4f6014993b"/>
    <xsd:import namespace="7e435620-1805-41f2-b526-e8b6e3e75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eb0eb-af96-416b-91b1-ca4f6014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e80e6d-b4a1-4564-a128-2ec0e2179063}" ma:internalName="TaxCatchAll" ma:showField="CatchAllData" ma:web="9c6eb0eb-af96-416b-91b1-ca4f6014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35620-1805-41f2-b526-e8b6e3e75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a7019a-c3dc-464b-ba2f-0a559e849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A163B-FF0F-43E8-8DAB-C138FF99AB2F}">
  <ds:schemaRefs>
    <ds:schemaRef ds:uri="http://schemas.microsoft.com/office/2006/metadata/properties"/>
    <ds:schemaRef ds:uri="http://schemas.microsoft.com/office/infopath/2007/PartnerControls"/>
    <ds:schemaRef ds:uri="7e435620-1805-41f2-b526-e8b6e3e75c18"/>
    <ds:schemaRef ds:uri="9c6eb0eb-af96-416b-91b1-ca4f6014993b"/>
  </ds:schemaRefs>
</ds:datastoreItem>
</file>

<file path=customXml/itemProps2.xml><?xml version="1.0" encoding="utf-8"?>
<ds:datastoreItem xmlns:ds="http://schemas.openxmlformats.org/officeDocument/2006/customXml" ds:itemID="{81779979-4061-408B-8840-D7B39AA7A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386862-9AC8-49A8-93EE-77D1696CD65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Illinois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Christensen, Cera</dc:creator>
  <keywords/>
  <dc:description/>
  <lastModifiedBy>Pickett, Kevin</lastModifiedBy>
  <revision>48</revision>
  <lastPrinted>2023-08-18T15:09:00.0000000Z</lastPrinted>
  <dcterms:created xsi:type="dcterms:W3CDTF">2023-05-12T19:16:00.0000000Z</dcterms:created>
  <dcterms:modified xsi:type="dcterms:W3CDTF">2025-10-24T18:25:49.8156877Z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0x010100F217F7C302243A45A4640CD9CD359486</vt:lpwstr>
  </property>
  <property fmtid="{D5CDD505-2E9C-101B-9397-08002B2CF9AE}" pid="3" name="MediaServiceImageTags">
    <vt:lpwstr/>
  </property>
</Properties>
</file>