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1CBF" w:rsidR="00E85D9E" w:rsidP="0081A9C7" w:rsidRDefault="00E85D9E" w14:paraId="77EB631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0081A9C7" w:rsidR="4BA8280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Academic Senate Executive Committee Agenda</w:t>
      </w:r>
    </w:p>
    <w:p w:rsidRPr="00011CBF" w:rsidR="00E85D9E" w:rsidP="0F2D0F59" w:rsidRDefault="00313117" w14:paraId="1C44CB76" w14:textId="6989ECFF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081A9C7" w:rsidR="44138A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Monday</w:t>
      </w:r>
      <w:r w:rsidRPr="0081A9C7" w:rsidR="4BA8280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</w:t>
      </w:r>
      <w:r w:rsidRPr="0081A9C7" w:rsidR="26C01BA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0081A9C7" w:rsidR="111AE37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January</w:t>
      </w:r>
      <w:r w:rsidRPr="0081A9C7" w:rsidR="26C01BA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0081A9C7" w:rsidR="111AE37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12</w:t>
      </w:r>
      <w:r w:rsidRPr="0081A9C7" w:rsidR="4BA8280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20</w:t>
      </w:r>
      <w:r w:rsidRPr="0081A9C7" w:rsidR="26C01BA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0081A9C7" w:rsidR="111AE37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6</w:t>
      </w:r>
    </w:p>
    <w:p w:rsidRPr="00011CBF" w:rsidR="00E85D9E" w:rsidP="0081A9C7" w:rsidRDefault="5418A72B" w14:paraId="163E3594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081A9C7" w:rsidR="136D877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Hovey 419, 4:00 P.M.</w:t>
      </w:r>
    </w:p>
    <w:p w:rsidR="00E85D9E" w:rsidP="0081A9C7" w:rsidRDefault="00E85D9E" w14:paraId="12266173" w14:textId="56A45721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4BA8280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Call to Order</w:t>
      </w:r>
    </w:p>
    <w:p w:rsidR="00B557C2" w:rsidP="0081A9C7" w:rsidRDefault="00B557C2" w14:paraId="79AF6D91" w14:textId="5A0B590C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9039B5" w:rsidP="0081A9C7" w:rsidRDefault="009039B5" w14:paraId="49EE2E00" w14:textId="6E97DFB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541C415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Public Comment</w:t>
      </w:r>
      <w:r w:rsidRPr="0081A9C7" w:rsidR="541C415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:</w:t>
      </w:r>
      <w:r w:rsidRPr="0081A9C7" w:rsidR="541C415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  <w:r w:rsidRPr="0081A9C7" w:rsidR="541C415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All speakers must sign in with the Senate Secretary prior to the start of the meeting.</w:t>
      </w:r>
    </w:p>
    <w:p w:rsidR="00846689" w:rsidP="0081A9C7" w:rsidRDefault="00846689" w14:paraId="536E5263" w14:textId="4A5B70D0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23DB6021" w:rsidP="0081A9C7" w:rsidRDefault="23DB6021" w14:paraId="49C6D273" w14:textId="22FD1674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3AC1F7E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Approval of the minutes </w:t>
      </w:r>
      <w:r w:rsidRPr="0081A9C7" w:rsidR="0627683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from </w:t>
      </w:r>
      <w:hyperlink r:id="R6f862300b3d243ba">
        <w:r w:rsidRPr="0081A9C7" w:rsidR="65B92AAF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12-1-2025</w:t>
        </w:r>
      </w:hyperlink>
    </w:p>
    <w:p w:rsidR="5A2D2C8C" w:rsidP="0081A9C7" w:rsidRDefault="5A2D2C8C" w14:paraId="26DF380B" w14:textId="63ECC423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7515E9" w:rsidR="00A36FB7" w:rsidP="0081A9C7" w:rsidRDefault="5418A72B" w14:paraId="720B80AC" w14:textId="11EFB1C7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08E928B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Oral Communications:</w:t>
      </w:r>
    </w:p>
    <w:p w:rsidR="643A30C0" w:rsidP="0081A9C7" w:rsidRDefault="643A30C0" w14:paraId="6172139A" w14:textId="4E0CF5C9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1468502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Senate Resolution </w:t>
      </w:r>
    </w:p>
    <w:p w:rsidR="009039B5" w:rsidP="0081A9C7" w:rsidRDefault="009039B5" w14:paraId="6608C693" w14:textId="79B6D3A9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348D3813" w:rsidP="0081A9C7" w:rsidRDefault="348D3813" w14:paraId="5314A0F6" w14:textId="3ABC6BE4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50F708D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Distributed Communications:</w:t>
      </w:r>
      <w:r w:rsidRPr="0081A9C7" w:rsidR="14389C6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</w:p>
    <w:p w:rsidR="347EF9FD" w:rsidP="0081A9C7" w:rsidRDefault="347EF9FD" w14:paraId="0D9BF6A6" w14:textId="5B610DCE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</w:pPr>
      <w:r w:rsidRPr="0081A9C7" w:rsidR="18ED97D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 xml:space="preserve">From the Academic Affairs Committee: Dimitrios Nikolaou </w:t>
      </w:r>
      <w:r w:rsidRPr="0081A9C7" w:rsidR="112D14D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>(information item 1-21-26)</w:t>
      </w:r>
    </w:p>
    <w:p w:rsidR="347EF9FD" w:rsidP="0081A9C7" w:rsidRDefault="347EF9FD" w14:paraId="3B2C10BC" w14:textId="18C1B5B3">
      <w:pPr>
        <w:pStyle w:val="Normal"/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61E8674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11.03.2025.04 - </w:t>
      </w:r>
      <w:r w:rsidRPr="0081A9C7" w:rsidR="421A4F1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7.7.3 </w:t>
      </w:r>
      <w:r w:rsidRPr="0081A9C7" w:rsidR="653E3BB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Course Material Fees</w:t>
      </w:r>
    </w:p>
    <w:p w:rsidR="1AFB3802" w:rsidP="0081A9C7" w:rsidRDefault="1AFB3802" w14:paraId="71D44B0A" w14:textId="2E37AB48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265f5015dee94c3f">
        <w:r w:rsidRPr="0081A9C7" w:rsidR="3208A054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current policy</w:t>
        </w:r>
      </w:hyperlink>
    </w:p>
    <w:p w:rsidR="44EEBEF1" w:rsidP="0081A9C7" w:rsidRDefault="44EEBEF1" w14:paraId="4994E5CA" w14:textId="24DBBFAA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573edf22c3734d3f">
        <w:r w:rsidRPr="0081A9C7" w:rsidR="1A196FBA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markup</w:t>
        </w:r>
      </w:hyperlink>
    </w:p>
    <w:p w:rsidR="44EEBEF1" w:rsidP="0081A9C7" w:rsidRDefault="44EEBEF1" w14:paraId="5B42BCCE" w14:textId="12B0945B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5B13B58F" w:rsidP="0081A9C7" w:rsidRDefault="5B13B58F" w14:paraId="5F314337" w14:textId="46B14C01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</w:pPr>
      <w:r w:rsidRPr="0081A9C7" w:rsidR="71A6825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>From the Rule</w:t>
      </w:r>
      <w:r w:rsidRPr="0081A9C7" w:rsidR="22D2153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>s</w:t>
      </w:r>
      <w:r w:rsidRPr="0081A9C7" w:rsidR="71A6825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 xml:space="preserve"> Committee: Rick Valentin</w:t>
      </w:r>
      <w:r w:rsidRPr="0081A9C7" w:rsidR="0D74699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 xml:space="preserve"> (information item 1-21-26)</w:t>
      </w:r>
    </w:p>
    <w:p w:rsidR="0E15F5E0" w:rsidP="0081A9C7" w:rsidRDefault="0E15F5E0" w14:paraId="22A509A9" w14:textId="7EADBEAD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71A6825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04.21.25.01 - </w:t>
      </w:r>
      <w:r w:rsidRPr="0081A9C7" w:rsidR="6E3DF61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Chairs on External Committees </w:t>
      </w:r>
    </w:p>
    <w:p w:rsidR="5CDC880E" w:rsidP="0081A9C7" w:rsidRDefault="5CDC880E" w14:paraId="2923A2BF" w14:textId="03E8F9D2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7f4daf8110a54d2f">
        <w:r w:rsidRPr="0081A9C7" w:rsidR="6EF8873D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current bylaws</w:t>
        </w:r>
      </w:hyperlink>
    </w:p>
    <w:p w:rsidR="44EEBEF1" w:rsidP="0081A9C7" w:rsidRDefault="44EEBEF1" w14:paraId="0ED34D22" w14:textId="2053E1B7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8fdaf73e0e894a40">
        <w:r w:rsidRPr="0081A9C7" w:rsidR="6EF8873D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markup</w:t>
        </w:r>
      </w:hyperlink>
    </w:p>
    <w:p w:rsidR="5A2D2C8C" w:rsidP="0081A9C7" w:rsidRDefault="5A2D2C8C" w14:paraId="264D4961" w14:textId="4706C4CC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5CDC880E" w:rsidP="0081A9C7" w:rsidRDefault="5CDC880E" w14:paraId="4ED9A1A5" w14:textId="371DED07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</w:pPr>
      <w:r w:rsidRPr="0081A9C7" w:rsidR="6EF8873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>From the Rules</w:t>
      </w:r>
      <w:r w:rsidRPr="0081A9C7" w:rsidR="378E940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 xml:space="preserve"> Committee: Rick Valentin</w:t>
      </w:r>
      <w:r w:rsidRPr="0081A9C7" w:rsidR="04F4E27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 xml:space="preserve"> (information item 1-21-26)</w:t>
      </w:r>
    </w:p>
    <w:p w:rsidR="0E15F5E0" w:rsidP="0081A9C7" w:rsidRDefault="0E15F5E0" w14:paraId="4811E96E" w14:textId="5FB5D5B9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50ECE2B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10.25.2024.01 - </w:t>
      </w:r>
      <w:r w:rsidRPr="0081A9C7" w:rsidR="6E3DF61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Appendix II </w:t>
      </w:r>
      <w:r w:rsidRPr="0081A9C7" w:rsidR="6935BDC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Update Re Faculty Affairs Committee</w:t>
      </w:r>
    </w:p>
    <w:p w:rsidR="44EEBEF1" w:rsidP="0081A9C7" w:rsidRDefault="44EEBEF1" w14:paraId="4DAE436C" w14:textId="3FD3CF74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ebc3bac7c20042b0">
        <w:r w:rsidRPr="0081A9C7" w:rsidR="6935BDCB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current bylaws</w:t>
        </w:r>
      </w:hyperlink>
    </w:p>
    <w:p w:rsidR="44EEBEF1" w:rsidP="0081A9C7" w:rsidRDefault="44EEBEF1" w14:paraId="0B560337" w14:textId="04A461F7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07c08472a52c4cb4">
        <w:r w:rsidRPr="0081A9C7" w:rsidR="6935BDCB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Appendix II markup</w:t>
        </w:r>
      </w:hyperlink>
    </w:p>
    <w:p w:rsidR="44EEBEF1" w:rsidP="0081A9C7" w:rsidRDefault="44EEBEF1" w14:paraId="1B499FFF" w14:textId="2D3B45AB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f337c010b97645e8">
        <w:r w:rsidRPr="0081A9C7" w:rsidR="6935BDCB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Article 6.7 markup</w:t>
        </w:r>
      </w:hyperlink>
    </w:p>
    <w:p w:rsidR="44EEBEF1" w:rsidP="0081A9C7" w:rsidRDefault="44EEBEF1" w14:paraId="01CF1D5D" w14:textId="2C7D786E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44EEBEF1" w:rsidP="0081A9C7" w:rsidRDefault="44EEBEF1" w14:paraId="133BD39A" w14:textId="74635A82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69D6D133" w:rsidP="4588D4CC" w:rsidRDefault="4B6A7562" w14:paraId="75B3D632" w14:textId="492333BF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588D4CC" w:rsidR="08E72D7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**Approval of Proposed Senate Agenda– See pages below*</w:t>
      </w:r>
      <w:r w:rsidRPr="4588D4CC" w:rsidR="42CAD13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*</w:t>
      </w:r>
    </w:p>
    <w:p w:rsidR="69D6D133" w:rsidP="0081A9C7" w:rsidRDefault="69D6D133" w14:paraId="5A6C4840" w14:textId="5E8E409D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69D6D133" w:rsidP="0081A9C7" w:rsidRDefault="797EDA17" w14:paraId="2C5AF448" w14:textId="3C707B04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3BAC952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Senate Action Requests</w:t>
      </w:r>
    </w:p>
    <w:p w:rsidR="00E85D9E" w:rsidP="598A24CC" w:rsidRDefault="00E85D9E" w14:paraId="6E777236" w14:textId="5FE0314D">
      <w:pPr>
        <w:tabs>
          <w:tab w:val="left" w:pos="72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992d9e7a699547d2">
        <w:r w:rsidRPr="598A24CC" w:rsidR="6F6D5EE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 xml:space="preserve">SAR 0356 - </w:t>
        </w:r>
        <w:r w:rsidRPr="598A24CC" w:rsidR="70A435A7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Code of Student Conduct</w:t>
        </w:r>
        <w:r w:rsidRPr="598A24CC" w:rsidR="2FE9D7FD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 xml:space="preserve"> Review</w:t>
        </w:r>
      </w:hyperlink>
      <w:r w:rsidRPr="598A24CC" w:rsidR="70A435A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(Dist. to Student Caucus</w:t>
      </w:r>
      <w:r w:rsidRPr="598A24CC" w:rsidR="390B139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/AAC</w:t>
      </w:r>
      <w:r w:rsidRPr="598A24CC" w:rsidR="70A435A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)</w:t>
      </w:r>
    </w:p>
    <w:p w:rsidR="223E74D9" w:rsidP="223E74D9" w:rsidRDefault="223E74D9" w14:paraId="7A78323D" w14:textId="2C63175E">
      <w:pPr>
        <w:tabs>
          <w:tab w:val="left" w:leader="none" w:pos="72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0081A9C7" w:rsidRDefault="5418A72B" w14:paraId="3A15D688" w14:textId="6B30DE22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136D877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Adjournment</w:t>
      </w:r>
    </w:p>
    <w:p w:rsidR="00E85D9E" w:rsidP="0081A9C7" w:rsidRDefault="00E85D9E" w14:paraId="72D3EA2F" w14:textId="77777777">
      <w:pPr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br w:type="page"/>
      </w:r>
    </w:p>
    <w:p w:rsidRPr="008C1DA2" w:rsidR="00E85D9E" w:rsidP="0081A9C7" w:rsidRDefault="00E85D9E" w14:paraId="46CBF18E" w14:textId="05996825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0081A9C7" w:rsidR="4BA8280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Proposed</w:t>
      </w:r>
      <w:r w:rsidRPr="0081A9C7" w:rsidR="4BA8280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0081A9C7" w:rsidR="4BA8280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Academic Senate Meeting Agenda</w:t>
      </w:r>
    </w:p>
    <w:p w:rsidRPr="008C1DA2" w:rsidR="00E85D9E" w:rsidP="0081A9C7" w:rsidRDefault="00E85D9E" w14:paraId="18FE9E65" w14:textId="7A0EE946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081A9C7" w:rsidR="4BA8280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Wednesday,</w:t>
      </w:r>
      <w:r w:rsidRPr="0081A9C7" w:rsidR="26C01BA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0081A9C7" w:rsidR="111AE37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January 21</w:t>
      </w:r>
      <w:r w:rsidRPr="0081A9C7" w:rsidR="0009144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202</w:t>
      </w:r>
      <w:r w:rsidRPr="0081A9C7" w:rsidR="111AE37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6</w:t>
      </w:r>
    </w:p>
    <w:p w:rsidRPr="008C1DA2" w:rsidR="00E85D9E" w:rsidP="7D06A606" w:rsidRDefault="00E85D9E" w14:paraId="7B0F38F1" w14:textId="5ED820C8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081A9C7" w:rsidR="35A5A24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7:00 P.M.</w:t>
      </w:r>
      <w:r w:rsidRPr="0081A9C7" w:rsidR="4E5B3D4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0081A9C7" w:rsidR="47EEB5E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(hard </w:t>
      </w:r>
      <w:r w:rsidRPr="0081A9C7" w:rsidR="47EEB5E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stop</w:t>
      </w:r>
      <w:r w:rsidRPr="0081A9C7" w:rsidR="47EEB5E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8:30 P.M.)</w:t>
      </w:r>
    </w:p>
    <w:p w:rsidRPr="008C1DA2" w:rsidR="00E85D9E" w:rsidP="0081A9C7" w:rsidRDefault="00E85D9E" w14:paraId="120874DB" w14:textId="77777777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4BA8280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OLD MAIN ROOM, BONE STUDENT CENTER</w:t>
      </w:r>
    </w:p>
    <w:p w:rsidRPr="008C1DA2" w:rsidR="00E85D9E" w:rsidP="0081A9C7" w:rsidRDefault="00E85D9E" w14:paraId="6977C069" w14:textId="77777777">
      <w:pPr>
        <w:tabs>
          <w:tab w:val="left" w:pos="1080"/>
        </w:tabs>
        <w:spacing w:after="0" w:line="240" w:lineRule="auto"/>
        <w:ind w:left="540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0081A9C7" w:rsidRDefault="00E85D9E" w14:paraId="321D6798" w14:textId="7777777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4BA8280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Call to Order </w:t>
      </w:r>
    </w:p>
    <w:p w:rsidRPr="008C1DA2" w:rsidR="00E85D9E" w:rsidP="0081A9C7" w:rsidRDefault="00E85D9E" w14:paraId="2D1BF7D4" w14:textId="7777777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0081A9C7" w:rsidRDefault="00E85D9E" w14:paraId="24FF500B" w14:textId="2647661C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4BA8280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Roll Call </w:t>
      </w:r>
    </w:p>
    <w:p w:rsidR="009039B5" w:rsidP="0081A9C7" w:rsidRDefault="009039B5" w14:paraId="77EEB3A3" w14:textId="7777777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9039B5" w:rsidP="0081A9C7" w:rsidRDefault="009039B5" w14:paraId="521F67E8" w14:textId="225FBB76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541C415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Public Comment</w:t>
      </w:r>
      <w:r w:rsidRPr="0081A9C7" w:rsidR="541C415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:</w:t>
      </w:r>
      <w:r w:rsidRPr="0081A9C7" w:rsidR="541C415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  <w:r w:rsidRPr="0081A9C7" w:rsidR="541C415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All speakers must sign in with the Senate Secretary prior to the start of the meeting.</w:t>
      </w:r>
    </w:p>
    <w:p w:rsidR="0032719F" w:rsidP="0081A9C7" w:rsidRDefault="0032719F" w14:paraId="4DA75C48" w14:textId="288C1BC3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9039B5" w:rsidP="0081A9C7" w:rsidRDefault="58638AC3" w14:paraId="447D005A" w14:textId="60D2E8DC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21DC277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Presentation:</w:t>
      </w:r>
      <w:r w:rsidRPr="0081A9C7" w:rsidR="7693CD4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</w:p>
    <w:p w:rsidR="463FA39F" w:rsidP="0081A9C7" w:rsidRDefault="463FA39F" w14:paraId="774F73C0" w14:textId="5A300F03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</w:pPr>
      <w:r w:rsidRPr="0081A9C7" w:rsidR="185A95D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>Campus Climate</w:t>
      </w:r>
    </w:p>
    <w:p w:rsidR="463FA39F" w:rsidP="0081A9C7" w:rsidRDefault="463FA39F" w14:paraId="112A4B99" w14:textId="6CB67AE5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</w:pPr>
      <w:r w:rsidRPr="0081A9C7" w:rsidR="185A95D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none"/>
        </w:rPr>
        <w:t>Interim Chief Equity and Inclusion Officer Dr. Byron Craig</w:t>
      </w:r>
    </w:p>
    <w:p w:rsidR="009039B5" w:rsidP="0081A9C7" w:rsidRDefault="009039B5" w14:paraId="0A89E8A1" w14:textId="4690FA5C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9039B5" w:rsidP="0081A9C7" w:rsidRDefault="51C213E1" w14:paraId="1C24FD8A" w14:textId="573C0EF8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2AFBF83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Approval of the Academic Senate minutes of</w:t>
      </w:r>
      <w:r w:rsidRPr="0081A9C7" w:rsidR="520324C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12-10-2025</w:t>
      </w:r>
    </w:p>
    <w:p w:rsidR="00E85D9E" w:rsidP="0081A9C7" w:rsidRDefault="00E85D9E" w14:paraId="71AE692B" w14:textId="7777777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8C1DA2" w:rsidR="00E85D9E" w:rsidP="0081A9C7" w:rsidRDefault="00E85D9E" w14:paraId="4B059925" w14:textId="2F9085BD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4BA8280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Chairperson</w:t>
      </w:r>
      <w:r w:rsidRPr="0081A9C7" w:rsidR="0AF366A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’</w:t>
      </w:r>
      <w:r w:rsidRPr="0081A9C7" w:rsidR="4BA8280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s Remarks</w:t>
      </w:r>
    </w:p>
    <w:p w:rsidRPr="008C1DA2" w:rsidR="00E85D9E" w:rsidP="0081A9C7" w:rsidRDefault="00E85D9E" w14:paraId="30D10A77" w14:textId="77777777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8C1DA2" w:rsidR="00E85D9E" w:rsidP="0081A9C7" w:rsidRDefault="00E85D9E" w14:paraId="5E8B51E4" w14:textId="3170B932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4BA8280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Student Body President</w:t>
      </w:r>
      <w:r w:rsidRPr="0081A9C7" w:rsidR="330D41D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’</w:t>
      </w:r>
      <w:r w:rsidRPr="0081A9C7" w:rsidR="4BA8280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s Remarks</w:t>
      </w:r>
    </w:p>
    <w:p w:rsidRPr="008C1DA2" w:rsidR="00E85D9E" w:rsidP="0081A9C7" w:rsidRDefault="00E85D9E" w14:paraId="21D18FCA" w14:textId="77777777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8C1DA2" w:rsidR="00E85D9E" w:rsidP="0081A9C7" w:rsidRDefault="00E85D9E" w14:paraId="7F860ACD" w14:textId="48C5B8BF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4BA8280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Administrators</w:t>
      </w:r>
      <w:r w:rsidRPr="0081A9C7" w:rsidR="4A2246D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’</w:t>
      </w:r>
      <w:r w:rsidRPr="0081A9C7" w:rsidR="4BA8280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Remarks</w:t>
      </w:r>
    </w:p>
    <w:p w:rsidR="4F098F4B" w:rsidP="272D4C3D" w:rsidRDefault="4F098F4B" w14:paraId="785F0407" w14:textId="06613EAD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72D4C3D" w:rsidR="196B46D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President Aondover Tarhule</w:t>
      </w:r>
      <w:r w:rsidRPr="272D4C3D" w:rsidR="750FD42E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(excused)</w:t>
      </w:r>
    </w:p>
    <w:p w:rsidR="4F098F4B" w:rsidP="0081A9C7" w:rsidRDefault="4F098F4B" w14:paraId="6C077BAC" w14:textId="5F1F08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81A9C7" w:rsidR="007A4B4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Provost Ani Yazedjian </w:t>
      </w:r>
    </w:p>
    <w:p w:rsidR="4F098F4B" w:rsidP="272D4C3D" w:rsidRDefault="4F098F4B" w14:paraId="7EF478CD" w14:textId="4AB7C7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72D4C3D" w:rsidR="196B46D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President for Student Affairs Levester Johnson</w:t>
      </w:r>
      <w:r w:rsidRPr="272D4C3D" w:rsidR="69589EE0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(excused)</w:t>
      </w:r>
    </w:p>
    <w:p w:rsidR="4F098F4B" w:rsidP="0081A9C7" w:rsidRDefault="4F098F4B" w14:paraId="19C9F8F2" w14:textId="65B7550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81A9C7" w:rsidR="007A4B4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President for Finance and Planning Glen Nelson</w:t>
      </w:r>
    </w:p>
    <w:p w:rsidR="002667B3" w:rsidP="0081A9C7" w:rsidRDefault="002667B3" w14:paraId="2B8C4E41" w14:textId="449134A4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120C6A8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</w:p>
    <w:p w:rsidR="05378431" w:rsidP="268E36B5" w:rsidRDefault="05378431" w14:paraId="58F72E2E" w14:textId="608BC919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81A9C7" w:rsidR="4B26A8B9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Information Items: </w:t>
      </w:r>
    </w:p>
    <w:p w:rsidR="00E85D9E" w:rsidP="0081A9C7" w:rsidRDefault="00E85D9E" w14:paraId="16928974" w14:textId="3ABC6BE4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54A19B8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Distributed Communications: </w:t>
      </w:r>
    </w:p>
    <w:p w:rsidR="00E85D9E" w:rsidP="0081A9C7" w:rsidRDefault="00E85D9E" w14:paraId="7C53C1A0" w14:textId="18853504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</w:pPr>
      <w:r w:rsidRPr="0081A9C7" w:rsidR="54A19B8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 xml:space="preserve">From the Academic Affairs Committee: Dimitrios Nikolaou </w:t>
      </w:r>
    </w:p>
    <w:p w:rsidR="00E85D9E" w:rsidP="0081A9C7" w:rsidRDefault="00E85D9E" w14:paraId="482FF038" w14:textId="18C1B5B3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54A19B8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11.03.2025.04 - 7.7.3 Course Material Fees</w:t>
      </w:r>
    </w:p>
    <w:p w:rsidR="00E85D9E" w:rsidP="0081A9C7" w:rsidRDefault="00E85D9E" w14:paraId="0AE745CC" w14:textId="2E37AB48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8037672edacf452a">
        <w:r w:rsidRPr="0081A9C7" w:rsidR="54A19B83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current policy</w:t>
        </w:r>
      </w:hyperlink>
    </w:p>
    <w:p w:rsidR="00E85D9E" w:rsidP="0081A9C7" w:rsidRDefault="00E85D9E" w14:paraId="15273EC5" w14:textId="6521108D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7b5f1357292846b3">
        <w:r w:rsidRPr="0081A9C7" w:rsidR="54A19B83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markup</w:t>
        </w:r>
      </w:hyperlink>
    </w:p>
    <w:p w:rsidR="00E85D9E" w:rsidP="0081A9C7" w:rsidRDefault="00E85D9E" w14:paraId="07B713DF" w14:textId="657EF8C1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0081A9C7" w:rsidRDefault="00E85D9E" w14:paraId="3E3CF2DE" w14:textId="3F4226DA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</w:pPr>
      <w:r w:rsidRPr="0081A9C7" w:rsidR="54A19B8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>From the Rules Committee: Rick Valentin</w:t>
      </w:r>
    </w:p>
    <w:p w:rsidR="00E85D9E" w:rsidP="0081A9C7" w:rsidRDefault="00E85D9E" w14:paraId="5B75E602" w14:textId="7EADBEAD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54A19B8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04.21.25.01 - Chairs on External Committees </w:t>
      </w:r>
    </w:p>
    <w:p w:rsidR="00E85D9E" w:rsidP="0081A9C7" w:rsidRDefault="00E85D9E" w14:paraId="752DF4BF" w14:textId="03E8F9D2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433db1b6729c4738">
        <w:r w:rsidRPr="0081A9C7" w:rsidR="54A19B83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current bylaws</w:t>
        </w:r>
      </w:hyperlink>
    </w:p>
    <w:p w:rsidR="00E85D9E" w:rsidP="0081A9C7" w:rsidRDefault="00E85D9E" w14:paraId="13910372" w14:textId="2053E1B7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c57ff4d709994a4f">
        <w:r w:rsidRPr="0081A9C7" w:rsidR="54A19B83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markup</w:t>
        </w:r>
      </w:hyperlink>
    </w:p>
    <w:p w:rsidR="00E85D9E" w:rsidP="0081A9C7" w:rsidRDefault="00E85D9E" w14:paraId="72588E56" w14:textId="7A8D06B1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0081A9C7" w:rsidRDefault="00E85D9E" w14:paraId="304D8EA9" w14:textId="389A22EA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</w:pPr>
      <w:r w:rsidRPr="0081A9C7" w:rsidR="54A19B8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>From the Rules Committee: Rick Valentin</w:t>
      </w:r>
    </w:p>
    <w:p w:rsidR="00E85D9E" w:rsidP="0081A9C7" w:rsidRDefault="00E85D9E" w14:paraId="62C1C17A" w14:textId="5FB5D5B9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54A19B8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10.25.2024.01 - Appendix II Update Re Faculty Affairs Committee</w:t>
      </w:r>
    </w:p>
    <w:p w:rsidR="00E85D9E" w:rsidP="0081A9C7" w:rsidRDefault="00E85D9E" w14:paraId="6A1D3E7A" w14:textId="3FD3CF74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e2e2d630469a42eb">
        <w:r w:rsidRPr="0081A9C7" w:rsidR="54A19B83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current bylaws</w:t>
        </w:r>
      </w:hyperlink>
    </w:p>
    <w:p w:rsidR="00E85D9E" w:rsidP="0081A9C7" w:rsidRDefault="00E85D9E" w14:paraId="7D274631" w14:textId="04A461F7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1599f4b2c16f40fd">
        <w:r w:rsidRPr="0081A9C7" w:rsidR="54A19B83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Appendix II markup</w:t>
        </w:r>
      </w:hyperlink>
    </w:p>
    <w:p w:rsidR="00E85D9E" w:rsidP="0081A9C7" w:rsidRDefault="00E85D9E" w14:paraId="0029B5DC" w14:textId="2D3B45AB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1b13a2d8fce446be">
        <w:r w:rsidRPr="0081A9C7" w:rsidR="54A19B83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Article 6.7 markup</w:t>
        </w:r>
      </w:hyperlink>
    </w:p>
    <w:p w:rsidR="00E85D9E" w:rsidP="0081A9C7" w:rsidRDefault="00E85D9E" w14:paraId="71B309D6" w14:textId="49E39C45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0081A9C7" w:rsidRDefault="00E85D9E" w14:paraId="6CD6A308" w14:textId="1C6CF3C8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</w:pPr>
    </w:p>
    <w:p w:rsidR="00E85D9E" w:rsidP="0081A9C7" w:rsidRDefault="79336065" w14:paraId="6AEABFCC" w14:textId="44BF5653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004CF82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Action Items: </w:t>
      </w:r>
    </w:p>
    <w:p w:rsidR="3EC3A4F0" w:rsidP="0081A9C7" w:rsidRDefault="3EC3A4F0" w14:paraId="06E49459" w14:textId="29E7C9E2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</w:pPr>
      <w:r w:rsidRPr="0081A9C7" w:rsidR="07E9C6B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>From the Academic Affairs Committee: Dimitrios Nikolaou</w:t>
      </w:r>
    </w:p>
    <w:p w:rsidR="00E85D9E" w:rsidP="0081A9C7" w:rsidRDefault="00E85D9E" w14:paraId="118BF2A6" w14:textId="5FF1FF3D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0241021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11.03.2025.06 - </w:t>
      </w:r>
      <w:r w:rsidRPr="0081A9C7" w:rsidR="0073428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4.1.13 </w:t>
      </w:r>
      <w:r w:rsidRPr="0081A9C7" w:rsidR="7DA2AFD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Textbooks</w:t>
      </w:r>
    </w:p>
    <w:p w:rsidR="244C0F6B" w:rsidP="0081A9C7" w:rsidRDefault="244C0F6B" w14:paraId="4B87F6DE" w14:textId="2587985D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abc25750b9af40da">
        <w:r w:rsidRPr="0081A9C7" w:rsidR="6552D69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current policy</w:t>
        </w:r>
      </w:hyperlink>
    </w:p>
    <w:p w:rsidR="244C0F6B" w:rsidP="0081A9C7" w:rsidRDefault="244C0F6B" w14:paraId="225F0521" w14:textId="50DC66BE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3a8e7f9dd62c4055">
        <w:r w:rsidRPr="0081A9C7" w:rsidR="6552D698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markup</w:t>
        </w:r>
      </w:hyperlink>
    </w:p>
    <w:p w:rsidR="44EEBEF1" w:rsidP="0081A9C7" w:rsidRDefault="44EEBEF1" w14:paraId="27144AC9" w14:textId="6C96FD8E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74496923" w:rsidP="0081A9C7" w:rsidRDefault="74496923" w14:paraId="570623DF" w14:textId="326805B0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3AD5B93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From the Rules Committee: Rick Valentin</w:t>
      </w:r>
    </w:p>
    <w:p w:rsidR="74496923" w:rsidP="4588D4CC" w:rsidRDefault="74496923" w14:paraId="583DCFF3" w14:textId="52B2F6A5">
      <w:pPr>
        <w:tabs>
          <w:tab w:val="left" w:leader="none" w:pos="2160"/>
          <w:tab w:val="right" w:leader="none" w:pos="8640"/>
        </w:tabs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588D4CC" w:rsidR="043C1CB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8.12.25.01 &amp; 10.23.25.03 </w:t>
      </w:r>
      <w:r w:rsidRPr="4588D4CC" w:rsidR="7BE4A49A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ISU Constitution updates for AVP of Research and Staff Council</w:t>
      </w:r>
    </w:p>
    <w:p w:rsidR="0F7D18B6" w:rsidP="0081A9C7" w:rsidRDefault="0F7D18B6" w14:paraId="2958BD9B" w14:textId="44BD3FEA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5bfd5002b1344988">
        <w:r w:rsidRPr="0081A9C7" w:rsidR="16CEF04E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current constitution</w:t>
        </w:r>
      </w:hyperlink>
    </w:p>
    <w:p w:rsidR="0F7D18B6" w:rsidP="0081A9C7" w:rsidRDefault="0F7D18B6" w14:paraId="4612245E" w14:textId="2B4DD5F4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d5e60e29204445d6">
        <w:r w:rsidRPr="0081A9C7" w:rsidR="16CEF04E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Link to markup</w:t>
        </w:r>
      </w:hyperlink>
    </w:p>
    <w:p w:rsidR="5A2D2C8C" w:rsidP="0081A9C7" w:rsidRDefault="5A2D2C8C" w14:paraId="1DE46D24" w14:textId="704AC3A8">
      <w:pPr>
        <w:pStyle w:val="Normal"/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0081A9C7" w:rsidRDefault="00E85D9E" w14:paraId="7B90BAC6" w14:textId="16654FFD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08E928B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Communications</w:t>
      </w:r>
    </w:p>
    <w:p w:rsidR="00E85D9E" w:rsidP="0081A9C7" w:rsidRDefault="00E85D9E" w14:paraId="591EA525" w14:textId="13965353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60C009E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Senate Resolution</w:t>
      </w:r>
    </w:p>
    <w:p w:rsidR="00E85D9E" w:rsidP="0081A9C7" w:rsidRDefault="00E85D9E" w14:paraId="4E3A8259" w14:textId="0966A84A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4EFCB467" w:rsidP="0081A9C7" w:rsidRDefault="4EFCB467" w14:paraId="0674FBD5" w14:textId="3EE32A78">
      <w:pPr>
        <w:tabs>
          <w:tab w:val="left" w:leader="none" w:pos="540"/>
        </w:tabs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81A9C7" w:rsidR="5300D44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Internal Committee Reports:</w:t>
      </w:r>
    </w:p>
    <w:p w:rsidR="4EFCB467" w:rsidP="0081A9C7" w:rsidRDefault="4EFCB467" w14:paraId="762ACDD6" w14:textId="7DAC3DA1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81A9C7" w:rsidR="5300D44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Affairs Committee: Senator Nikolaou</w:t>
      </w:r>
    </w:p>
    <w:p w:rsidR="4EFCB467" w:rsidP="1C6E82F1" w:rsidRDefault="4EFCB467" w14:paraId="30D2F2E8" w14:textId="411B2AF5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081A9C7" w:rsidR="5300D44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Administrative Affairs and Budget Committee: Senator </w:t>
      </w:r>
      <w:r w:rsidRPr="0081A9C7" w:rsidR="546BC57E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Meyer</w:t>
      </w:r>
    </w:p>
    <w:p w:rsidR="4EFCB467" w:rsidP="0081A9C7" w:rsidRDefault="4EFCB467" w14:paraId="156187B9" w14:textId="3DA1F96D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81A9C7" w:rsidR="5300D44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Faculty Affairs Committee: Senator Blum</w:t>
      </w:r>
    </w:p>
    <w:p w:rsidR="4EFCB467" w:rsidP="0081A9C7" w:rsidRDefault="4EFCB467" w14:paraId="36EC1AA8" w14:textId="7032DDD6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81A9C7" w:rsidR="5300D44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Planning and Finance Committee: Senator Paolucci</w:t>
      </w:r>
    </w:p>
    <w:p w:rsidR="4EFCB467" w:rsidP="0081A9C7" w:rsidRDefault="4EFCB467" w14:paraId="134893C6" w14:textId="38B20651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81A9C7" w:rsidR="5300D44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Rules Committee: Senator Valentin</w:t>
      </w:r>
    </w:p>
    <w:p w:rsidR="4EFCB467" w:rsidP="0081A9C7" w:rsidRDefault="4EFCB467" w14:paraId="07B7A87A" w14:textId="76FBD328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81A9C7" w:rsidR="5300D44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University Policy Committee: Senator Stewart</w:t>
      </w:r>
    </w:p>
    <w:p w:rsidR="3A1A27D7" w:rsidP="0081A9C7" w:rsidRDefault="3A1A27D7" w14:paraId="3BDB9D26" w14:textId="266713D2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0081A9C7" w:rsidRDefault="00E85D9E" w14:paraId="35A774F6" w14:textId="77777777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081A9C7" w:rsidR="4BA8280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Adjournment</w:t>
      </w:r>
    </w:p>
    <w:p w:rsidR="007515E9" w:rsidP="0081A9C7" w:rsidRDefault="007515E9" w14:paraId="743ED908" w14:textId="77777777">
      <w:pPr>
        <w:rPr>
          <w:rFonts w:ascii="Times New Roman" w:hAnsi="Times New Roman" w:eastAsia="Times New Roman" w:cs="Times New Roman"/>
        </w:rPr>
      </w:pPr>
    </w:p>
    <w:sectPr w:rsidR="007515E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5F8"/>
    <w:multiLevelType w:val="hybridMultilevel"/>
    <w:tmpl w:val="69A686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8DF5B4"/>
    <w:multiLevelType w:val="hybridMultilevel"/>
    <w:tmpl w:val="5D1C6E30"/>
    <w:lvl w:ilvl="0" w:tplc="B840043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A3A0F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1E7A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8AA6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2C20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C218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3090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168E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5065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F93DFE"/>
    <w:multiLevelType w:val="hybridMultilevel"/>
    <w:tmpl w:val="F738C82E"/>
    <w:lvl w:ilvl="0" w:tplc="1BB6998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FB8F3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6E51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FA9A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BE6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1280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EADF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9C32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7845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2050B9"/>
    <w:multiLevelType w:val="hybridMultilevel"/>
    <w:tmpl w:val="B82605C6"/>
    <w:lvl w:ilvl="0" w:tplc="C7AED3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9E74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7409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D233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0C84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9A9C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9285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A073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3EEF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4F07F58"/>
    <w:multiLevelType w:val="hybridMultilevel"/>
    <w:tmpl w:val="30187A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5CD9B34F"/>
    <w:multiLevelType w:val="hybridMultilevel"/>
    <w:tmpl w:val="A4389AE6"/>
    <w:lvl w:ilvl="0" w:tplc="114C034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488AE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AA43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28C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669F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200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80EC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CC49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C0C4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539E12C"/>
    <w:multiLevelType w:val="hybridMultilevel"/>
    <w:tmpl w:val="E2D0FB9A"/>
    <w:lvl w:ilvl="0" w:tplc="D1FAF0D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9DA4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DC1C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5250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F830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424D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3A76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42CD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5AA4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A04334B"/>
    <w:multiLevelType w:val="hybridMultilevel"/>
    <w:tmpl w:val="49547A92"/>
    <w:lvl w:ilvl="0" w:tplc="AFCCA67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DEA23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7430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7E40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CC69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9030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30AE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8CAF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E8A7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8E582A"/>
    <w:multiLevelType w:val="hybridMultilevel"/>
    <w:tmpl w:val="54FE1F42"/>
    <w:lvl w:ilvl="0" w:tplc="688069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3EE7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34E9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3C15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2AE6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9691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7821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4AB6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8E1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00D492"/>
    <w:multiLevelType w:val="hybridMultilevel"/>
    <w:tmpl w:val="8A123CC8"/>
    <w:lvl w:ilvl="0" w:tplc="493ACE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F0A2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820F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3224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F04B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926A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58AD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7CC3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C0E1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DF624C3"/>
    <w:multiLevelType w:val="hybridMultilevel"/>
    <w:tmpl w:val="9610929C"/>
    <w:lvl w:ilvl="0" w:tplc="D53870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AC3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FC7D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1482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A440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08E5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405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74EF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246D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67265E4"/>
    <w:multiLevelType w:val="hybridMultilevel"/>
    <w:tmpl w:val="AEFA43A4"/>
    <w:lvl w:ilvl="0" w:tplc="6D420506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FBBA96F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C8150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F786D4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9FC703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28A666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A5C2AE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3E4787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E48FCF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6EB988"/>
    <w:multiLevelType w:val="hybridMultilevel"/>
    <w:tmpl w:val="6F4AF2DA"/>
    <w:lvl w:ilvl="0" w:tplc="3FA2B55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EB0BB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92B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9C5B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7E7E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48BE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D2B5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60E1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5C5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25319244">
    <w:abstractNumId w:val="10"/>
  </w:num>
  <w:num w:numId="2" w16cid:durableId="302663858">
    <w:abstractNumId w:val="12"/>
  </w:num>
  <w:num w:numId="3" w16cid:durableId="1380087790">
    <w:abstractNumId w:val="3"/>
  </w:num>
  <w:num w:numId="4" w16cid:durableId="1344698474">
    <w:abstractNumId w:val="1"/>
  </w:num>
  <w:num w:numId="5" w16cid:durableId="1083452100">
    <w:abstractNumId w:val="2"/>
  </w:num>
  <w:num w:numId="6" w16cid:durableId="744382265">
    <w:abstractNumId w:val="14"/>
  </w:num>
  <w:num w:numId="7" w16cid:durableId="460540733">
    <w:abstractNumId w:val="6"/>
  </w:num>
  <w:num w:numId="8" w16cid:durableId="1525710069">
    <w:abstractNumId w:val="8"/>
  </w:num>
  <w:num w:numId="9" w16cid:durableId="1624144034">
    <w:abstractNumId w:val="7"/>
  </w:num>
  <w:num w:numId="10" w16cid:durableId="94180025">
    <w:abstractNumId w:val="9"/>
  </w:num>
  <w:num w:numId="11" w16cid:durableId="445318890">
    <w:abstractNumId w:val="11"/>
  </w:num>
  <w:num w:numId="12" w16cid:durableId="653414097">
    <w:abstractNumId w:val="5"/>
  </w:num>
  <w:num w:numId="13" w16cid:durableId="73860548">
    <w:abstractNumId w:val="4"/>
  </w:num>
  <w:num w:numId="14" w16cid:durableId="1796754300">
    <w:abstractNumId w:val="0"/>
  </w:num>
  <w:num w:numId="15" w16cid:durableId="14372889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9E"/>
    <w:rsid w:val="0006EBBA"/>
    <w:rsid w:val="00091446"/>
    <w:rsid w:val="000B73DF"/>
    <w:rsid w:val="00105EF4"/>
    <w:rsid w:val="001B1B07"/>
    <w:rsid w:val="001D3EB3"/>
    <w:rsid w:val="0021151A"/>
    <w:rsid w:val="002667B3"/>
    <w:rsid w:val="002B754D"/>
    <w:rsid w:val="002D78F9"/>
    <w:rsid w:val="00313117"/>
    <w:rsid w:val="0032719F"/>
    <w:rsid w:val="00421AC4"/>
    <w:rsid w:val="00427B5C"/>
    <w:rsid w:val="004958D6"/>
    <w:rsid w:val="00497300"/>
    <w:rsid w:val="004CF820"/>
    <w:rsid w:val="005D7BBE"/>
    <w:rsid w:val="00614B9B"/>
    <w:rsid w:val="006B37F6"/>
    <w:rsid w:val="007109AE"/>
    <w:rsid w:val="0073428D"/>
    <w:rsid w:val="00735005"/>
    <w:rsid w:val="00737BC8"/>
    <w:rsid w:val="007515E9"/>
    <w:rsid w:val="00795594"/>
    <w:rsid w:val="007A4B49"/>
    <w:rsid w:val="007C0B3B"/>
    <w:rsid w:val="007DDD56"/>
    <w:rsid w:val="007E3F7F"/>
    <w:rsid w:val="007F6B0B"/>
    <w:rsid w:val="0081A9C7"/>
    <w:rsid w:val="00846689"/>
    <w:rsid w:val="008503A7"/>
    <w:rsid w:val="009039B5"/>
    <w:rsid w:val="00950254"/>
    <w:rsid w:val="009C5A42"/>
    <w:rsid w:val="009E49F1"/>
    <w:rsid w:val="00A36FB7"/>
    <w:rsid w:val="00A52AB2"/>
    <w:rsid w:val="00AA5ACE"/>
    <w:rsid w:val="00B330F2"/>
    <w:rsid w:val="00B53703"/>
    <w:rsid w:val="00B557C2"/>
    <w:rsid w:val="00C97A81"/>
    <w:rsid w:val="00CC35F5"/>
    <w:rsid w:val="00D05A56"/>
    <w:rsid w:val="00D16197"/>
    <w:rsid w:val="00D44745"/>
    <w:rsid w:val="00D6749F"/>
    <w:rsid w:val="00E12D18"/>
    <w:rsid w:val="00E332E9"/>
    <w:rsid w:val="00E85D9E"/>
    <w:rsid w:val="00EF77B2"/>
    <w:rsid w:val="00F14F6B"/>
    <w:rsid w:val="00F2FEA8"/>
    <w:rsid w:val="00F32018"/>
    <w:rsid w:val="018566EA"/>
    <w:rsid w:val="01EC24C5"/>
    <w:rsid w:val="01FA2DE2"/>
    <w:rsid w:val="02330A47"/>
    <w:rsid w:val="02410216"/>
    <w:rsid w:val="02985F8E"/>
    <w:rsid w:val="02A7A800"/>
    <w:rsid w:val="02DFB4CD"/>
    <w:rsid w:val="02F3FA2C"/>
    <w:rsid w:val="034ED4CB"/>
    <w:rsid w:val="0396367F"/>
    <w:rsid w:val="039A1530"/>
    <w:rsid w:val="043C1CB5"/>
    <w:rsid w:val="0470D9E5"/>
    <w:rsid w:val="04A1F481"/>
    <w:rsid w:val="04E147D4"/>
    <w:rsid w:val="04F4E273"/>
    <w:rsid w:val="04FCA5E6"/>
    <w:rsid w:val="05378431"/>
    <w:rsid w:val="0540B4F7"/>
    <w:rsid w:val="05A6DB38"/>
    <w:rsid w:val="05A805A0"/>
    <w:rsid w:val="05F530A6"/>
    <w:rsid w:val="06276831"/>
    <w:rsid w:val="063D448E"/>
    <w:rsid w:val="0643EE46"/>
    <w:rsid w:val="065BA590"/>
    <w:rsid w:val="07782146"/>
    <w:rsid w:val="07C429D6"/>
    <w:rsid w:val="07E17AC2"/>
    <w:rsid w:val="07E9C6B5"/>
    <w:rsid w:val="0852B31B"/>
    <w:rsid w:val="086BCDA3"/>
    <w:rsid w:val="0887A1DA"/>
    <w:rsid w:val="08CF5E98"/>
    <w:rsid w:val="08E72D78"/>
    <w:rsid w:val="08E928B1"/>
    <w:rsid w:val="0945F0AB"/>
    <w:rsid w:val="09F050D7"/>
    <w:rsid w:val="0A02E5BE"/>
    <w:rsid w:val="0A7F17D4"/>
    <w:rsid w:val="0A9F5C2B"/>
    <w:rsid w:val="0AA08593"/>
    <w:rsid w:val="0AF366A4"/>
    <w:rsid w:val="0B8BC631"/>
    <w:rsid w:val="0D0F61CD"/>
    <w:rsid w:val="0D3063AF"/>
    <w:rsid w:val="0D3E9B1D"/>
    <w:rsid w:val="0D746999"/>
    <w:rsid w:val="0DB739A1"/>
    <w:rsid w:val="0DDCC134"/>
    <w:rsid w:val="0E15F5E0"/>
    <w:rsid w:val="0E9CA5B3"/>
    <w:rsid w:val="0EAFC034"/>
    <w:rsid w:val="0EFA0145"/>
    <w:rsid w:val="0F2D0F59"/>
    <w:rsid w:val="0F539188"/>
    <w:rsid w:val="0F649075"/>
    <w:rsid w:val="0F7D18B6"/>
    <w:rsid w:val="0F8ACB1A"/>
    <w:rsid w:val="0F9EED39"/>
    <w:rsid w:val="0FED4D69"/>
    <w:rsid w:val="1033DD64"/>
    <w:rsid w:val="1053A163"/>
    <w:rsid w:val="107123E4"/>
    <w:rsid w:val="107D8906"/>
    <w:rsid w:val="10E1F166"/>
    <w:rsid w:val="1106503E"/>
    <w:rsid w:val="110EF3BA"/>
    <w:rsid w:val="111AE376"/>
    <w:rsid w:val="112D14DE"/>
    <w:rsid w:val="119C3566"/>
    <w:rsid w:val="11A617E9"/>
    <w:rsid w:val="11D4E826"/>
    <w:rsid w:val="120C6A86"/>
    <w:rsid w:val="122C50F5"/>
    <w:rsid w:val="130083FE"/>
    <w:rsid w:val="13029143"/>
    <w:rsid w:val="132E8F02"/>
    <w:rsid w:val="13332DB1"/>
    <w:rsid w:val="136D8773"/>
    <w:rsid w:val="137B1325"/>
    <w:rsid w:val="13AD2ED6"/>
    <w:rsid w:val="14389C6F"/>
    <w:rsid w:val="1468502D"/>
    <w:rsid w:val="14BAC8CB"/>
    <w:rsid w:val="158772E9"/>
    <w:rsid w:val="159898F8"/>
    <w:rsid w:val="15B7F456"/>
    <w:rsid w:val="162F2498"/>
    <w:rsid w:val="16CEF04E"/>
    <w:rsid w:val="17DFE670"/>
    <w:rsid w:val="18052E68"/>
    <w:rsid w:val="185A95D2"/>
    <w:rsid w:val="18ED97DD"/>
    <w:rsid w:val="1906556B"/>
    <w:rsid w:val="196B46D2"/>
    <w:rsid w:val="19946F85"/>
    <w:rsid w:val="1A196FBA"/>
    <w:rsid w:val="1ABC1E1A"/>
    <w:rsid w:val="1AFB3802"/>
    <w:rsid w:val="1B48ADAB"/>
    <w:rsid w:val="1B4D894C"/>
    <w:rsid w:val="1B59C0BE"/>
    <w:rsid w:val="1B927B9E"/>
    <w:rsid w:val="1B974AB9"/>
    <w:rsid w:val="1C6E82F1"/>
    <w:rsid w:val="1CE9EEC2"/>
    <w:rsid w:val="1D15F7F8"/>
    <w:rsid w:val="1D2AA97B"/>
    <w:rsid w:val="1E214DBC"/>
    <w:rsid w:val="1F20EA0D"/>
    <w:rsid w:val="1F31A73A"/>
    <w:rsid w:val="1FE39715"/>
    <w:rsid w:val="209925B4"/>
    <w:rsid w:val="2114B918"/>
    <w:rsid w:val="211E2BB9"/>
    <w:rsid w:val="215EA941"/>
    <w:rsid w:val="21DC2770"/>
    <w:rsid w:val="223E74D9"/>
    <w:rsid w:val="22803A0C"/>
    <w:rsid w:val="22C62E02"/>
    <w:rsid w:val="22D21533"/>
    <w:rsid w:val="22DAA522"/>
    <w:rsid w:val="2371F789"/>
    <w:rsid w:val="23DB6021"/>
    <w:rsid w:val="23E77519"/>
    <w:rsid w:val="24042878"/>
    <w:rsid w:val="241EA91E"/>
    <w:rsid w:val="2422B5D0"/>
    <w:rsid w:val="244C0F6B"/>
    <w:rsid w:val="24644C04"/>
    <w:rsid w:val="251F248C"/>
    <w:rsid w:val="268E36B5"/>
    <w:rsid w:val="26C01BA4"/>
    <w:rsid w:val="2713EC86"/>
    <w:rsid w:val="272D4C3D"/>
    <w:rsid w:val="275FA14E"/>
    <w:rsid w:val="278A5AFC"/>
    <w:rsid w:val="279C85EE"/>
    <w:rsid w:val="285707A7"/>
    <w:rsid w:val="28BDE0E6"/>
    <w:rsid w:val="2918B79C"/>
    <w:rsid w:val="296D72BC"/>
    <w:rsid w:val="2A54DE5D"/>
    <w:rsid w:val="2AE8EBBC"/>
    <w:rsid w:val="2AFBF83A"/>
    <w:rsid w:val="2BFB6637"/>
    <w:rsid w:val="2BFD4132"/>
    <w:rsid w:val="2C320412"/>
    <w:rsid w:val="2C592E34"/>
    <w:rsid w:val="2C94565D"/>
    <w:rsid w:val="2DB8613E"/>
    <w:rsid w:val="2E4C7897"/>
    <w:rsid w:val="2F9E46CF"/>
    <w:rsid w:val="2FE147F9"/>
    <w:rsid w:val="2FE7AE26"/>
    <w:rsid w:val="2FE9D7FD"/>
    <w:rsid w:val="2FED06A9"/>
    <w:rsid w:val="30E69153"/>
    <w:rsid w:val="3114CDCB"/>
    <w:rsid w:val="3133F567"/>
    <w:rsid w:val="315B81E4"/>
    <w:rsid w:val="31684B1C"/>
    <w:rsid w:val="31F4D64B"/>
    <w:rsid w:val="3208A054"/>
    <w:rsid w:val="32C1693A"/>
    <w:rsid w:val="32E93C98"/>
    <w:rsid w:val="330D41DD"/>
    <w:rsid w:val="33AA281B"/>
    <w:rsid w:val="343FECE6"/>
    <w:rsid w:val="344A3769"/>
    <w:rsid w:val="347EF9FD"/>
    <w:rsid w:val="348D3813"/>
    <w:rsid w:val="34B14634"/>
    <w:rsid w:val="3513FB61"/>
    <w:rsid w:val="35149358"/>
    <w:rsid w:val="351F434E"/>
    <w:rsid w:val="35A45E24"/>
    <w:rsid w:val="35A5A24D"/>
    <w:rsid w:val="35D14DC1"/>
    <w:rsid w:val="35DB1755"/>
    <w:rsid w:val="35E0E326"/>
    <w:rsid w:val="35EB461E"/>
    <w:rsid w:val="3781D7E6"/>
    <w:rsid w:val="378E940E"/>
    <w:rsid w:val="37B80B74"/>
    <w:rsid w:val="37EFD98C"/>
    <w:rsid w:val="37F671BE"/>
    <w:rsid w:val="385A7655"/>
    <w:rsid w:val="390B1397"/>
    <w:rsid w:val="394AF599"/>
    <w:rsid w:val="3A1A27D7"/>
    <w:rsid w:val="3AB5CFF2"/>
    <w:rsid w:val="3AC1F7E1"/>
    <w:rsid w:val="3AD5B934"/>
    <w:rsid w:val="3B8689CA"/>
    <w:rsid w:val="3BAA0B9B"/>
    <w:rsid w:val="3BAC952F"/>
    <w:rsid w:val="3C13F41C"/>
    <w:rsid w:val="3C5AF382"/>
    <w:rsid w:val="3C8ED006"/>
    <w:rsid w:val="3CF2D57D"/>
    <w:rsid w:val="3D0FA3B8"/>
    <w:rsid w:val="3E50D1C6"/>
    <w:rsid w:val="3E6D5BA3"/>
    <w:rsid w:val="3EBA3324"/>
    <w:rsid w:val="3EC3A4F0"/>
    <w:rsid w:val="3F755129"/>
    <w:rsid w:val="4029B25D"/>
    <w:rsid w:val="40DDEFD8"/>
    <w:rsid w:val="41290BC9"/>
    <w:rsid w:val="421A4F15"/>
    <w:rsid w:val="42A77361"/>
    <w:rsid w:val="42CAD13D"/>
    <w:rsid w:val="42CF79EB"/>
    <w:rsid w:val="42D23EFE"/>
    <w:rsid w:val="4302ABD7"/>
    <w:rsid w:val="434D1C6E"/>
    <w:rsid w:val="436302E4"/>
    <w:rsid w:val="44138AFD"/>
    <w:rsid w:val="4432D8E0"/>
    <w:rsid w:val="449AA4DB"/>
    <w:rsid w:val="44D17617"/>
    <w:rsid w:val="44EEBEF1"/>
    <w:rsid w:val="45301E05"/>
    <w:rsid w:val="4553954A"/>
    <w:rsid w:val="4588D4CC"/>
    <w:rsid w:val="45E10BE3"/>
    <w:rsid w:val="460AF2F5"/>
    <w:rsid w:val="463FA39F"/>
    <w:rsid w:val="4664307B"/>
    <w:rsid w:val="46662133"/>
    <w:rsid w:val="46DCC50E"/>
    <w:rsid w:val="47157C2A"/>
    <w:rsid w:val="47495A98"/>
    <w:rsid w:val="478A9AD7"/>
    <w:rsid w:val="47C38693"/>
    <w:rsid w:val="47EEB5E8"/>
    <w:rsid w:val="481B5C82"/>
    <w:rsid w:val="4895FC19"/>
    <w:rsid w:val="499E6F95"/>
    <w:rsid w:val="49BB3EC7"/>
    <w:rsid w:val="49CA10FE"/>
    <w:rsid w:val="4A2246D9"/>
    <w:rsid w:val="4A88B35E"/>
    <w:rsid w:val="4B26A8B9"/>
    <w:rsid w:val="4B6A7562"/>
    <w:rsid w:val="4B9603B7"/>
    <w:rsid w:val="4BA82808"/>
    <w:rsid w:val="4BD908A2"/>
    <w:rsid w:val="4BF119F2"/>
    <w:rsid w:val="4CBC09B9"/>
    <w:rsid w:val="4D8E2B44"/>
    <w:rsid w:val="4DA1CE44"/>
    <w:rsid w:val="4E5B3D4E"/>
    <w:rsid w:val="4EFCB467"/>
    <w:rsid w:val="4F098F4B"/>
    <w:rsid w:val="4FA67BF3"/>
    <w:rsid w:val="503CDB0A"/>
    <w:rsid w:val="5049D90E"/>
    <w:rsid w:val="50ECE2BE"/>
    <w:rsid w:val="50F708D7"/>
    <w:rsid w:val="51BDF8BA"/>
    <w:rsid w:val="51C213E1"/>
    <w:rsid w:val="520324C4"/>
    <w:rsid w:val="5255B7F6"/>
    <w:rsid w:val="5271AB68"/>
    <w:rsid w:val="5272441B"/>
    <w:rsid w:val="52E6F8A3"/>
    <w:rsid w:val="5300D448"/>
    <w:rsid w:val="5330F13F"/>
    <w:rsid w:val="5357E70C"/>
    <w:rsid w:val="5418A72B"/>
    <w:rsid w:val="541C4153"/>
    <w:rsid w:val="5469C2BE"/>
    <w:rsid w:val="546BC57E"/>
    <w:rsid w:val="547B0522"/>
    <w:rsid w:val="54A19B83"/>
    <w:rsid w:val="54A7EA6A"/>
    <w:rsid w:val="55456790"/>
    <w:rsid w:val="55C6C08A"/>
    <w:rsid w:val="55D2F9E5"/>
    <w:rsid w:val="56D2BFCC"/>
    <w:rsid w:val="58267BC5"/>
    <w:rsid w:val="58542635"/>
    <w:rsid w:val="58638AC3"/>
    <w:rsid w:val="58AFF23B"/>
    <w:rsid w:val="58F86163"/>
    <w:rsid w:val="59646801"/>
    <w:rsid w:val="598A24CC"/>
    <w:rsid w:val="59ADC022"/>
    <w:rsid w:val="59D4554D"/>
    <w:rsid w:val="5A2D2C8C"/>
    <w:rsid w:val="5A75F026"/>
    <w:rsid w:val="5AC01807"/>
    <w:rsid w:val="5AEE9073"/>
    <w:rsid w:val="5B13B58F"/>
    <w:rsid w:val="5B4F3C00"/>
    <w:rsid w:val="5C1B5FEF"/>
    <w:rsid w:val="5CDC880E"/>
    <w:rsid w:val="5CED3702"/>
    <w:rsid w:val="5CF70460"/>
    <w:rsid w:val="5D00B1D7"/>
    <w:rsid w:val="5D90B766"/>
    <w:rsid w:val="5D9E5988"/>
    <w:rsid w:val="5DAEBAD3"/>
    <w:rsid w:val="5E0F28AC"/>
    <w:rsid w:val="5E57D0BF"/>
    <w:rsid w:val="5E7FA371"/>
    <w:rsid w:val="5ECD6A73"/>
    <w:rsid w:val="5EF47428"/>
    <w:rsid w:val="5FA2472A"/>
    <w:rsid w:val="6076FA13"/>
    <w:rsid w:val="60C009E6"/>
    <w:rsid w:val="60C6975C"/>
    <w:rsid w:val="61AF7740"/>
    <w:rsid w:val="61C50D07"/>
    <w:rsid w:val="61C7A069"/>
    <w:rsid w:val="61E8674E"/>
    <w:rsid w:val="6275B3F4"/>
    <w:rsid w:val="62F99D01"/>
    <w:rsid w:val="630FD090"/>
    <w:rsid w:val="632161A9"/>
    <w:rsid w:val="6356FDB9"/>
    <w:rsid w:val="6375F354"/>
    <w:rsid w:val="63EBD194"/>
    <w:rsid w:val="643A30C0"/>
    <w:rsid w:val="653E3BBE"/>
    <w:rsid w:val="6552D698"/>
    <w:rsid w:val="65564407"/>
    <w:rsid w:val="65951E08"/>
    <w:rsid w:val="65B92AAF"/>
    <w:rsid w:val="661F335C"/>
    <w:rsid w:val="66B4B8C1"/>
    <w:rsid w:val="66E26923"/>
    <w:rsid w:val="680139F0"/>
    <w:rsid w:val="68224FC4"/>
    <w:rsid w:val="68AB813A"/>
    <w:rsid w:val="6935BDCB"/>
    <w:rsid w:val="69589EE0"/>
    <w:rsid w:val="695FA347"/>
    <w:rsid w:val="698407F3"/>
    <w:rsid w:val="69A2F36B"/>
    <w:rsid w:val="69C4DAE2"/>
    <w:rsid w:val="69D6D133"/>
    <w:rsid w:val="6A0ED666"/>
    <w:rsid w:val="6A452797"/>
    <w:rsid w:val="6AB495F0"/>
    <w:rsid w:val="6ADBF810"/>
    <w:rsid w:val="6AE34E51"/>
    <w:rsid w:val="6BFDFAF2"/>
    <w:rsid w:val="6C0333A2"/>
    <w:rsid w:val="6C22F11F"/>
    <w:rsid w:val="6C529440"/>
    <w:rsid w:val="6C6513BE"/>
    <w:rsid w:val="6CF65C3F"/>
    <w:rsid w:val="6E3DF612"/>
    <w:rsid w:val="6E5B7231"/>
    <w:rsid w:val="6EF8873D"/>
    <w:rsid w:val="6F6D5EE8"/>
    <w:rsid w:val="6FD46D7C"/>
    <w:rsid w:val="7062C2E3"/>
    <w:rsid w:val="70A435A7"/>
    <w:rsid w:val="70AB6FB0"/>
    <w:rsid w:val="70DC18D4"/>
    <w:rsid w:val="714FB3C2"/>
    <w:rsid w:val="71A68259"/>
    <w:rsid w:val="72DF390B"/>
    <w:rsid w:val="72E4C8EA"/>
    <w:rsid w:val="737F5F2E"/>
    <w:rsid w:val="7391F157"/>
    <w:rsid w:val="73CE7AE1"/>
    <w:rsid w:val="7416CA39"/>
    <w:rsid w:val="743967FD"/>
    <w:rsid w:val="74496923"/>
    <w:rsid w:val="74B681EA"/>
    <w:rsid w:val="74EF576E"/>
    <w:rsid w:val="750FD42E"/>
    <w:rsid w:val="752B5FA0"/>
    <w:rsid w:val="7536A98F"/>
    <w:rsid w:val="7547AA4A"/>
    <w:rsid w:val="75513C83"/>
    <w:rsid w:val="7693CD42"/>
    <w:rsid w:val="76E866DC"/>
    <w:rsid w:val="77945ECD"/>
    <w:rsid w:val="77B5A7C1"/>
    <w:rsid w:val="77BCA214"/>
    <w:rsid w:val="78A94B65"/>
    <w:rsid w:val="79336065"/>
    <w:rsid w:val="79393149"/>
    <w:rsid w:val="796175C4"/>
    <w:rsid w:val="79724116"/>
    <w:rsid w:val="797EDA17"/>
    <w:rsid w:val="79C7530B"/>
    <w:rsid w:val="7A7D374C"/>
    <w:rsid w:val="7AB848DB"/>
    <w:rsid w:val="7ABF9617"/>
    <w:rsid w:val="7AD3ABB2"/>
    <w:rsid w:val="7B229787"/>
    <w:rsid w:val="7BCB36E5"/>
    <w:rsid w:val="7BE4A49A"/>
    <w:rsid w:val="7C58A8F5"/>
    <w:rsid w:val="7D06A606"/>
    <w:rsid w:val="7D858E89"/>
    <w:rsid w:val="7DA2AFDD"/>
    <w:rsid w:val="7EB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5CBBC"/>
  <w15:chartTrackingRefBased/>
  <w15:docId w15:val="{832CA996-6697-421E-BC9E-99440236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5D9E"/>
    <w:pPr>
      <w:spacing w:after="200" w:line="276" w:lineRule="auto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D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39B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33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0F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33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0F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330F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14B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474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illinoisstateuniversity.sharepoint.com/:w:/s/AcademicSenate/IQDLZRsfnguJT4nQEG4dTLriAQEt7u27pkobaJVIEsywmU4?e=qxU3ih" TargetMode="External" Id="R6f862300b3d243ba" /><Relationship Type="http://schemas.openxmlformats.org/officeDocument/2006/relationships/hyperlink" Target="https://policy.illinoisstate.edu/fiscal/accounts/7-7-3/" TargetMode="External" Id="R265f5015dee94c3f" /><Relationship Type="http://schemas.openxmlformats.org/officeDocument/2006/relationships/hyperlink" Target="https://illinoisstateuniversity.sharepoint.com/:w:/s/AcademicSenate/IQDM7-UhomckQL_zVINMGEdAAeMNjpArD9XdjfgamvGFv4E?e=DAGLst" TargetMode="External" Id="R573edf22c3734d3f" /><Relationship Type="http://schemas.openxmlformats.org/officeDocument/2006/relationships/hyperlink" Target="https://academicsenate.illinoisstate.edu/about/bylaws/" TargetMode="External" Id="R7f4daf8110a54d2f" /><Relationship Type="http://schemas.openxmlformats.org/officeDocument/2006/relationships/hyperlink" Target="https://illinoisstateuniversity.sharepoint.com/:w:/s/AcademicSenate/IQBYXIZGyD-bSKQEH-zYnY0jAb6SdST5MjClo01pIHA4KXs?e=3LlWbl" TargetMode="External" Id="R8fdaf73e0e894a40" /><Relationship Type="http://schemas.openxmlformats.org/officeDocument/2006/relationships/hyperlink" Target="https://academicsenate.illinoisstate.edu/about/bylaws/" TargetMode="External" Id="Rebc3bac7c20042b0" /><Relationship Type="http://schemas.openxmlformats.org/officeDocument/2006/relationships/hyperlink" Target="https://illinoisstateuniversity.sharepoint.com/:w:/s/AcademicSenate/IQAbzLNOmRHnTqj53z38oVnvAZyBI-e7JjgYz3UZh2FLrLg?e=Lpu4KZ" TargetMode="External" Id="R07c08472a52c4cb4" /><Relationship Type="http://schemas.openxmlformats.org/officeDocument/2006/relationships/hyperlink" Target="https://illinoisstateuniversity.sharepoint.com/:w:/s/AcademicSenate/IQDcXr7X2DftQJoJCe4kN19zAX8wd0jOozKduQ8aylTDT-o?e=goarBF" TargetMode="External" Id="Rf337c010b97645e8" /><Relationship Type="http://schemas.openxmlformats.org/officeDocument/2006/relationships/hyperlink" Target="https://policy.illinoisstate.edu/fiscal/accounts/7-7-3/" TargetMode="External" Id="R8037672edacf452a" /><Relationship Type="http://schemas.openxmlformats.org/officeDocument/2006/relationships/hyperlink" Target="https://illinoisstateuniversity.sharepoint.com/:w:/s/AcademicSenate/IQDM7-UhomckQL_zVINMGEdAAeMNjpArD9XdjfgamvGFv4E?e=DAGLst" TargetMode="External" Id="R7b5f1357292846b3" /><Relationship Type="http://schemas.openxmlformats.org/officeDocument/2006/relationships/hyperlink" Target="https://academicsenate.illinoisstate.edu/about/bylaws/" TargetMode="External" Id="R433db1b6729c4738" /><Relationship Type="http://schemas.openxmlformats.org/officeDocument/2006/relationships/hyperlink" Target="https://illinoisstateuniversity.sharepoint.com/:w:/s/AcademicSenate/IQBYXIZGyD-bSKQEH-zYnY0jAb6SdST5MjClo01pIHA4KXs?e=3LlWbl" TargetMode="External" Id="Rc57ff4d709994a4f" /><Relationship Type="http://schemas.openxmlformats.org/officeDocument/2006/relationships/hyperlink" Target="https://academicsenate.illinoisstate.edu/about/bylaws/" TargetMode="External" Id="Re2e2d630469a42eb" /><Relationship Type="http://schemas.openxmlformats.org/officeDocument/2006/relationships/hyperlink" Target="https://illinoisstateuniversity.sharepoint.com/:w:/s/AcademicSenate/IQAbzLNOmRHnTqj53z38oVnvAZyBI-e7JjgYz3UZh2FLrLg?e=Lpu4KZ" TargetMode="External" Id="R1599f4b2c16f40fd" /><Relationship Type="http://schemas.openxmlformats.org/officeDocument/2006/relationships/hyperlink" Target="https://illinoisstateuniversity.sharepoint.com/:w:/s/AcademicSenate/IQDcXr7X2DftQJoJCe4kN19zAX8wd0jOozKduQ8aylTDT-o?e=goarBF" TargetMode="External" Id="R1b13a2d8fce446be" /><Relationship Type="http://schemas.openxmlformats.org/officeDocument/2006/relationships/hyperlink" Target="https://policy.illinoisstate.edu/academic/4-1-13/" TargetMode="External" Id="Rabc25750b9af40da" /><Relationship Type="http://schemas.openxmlformats.org/officeDocument/2006/relationships/hyperlink" Target="https://illinoisstateuniversity.sharepoint.com/:w:/s/AcademicSenate/IQBFxaZ5E8SIT5B_kUvRjWwwAW6f2Qout2H7-KwGGLbtDpM?e=n6sdNm" TargetMode="External" Id="R3a8e7f9dd62c4055" /><Relationship Type="http://schemas.openxmlformats.org/officeDocument/2006/relationships/hyperlink" Target="https://illinoisstate.edu/downloads/trustees/ILLINOIS%20STATE%20UNIVERSITY%20CONSTITUTION%202024-08-02.pdf" TargetMode="External" Id="R5bfd5002b1344988" /><Relationship Type="http://schemas.openxmlformats.org/officeDocument/2006/relationships/hyperlink" Target="https://illinoisstateuniversity.sharepoint.com/:w:/s/AcademicSenate/IQCqPInuV0jVRZJj7TaCJ07CASsBnojHIU9mcsJYynCcJzw?e=utXKx3" TargetMode="External" Id="Rd5e60e29204445d6" /><Relationship Type="http://schemas.openxmlformats.org/officeDocument/2006/relationships/hyperlink" Target="https://illinoisstateuniversity.sharepoint.com/:w:/s/AcademicSenate/IQB5nXOg6j02S7_FHobryEPnAXjg7oGUPxNl757MIl4pcfA?e=0icACH" TargetMode="External" Id="R992d9e7a699547d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A163B-FF0F-43E8-8DAB-C138FF99AB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2.xml><?xml version="1.0" encoding="utf-8"?>
<ds:datastoreItem xmlns:ds="http://schemas.openxmlformats.org/officeDocument/2006/customXml" ds:itemID="{81779979-4061-408B-8840-D7B39AA7A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CF6C6-1B89-4E31-A34E-ECC4F4900C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Christensen, Cera</dc:creator>
  <keywords/>
  <dc:description/>
  <lastModifiedBy>Pickett, Kevin</lastModifiedBy>
  <revision>55</revision>
  <lastPrinted>2023-08-18T15:09:00.0000000Z</lastPrinted>
  <dcterms:created xsi:type="dcterms:W3CDTF">2023-05-12T19:16:00.0000000Z</dcterms:created>
  <dcterms:modified xsi:type="dcterms:W3CDTF">2026-01-09T16:59:26.7265357Z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