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1CBF" w:rsidR="00E85D9E" w:rsidP="48E20605" w:rsidRDefault="00E85D9E" w14:paraId="77EB6313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48E20605" w:rsidR="3D36EC0E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Academic Senate Executive Committee Agenda</w:t>
      </w:r>
    </w:p>
    <w:p w:rsidRPr="00011CBF" w:rsidR="00E85D9E" w:rsidP="0F2D0F59" w:rsidRDefault="001F0E2D" w14:paraId="1C44CB76" w14:textId="58F08DE6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48E20605" w:rsidR="0923846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Monday, April 13, 2026</w:t>
      </w:r>
    </w:p>
    <w:p w:rsidRPr="00011CBF" w:rsidR="00E85D9E" w:rsidP="48E20605" w:rsidRDefault="5418A72B" w14:paraId="163E3594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48E20605" w:rsidR="2EAED6B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Hovey 419, 4:00 P.M.</w:t>
      </w:r>
    </w:p>
    <w:p w:rsidR="00E85D9E" w:rsidP="48E20605" w:rsidRDefault="00E85D9E" w14:paraId="12266173" w14:textId="56A45721">
      <w:pPr>
        <w:tabs>
          <w:tab w:val="left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48E20605" w:rsidR="3D36EC0E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Call to Order</w:t>
      </w:r>
    </w:p>
    <w:p w:rsidR="00B557C2" w:rsidP="48E20605" w:rsidRDefault="00B557C2" w14:paraId="79AF6D91" w14:textId="5A0B590C">
      <w:pPr>
        <w:tabs>
          <w:tab w:val="left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009039B5" w:rsidP="48E20605" w:rsidRDefault="009039B5" w14:paraId="49EE2E00" w14:textId="6E97DFB7">
      <w:pPr>
        <w:tabs>
          <w:tab w:val="left" w:pos="108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48E20605" w:rsidR="6EB01EF3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Public Comment</w:t>
      </w:r>
      <w:r w:rsidRPr="48E20605" w:rsidR="6EB01EF3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:</w:t>
      </w:r>
      <w:r w:rsidRPr="48E20605" w:rsidR="6EB01EF3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 </w:t>
      </w:r>
      <w:r w:rsidRPr="48E20605" w:rsidR="6EB01EF3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All speakers must sign in with the Senate Secretary prior to the start of the meeting.</w:t>
      </w:r>
    </w:p>
    <w:p w:rsidR="00846689" w:rsidP="48E20605" w:rsidRDefault="00846689" w14:paraId="536E5263" w14:textId="4A5B70D0">
      <w:pPr>
        <w:tabs>
          <w:tab w:val="left" w:pos="108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Pr="004B6FC0" w:rsidR="00846689" w:rsidP="1DDD8BA0" w:rsidRDefault="1033DD64" w14:paraId="7644A2BC" w14:textId="6C678632">
      <w:pPr>
        <w:tabs>
          <w:tab w:val="left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1DDD8BA0" w:rsidR="222641B1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Approval of the minutes </w:t>
      </w:r>
      <w:r w:rsidRPr="1DDD8BA0" w:rsidR="0FB38A4F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from </w:t>
      </w:r>
      <w:hyperlink r:id="Rf66e306c9d9b490e">
        <w:r w:rsidRPr="1DDD8BA0" w:rsidR="0AD9F85A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sz w:val="24"/>
            <w:szCs w:val="24"/>
          </w:rPr>
          <w:t>3-30-2026</w:t>
        </w:r>
      </w:hyperlink>
    </w:p>
    <w:p w:rsidRPr="00B5594E" w:rsidR="00846689" w:rsidP="48E20605" w:rsidRDefault="00846689" w14:paraId="3103B507" w14:textId="77777777">
      <w:pPr>
        <w:tabs>
          <w:tab w:val="left" w:pos="108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Pr="007515E9" w:rsidR="00A36FB7" w:rsidP="48E20605" w:rsidRDefault="5418A72B" w14:paraId="720B80AC" w14:textId="11EFB1C7">
      <w:pPr>
        <w:tabs>
          <w:tab w:val="left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492CB5B1" w:rsidR="60A42412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Oral Communications:</w:t>
      </w:r>
    </w:p>
    <w:p w:rsidR="2EF026E9" w:rsidP="48E20605" w:rsidRDefault="2EF026E9" w14:paraId="0CBC5B27" w14:textId="390CFD90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268E36B5" w:rsidP="48E20605" w:rsidRDefault="5418A72B" w14:paraId="331A96B6" w14:textId="2314DDE0">
      <w:pPr>
        <w:tabs>
          <w:tab w:val="left" w:pos="2160"/>
          <w:tab w:val="right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48E20605" w:rsidR="2EAED6B7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Distributed Communications:</w:t>
      </w:r>
      <w:r w:rsidRPr="48E20605" w:rsidR="53C813F6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 </w:t>
      </w:r>
    </w:p>
    <w:p w:rsidR="20153A03" w:rsidP="48E20605" w:rsidRDefault="20153A03" w14:paraId="678AEDC5" w14:textId="6B21ECA7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48E20605" w:rsidR="29084C1A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u w:val="single"/>
        </w:rPr>
        <w:t>From the Administrative Affairs and Budget Committee: Kevin Meyer (advisory item 4-22-26)</w:t>
      </w:r>
    </w:p>
    <w:p w:rsidR="6E96A69B" w:rsidP="48E20605" w:rsidRDefault="6E96A69B" w14:paraId="4E84CE38" w14:textId="2579AE01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hyperlink r:id="R3c360dbd92094fe2">
        <w:r w:rsidRPr="48E20605" w:rsidR="2196E939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sz w:val="24"/>
            <w:szCs w:val="24"/>
          </w:rPr>
          <w:t xml:space="preserve">AABC </w:t>
        </w:r>
        <w:r w:rsidRPr="48E20605" w:rsidR="29084C1A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sz w:val="24"/>
            <w:szCs w:val="24"/>
          </w:rPr>
          <w:t>AIF Report</w:t>
        </w:r>
      </w:hyperlink>
    </w:p>
    <w:p w:rsidR="69D6D133" w:rsidP="3D21165E" w:rsidRDefault="69D6D133" w14:paraId="5A6C4840" w14:textId="5E8E409D">
      <w:pPr>
        <w:tabs>
          <w:tab w:val="left" w:pos="2160"/>
          <w:tab w:val="right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7D69152B" w:rsidP="3D21165E" w:rsidRDefault="7D69152B" w14:paraId="59E23AD9" w14:textId="525F6BD2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u w:val="none"/>
        </w:rPr>
      </w:pPr>
      <w:r w:rsidRPr="3D21165E" w:rsidR="7D69152B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u w:val="single"/>
        </w:rPr>
        <w:t>From the Executive Committee of the Academic Senate: Angela Bonnell</w:t>
      </w:r>
    </w:p>
    <w:p w:rsidR="41631872" w:rsidP="3D21165E" w:rsidRDefault="41631872" w14:paraId="728B6A1E" w14:textId="27D0A25D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3D21165E" w:rsidR="41631872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Exec </w:t>
      </w:r>
      <w:r w:rsidRPr="3D21165E" w:rsidR="7C25411C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M</w:t>
      </w:r>
      <w:r w:rsidRPr="3D21165E" w:rsidR="41631872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eeting </w:t>
      </w:r>
      <w:r w:rsidRPr="3D21165E" w:rsidR="2702FDE3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R</w:t>
      </w:r>
      <w:r w:rsidRPr="3D21165E" w:rsidR="41631872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oom 26-27</w:t>
      </w:r>
    </w:p>
    <w:p w:rsidR="0B265252" w:rsidP="3D21165E" w:rsidRDefault="0B265252" w14:paraId="2032E307" w14:textId="10406F57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hyperlink r:id="R9fb09816386f4c37">
        <w:r w:rsidRPr="3D21165E" w:rsidR="0B265252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sz w:val="24"/>
            <w:szCs w:val="24"/>
          </w:rPr>
          <w:t>Link to email</w:t>
        </w:r>
      </w:hyperlink>
    </w:p>
    <w:p w:rsidR="3D21165E" w:rsidP="3AE8EA2B" w:rsidRDefault="3D21165E" w14:paraId="11A0A550" w14:textId="1DBF98CD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2EF2B457" w:rsidP="66139A4C" w:rsidRDefault="2EF2B457" w14:paraId="73ECD69C" w14:textId="1361E1E2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u w:val="single"/>
        </w:rPr>
      </w:pPr>
      <w:r w:rsidRPr="66139A4C" w:rsidR="3BA62EE4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u w:val="single"/>
        </w:rPr>
        <w:t>From the Executive Committee of the Academic Senate: Angela Bonnell</w:t>
      </w:r>
      <w:r w:rsidRPr="66139A4C" w:rsidR="29CA40FE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u w:val="single"/>
        </w:rPr>
        <w:t xml:space="preserve"> </w:t>
      </w:r>
    </w:p>
    <w:p w:rsidR="2EF2B457" w:rsidP="3AE8EA2B" w:rsidRDefault="2EF2B457" w14:paraId="42A26AE2" w14:textId="2361936F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3AE8EA2B" w:rsidR="2EF2B457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Senate and Executive Committee Calendars 2026-2027 </w:t>
      </w:r>
    </w:p>
    <w:p w:rsidR="3B3959C1" w:rsidP="66139A4C" w:rsidRDefault="3B3959C1" w14:paraId="58E99D4E" w14:textId="2CF5882A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hyperlink r:id="Rab56236fb7f34a1d">
        <w:r w:rsidRPr="66139A4C" w:rsidR="517C5BD2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sz w:val="24"/>
            <w:szCs w:val="24"/>
          </w:rPr>
          <w:t>Link to Senate Calendar</w:t>
        </w:r>
      </w:hyperlink>
    </w:p>
    <w:p w:rsidR="3B3959C1" w:rsidP="66139A4C" w:rsidRDefault="3B3959C1" w14:paraId="0B76402C" w14:textId="790B1644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hyperlink r:id="R97adb7810b5b4872">
        <w:r w:rsidRPr="66139A4C" w:rsidR="517C5BD2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sz w:val="24"/>
            <w:szCs w:val="24"/>
          </w:rPr>
          <w:t xml:space="preserve">Link </w:t>
        </w:r>
        <w:r w:rsidRPr="66139A4C" w:rsidR="517C5BD2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sz w:val="24"/>
            <w:szCs w:val="24"/>
          </w:rPr>
          <w:t>to Exec Calendar</w:t>
        </w:r>
      </w:hyperlink>
    </w:p>
    <w:p w:rsidR="3AE8EA2B" w:rsidP="3AE8EA2B" w:rsidRDefault="3AE8EA2B" w14:paraId="282D034F" w14:textId="13CE7384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5BF54413" w:rsidP="3AE8EA2B" w:rsidRDefault="5BF54413" w14:paraId="2E57F3DC" w14:textId="525F6BD2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u w:val="none"/>
        </w:rPr>
      </w:pPr>
      <w:r w:rsidRPr="3AE8EA2B" w:rsidR="5BF54413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u w:val="single"/>
        </w:rPr>
        <w:t>From the Executive Committee of the Academic Senate: Angela Bonnell</w:t>
      </w:r>
    </w:p>
    <w:p w:rsidR="4EFFF39C" w:rsidP="3AE8EA2B" w:rsidRDefault="4EFFF39C" w14:paraId="6E9CFEB6" w14:textId="24A97495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u w:val="none"/>
        </w:rPr>
      </w:pPr>
      <w:r w:rsidRPr="3AE8EA2B" w:rsidR="4EFFF39C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u w:val="none"/>
        </w:rPr>
        <w:t>7.6.3 Indirect Cost -</w:t>
      </w:r>
      <w:r w:rsidRPr="3AE8EA2B" w:rsidR="5BF54413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u w:val="none"/>
        </w:rPr>
        <w:t xml:space="preserve"> Senate, Advisory, or non-Senate Policy</w:t>
      </w:r>
    </w:p>
    <w:p w:rsidR="5BF54413" w:rsidP="492CB5B1" w:rsidRDefault="5BF54413" w14:paraId="72AC6313" w14:textId="79ED5808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u w:val="none"/>
        </w:rPr>
      </w:pPr>
      <w:hyperlink r:id="R172df53265e341d3">
        <w:r w:rsidRPr="492CB5B1" w:rsidR="0908DAD1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sz w:val="24"/>
            <w:szCs w:val="24"/>
          </w:rPr>
          <w:t>Link to current</w:t>
        </w:r>
      </w:hyperlink>
    </w:p>
    <w:p w:rsidR="5BF54413" w:rsidP="66139A4C" w:rsidRDefault="5BF54413" w14:paraId="280C5EAD" w14:textId="661DD598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u w:val="none"/>
        </w:rPr>
      </w:pPr>
      <w:hyperlink r:id="Ra8c41b1bc2084f42">
        <w:r w:rsidRPr="66139A4C" w:rsidR="6C32565D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sz w:val="24"/>
            <w:szCs w:val="24"/>
          </w:rPr>
          <w:t>Link to markup</w:t>
        </w:r>
      </w:hyperlink>
    </w:p>
    <w:p w:rsidR="4C58194E" w:rsidP="66139A4C" w:rsidRDefault="4C58194E" w14:paraId="74712256" w14:textId="0E4A903A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hyperlink r:id="Radfa5aa9211949ac">
        <w:r w:rsidRPr="66139A4C" w:rsidR="4C58194E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sz w:val="24"/>
            <w:szCs w:val="24"/>
          </w:rPr>
          <w:t>Exec Minutes</w:t>
        </w:r>
      </w:hyperlink>
    </w:p>
    <w:p w:rsidR="4C58194E" w:rsidP="1DDD8BA0" w:rsidRDefault="4C58194E" w14:paraId="3D8D0912" w14:textId="426D03DB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hyperlink r:id="R060db964014949c0">
        <w:r w:rsidRPr="1DDD8BA0" w:rsidR="0D73A129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sz w:val="24"/>
            <w:szCs w:val="24"/>
          </w:rPr>
          <w:t>Senate Minutes</w:t>
        </w:r>
      </w:hyperlink>
    </w:p>
    <w:p w:rsidR="1317E5B5" w:rsidP="1DDD8BA0" w:rsidRDefault="1317E5B5" w14:paraId="48155701" w14:textId="50FF48B3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hyperlink r:id="R80542943b7ca41e6">
        <w:r w:rsidRPr="1DDD8BA0" w:rsidR="1317E5B5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sz w:val="24"/>
            <w:szCs w:val="24"/>
          </w:rPr>
          <w:t>Link to form</w:t>
        </w:r>
      </w:hyperlink>
    </w:p>
    <w:p w:rsidR="3AE8EA2B" w:rsidP="3AE8EA2B" w:rsidRDefault="3AE8EA2B" w14:paraId="42D37E88" w14:textId="4DBC4B99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69D6D133" w:rsidP="48E20605" w:rsidRDefault="797EDA17" w14:paraId="2C5AF448" w14:textId="3C707B04">
      <w:pPr>
        <w:tabs>
          <w:tab w:val="left" w:pos="2160"/>
          <w:tab w:val="right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48E20605" w:rsidR="14547BA1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Senate Action Requests</w:t>
      </w:r>
    </w:p>
    <w:p w:rsidR="2D1DC0B1" w:rsidP="48E20605" w:rsidRDefault="2D1DC0B1" w14:paraId="74366269" w14:textId="4DCFC11C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48E20605" w:rsidR="065A04B5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SAR </w:t>
      </w:r>
      <w:r w:rsidRPr="48E20605" w:rsidR="0A3A6655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0377 - Proposed Rule Action Item Priority and Delay Rules (Dist. to Rules)</w:t>
      </w:r>
    </w:p>
    <w:p w:rsidR="5976DCCD" w:rsidP="48E20605" w:rsidRDefault="5976DCCD" w14:paraId="7EA3FEE4" w14:textId="0D9461E1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hyperlink r:id="Ra20e6e97a56143ce">
        <w:r w:rsidRPr="48E20605" w:rsidR="391B69EE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sz w:val="24"/>
            <w:szCs w:val="24"/>
          </w:rPr>
          <w:t xml:space="preserve">Link to </w:t>
        </w:r>
        <w:r w:rsidRPr="48E20605" w:rsidR="756E3F1C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sz w:val="24"/>
            <w:szCs w:val="24"/>
          </w:rPr>
          <w:t>proposal</w:t>
        </w:r>
      </w:hyperlink>
    </w:p>
    <w:p w:rsidR="0E1DDFB6" w:rsidP="48E20605" w:rsidRDefault="0E1DDFB6" w14:paraId="05979D7B" w14:textId="2CE3ED52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2D1DC0B1" w:rsidP="48E20605" w:rsidRDefault="2D1DC0B1" w14:paraId="2472FF5D" w14:textId="36CB78A8">
      <w:pPr>
        <w:pStyle w:val="Normal"/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48E20605" w:rsidR="44941452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SAR </w:t>
      </w:r>
      <w:r w:rsidRPr="48E20605" w:rsidR="211F301B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0379 - Amend 3.3.5 Distinguished Professor</w:t>
      </w:r>
      <w:r w:rsidRPr="48E20605" w:rsidR="683908FC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 </w:t>
      </w:r>
      <w:r w:rsidRPr="48E20605" w:rsidR="683908FC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(Dist. to Academic Affairs)</w:t>
      </w:r>
    </w:p>
    <w:p w:rsidR="6A5AF913" w:rsidP="48E20605" w:rsidRDefault="6A5AF913" w14:paraId="70580CD4" w14:textId="41D28990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hyperlink r:id="Rfea6f1b162854455">
        <w:r w:rsidRPr="48E20605" w:rsidR="65655E51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sz w:val="24"/>
            <w:szCs w:val="24"/>
          </w:rPr>
          <w:t xml:space="preserve">Link to </w:t>
        </w:r>
        <w:r w:rsidRPr="48E20605" w:rsidR="374A7AAD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sz w:val="24"/>
            <w:szCs w:val="24"/>
          </w:rPr>
          <w:t>proposal</w:t>
        </w:r>
      </w:hyperlink>
    </w:p>
    <w:p w:rsidR="0E1DDFB6" w:rsidP="48E20605" w:rsidRDefault="0E1DDFB6" w14:paraId="468489D0" w14:textId="050E0592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2D1DC0B1" w:rsidP="48E20605" w:rsidRDefault="2D1DC0B1" w14:paraId="11FF2894" w14:textId="2D85859C">
      <w:pPr>
        <w:pStyle w:val="Normal"/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48E20605" w:rsidR="71AA60F3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SAR</w:t>
      </w:r>
      <w:r w:rsidRPr="48E20605" w:rsidR="20F38B85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 0380 - Amend 3.3.14 University Professor</w:t>
      </w:r>
      <w:r w:rsidRPr="48E20605" w:rsidR="1B7904D0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 </w:t>
      </w:r>
      <w:r w:rsidRPr="48E20605" w:rsidR="1B7904D0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(Dist. to Academic Affairs)</w:t>
      </w:r>
    </w:p>
    <w:p w:rsidR="00E85D9E" w:rsidP="48E20605" w:rsidRDefault="00E85D9E" w14:paraId="5FBB26FE" w14:textId="098ED230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hyperlink r:id="R7e8c493bb3654025">
        <w:r w:rsidRPr="48E20605" w:rsidR="27BD3EA8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sz w:val="24"/>
            <w:szCs w:val="24"/>
          </w:rPr>
          <w:t xml:space="preserve">Link to </w:t>
        </w:r>
        <w:r w:rsidRPr="48E20605" w:rsidR="2DDAF267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sz w:val="24"/>
            <w:szCs w:val="24"/>
          </w:rPr>
          <w:t>proposal</w:t>
        </w:r>
      </w:hyperlink>
    </w:p>
    <w:p w:rsidR="00E85D9E" w:rsidP="48E20605" w:rsidRDefault="00E85D9E" w14:paraId="6E777236" w14:textId="4136DCE2">
      <w:pPr>
        <w:tabs>
          <w:tab w:val="left" w:pos="720"/>
          <w:tab w:val="right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0AC90F2A" w:rsidP="48E20605" w:rsidRDefault="0AC90F2A" w14:paraId="39A43676" w14:textId="61EAEE18">
      <w:pPr>
        <w:tabs>
          <w:tab w:val="left" w:leader="none" w:pos="72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48E20605" w:rsidR="2A91C851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SAR 0381 – Catalog Update (Dist. to Academic Affairs) </w:t>
      </w:r>
    </w:p>
    <w:p w:rsidR="46824EFE" w:rsidP="48E20605" w:rsidRDefault="46824EFE" w14:paraId="1E87990D" w14:textId="69E79B0A">
      <w:pPr>
        <w:tabs>
          <w:tab w:val="left" w:leader="none" w:pos="72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hyperlink r:id="R5354f6645d5349da">
        <w:r w:rsidRPr="48E20605" w:rsidR="0B3D3149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sz w:val="24"/>
            <w:szCs w:val="24"/>
          </w:rPr>
          <w:t>Link to proposal</w:t>
        </w:r>
      </w:hyperlink>
    </w:p>
    <w:p w:rsidR="2EB5FE53" w:rsidP="48E20605" w:rsidRDefault="2EB5FE53" w14:paraId="45D8DE22" w14:textId="28BEE1D2">
      <w:pPr>
        <w:tabs>
          <w:tab w:val="left" w:leader="none" w:pos="72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631AA36A" w:rsidP="3AE8EA2B" w:rsidRDefault="631AA36A" w14:paraId="0C170D51" w14:textId="7637161D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3AE8EA2B" w:rsidR="343F7A8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**Approval of Proposed Senate Agenda– See pages below*</w:t>
      </w:r>
      <w:r w:rsidRPr="3AE8EA2B" w:rsidR="27517928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*</w:t>
      </w:r>
    </w:p>
    <w:p w:rsidR="48E20605" w:rsidP="3D21165E" w:rsidRDefault="48E20605" w14:paraId="6D1913CF" w14:textId="46956A5C">
      <w:pPr>
        <w:pStyle w:val="Normal"/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00E85D9E" w:rsidP="48E20605" w:rsidRDefault="5418A72B" w14:paraId="3A15D688" w14:textId="6B30DE22">
      <w:pPr>
        <w:tabs>
          <w:tab w:val="left" w:pos="2160"/>
          <w:tab w:val="right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48E20605" w:rsidR="2EAED6B7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Adjournment</w:t>
      </w:r>
    </w:p>
    <w:p w:rsidR="00E85D9E" w:rsidP="48E20605" w:rsidRDefault="00E85D9E" w14:paraId="72D3EA2F" w14:textId="77777777">
      <w:pPr>
        <w:spacing w:after="160" w:line="259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48E20605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br w:type="page"/>
      </w:r>
    </w:p>
    <w:p w:rsidRPr="008C1DA2" w:rsidR="00E85D9E" w:rsidP="48E20605" w:rsidRDefault="00E85D9E" w14:paraId="46CBF18E" w14:textId="05996825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48E20605" w:rsidR="3D36EC0E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>Proposed</w:t>
      </w:r>
      <w:r w:rsidRPr="48E20605" w:rsidR="3D36EC0E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 </w:t>
      </w:r>
      <w:r w:rsidRPr="48E20605" w:rsidR="3D36EC0E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Academic Senate Meeting Agenda</w:t>
      </w:r>
    </w:p>
    <w:p w:rsidRPr="008C1DA2" w:rsidR="00E85D9E" w:rsidP="48E20605" w:rsidRDefault="00E85D9E" w14:paraId="18FE9E65" w14:textId="48FC281C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48E20605" w:rsidR="3D36EC0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Wednesday,</w:t>
      </w:r>
      <w:r w:rsidRPr="48E20605" w:rsidR="588A405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48E20605" w:rsidR="0923846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April 22, 2026</w:t>
      </w:r>
    </w:p>
    <w:p w:rsidRPr="008C1DA2" w:rsidR="00E85D9E" w:rsidP="7D06A606" w:rsidRDefault="00E85D9E" w14:paraId="7B0F38F1" w14:textId="0B091DA6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492CB5B1" w:rsidR="4934DF0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7:00 P.M.</w:t>
      </w:r>
      <w:r w:rsidRPr="492CB5B1" w:rsidR="6BE803E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492CB5B1" w:rsidR="6243717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(8:30 P.M Hard Stop Time)</w:t>
      </w:r>
    </w:p>
    <w:p w:rsidRPr="008C1DA2" w:rsidR="00E85D9E" w:rsidP="48E20605" w:rsidRDefault="00E85D9E" w14:paraId="120874DB" w14:textId="77777777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48E20605" w:rsidR="3D36EC0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OLD MAIN ROOM, BONE STUDENT CENTER</w:t>
      </w:r>
    </w:p>
    <w:p w:rsidRPr="008C1DA2" w:rsidR="00E85D9E" w:rsidP="48E20605" w:rsidRDefault="00E85D9E" w14:paraId="6977C069" w14:textId="77777777">
      <w:pPr>
        <w:tabs>
          <w:tab w:val="left" w:pos="1080"/>
        </w:tabs>
        <w:spacing w:after="0" w:line="240" w:lineRule="auto"/>
        <w:ind w:left="540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00E85D9E" w:rsidP="48E20605" w:rsidRDefault="00E85D9E" w14:paraId="321D6798" w14:textId="77777777">
      <w:pPr>
        <w:tabs>
          <w:tab w:val="left" w:pos="108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48E20605" w:rsidR="3D36EC0E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Call to Order </w:t>
      </w:r>
    </w:p>
    <w:p w:rsidRPr="008C1DA2" w:rsidR="00E85D9E" w:rsidP="48E20605" w:rsidRDefault="00E85D9E" w14:paraId="2D1BF7D4" w14:textId="77777777">
      <w:pPr>
        <w:tabs>
          <w:tab w:val="left" w:pos="108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00E85D9E" w:rsidP="48E20605" w:rsidRDefault="00E85D9E" w14:paraId="24FF500B" w14:textId="2647661C">
      <w:pPr>
        <w:tabs>
          <w:tab w:val="left" w:pos="108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48E20605" w:rsidR="3D36EC0E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Roll Call </w:t>
      </w:r>
    </w:p>
    <w:p w:rsidR="009039B5" w:rsidP="48E20605" w:rsidRDefault="009039B5" w14:paraId="77EEB3A3" w14:textId="77777777">
      <w:pPr>
        <w:tabs>
          <w:tab w:val="left" w:pos="108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009039B5" w:rsidP="48E20605" w:rsidRDefault="009039B5" w14:paraId="521F67E8" w14:textId="225FBB76">
      <w:pPr>
        <w:tabs>
          <w:tab w:val="left" w:pos="108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48E20605" w:rsidR="6EB01EF3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Public Comment</w:t>
      </w:r>
      <w:r w:rsidRPr="48E20605" w:rsidR="6EB01EF3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:</w:t>
      </w:r>
      <w:r w:rsidRPr="48E20605" w:rsidR="6EB01EF3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 </w:t>
      </w:r>
      <w:r w:rsidRPr="48E20605" w:rsidR="6EB01EF3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All speakers must sign in with the Senate Secretary prior to the start of the meeting.</w:t>
      </w:r>
    </w:p>
    <w:p w:rsidR="0032719F" w:rsidP="48E20605" w:rsidRDefault="0032719F" w14:paraId="4DA75C48" w14:textId="288C1BC3">
      <w:pPr>
        <w:tabs>
          <w:tab w:val="left" w:pos="108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77D20624" w:rsidP="48E20605" w:rsidRDefault="77D20624" w14:paraId="7B0770B0" w14:textId="4BD54ED2">
      <w:pPr>
        <w:tabs>
          <w:tab w:val="left" w:leader="none" w:pos="108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48E20605" w:rsidR="7EB14B00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Presentation:</w:t>
      </w:r>
      <w:r w:rsidRPr="48E20605" w:rsidR="6E17556C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 </w:t>
      </w:r>
    </w:p>
    <w:p w:rsidR="009039B5" w:rsidP="492CB5B1" w:rsidRDefault="009039B5" w14:paraId="0A89E8A1" w14:textId="69DC2E98">
      <w:pPr>
        <w:tabs>
          <w:tab w:val="left" w:pos="108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u w:val="single"/>
        </w:rPr>
      </w:pPr>
      <w:r w:rsidRPr="492CB5B1" w:rsidR="4307746C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u w:val="single"/>
        </w:rPr>
        <w:t>Enrollment Report</w:t>
      </w:r>
      <w:r w:rsidRPr="492CB5B1" w:rsidR="04917B2F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u w:val="single"/>
        </w:rPr>
        <w:t xml:space="preserve"> (15 minutes) </w:t>
      </w:r>
    </w:p>
    <w:p w:rsidR="33419951" w:rsidP="48E20605" w:rsidRDefault="33419951" w14:paraId="24C7E02F" w14:textId="4C0374BB">
      <w:pPr>
        <w:pStyle w:val="Normal"/>
        <w:tabs>
          <w:tab w:val="left" w:leader="none" w:pos="108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48E20605" w:rsidR="0B107A38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Associate Vice President for Enrollment Management Jana Albrecht</w:t>
      </w:r>
      <w:r w:rsidRPr="48E20605" w:rsidR="1878E40F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and </w:t>
      </w:r>
    </w:p>
    <w:p w:rsidR="68CFA8ED" w:rsidP="48E20605" w:rsidRDefault="68CFA8ED" w14:paraId="51B4E7F5" w14:textId="165E76D4">
      <w:pPr>
        <w:pStyle w:val="Normal"/>
        <w:tabs>
          <w:tab w:val="left" w:leader="none" w:pos="108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48E20605" w:rsidR="6509AD2C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Executive Director of Admissions </w:t>
      </w:r>
      <w:r w:rsidRPr="48E20605" w:rsidR="1878E40F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Jeff Mavros</w:t>
      </w:r>
    </w:p>
    <w:p w:rsidR="51D62FD7" w:rsidP="48E20605" w:rsidRDefault="51D62FD7" w14:paraId="7281E24C" w14:textId="74178289">
      <w:pPr>
        <w:pStyle w:val="Normal"/>
        <w:tabs>
          <w:tab w:val="left" w:leader="none" w:pos="108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009039B5" w:rsidP="48E20605" w:rsidRDefault="51C213E1" w14:paraId="1C24FD8A" w14:textId="14F933E9">
      <w:pPr>
        <w:tabs>
          <w:tab w:val="left" w:pos="108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48E20605" w:rsidR="3B934DA4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Approval of the Academic Senate minutes of</w:t>
      </w:r>
      <w:r w:rsidRPr="48E20605" w:rsidR="58A9F070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 4-8-2026</w:t>
      </w:r>
    </w:p>
    <w:p w:rsidR="00E85D9E" w:rsidP="48E20605" w:rsidRDefault="00E85D9E" w14:paraId="71AE692B" w14:textId="77777777">
      <w:pPr>
        <w:tabs>
          <w:tab w:val="left" w:pos="108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Pr="008C1DA2" w:rsidR="00E85D9E" w:rsidP="48E20605" w:rsidRDefault="00E85D9E" w14:paraId="4B059925" w14:textId="54E5F045">
      <w:pPr>
        <w:tabs>
          <w:tab w:val="left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48E20605" w:rsidR="3D36EC0E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Chairperson</w:t>
      </w:r>
      <w:r w:rsidRPr="48E20605" w:rsidR="3BFAA1E7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’</w:t>
      </w:r>
      <w:r w:rsidRPr="48E20605" w:rsidR="3D36EC0E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s Remarks</w:t>
      </w:r>
    </w:p>
    <w:p w:rsidRPr="008C1DA2" w:rsidR="00E85D9E" w:rsidP="48E20605" w:rsidRDefault="00E85D9E" w14:paraId="30D10A77" w14:textId="77777777">
      <w:pPr>
        <w:tabs>
          <w:tab w:val="left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Pr="008C1DA2" w:rsidR="00E85D9E" w:rsidP="48E20605" w:rsidRDefault="00E85D9E" w14:paraId="5E8B51E4" w14:textId="2F43BDC8">
      <w:pPr>
        <w:tabs>
          <w:tab w:val="left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48E20605" w:rsidR="3D36EC0E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Student Body President</w:t>
      </w:r>
      <w:r w:rsidRPr="48E20605" w:rsidR="0E5B20FE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’</w:t>
      </w:r>
      <w:r w:rsidRPr="48E20605" w:rsidR="3D36EC0E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s Remarks</w:t>
      </w:r>
    </w:p>
    <w:p w:rsidRPr="008C1DA2" w:rsidR="00E85D9E" w:rsidP="48E20605" w:rsidRDefault="00E85D9E" w14:paraId="21D18FCA" w14:textId="77777777">
      <w:pPr>
        <w:tabs>
          <w:tab w:val="left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Pr="008C1DA2" w:rsidR="00E85D9E" w:rsidP="48E20605" w:rsidRDefault="00E85D9E" w14:paraId="7F860ACD" w14:textId="46CBA482">
      <w:pPr>
        <w:tabs>
          <w:tab w:val="left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48E20605" w:rsidR="3D36EC0E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Administrators</w:t>
      </w:r>
      <w:r w:rsidRPr="48E20605" w:rsidR="0F7991F7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’</w:t>
      </w:r>
      <w:r w:rsidRPr="48E20605" w:rsidR="3D36EC0E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 Remarks</w:t>
      </w:r>
    </w:p>
    <w:p w:rsidR="2655EB7B" w:rsidP="48E20605" w:rsidRDefault="2655EB7B" w14:paraId="4AE0F58D" w14:textId="3C23BE7C"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8E20605" w:rsidR="2B2208E2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President Aondover Tarhule</w:t>
      </w:r>
    </w:p>
    <w:p w:rsidR="2655EB7B" w:rsidP="48E20605" w:rsidRDefault="2655EB7B" w14:paraId="2F38B89B" w14:textId="4803439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8E20605" w:rsidR="2B2208E2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Provost Ani Yazedjian </w:t>
      </w:r>
    </w:p>
    <w:p w:rsidR="2655EB7B" w:rsidP="601FBDD7" w:rsidRDefault="2655EB7B" w14:paraId="0C06332B" w14:textId="100B08C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1FBDD7" w:rsidR="694DEE96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Vice President for Student Affairs Levester Johnson</w:t>
      </w:r>
      <w:r w:rsidRPr="601FBDD7" w:rsidR="765F9424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(Excused)</w:t>
      </w:r>
    </w:p>
    <w:p w:rsidR="2655EB7B" w:rsidP="48E20605" w:rsidRDefault="2655EB7B" w14:paraId="2AC63C3C" w14:textId="46C363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8E20605" w:rsidR="2B2208E2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Vice President for Finance and Planning Glen Nelson</w:t>
      </w:r>
    </w:p>
    <w:p w:rsidR="00E85D9E" w:rsidP="48E20605" w:rsidRDefault="60C6975C" w14:paraId="6363202F" w14:textId="7E9E18D0">
      <w:pPr>
        <w:tabs>
          <w:tab w:val="left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48E20605" w:rsidR="709F5482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 </w:t>
      </w:r>
    </w:p>
    <w:p w:rsidR="00E85D9E" w:rsidP="48E20605" w:rsidRDefault="00E85D9E" w14:paraId="6CD6A308" w14:textId="5F1EA338">
      <w:pPr>
        <w:pStyle w:val="Normal"/>
        <w:tabs>
          <w:tab w:val="left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00E85D9E" w:rsidP="48E20605" w:rsidRDefault="79336065" w14:paraId="6AEABFCC" w14:textId="44BF5653">
      <w:pPr>
        <w:tabs>
          <w:tab w:val="left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48E20605" w:rsidR="426CE49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Action Items: </w:t>
      </w:r>
    </w:p>
    <w:p w:rsidR="00E85D9E" w:rsidP="48E20605" w:rsidRDefault="00E85D9E" w14:paraId="5E780438" w14:textId="64535620">
      <w:pPr>
        <w:tabs>
          <w:tab w:val="left" w:leader="none" w:pos="2160"/>
          <w:tab w:val="right" w:leader="none" w:pos="8640"/>
        </w:tabs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48E20605" w:rsidR="2C8DC0BE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From the Academic Affairs Committee: Dimitrios Nikolaou </w:t>
      </w:r>
    </w:p>
    <w:p w:rsidR="00E85D9E" w:rsidP="48E20605" w:rsidRDefault="00E85D9E" w14:paraId="030C62CF" w14:textId="6ADBCF15">
      <w:pPr>
        <w:tabs>
          <w:tab w:val="left" w:leader="none" w:pos="2160"/>
          <w:tab w:val="right" w:leader="none" w:pos="8640"/>
        </w:tabs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48E20605" w:rsidR="2C8DC0BE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06.04.2024.17 - 3.3.12A - Faculty Responsibilities to Students</w:t>
      </w:r>
    </w:p>
    <w:p w:rsidR="00E85D9E" w:rsidP="48E20605" w:rsidRDefault="00E85D9E" w14:paraId="42477E0D" w14:textId="760ABE3F">
      <w:pPr>
        <w:tabs>
          <w:tab w:val="left" w:leader="none" w:pos="2160"/>
          <w:tab w:val="right" w:leader="none" w:pos="8640"/>
        </w:tabs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</w:rPr>
      </w:pPr>
      <w:hyperlink r:id="R9c56ed10b1434ee7">
        <w:r w:rsidRPr="48E20605" w:rsidR="2C8DC0BE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strike w:val="0"/>
            <w:dstrike w:val="0"/>
            <w:noProof w:val="0"/>
            <w:color w:val="0563C1"/>
            <w:sz w:val="24"/>
            <w:szCs w:val="24"/>
            <w:u w:val="single"/>
            <w:lang w:val="en-US"/>
          </w:rPr>
          <w:t>Link to current policy</w:t>
        </w:r>
      </w:hyperlink>
    </w:p>
    <w:p w:rsidR="00E85D9E" w:rsidP="3AE8EA2B" w:rsidRDefault="00E85D9E" w14:paraId="53B6CC00" w14:textId="6597CE4F">
      <w:pPr>
        <w:tabs>
          <w:tab w:val="left" w:leader="none" w:pos="2160"/>
          <w:tab w:val="right" w:leader="none" w:pos="8640"/>
        </w:tabs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color w:val="auto"/>
          <w:u w:val="none"/>
        </w:rPr>
      </w:pPr>
      <w:hyperlink r:id="R17f4a19b7a1e4e9c">
        <w:r w:rsidRPr="601FBDD7" w:rsidR="7094FA3B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strike w:val="0"/>
            <w:dstrike w:val="0"/>
            <w:noProof w:val="0"/>
            <w:sz w:val="24"/>
            <w:szCs w:val="24"/>
            <w:lang w:val="en-US"/>
          </w:rPr>
          <w:t>Link to markup</w:t>
        </w:r>
      </w:hyperlink>
    </w:p>
    <w:p w:rsidR="00E85D9E" w:rsidP="48E20605" w:rsidRDefault="00E85D9E" w14:paraId="46B3CB56" w14:textId="390F5941">
      <w:pPr>
        <w:tabs>
          <w:tab w:val="left" w:leader="none" w:pos="2160"/>
          <w:tab w:val="right" w:leader="none" w:pos="8640"/>
        </w:tabs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48E20605" w:rsidR="2C8DC0B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00E85D9E" w:rsidP="48E20605" w:rsidRDefault="00E85D9E" w14:paraId="7A8BF5A2" w14:textId="4ADAE087">
      <w:pPr>
        <w:tabs>
          <w:tab w:val="left" w:leader="none" w:pos="2160"/>
          <w:tab w:val="right" w:leader="none" w:pos="8640"/>
        </w:tabs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48E20605" w:rsidR="2C8DC0BE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From the Rules Committee: Rick Valentin</w:t>
      </w:r>
    </w:p>
    <w:p w:rsidR="00E85D9E" w:rsidP="48E20605" w:rsidRDefault="00E85D9E" w14:paraId="52D63B08" w14:textId="098DDDDA">
      <w:pPr>
        <w:tabs>
          <w:tab w:val="left" w:leader="none" w:pos="2160"/>
          <w:tab w:val="right" w:leader="none" w:pos="8640"/>
        </w:tabs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48E20605" w:rsidR="2C8DC0BE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2.24.25.01 - College of Education Council Bylaws</w:t>
      </w:r>
    </w:p>
    <w:p w:rsidR="00E85D9E" w:rsidP="48E20605" w:rsidRDefault="00E85D9E" w14:paraId="00559B1C" w14:textId="75425FDA">
      <w:pPr>
        <w:tabs>
          <w:tab w:val="left" w:leader="none" w:pos="2160"/>
          <w:tab w:val="right" w:leader="none" w:pos="8640"/>
        </w:tabs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</w:rPr>
      </w:pPr>
      <w:hyperlink r:id="R7d8699b31ec94064">
        <w:r w:rsidRPr="48E20605" w:rsidR="2C8DC0BE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strike w:val="0"/>
            <w:dstrike w:val="0"/>
            <w:noProof w:val="0"/>
            <w:color w:val="0563C1"/>
            <w:sz w:val="24"/>
            <w:szCs w:val="24"/>
            <w:u w:val="single"/>
            <w:lang w:val="en-US"/>
          </w:rPr>
          <w:t>Link to current bylaws</w:t>
        </w:r>
      </w:hyperlink>
    </w:p>
    <w:p w:rsidR="00E85D9E" w:rsidP="48E20605" w:rsidRDefault="00E85D9E" w14:paraId="4400DA07" w14:textId="26E1F8E7">
      <w:pPr>
        <w:tabs>
          <w:tab w:val="left" w:leader="none" w:pos="2160"/>
          <w:tab w:val="right" w:leader="none" w:pos="8640"/>
        </w:tabs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</w:rPr>
      </w:pPr>
      <w:hyperlink r:id="Re44af2a4054f4a03">
        <w:r w:rsidRPr="48E20605" w:rsidR="2C8DC0BE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strike w:val="0"/>
            <w:dstrike w:val="0"/>
            <w:noProof w:val="0"/>
            <w:color w:val="0563C1"/>
            <w:sz w:val="24"/>
            <w:szCs w:val="24"/>
            <w:u w:val="single"/>
            <w:lang w:val="en-US"/>
          </w:rPr>
          <w:t>Link to markup</w:t>
        </w:r>
      </w:hyperlink>
    </w:p>
    <w:p w:rsidR="00E85D9E" w:rsidP="48E20605" w:rsidRDefault="00E85D9E" w14:paraId="6F966D94" w14:textId="237AEC15">
      <w:pPr>
        <w:tabs>
          <w:tab w:val="left" w:leader="none" w:pos="2160"/>
          <w:tab w:val="right" w:leader="none" w:pos="8640"/>
        </w:tabs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48E20605" w:rsidR="2C8DC0B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00E85D9E" w:rsidP="48E20605" w:rsidRDefault="00E85D9E" w14:paraId="7097C0E1" w14:textId="55E9DB90">
      <w:pPr>
        <w:tabs>
          <w:tab w:val="left" w:leader="none" w:pos="2160"/>
          <w:tab w:val="right" w:leader="none" w:pos="8640"/>
        </w:tabs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48E20605" w:rsidR="2C8DC0BE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From the Faculty Affairs Committee: Craig Blum </w:t>
      </w:r>
    </w:p>
    <w:p w:rsidR="00E85D9E" w:rsidP="48E20605" w:rsidRDefault="00E85D9E" w14:paraId="6558D342" w14:textId="78F0C3CD">
      <w:pPr>
        <w:tabs>
          <w:tab w:val="left" w:leader="none" w:pos="2160"/>
          <w:tab w:val="right" w:leader="none" w:pos="8640"/>
        </w:tabs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48E20605" w:rsidR="2C8DC0BE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06.04.2024.10 - 4.1.9 Disestablishment of Academic Units</w:t>
      </w:r>
    </w:p>
    <w:p w:rsidR="00E85D9E" w:rsidP="48E20605" w:rsidRDefault="00E85D9E" w14:paraId="5E11810D" w14:textId="3C3AD8F0">
      <w:pPr>
        <w:tabs>
          <w:tab w:val="left" w:leader="none" w:pos="2160"/>
          <w:tab w:val="right" w:leader="none" w:pos="8640"/>
        </w:tabs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</w:rPr>
      </w:pPr>
      <w:hyperlink r:id="R088ed96965824077">
        <w:r w:rsidRPr="48E20605" w:rsidR="2C8DC0BE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strike w:val="0"/>
            <w:dstrike w:val="0"/>
            <w:noProof w:val="0"/>
            <w:color w:val="0563C1"/>
            <w:sz w:val="24"/>
            <w:szCs w:val="24"/>
            <w:u w:val="single"/>
            <w:lang w:val="en-US"/>
          </w:rPr>
          <w:t>Link to current policy</w:t>
        </w:r>
      </w:hyperlink>
    </w:p>
    <w:p w:rsidR="00E85D9E" w:rsidP="492CB5B1" w:rsidRDefault="00E85D9E" w14:paraId="22C5AB2C" w14:textId="018D8E00">
      <w:pPr>
        <w:tabs>
          <w:tab w:val="left" w:leader="none" w:pos="2160"/>
          <w:tab w:val="right" w:leader="none" w:pos="8640"/>
        </w:tabs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color w:val="auto"/>
          <w:u w:val="none"/>
        </w:rPr>
      </w:pPr>
      <w:hyperlink r:id="R17df74682d6f4d20">
        <w:r w:rsidRPr="66139A4C" w:rsidR="56914AFC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strike w:val="0"/>
            <w:dstrike w:val="0"/>
            <w:noProof w:val="0"/>
            <w:sz w:val="24"/>
            <w:szCs w:val="24"/>
            <w:lang w:val="en-US"/>
          </w:rPr>
          <w:t>Link to markup</w:t>
        </w:r>
      </w:hyperlink>
    </w:p>
    <w:p w:rsidR="00E85D9E" w:rsidP="48E20605" w:rsidRDefault="00E85D9E" w14:paraId="118BF2A6" w14:textId="3DE58038">
      <w:pPr>
        <w:tabs>
          <w:tab w:val="left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48E20605" w:rsidP="48E20605" w:rsidRDefault="48E20605" w14:paraId="242B7E09" w14:textId="671EC588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1BB205B3" w:rsidP="48E20605" w:rsidRDefault="1BB205B3" w14:paraId="44C89448" w14:textId="32CD4940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48E20605" w:rsidR="5DD239C4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Advisory Items: </w:t>
      </w:r>
    </w:p>
    <w:p w:rsidR="1BB205B3" w:rsidP="48E20605" w:rsidRDefault="1BB205B3" w14:paraId="72ACC8E5" w14:textId="0DCA1B69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48E20605" w:rsidR="5DD239C4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u w:val="single"/>
        </w:rPr>
        <w:t>From the Administrative Affairs and Budget Committee: Kevin Meyer</w:t>
      </w:r>
    </w:p>
    <w:p w:rsidR="1BB205B3" w:rsidP="48E20605" w:rsidRDefault="1BB205B3" w14:paraId="2DAB206F" w14:textId="59F46AFF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hyperlink r:id="R90494eb1bedc4e59">
        <w:r w:rsidRPr="48E20605" w:rsidR="5DD239C4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sz w:val="24"/>
            <w:szCs w:val="24"/>
          </w:rPr>
          <w:t>AABC AIF Report</w:t>
        </w:r>
      </w:hyperlink>
    </w:p>
    <w:p w:rsidR="6E96A69B" w:rsidP="48E20605" w:rsidRDefault="6E96A69B" w14:paraId="7AD2434D" w14:textId="6F35D392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00E85D9E" w:rsidP="48E20605" w:rsidRDefault="5418A72B" w14:paraId="65DF9A97" w14:textId="77777777">
      <w:pPr>
        <w:tabs>
          <w:tab w:val="left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48E20605" w:rsidR="2EAED6B7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Communications</w:t>
      </w:r>
    </w:p>
    <w:p w:rsidR="00E85D9E" w:rsidP="48E20605" w:rsidRDefault="00E85D9E" w14:paraId="4E3A8259" w14:textId="280D0DEB">
      <w:pPr>
        <w:tabs>
          <w:tab w:val="left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3CB56B5F" w:rsidP="48E20605" w:rsidRDefault="3CB56B5F" w14:paraId="5839459E" w14:textId="119A667A">
      <w:pPr>
        <w:tabs>
          <w:tab w:val="left" w:leader="none" w:pos="540"/>
        </w:tabs>
        <w:spacing w:before="0" w:beforeAutospacing="off" w:after="0" w:afterAutospacing="off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E20605" w:rsidR="7B67B527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Internal Committee Reports:</w:t>
      </w:r>
    </w:p>
    <w:p w:rsidR="3CB56B5F" w:rsidP="48E20605" w:rsidRDefault="3CB56B5F" w14:paraId="491E48BA" w14:textId="3E920283">
      <w:pPr>
        <w:spacing w:before="0" w:beforeAutospacing="off" w:after="0" w:afterAutospacing="off" w:line="276" w:lineRule="auto"/>
        <w:ind w:left="720" w:right="0" w:hanging="3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E20605" w:rsidR="7B67B527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Academic Affairs Committee: Senator Nikolaou</w:t>
      </w:r>
    </w:p>
    <w:p w:rsidR="3CB56B5F" w:rsidP="5775A413" w:rsidRDefault="3CB56B5F" w14:paraId="581CFF8C" w14:textId="2D160E88">
      <w:pPr>
        <w:spacing w:before="0" w:beforeAutospacing="off" w:after="0" w:afterAutospacing="off" w:line="276" w:lineRule="auto"/>
        <w:ind w:left="720" w:right="0" w:hanging="36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48E20605" w:rsidR="7B67B527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Administrative Affairs and Budget Committee: Senator </w:t>
      </w:r>
      <w:r w:rsidRPr="48E20605" w:rsidR="5B49FB53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Meyer</w:t>
      </w:r>
    </w:p>
    <w:p w:rsidR="3CB56B5F" w:rsidP="48E20605" w:rsidRDefault="3CB56B5F" w14:paraId="23E51F67" w14:textId="7B3D565D">
      <w:pPr>
        <w:spacing w:before="0" w:beforeAutospacing="off" w:after="0" w:afterAutospacing="off" w:line="276" w:lineRule="auto"/>
        <w:ind w:left="720" w:right="0" w:hanging="3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E20605" w:rsidR="7B67B527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Faculty Affairs Committee: Senator Blum</w:t>
      </w:r>
    </w:p>
    <w:p w:rsidR="3CB56B5F" w:rsidP="48E20605" w:rsidRDefault="3CB56B5F" w14:paraId="7538AC50" w14:textId="4DFE1A97">
      <w:pPr>
        <w:spacing w:before="0" w:beforeAutospacing="off" w:after="0" w:afterAutospacing="off" w:line="276" w:lineRule="auto"/>
        <w:ind w:left="720" w:right="0" w:hanging="3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E20605" w:rsidR="7B67B527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Planning and Finance Committee: Senator Paolucci</w:t>
      </w:r>
    </w:p>
    <w:p w:rsidR="3CB56B5F" w:rsidP="48E20605" w:rsidRDefault="3CB56B5F" w14:paraId="25F7DCC5" w14:textId="71744962">
      <w:pPr>
        <w:spacing w:before="0" w:beforeAutospacing="off" w:after="0" w:afterAutospacing="off" w:line="276" w:lineRule="auto"/>
        <w:ind w:left="720" w:right="0" w:hanging="3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E20605" w:rsidR="7B67B527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Rules Committee: Senator Valentin</w:t>
      </w:r>
    </w:p>
    <w:p w:rsidR="3CB56B5F" w:rsidP="48E20605" w:rsidRDefault="3CB56B5F" w14:paraId="6555137B" w14:textId="11EB4CD9">
      <w:pPr>
        <w:spacing w:before="0" w:beforeAutospacing="off" w:after="0" w:afterAutospacing="off" w:line="276" w:lineRule="auto"/>
        <w:ind w:left="720" w:right="0" w:hanging="3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E20605" w:rsidR="7B67B527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University Policy Committee: Senator Stewart</w:t>
      </w:r>
    </w:p>
    <w:p w:rsidR="7B2ACDDB" w:rsidP="48E20605" w:rsidRDefault="7B2ACDDB" w14:paraId="0F00C4D0" w14:textId="61AF4564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00E85D9E" w:rsidP="48E20605" w:rsidRDefault="00E85D9E" w14:paraId="35A774F6" w14:textId="77777777">
      <w:pPr>
        <w:tabs>
          <w:tab w:val="left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48E20605" w:rsidR="3D36EC0E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Adjournment</w:t>
      </w:r>
    </w:p>
    <w:p w:rsidR="007515E9" w:rsidP="48E20605" w:rsidRDefault="007515E9" w14:paraId="743ED908" w14:textId="77777777">
      <w:pPr>
        <w:rPr>
          <w:rFonts w:ascii="Times New Roman" w:hAnsi="Times New Roman" w:eastAsia="Times New Roman" w:cs="Times New Roman"/>
        </w:rPr>
      </w:pPr>
    </w:p>
    <w:sectPr w:rsidR="007515E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505F8"/>
    <w:multiLevelType w:val="hybridMultilevel"/>
    <w:tmpl w:val="69A686A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28DF5B4"/>
    <w:multiLevelType w:val="hybridMultilevel"/>
    <w:tmpl w:val="5D1C6E30"/>
    <w:lvl w:ilvl="0" w:tplc="B840043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A3A0F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C1E7A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18AA6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A2C20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EC218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93090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168E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E5065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BF93DFE"/>
    <w:multiLevelType w:val="hybridMultilevel"/>
    <w:tmpl w:val="F738C82E"/>
    <w:lvl w:ilvl="0" w:tplc="1BB6998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3FB8F3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16E51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EFA9A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7BE67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F1280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AEADF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89C32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D7845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52050B9"/>
    <w:multiLevelType w:val="hybridMultilevel"/>
    <w:tmpl w:val="B82605C6"/>
    <w:lvl w:ilvl="0" w:tplc="C7AED3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D9E74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27409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AD233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60C84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89A9C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79285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DA073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23EEF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4F07F58"/>
    <w:multiLevelType w:val="hybridMultilevel"/>
    <w:tmpl w:val="30187A0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A117D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6" w15:restartNumberingAfterBreak="0">
    <w:nsid w:val="5CD9B34F"/>
    <w:multiLevelType w:val="hybridMultilevel"/>
    <w:tmpl w:val="A4389AE6"/>
    <w:lvl w:ilvl="0" w:tplc="114C034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F488AE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0AA43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A28C5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669F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7C200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80EC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DCC49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2C0C4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539E12C"/>
    <w:multiLevelType w:val="hybridMultilevel"/>
    <w:tmpl w:val="E2D0FB9A"/>
    <w:lvl w:ilvl="0" w:tplc="D1FAF0D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9DA43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1DC1C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D5250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7F830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424D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53A76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D42CD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95AA4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A04334B"/>
    <w:multiLevelType w:val="hybridMultilevel"/>
    <w:tmpl w:val="49547A92"/>
    <w:lvl w:ilvl="0" w:tplc="AFCCA67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6DEA23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87430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F7E40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DCC69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9030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130AE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B8CAF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E8A7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A8E582A"/>
    <w:multiLevelType w:val="hybridMultilevel"/>
    <w:tmpl w:val="54FE1F42"/>
    <w:lvl w:ilvl="0" w:tplc="688069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53EE7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34E9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E3C15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62AE6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99691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37821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74AB6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478E1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D00D492"/>
    <w:multiLevelType w:val="hybridMultilevel"/>
    <w:tmpl w:val="8A123CC8"/>
    <w:lvl w:ilvl="0" w:tplc="493ACE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1F0A2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2820F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B3224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CF04B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C926A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F58AD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27CC3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8C0E1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DF624C3"/>
    <w:multiLevelType w:val="hybridMultilevel"/>
    <w:tmpl w:val="9610929C"/>
    <w:lvl w:ilvl="0" w:tplc="D53870E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FAC31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0FC7D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11482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A440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808E5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14058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B74EF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A246D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67265E4"/>
    <w:multiLevelType w:val="hybridMultilevel"/>
    <w:tmpl w:val="AEFA43A4"/>
    <w:lvl w:ilvl="0" w:tplc="6D420506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FBBA96F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B2C8150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9F786D4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69FC703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328A666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A5C2AE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D3E4787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7E48FCF2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7E9A403F"/>
    <w:multiLevelType w:val="hybridMultilevel"/>
    <w:tmpl w:val="D7BA72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F6EB988"/>
    <w:multiLevelType w:val="hybridMultilevel"/>
    <w:tmpl w:val="6F4AF2DA"/>
    <w:lvl w:ilvl="0" w:tplc="3FA2B55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6EB0BB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892B4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39C5B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27E7E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648BE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1D2B5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D60E1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B5C5D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25319244">
    <w:abstractNumId w:val="10"/>
  </w:num>
  <w:num w:numId="2" w16cid:durableId="302663858">
    <w:abstractNumId w:val="12"/>
  </w:num>
  <w:num w:numId="3" w16cid:durableId="1380087790">
    <w:abstractNumId w:val="3"/>
  </w:num>
  <w:num w:numId="4" w16cid:durableId="1344698474">
    <w:abstractNumId w:val="1"/>
  </w:num>
  <w:num w:numId="5" w16cid:durableId="1083452100">
    <w:abstractNumId w:val="2"/>
  </w:num>
  <w:num w:numId="6" w16cid:durableId="744382265">
    <w:abstractNumId w:val="14"/>
  </w:num>
  <w:num w:numId="7" w16cid:durableId="460540733">
    <w:abstractNumId w:val="6"/>
  </w:num>
  <w:num w:numId="8" w16cid:durableId="1525710069">
    <w:abstractNumId w:val="8"/>
  </w:num>
  <w:num w:numId="9" w16cid:durableId="1624144034">
    <w:abstractNumId w:val="7"/>
  </w:num>
  <w:num w:numId="10" w16cid:durableId="94180025">
    <w:abstractNumId w:val="9"/>
  </w:num>
  <w:num w:numId="11" w16cid:durableId="445318890">
    <w:abstractNumId w:val="11"/>
  </w:num>
  <w:num w:numId="12" w16cid:durableId="653414097">
    <w:abstractNumId w:val="5"/>
  </w:num>
  <w:num w:numId="13" w16cid:durableId="73860548">
    <w:abstractNumId w:val="4"/>
  </w:num>
  <w:num w:numId="14" w16cid:durableId="1796754300">
    <w:abstractNumId w:val="0"/>
  </w:num>
  <w:num w:numId="15" w16cid:durableId="14372889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D9E"/>
    <w:rsid w:val="000B73DF"/>
    <w:rsid w:val="00105EF4"/>
    <w:rsid w:val="001B1B07"/>
    <w:rsid w:val="001D3EB3"/>
    <w:rsid w:val="001F0E2D"/>
    <w:rsid w:val="0021151A"/>
    <w:rsid w:val="002667B3"/>
    <w:rsid w:val="0032719F"/>
    <w:rsid w:val="00421AC4"/>
    <w:rsid w:val="00427B5C"/>
    <w:rsid w:val="004958D6"/>
    <w:rsid w:val="00497300"/>
    <w:rsid w:val="004D53E6"/>
    <w:rsid w:val="005D7BBE"/>
    <w:rsid w:val="00614B9B"/>
    <w:rsid w:val="006B37F6"/>
    <w:rsid w:val="007109AE"/>
    <w:rsid w:val="00735005"/>
    <w:rsid w:val="00737BC8"/>
    <w:rsid w:val="007515E9"/>
    <w:rsid w:val="00795594"/>
    <w:rsid w:val="007C0B3B"/>
    <w:rsid w:val="007DDD56"/>
    <w:rsid w:val="007F6B0B"/>
    <w:rsid w:val="00846689"/>
    <w:rsid w:val="008503A7"/>
    <w:rsid w:val="009039B5"/>
    <w:rsid w:val="00950254"/>
    <w:rsid w:val="009C5A42"/>
    <w:rsid w:val="009E49F1"/>
    <w:rsid w:val="00A36FB7"/>
    <w:rsid w:val="00A52AB2"/>
    <w:rsid w:val="00AA5ACE"/>
    <w:rsid w:val="00B330F2"/>
    <w:rsid w:val="00B53703"/>
    <w:rsid w:val="00B557C2"/>
    <w:rsid w:val="00C97A81"/>
    <w:rsid w:val="00CC35F5"/>
    <w:rsid w:val="00D05A56"/>
    <w:rsid w:val="00D16197"/>
    <w:rsid w:val="00D44745"/>
    <w:rsid w:val="00D6749F"/>
    <w:rsid w:val="00E12D18"/>
    <w:rsid w:val="00E332E9"/>
    <w:rsid w:val="00E85D9E"/>
    <w:rsid w:val="00EF77B2"/>
    <w:rsid w:val="00F14F6B"/>
    <w:rsid w:val="00F2FEA8"/>
    <w:rsid w:val="00F32018"/>
    <w:rsid w:val="018566EA"/>
    <w:rsid w:val="01EC24C5"/>
    <w:rsid w:val="01FA2DE2"/>
    <w:rsid w:val="02330A47"/>
    <w:rsid w:val="0279E83A"/>
    <w:rsid w:val="02985F8E"/>
    <w:rsid w:val="02A7A800"/>
    <w:rsid w:val="02DFB4CD"/>
    <w:rsid w:val="0470D9E5"/>
    <w:rsid w:val="04917B2F"/>
    <w:rsid w:val="04A1F481"/>
    <w:rsid w:val="04D9F300"/>
    <w:rsid w:val="04E147D4"/>
    <w:rsid w:val="04F67DA1"/>
    <w:rsid w:val="04FCA5E6"/>
    <w:rsid w:val="05378431"/>
    <w:rsid w:val="0540B4F7"/>
    <w:rsid w:val="057F90DE"/>
    <w:rsid w:val="059DEF73"/>
    <w:rsid w:val="05A6DB38"/>
    <w:rsid w:val="05A805A0"/>
    <w:rsid w:val="05F30709"/>
    <w:rsid w:val="0643EE46"/>
    <w:rsid w:val="065A04B5"/>
    <w:rsid w:val="065BA590"/>
    <w:rsid w:val="07782146"/>
    <w:rsid w:val="07C429D6"/>
    <w:rsid w:val="0852B31B"/>
    <w:rsid w:val="086BCDA3"/>
    <w:rsid w:val="08CF5E98"/>
    <w:rsid w:val="0908DAD1"/>
    <w:rsid w:val="09238461"/>
    <w:rsid w:val="0945F0AB"/>
    <w:rsid w:val="09508547"/>
    <w:rsid w:val="09F050D7"/>
    <w:rsid w:val="0A02E5BE"/>
    <w:rsid w:val="0A3A6655"/>
    <w:rsid w:val="0A7F17D4"/>
    <w:rsid w:val="0AA08593"/>
    <w:rsid w:val="0AC90F2A"/>
    <w:rsid w:val="0AD9F85A"/>
    <w:rsid w:val="0B107A38"/>
    <w:rsid w:val="0B265252"/>
    <w:rsid w:val="0B3D3149"/>
    <w:rsid w:val="0B8BC631"/>
    <w:rsid w:val="0BCBD2C3"/>
    <w:rsid w:val="0C5EED9C"/>
    <w:rsid w:val="0D0F61CD"/>
    <w:rsid w:val="0D3063AF"/>
    <w:rsid w:val="0D3E9B1D"/>
    <w:rsid w:val="0D73A129"/>
    <w:rsid w:val="0E1DDFB6"/>
    <w:rsid w:val="0E5B20FE"/>
    <w:rsid w:val="0E9CA5B3"/>
    <w:rsid w:val="0EAFC034"/>
    <w:rsid w:val="0EFA0145"/>
    <w:rsid w:val="0F2D0F59"/>
    <w:rsid w:val="0F7991F7"/>
    <w:rsid w:val="0F8ACB1A"/>
    <w:rsid w:val="0F9EED39"/>
    <w:rsid w:val="0FB38A4F"/>
    <w:rsid w:val="0FED4D69"/>
    <w:rsid w:val="1033DD64"/>
    <w:rsid w:val="10384BD9"/>
    <w:rsid w:val="1053A163"/>
    <w:rsid w:val="107123E4"/>
    <w:rsid w:val="107D8906"/>
    <w:rsid w:val="10A112C4"/>
    <w:rsid w:val="10C7C8C6"/>
    <w:rsid w:val="10C87B42"/>
    <w:rsid w:val="110EF3BA"/>
    <w:rsid w:val="119C3566"/>
    <w:rsid w:val="11A617E9"/>
    <w:rsid w:val="11D4E826"/>
    <w:rsid w:val="11EA0EFB"/>
    <w:rsid w:val="122C50F5"/>
    <w:rsid w:val="130083FE"/>
    <w:rsid w:val="1317E5B5"/>
    <w:rsid w:val="132E8F02"/>
    <w:rsid w:val="13332DB1"/>
    <w:rsid w:val="13511220"/>
    <w:rsid w:val="13AD2ED6"/>
    <w:rsid w:val="14547BA1"/>
    <w:rsid w:val="14BAC8CB"/>
    <w:rsid w:val="152C2AF7"/>
    <w:rsid w:val="156EE74E"/>
    <w:rsid w:val="158772E9"/>
    <w:rsid w:val="159898F8"/>
    <w:rsid w:val="162F2498"/>
    <w:rsid w:val="1648267A"/>
    <w:rsid w:val="1696EA39"/>
    <w:rsid w:val="17DFE670"/>
    <w:rsid w:val="181C8EEF"/>
    <w:rsid w:val="18745D55"/>
    <w:rsid w:val="1878E40F"/>
    <w:rsid w:val="18FB1125"/>
    <w:rsid w:val="1A6F7FC5"/>
    <w:rsid w:val="1B48ADAB"/>
    <w:rsid w:val="1B6BEF63"/>
    <w:rsid w:val="1B7904D0"/>
    <w:rsid w:val="1B974AB9"/>
    <w:rsid w:val="1BB205B3"/>
    <w:rsid w:val="1C2F2D1E"/>
    <w:rsid w:val="1D15F7F8"/>
    <w:rsid w:val="1D2AA97B"/>
    <w:rsid w:val="1DDD8BA0"/>
    <w:rsid w:val="1E1B3D22"/>
    <w:rsid w:val="1E214DBC"/>
    <w:rsid w:val="1EE3D3B3"/>
    <w:rsid w:val="1FE39715"/>
    <w:rsid w:val="20153A03"/>
    <w:rsid w:val="209925B4"/>
    <w:rsid w:val="20F38B85"/>
    <w:rsid w:val="2101BE3C"/>
    <w:rsid w:val="2114B918"/>
    <w:rsid w:val="211E2BB9"/>
    <w:rsid w:val="211F301B"/>
    <w:rsid w:val="215EA941"/>
    <w:rsid w:val="2196E939"/>
    <w:rsid w:val="222641B1"/>
    <w:rsid w:val="22803A0C"/>
    <w:rsid w:val="22C62E02"/>
    <w:rsid w:val="22F5B008"/>
    <w:rsid w:val="2371F789"/>
    <w:rsid w:val="2375217E"/>
    <w:rsid w:val="23E77519"/>
    <w:rsid w:val="24042878"/>
    <w:rsid w:val="241EA91E"/>
    <w:rsid w:val="2422B5D0"/>
    <w:rsid w:val="25070A10"/>
    <w:rsid w:val="256CC643"/>
    <w:rsid w:val="2655EB7B"/>
    <w:rsid w:val="2686C832"/>
    <w:rsid w:val="268E36B5"/>
    <w:rsid w:val="2702FDE3"/>
    <w:rsid w:val="2713EC86"/>
    <w:rsid w:val="27517928"/>
    <w:rsid w:val="275FA14E"/>
    <w:rsid w:val="2764DD00"/>
    <w:rsid w:val="278A5AFC"/>
    <w:rsid w:val="27BD3EA8"/>
    <w:rsid w:val="28BDE0E6"/>
    <w:rsid w:val="29084C1A"/>
    <w:rsid w:val="2910ABB1"/>
    <w:rsid w:val="2918B79C"/>
    <w:rsid w:val="29CA40FE"/>
    <w:rsid w:val="2A91C851"/>
    <w:rsid w:val="2AA76FDA"/>
    <w:rsid w:val="2AE8EBBC"/>
    <w:rsid w:val="2B2208E2"/>
    <w:rsid w:val="2BFB6637"/>
    <w:rsid w:val="2C592E34"/>
    <w:rsid w:val="2C8DC0BE"/>
    <w:rsid w:val="2C94565D"/>
    <w:rsid w:val="2D05531D"/>
    <w:rsid w:val="2D05BD6C"/>
    <w:rsid w:val="2D1DC0B1"/>
    <w:rsid w:val="2DDAF267"/>
    <w:rsid w:val="2E4C7897"/>
    <w:rsid w:val="2EAED6B7"/>
    <w:rsid w:val="2EB5FE53"/>
    <w:rsid w:val="2EF026E9"/>
    <w:rsid w:val="2EF2B457"/>
    <w:rsid w:val="2F5412F0"/>
    <w:rsid w:val="2F9E46CF"/>
    <w:rsid w:val="2FE147F9"/>
    <w:rsid w:val="2FE7AE26"/>
    <w:rsid w:val="2FED06A9"/>
    <w:rsid w:val="306F9B51"/>
    <w:rsid w:val="3070333E"/>
    <w:rsid w:val="3114CDCB"/>
    <w:rsid w:val="3133F567"/>
    <w:rsid w:val="315B81E4"/>
    <w:rsid w:val="31684B1C"/>
    <w:rsid w:val="324C650E"/>
    <w:rsid w:val="32C1693A"/>
    <w:rsid w:val="32E93C98"/>
    <w:rsid w:val="33419951"/>
    <w:rsid w:val="33AA281B"/>
    <w:rsid w:val="33CF0ED2"/>
    <w:rsid w:val="343F7A8D"/>
    <w:rsid w:val="347EF9FD"/>
    <w:rsid w:val="34B14634"/>
    <w:rsid w:val="3513FB61"/>
    <w:rsid w:val="35149358"/>
    <w:rsid w:val="35A45E24"/>
    <w:rsid w:val="35E0E326"/>
    <w:rsid w:val="35EB461E"/>
    <w:rsid w:val="374A7AAD"/>
    <w:rsid w:val="385A7655"/>
    <w:rsid w:val="391B69EE"/>
    <w:rsid w:val="394AF599"/>
    <w:rsid w:val="3AB5CFF2"/>
    <w:rsid w:val="3AE8EA2B"/>
    <w:rsid w:val="3B3959C1"/>
    <w:rsid w:val="3B8689CA"/>
    <w:rsid w:val="3B934DA4"/>
    <w:rsid w:val="3BA62EE4"/>
    <w:rsid w:val="3BFAA1E7"/>
    <w:rsid w:val="3C5AF382"/>
    <w:rsid w:val="3C8404DB"/>
    <w:rsid w:val="3C8ED006"/>
    <w:rsid w:val="3CB56B5F"/>
    <w:rsid w:val="3D21165E"/>
    <w:rsid w:val="3D36EC0E"/>
    <w:rsid w:val="3DCCFC6C"/>
    <w:rsid w:val="3E6D5BA3"/>
    <w:rsid w:val="3F755129"/>
    <w:rsid w:val="3F83159B"/>
    <w:rsid w:val="40829FF8"/>
    <w:rsid w:val="40DDEFD8"/>
    <w:rsid w:val="41631872"/>
    <w:rsid w:val="426CE49D"/>
    <w:rsid w:val="42A77361"/>
    <w:rsid w:val="42CF79EB"/>
    <w:rsid w:val="42D23EFE"/>
    <w:rsid w:val="4307746C"/>
    <w:rsid w:val="434D1C6E"/>
    <w:rsid w:val="448C063F"/>
    <w:rsid w:val="44941452"/>
    <w:rsid w:val="44D17617"/>
    <w:rsid w:val="45301E05"/>
    <w:rsid w:val="453AFBA6"/>
    <w:rsid w:val="4553954A"/>
    <w:rsid w:val="460AF2F5"/>
    <w:rsid w:val="4664307B"/>
    <w:rsid w:val="46824EFE"/>
    <w:rsid w:val="46DCC50E"/>
    <w:rsid w:val="47157C2A"/>
    <w:rsid w:val="473B617D"/>
    <w:rsid w:val="47C38693"/>
    <w:rsid w:val="4895FC19"/>
    <w:rsid w:val="48E20605"/>
    <w:rsid w:val="492CB5B1"/>
    <w:rsid w:val="4934DF07"/>
    <w:rsid w:val="49BB3EC7"/>
    <w:rsid w:val="4A515EFC"/>
    <w:rsid w:val="4A88B35E"/>
    <w:rsid w:val="4B05C402"/>
    <w:rsid w:val="4B28B3CC"/>
    <w:rsid w:val="4B6A7562"/>
    <w:rsid w:val="4B842BD0"/>
    <w:rsid w:val="4B9603B7"/>
    <w:rsid w:val="4BD908A2"/>
    <w:rsid w:val="4C05D666"/>
    <w:rsid w:val="4C58194E"/>
    <w:rsid w:val="4C75484A"/>
    <w:rsid w:val="4C9818B5"/>
    <w:rsid w:val="4D7A8E49"/>
    <w:rsid w:val="4D8E2B44"/>
    <w:rsid w:val="4DC22409"/>
    <w:rsid w:val="4EFFF39C"/>
    <w:rsid w:val="4FA67BF3"/>
    <w:rsid w:val="50149307"/>
    <w:rsid w:val="5049D90E"/>
    <w:rsid w:val="5125E081"/>
    <w:rsid w:val="517C5BD2"/>
    <w:rsid w:val="51BDF8BA"/>
    <w:rsid w:val="51C213E1"/>
    <w:rsid w:val="51D62FD7"/>
    <w:rsid w:val="523647E3"/>
    <w:rsid w:val="5255B7F6"/>
    <w:rsid w:val="5271AB68"/>
    <w:rsid w:val="5272441B"/>
    <w:rsid w:val="52CC6F6E"/>
    <w:rsid w:val="52DD06C3"/>
    <w:rsid w:val="52E6F8A3"/>
    <w:rsid w:val="53C813F6"/>
    <w:rsid w:val="53D1DCA9"/>
    <w:rsid w:val="5418A72B"/>
    <w:rsid w:val="542B0EAC"/>
    <w:rsid w:val="5469C2BE"/>
    <w:rsid w:val="547B0522"/>
    <w:rsid w:val="54A7EA6A"/>
    <w:rsid w:val="54D2A409"/>
    <w:rsid w:val="55456790"/>
    <w:rsid w:val="55C6C08A"/>
    <w:rsid w:val="55D2F9E5"/>
    <w:rsid w:val="5624BCAC"/>
    <w:rsid w:val="56914AFC"/>
    <w:rsid w:val="56D14C25"/>
    <w:rsid w:val="5775A413"/>
    <w:rsid w:val="58267BC5"/>
    <w:rsid w:val="58542635"/>
    <w:rsid w:val="58638AC3"/>
    <w:rsid w:val="588A4057"/>
    <w:rsid w:val="58A9F070"/>
    <w:rsid w:val="58F86163"/>
    <w:rsid w:val="59646801"/>
    <w:rsid w:val="5976DCCD"/>
    <w:rsid w:val="59ADC022"/>
    <w:rsid w:val="5A75F026"/>
    <w:rsid w:val="5AAF9A19"/>
    <w:rsid w:val="5AC01807"/>
    <w:rsid w:val="5B49FB53"/>
    <w:rsid w:val="5B4F3C00"/>
    <w:rsid w:val="5BF54413"/>
    <w:rsid w:val="5C1B5FEF"/>
    <w:rsid w:val="5CED3702"/>
    <w:rsid w:val="5CF70460"/>
    <w:rsid w:val="5D00B1D7"/>
    <w:rsid w:val="5D90B766"/>
    <w:rsid w:val="5D950757"/>
    <w:rsid w:val="5D9E5988"/>
    <w:rsid w:val="5DAEBAD3"/>
    <w:rsid w:val="5DD239C4"/>
    <w:rsid w:val="5E0F28AC"/>
    <w:rsid w:val="5E21EDF6"/>
    <w:rsid w:val="5E7FA371"/>
    <w:rsid w:val="5E93FF08"/>
    <w:rsid w:val="5ECD6A73"/>
    <w:rsid w:val="5FA2472A"/>
    <w:rsid w:val="601FBDD7"/>
    <w:rsid w:val="60413AEF"/>
    <w:rsid w:val="6076FA13"/>
    <w:rsid w:val="60A42412"/>
    <w:rsid w:val="60C6975C"/>
    <w:rsid w:val="61C50D07"/>
    <w:rsid w:val="61EB937F"/>
    <w:rsid w:val="62437174"/>
    <w:rsid w:val="6275B3F4"/>
    <w:rsid w:val="6305DA65"/>
    <w:rsid w:val="631AA36A"/>
    <w:rsid w:val="6356FDB9"/>
    <w:rsid w:val="6375F354"/>
    <w:rsid w:val="63CAC950"/>
    <w:rsid w:val="63EBD194"/>
    <w:rsid w:val="6509AD2C"/>
    <w:rsid w:val="65564407"/>
    <w:rsid w:val="65655E51"/>
    <w:rsid w:val="65951E08"/>
    <w:rsid w:val="66139A4C"/>
    <w:rsid w:val="661F335C"/>
    <w:rsid w:val="66B4B8C1"/>
    <w:rsid w:val="66E26923"/>
    <w:rsid w:val="68224FC4"/>
    <w:rsid w:val="683908FC"/>
    <w:rsid w:val="68966887"/>
    <w:rsid w:val="68CFA8ED"/>
    <w:rsid w:val="691518C7"/>
    <w:rsid w:val="694DEE96"/>
    <w:rsid w:val="695FA347"/>
    <w:rsid w:val="698407F3"/>
    <w:rsid w:val="69A2F36B"/>
    <w:rsid w:val="69C4DAE2"/>
    <w:rsid w:val="69D6D133"/>
    <w:rsid w:val="6A0ED666"/>
    <w:rsid w:val="6A5AF913"/>
    <w:rsid w:val="6AB495F0"/>
    <w:rsid w:val="6ADBF810"/>
    <w:rsid w:val="6AE34E51"/>
    <w:rsid w:val="6AE56DB3"/>
    <w:rsid w:val="6BE803E5"/>
    <w:rsid w:val="6BFDFAF2"/>
    <w:rsid w:val="6C0333A2"/>
    <w:rsid w:val="6C32565D"/>
    <w:rsid w:val="6C3AA5B9"/>
    <w:rsid w:val="6C6513BE"/>
    <w:rsid w:val="6CF65C3F"/>
    <w:rsid w:val="6E17556C"/>
    <w:rsid w:val="6E5B7231"/>
    <w:rsid w:val="6E96A69B"/>
    <w:rsid w:val="6EB01EF3"/>
    <w:rsid w:val="6F1FEB38"/>
    <w:rsid w:val="7044089B"/>
    <w:rsid w:val="7094FA3B"/>
    <w:rsid w:val="709F5482"/>
    <w:rsid w:val="70AB6FB0"/>
    <w:rsid w:val="712E27F7"/>
    <w:rsid w:val="71AA60F3"/>
    <w:rsid w:val="72DF390B"/>
    <w:rsid w:val="737F5F2E"/>
    <w:rsid w:val="73CE7AE1"/>
    <w:rsid w:val="7416CA39"/>
    <w:rsid w:val="743967FD"/>
    <w:rsid w:val="7468BAB7"/>
    <w:rsid w:val="747E8B8D"/>
    <w:rsid w:val="74EF576E"/>
    <w:rsid w:val="7536A98F"/>
    <w:rsid w:val="7547AA4A"/>
    <w:rsid w:val="75513C83"/>
    <w:rsid w:val="756E3F1C"/>
    <w:rsid w:val="765F9424"/>
    <w:rsid w:val="76A87F63"/>
    <w:rsid w:val="77B5A7C1"/>
    <w:rsid w:val="77BCA214"/>
    <w:rsid w:val="77D20624"/>
    <w:rsid w:val="78908A57"/>
    <w:rsid w:val="78A94B65"/>
    <w:rsid w:val="79336065"/>
    <w:rsid w:val="79393149"/>
    <w:rsid w:val="796175C4"/>
    <w:rsid w:val="79724116"/>
    <w:rsid w:val="797EDA17"/>
    <w:rsid w:val="79C7530B"/>
    <w:rsid w:val="7AB848DB"/>
    <w:rsid w:val="7ABF9617"/>
    <w:rsid w:val="7AD3ABB2"/>
    <w:rsid w:val="7AF7CD2A"/>
    <w:rsid w:val="7B229787"/>
    <w:rsid w:val="7B2ACDDB"/>
    <w:rsid w:val="7B67B527"/>
    <w:rsid w:val="7B8B5307"/>
    <w:rsid w:val="7BCB36E5"/>
    <w:rsid w:val="7C25411C"/>
    <w:rsid w:val="7C58A8F5"/>
    <w:rsid w:val="7D06A606"/>
    <w:rsid w:val="7D69152B"/>
    <w:rsid w:val="7D858E89"/>
    <w:rsid w:val="7E29F15B"/>
    <w:rsid w:val="7EB14B00"/>
    <w:rsid w:val="7EBC5B38"/>
    <w:rsid w:val="7EE1D82B"/>
    <w:rsid w:val="7EF5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5CBBC"/>
  <w15:chartTrackingRefBased/>
  <w15:docId w15:val="{832CA996-6697-421E-BC9E-994402367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85D9E"/>
    <w:pPr>
      <w:spacing w:after="200" w:line="27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5D9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039B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330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30F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330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0F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330F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14B9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474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7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yperlink" Target="https://illinoisstateuniversity.sharepoint.com/:w:/s/AcademicSenate/IQDoyBR9NohLQ7MgY_DY0c0qAdrInlR0Pfe9F77xRwkCzUY?e=Bo5Dxu" TargetMode="External" Id="R3c360dbd92094fe2" /><Relationship Type="http://schemas.openxmlformats.org/officeDocument/2006/relationships/hyperlink" Target="https://illinoisstateuniversity.sharepoint.com/:w:/s/AcademicSenate/IQD5xPjs-aeyRqq300Q6Hq-qAYVZx5ilE935RlvyNvNFZpA?e=NpOLTC" TargetMode="External" Id="Ra20e6e97a56143ce" /><Relationship Type="http://schemas.openxmlformats.org/officeDocument/2006/relationships/hyperlink" Target="https://illinoisstateuniversity.sharepoint.com/:w:/s/AcademicSenate/IQAwbwjBy7a-S5zvaCLA4yP3Acf1LlvwObilwzMLUX545B0?e=n9ytA9" TargetMode="External" Id="Rfea6f1b162854455" /><Relationship Type="http://schemas.openxmlformats.org/officeDocument/2006/relationships/hyperlink" Target="https://illinoisstateuniversity.sharepoint.com/:w:/s/AcademicSenate/IQDIQ4G3t-rPSbjNcvn60v27AfpIXBnWVrYW9c4K2VWAetM?e=ncXbMg" TargetMode="External" Id="R7e8c493bb3654025" /><Relationship Type="http://schemas.openxmlformats.org/officeDocument/2006/relationships/hyperlink" Target="https://illinoisstateuniversity.sharepoint.com/:w:/s/AcademicSenate/IQC4K-PYP0TGS7dTXjC0xikHAcBsCaE0oAXkIDOt8gzKidE?e=pT0aL6" TargetMode="External" Id="R5354f6645d5349da" /><Relationship Type="http://schemas.openxmlformats.org/officeDocument/2006/relationships/hyperlink" Target="https://policy.illinoisstate.edu/employee/faculty/3-3-12a/" TargetMode="External" Id="R9c56ed10b1434ee7" /><Relationship Type="http://schemas.openxmlformats.org/officeDocument/2006/relationships/hyperlink" Target="https://education.illinoisstate.edu/downloads/college_council/College%20of%20Ed%20Bylaws-For%20Faculty%20Vote%202-23282.pdf" TargetMode="External" Id="R7d8699b31ec94064" /><Relationship Type="http://schemas.openxmlformats.org/officeDocument/2006/relationships/hyperlink" Target="https://illinoisstateuniversity.sharepoint.com/:w:/s/AcademicSenate/IQABBUmoyITwT5iW19AoEn5fATe_S1zfhjcVakQG6mP-sVU?e=QCOLqA" TargetMode="External" Id="Re44af2a4054f4a03" /><Relationship Type="http://schemas.openxmlformats.org/officeDocument/2006/relationships/hyperlink" Target="https://policy.illinoisstate.edu/academic/4-1-9/" TargetMode="External" Id="R088ed96965824077" /><Relationship Type="http://schemas.openxmlformats.org/officeDocument/2006/relationships/hyperlink" Target="https://illinoisstateuniversity.sharepoint.com/:w:/s/AcademicSenate/IQDoyBR9NohLQ7MgY_DY0c0qAdrInlR0Pfe9F77xRwkCzUY?e=Bo5Dxu" TargetMode="External" Id="R90494eb1bedc4e59" /><Relationship Type="http://schemas.openxmlformats.org/officeDocument/2006/relationships/hyperlink" Target="https://illinoisstateuniversity.sharepoint.com/:w:/s/AcademicSenate/IQCYxS-k3ySWRrckjb72S02kAWkPGuCmEE_LF9hvao75pqA?e=yFHGDF" TargetMode="External" Id="R9fb09816386f4c37" /><Relationship Type="http://schemas.openxmlformats.org/officeDocument/2006/relationships/hyperlink" Target="https://policy.illinoisstate.edu/fiscal/agency/7-6-3/" TargetMode="External" Id="R172df53265e341d3" /><Relationship Type="http://schemas.openxmlformats.org/officeDocument/2006/relationships/hyperlink" Target="https://illinoisstateuniversity.sharepoint.com/:w:/s/AcademicSenate/IQANT6tGQxRBRo_pBzmMkAYcAQh9v0-1PVKmy92u5sj6D2Y?e=i6TabH" TargetMode="External" Id="R17f4a19b7a1e4e9c" /><Relationship Type="http://schemas.openxmlformats.org/officeDocument/2006/relationships/hyperlink" Target="https://illinoisstateuniversity.sharepoint.com/:x:/s/AcademicSenate/IQBSNI_KbJHRTJCexTYJxJ0kAdrYjucvTe8eYB6GTXT2d9A?e=NhhXLn" TargetMode="External" Id="Rab56236fb7f34a1d" /><Relationship Type="http://schemas.openxmlformats.org/officeDocument/2006/relationships/hyperlink" Target="https://illinoisstateuniversity.sharepoint.com/:x:/s/AcademicSenate/IQDeAub6XvXOQa8UmzDiCUzRAdlrRdPw2ehqkQW3ZDYaWTg?e=6fM3Bo" TargetMode="External" Id="R97adb7810b5b4872" /><Relationship Type="http://schemas.openxmlformats.org/officeDocument/2006/relationships/hyperlink" Target="https://illinoisstateuniversity.sharepoint.com/:w:/s/AcademicSenate/IQAyqDuSEcANSrttFTkDRrtoASfyELaJvh9cRMDuB28w05k?e=HGhoKf" TargetMode="External" Id="Ra8c41b1bc2084f42" /><Relationship Type="http://schemas.openxmlformats.org/officeDocument/2006/relationships/hyperlink" Target="https://illinoisstateuniversity.sharepoint.com/:w:/s/AcademicSenate/IQAhlpsrPUBRQa2-mz-1kzB0ARVNqDZvZCbopNvGInDU-N8?e=aegYHo" TargetMode="External" Id="Radfa5aa9211949ac" /><Relationship Type="http://schemas.openxmlformats.org/officeDocument/2006/relationships/hyperlink" Target="https://illinoisstateuniversity.sharepoint.com/:w:/s/AcademicSenate/IQAKzLZ3ND81SpR8uivxe712Ac66QtyZTgZE_4UBeczRiEc?e=grYsHu" TargetMode="External" Id="R17df74682d6f4d20" /><Relationship Type="http://schemas.openxmlformats.org/officeDocument/2006/relationships/hyperlink" Target="https://illinoisstateuniversity.sharepoint.com/:w:/s/AcademicSenate/IQDpB2TEYJuxTptnL6nO4xtmAUs5YsaFNtbbgaex5M8uBpc?e=YTyJxz" TargetMode="External" Id="Rf66e306c9d9b490e" /><Relationship Type="http://schemas.openxmlformats.org/officeDocument/2006/relationships/hyperlink" Target="https://illinoisstateuniversity.sharepoint.com/:w:/s/AcademicSenate/IQDUJKU36HIaT7aUUiebw7KbAfP14CXVYTKSAFjqicj7-5Q?e=EtNmjA" TargetMode="External" Id="R060db964014949c0" /><Relationship Type="http://schemas.openxmlformats.org/officeDocument/2006/relationships/hyperlink" Target="https://illinoisstateuniversity.sharepoint.com/sites/ResearchAndSponsoredPrograms/Lists/Indirect%20Cost%20Waiver%20Requests/Item/newifs.aspx?List=fafe5cab-ce8c-4df7-8ae5-b3b4b5185e84&amp;Source=https%3A%2F%2Fillinoisstateuniversity%2Esharepoint%2Ecom%2Fsites%2FResearchAndSponsoredPrograms%2FLists%2FIndirect%2520Cost%2520Waiver%2520Requests%2FAllItems%2Easpx%3Fviewpath%3D%252Fsites%252FResearchAndSponsoredPrograms%252FLists%252FIndirect%2520Cost%2520Waiver%2520Requests%252FAllItems%2Easpx&amp;ContentTypeId=0x0100A8EF3A2528D96B4185656BDFF5529557&amp;RootFolder=%2Fsites%2FResearchAndSponsoredPrograms%2FLists%2FIndirect%20Cost%20Waiver%20Requests" TargetMode="External" Id="R80542943b7ca41e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7F7C302243A45A4640CD9CD359486" ma:contentTypeVersion="14" ma:contentTypeDescription="Create a new document." ma:contentTypeScope="" ma:versionID="72dcb5c904f66a3bcd7ef2f2717bdccb">
  <xsd:schema xmlns:xsd="http://www.w3.org/2001/XMLSchema" xmlns:xs="http://www.w3.org/2001/XMLSchema" xmlns:p="http://schemas.microsoft.com/office/2006/metadata/properties" xmlns:ns2="9c6eb0eb-af96-416b-91b1-ca4f6014993b" xmlns:ns3="7e435620-1805-41f2-b526-e8b6e3e75c18" targetNamespace="http://schemas.microsoft.com/office/2006/metadata/properties" ma:root="true" ma:fieldsID="e48988163008dcfc54578c8f45f3b7c6" ns2:_="" ns3:_="">
    <xsd:import namespace="9c6eb0eb-af96-416b-91b1-ca4f6014993b"/>
    <xsd:import namespace="7e435620-1805-41f2-b526-e8b6e3e75c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eb0eb-af96-416b-91b1-ca4f6014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be80e6d-b4a1-4564-a128-2ec0e2179063}" ma:internalName="TaxCatchAll" ma:showField="CatchAllData" ma:web="9c6eb0eb-af96-416b-91b1-ca4f60149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35620-1805-41f2-b526-e8b6e3e75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ea7019a-c3dc-464b-ba2f-0a559e849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435620-1805-41f2-b526-e8b6e3e75c18">
      <Terms xmlns="http://schemas.microsoft.com/office/infopath/2007/PartnerControls"/>
    </lcf76f155ced4ddcb4097134ff3c332f>
    <TaxCatchAll xmlns="9c6eb0eb-af96-416b-91b1-ca4f6014993b" xsi:nil="true"/>
  </documentManagement>
</p:properties>
</file>

<file path=customXml/itemProps1.xml><?xml version="1.0" encoding="utf-8"?>
<ds:datastoreItem xmlns:ds="http://schemas.openxmlformats.org/officeDocument/2006/customXml" ds:itemID="{C57BD40E-4500-4C74-9DBD-CDC03A0920C7}"/>
</file>

<file path=customXml/itemProps2.xml><?xml version="1.0" encoding="utf-8"?>
<ds:datastoreItem xmlns:ds="http://schemas.openxmlformats.org/officeDocument/2006/customXml" ds:itemID="{81779979-4061-408B-8840-D7B39AA7A4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3A163B-FF0F-43E8-8DAB-C138FF99AB2F}">
  <ds:schemaRefs>
    <ds:schemaRef ds:uri="http://schemas.microsoft.com/office/2006/metadata/properties"/>
    <ds:schemaRef ds:uri="http://schemas.microsoft.com/office/infopath/2007/PartnerControls"/>
    <ds:schemaRef ds:uri="7e435620-1805-41f2-b526-e8b6e3e75c18"/>
    <ds:schemaRef ds:uri="9c6eb0eb-af96-416b-91b1-ca4f6014993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Illinois State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Christensen, Cera</dc:creator>
  <keywords/>
  <dc:description/>
  <lastModifiedBy>Pickett, Kevin</lastModifiedBy>
  <revision>57</revision>
  <lastPrinted>2023-08-18T15:09:00.0000000Z</lastPrinted>
  <dcterms:created xsi:type="dcterms:W3CDTF">2023-05-12T19:16:00.0000000Z</dcterms:created>
  <dcterms:modified xsi:type="dcterms:W3CDTF">2026-04-10T14:59:19.3961883Z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0x010100F217F7C302243A45A4640CD9CD359486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