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11CBF" w:rsidR="00E85D9E" w:rsidP="6743CC52" w:rsidRDefault="00E85D9E" w14:paraId="77EB631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Academic Senate Executive Committee Agenda</w:t>
      </w:r>
    </w:p>
    <w:p w:rsidRPr="00011CBF" w:rsidR="00E85D9E" w:rsidP="0F2D0F59" w:rsidRDefault="00E85D9E" w14:paraId="1C44CB76" w14:textId="11CFB3B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Monday,</w:t>
      </w:r>
      <w:r w:rsidRPr="6743CC52" w:rsidR="62DD23D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August </w:t>
      </w:r>
      <w:r w:rsidRPr="6743CC52" w:rsidR="6D703E8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</w:t>
      </w:r>
      <w:r w:rsidRPr="6743CC52" w:rsidR="2788869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7</w:t>
      </w:r>
      <w:r w:rsidRPr="6743CC52" w:rsidR="58BD418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</w:t>
      </w:r>
      <w:r w:rsidRPr="6743CC52" w:rsidR="62DD23D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6743CC52" w:rsidR="2788869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011CBF" w:rsidR="00E85D9E" w:rsidP="6743CC52" w:rsidRDefault="5418A72B" w14:paraId="163E3594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743CC52" w:rsidR="47B1031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Hovey 419, 4:00 P.M.</w:t>
      </w:r>
    </w:p>
    <w:p w:rsidR="00E85D9E" w:rsidP="6743CC52" w:rsidRDefault="00E85D9E" w14:paraId="12266173" w14:textId="56A45721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Call to Order</w:t>
      </w:r>
    </w:p>
    <w:p w:rsidR="00B557C2" w:rsidP="6743CC52" w:rsidRDefault="00B557C2" w14:paraId="79AF6D91" w14:textId="5A0B590C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9039B5" w:rsidP="6743CC52" w:rsidRDefault="009039B5" w14:paraId="49EE2E00" w14:textId="6E97DFB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Public Comment: All speakers must 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="00846689" w:rsidP="6743CC52" w:rsidRDefault="00846689" w14:paraId="536E5263" w14:textId="4A5B70D0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B5594E" w:rsidR="00846689" w:rsidP="5AF7D409" w:rsidRDefault="1033DD64" w14:paraId="3103B507" w14:textId="79E09681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CEE3A7A" w:rsidR="462A65E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minutes </w:t>
      </w:r>
      <w:r w:rsidRPr="2CEE3A7A" w:rsidR="2123552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from </w:t>
      </w:r>
      <w:hyperlink r:id="R56d58c98f9b84a0a">
        <w:r w:rsidRPr="2CEE3A7A" w:rsidR="3D66C289">
          <w:rPr>
            <w:rStyle w:val="Hyperlink"/>
            <w:b w:val="1"/>
            <w:bCs w:val="1"/>
            <w:i w:val="1"/>
            <w:iCs w:val="1"/>
          </w:rPr>
          <w:t>4-27-26</w:t>
        </w:r>
      </w:hyperlink>
    </w:p>
    <w:p w:rsidR="64306E67" w:rsidP="6743CC52" w:rsidRDefault="64306E67" w14:paraId="59E89931" w14:textId="2ACD6239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7515E9" w:rsidR="00A36FB7" w:rsidP="6743CC52" w:rsidRDefault="5418A72B" w14:paraId="720B80AC" w14:textId="11EFB1C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Oral Communications:</w:t>
      </w:r>
    </w:p>
    <w:p w:rsidR="64306E67" w:rsidP="6743CC52" w:rsidRDefault="64306E67" w14:paraId="0361404D" w14:textId="569E3193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D7BBE" w:rsidP="6743CC52" w:rsidRDefault="5418A72B" w14:paraId="0B911454" w14:textId="77777777">
      <w:pPr>
        <w:tabs>
          <w:tab w:val="left" w:pos="2160"/>
          <w:tab w:val="right" w:pos="8640"/>
        </w:tabs>
        <w:spacing w:after="0" w:line="240" w:lineRule="auto"/>
      </w:pPr>
      <w:r w:rsidRPr="07BDBBC1" w:rsidR="7E48CD6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Distributed Communications:</w:t>
      </w:r>
      <w:r w:rsidRPr="07BDBBC1" w:rsidR="1BBE6B9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="15CCF873" w:rsidP="07BDBBC1" w:rsidRDefault="15CCF873" w14:paraId="243B21A6" w14:textId="29F2944E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15CCF873" w:rsidP="15CCF873" w:rsidRDefault="15CCF873" w14:paraId="79C7D365" w14:textId="152C9E87">
      <w:pPr>
        <w:tabs>
          <w:tab w:val="left" w:leader="none" w:pos="2160"/>
          <w:tab w:val="right" w:leader="none" w:pos="8640"/>
        </w:tabs>
        <w:spacing w:after="0" w:line="240" w:lineRule="auto"/>
      </w:pPr>
      <w:hyperlink r:id="R3f3e5c70aba64b0f">
        <w:r w:rsidRPr="52AEEAEB" w:rsidR="2304690A">
          <w:rPr>
            <w:rStyle w:val="Hyperlink"/>
          </w:rPr>
          <w:t>Executive Committee Responsibilities 2026</w:t>
        </w:r>
      </w:hyperlink>
    </w:p>
    <w:p w:rsidR="15CCF873" w:rsidP="07BDBBC1" w:rsidRDefault="15CCF873" w14:paraId="2D2ACFFB" w14:textId="2CC04FF3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15CCF873" w:rsidP="15CCF873" w:rsidRDefault="15CCF873" w14:paraId="083A73EE" w14:textId="7F34E306">
      <w:pPr>
        <w:tabs>
          <w:tab w:val="left" w:leader="none" w:pos="2160"/>
          <w:tab w:val="right" w:leader="none" w:pos="8640"/>
        </w:tabs>
        <w:spacing w:after="0" w:line="240" w:lineRule="auto"/>
      </w:pPr>
      <w:hyperlink r:id="R45bb13f01f7f4c5a">
        <w:r w:rsidRPr="2CEE3A7A" w:rsidR="48C803BE">
          <w:rPr>
            <w:rStyle w:val="Hyperlink"/>
            <w:b w:val="1"/>
            <w:bCs w:val="1"/>
            <w:i w:val="1"/>
            <w:iCs w:val="1"/>
          </w:rPr>
          <w:t>Memo – 1.7 Use of Electronic Equipment for Surveillance Purposes</w:t>
        </w:r>
      </w:hyperlink>
    </w:p>
    <w:p w:rsidR="1CDE57F5" w:rsidP="07BDBBC1" w:rsidRDefault="1CDE57F5" w14:paraId="2AD9FEB9" w14:textId="1DAC4A4B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4306E67" w:rsidP="2CEE3A7A" w:rsidRDefault="64306E67" w14:paraId="153DE681" w14:textId="13C37E1C">
      <w:pPr>
        <w:tabs>
          <w:tab w:val="left" w:pos="2160"/>
          <w:tab w:val="right" w:pos="8640"/>
        </w:tabs>
        <w:spacing w:after="0" w:line="240" w:lineRule="auto"/>
      </w:pPr>
      <w:hyperlink r:id="R7d31f5fbcf054e1a">
        <w:r w:rsidRPr="52AEEAEB" w:rsidR="70F609BE">
          <w:rPr>
            <w:rStyle w:val="Hyperlink"/>
          </w:rPr>
          <w:t>Internal Committee Priority Memos</w:t>
        </w:r>
      </w:hyperlink>
    </w:p>
    <w:p w:rsidR="52AEEAEB" w:rsidP="52AEEAEB" w:rsidRDefault="52AEEAEB" w14:paraId="5AA5EB44" w14:textId="5C73C3F2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7BDBBC1" w:rsidP="52AEEAEB" w:rsidRDefault="07BDBBC1" w14:paraId="3D668E08" w14:textId="13411A13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9D6D133" w:rsidP="52AEEAEB" w:rsidRDefault="797EDA17" w14:paraId="2C5AF448" w14:textId="70437D16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52AEEAEB" w:rsidR="03A14F2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Senate Action Requests</w:t>
      </w:r>
      <w:r w:rsidRPr="52AEEAEB" w:rsidR="1D7581A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:</w:t>
      </w:r>
    </w:p>
    <w:p w:rsidR="5FA368FB" w:rsidP="6743CC52" w:rsidRDefault="5FA368FB" w14:paraId="44B90BDC" w14:textId="1B43CDC3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3DDE9E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SAR 0391 - </w:t>
      </w:r>
      <w:r w:rsidRPr="6743CC52" w:rsidR="0E41B12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Policy 2.1.9 Baccalaureate Degree Programs</w:t>
      </w:r>
      <w:r w:rsidRPr="6743CC52" w:rsidR="5E9E9D4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(dist. to Academic Affairs) </w:t>
      </w:r>
    </w:p>
    <w:p w:rsidR="6ADFCAB2" w:rsidP="6743CC52" w:rsidRDefault="6ADFCAB2" w14:paraId="4EA3DD5C" w14:textId="4CEEA388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</w:rPr>
      </w:pPr>
      <w:hyperlink r:id="R6ad122ff247b4ceb">
        <w:r w:rsidRPr="2CEE3A7A" w:rsidR="577719E1">
          <w:rPr>
            <w:rStyle w:val="Hyperlink"/>
          </w:rPr>
          <w:t>Link to proposal</w:t>
        </w:r>
      </w:hyperlink>
    </w:p>
    <w:p w:rsidR="64306E67" w:rsidP="6743CC52" w:rsidRDefault="64306E67" w14:paraId="14E143BE" w14:textId="7600E6E1">
      <w:pPr>
        <w:tabs>
          <w:tab w:val="left" w:pos="72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4EAE308F" w:rsidP="74CA8ADE" w:rsidRDefault="4EAE308F" w14:paraId="325B2B46" w14:textId="7F2D2548">
      <w:pPr>
        <w:tabs>
          <w:tab w:val="left" w:leader="none" w:pos="2160"/>
          <w:tab w:val="right" w:leader="none" w:pos="8640"/>
        </w:tabs>
        <w:spacing w:after="0" w:line="240" w:lineRule="auto"/>
      </w:pPr>
      <w:r w:rsidRPr="2CEE3A7A" w:rsidR="3E1C0E0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SAR 0413 – Policy </w:t>
      </w:r>
      <w:r w:rsidRPr="2CEE3A7A" w:rsidR="226EC73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3.2.13 Administrator Selection</w:t>
      </w:r>
      <w:r w:rsidRPr="2CEE3A7A" w:rsidR="3238D0A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 w:rsidRPr="2CEE3A7A" w:rsidR="3238D0A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(dis</w:t>
      </w:r>
      <w:r w:rsidRPr="2CEE3A7A" w:rsidR="7C92754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t</w:t>
      </w:r>
      <w:r w:rsidRPr="2CEE3A7A" w:rsidR="3238D0A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. to Exec)</w:t>
      </w:r>
    </w:p>
    <w:p w:rsidR="0EFCB95D" w:rsidP="2CEE3A7A" w:rsidRDefault="0EFCB95D" w14:paraId="1943ED46" w14:textId="3747C58F">
      <w:pPr>
        <w:tabs>
          <w:tab w:val="left" w:leader="none" w:pos="2160"/>
          <w:tab w:val="right" w:leader="none" w:pos="8640"/>
        </w:tabs>
        <w:spacing w:after="0" w:line="240" w:lineRule="auto"/>
      </w:pPr>
      <w:hyperlink r:id="Rd6e7eda0dc644773">
        <w:r w:rsidRPr="2CEE3A7A" w:rsidR="0EFCB95D">
          <w:rPr>
            <w:rStyle w:val="Hyperlink"/>
          </w:rPr>
          <w:t>Link to proposal</w:t>
        </w:r>
      </w:hyperlink>
    </w:p>
    <w:p w:rsidR="07BDBBC1" w:rsidP="07BDBBC1" w:rsidRDefault="07BDBBC1" w14:paraId="07680797" w14:textId="31615914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2CEE3A7A" w:rsidP="2CEE3A7A" w:rsidRDefault="2CEE3A7A" w14:paraId="23DF5968" w14:textId="4DC1B244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5083E24" w:rsidP="07BDBBC1" w:rsidRDefault="65083E24" w14:paraId="57C59950" w14:textId="45B697E1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07BDBBC1" w:rsidR="65083E2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**Approval of Proposed Senate Agenda–See pages below</w:t>
      </w:r>
      <w:r w:rsidRPr="07BDBBC1" w:rsidR="65083E2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**</w:t>
      </w:r>
    </w:p>
    <w:p w:rsidR="07BDBBC1" w:rsidP="07BDBBC1" w:rsidRDefault="07BDBBC1" w14:paraId="3F5AA086" w14:textId="4B9191EB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2CEE3A7A" w:rsidP="2CEE3A7A" w:rsidRDefault="2CEE3A7A" w14:paraId="063C7F73" w14:textId="38A1F51B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5A527AB8" w:rsidP="07BDBBC1" w:rsidRDefault="5A527AB8" w14:paraId="485CE7A1" w14:textId="6EF441D9">
      <w:pPr>
        <w:tabs>
          <w:tab w:val="left" w:leader="none" w:pos="2160"/>
          <w:tab w:val="right" w:leader="none" w:pos="8640"/>
        </w:tabs>
        <w:spacing w:after="0" w:line="240" w:lineRule="auto"/>
      </w:pPr>
      <w:r w:rsidRPr="07BDBBC1" w:rsidR="5A527AB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Communications</w:t>
      </w:r>
    </w:p>
    <w:p w:rsidR="07BDBBC1" w:rsidP="07BDBBC1" w:rsidRDefault="07BDBBC1" w14:paraId="09CE45F0" w14:textId="1CB3A9E5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2CEE3A7A" w:rsidP="2CEE3A7A" w:rsidRDefault="2CEE3A7A" w14:paraId="63C4D7BD" w14:textId="58D9E53D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6743CC52" w:rsidRDefault="5418A72B" w14:paraId="3A15D688" w14:textId="6B30DE22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p w:rsidR="00E85D9E" w:rsidP="6743CC52" w:rsidRDefault="00E85D9E" w14:paraId="72D3EA2F" w14:textId="77777777">
      <w:pPr>
        <w:spacing w:after="160" w:line="259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br w:type="page"/>
      </w:r>
    </w:p>
    <w:p w:rsidRPr="00B53DA1" w:rsidR="009039B5" w:rsidP="6743CC52" w:rsidRDefault="009039B5" w14:paraId="669547A7" w14:textId="77777777">
      <w:pPr>
        <w:pStyle w:val="NormalWeb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Reception with the President</w:t>
      </w:r>
    </w:p>
    <w:p w:rsidR="009039B5" w:rsidP="6743CC52" w:rsidRDefault="009039B5" w14:paraId="07EAB361" w14:textId="6018DD44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Wednesday, August </w:t>
      </w:r>
      <w:r w:rsidRPr="6743CC52" w:rsidR="526D6EB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6743CC52" w:rsidR="2788869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202</w:t>
      </w:r>
      <w:r w:rsidRPr="6743CC52" w:rsidR="2788869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="009039B5" w:rsidP="64B3ADE6" w:rsidRDefault="2ACC4228" w14:paraId="51F03E52" w14:textId="10FE6EEA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B3ADE6" w:rsidR="2F489AA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5</w:t>
      </w:r>
      <w:r w:rsidRPr="64B3ADE6" w:rsidR="4222E29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:</w:t>
      </w:r>
      <w:r w:rsidRPr="64B3ADE6" w:rsidR="49B1D28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00</w:t>
      </w:r>
      <w:r w:rsidRPr="64B3ADE6" w:rsidR="0F96EC4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– 6:</w:t>
      </w:r>
      <w:r w:rsidRPr="64B3ADE6" w:rsidR="2A49C85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30</w:t>
      </w:r>
      <w:r w:rsidRPr="64B3ADE6" w:rsidR="0F96EC4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64B3ADE6" w:rsidR="65BC100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</w:t>
      </w:r>
      <w:r w:rsidRPr="64B3ADE6" w:rsidR="0F96EC4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.</w:t>
      </w:r>
      <w:r w:rsidRPr="64B3ADE6" w:rsidR="7C9A182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</w:t>
      </w:r>
      <w:r w:rsidRPr="64B3ADE6" w:rsidR="0F96EC4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. </w:t>
      </w:r>
    </w:p>
    <w:p w:rsidR="4D9B7193" w:rsidP="64B3ADE6" w:rsidRDefault="4D9B7193" w14:paraId="3FFB69E6" w14:textId="1C86CC93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hyperlink r:id="R343a5853eb364034">
        <w:r w:rsidRPr="5BC242AD" w:rsidR="2B287BF8">
          <w:rPr>
            <w:rStyle w:val="Hyperlink"/>
            <w:rFonts w:ascii="Times New Roman" w:hAnsi="Times New Roman" w:eastAsia="Times New Roman" w:cs="Times New Roman"/>
          </w:rPr>
          <w:t>(Internal Committees meet at 6:50</w:t>
        </w:r>
        <w:r w:rsidRPr="5BC242AD" w:rsidR="7C28913E">
          <w:rPr>
            <w:rStyle w:val="Hyperlink"/>
            <w:rFonts w:ascii="Times New Roman" w:hAnsi="Times New Roman" w:eastAsia="Times New Roman" w:cs="Times New Roman"/>
          </w:rPr>
          <w:t xml:space="preserve"> P.M. in Old </w:t>
        </w:r>
        <w:r w:rsidRPr="5BC242AD" w:rsidR="7C28913E">
          <w:rPr>
            <w:rStyle w:val="Hyperlink"/>
            <w:rFonts w:ascii="Times New Roman" w:hAnsi="Times New Roman" w:eastAsia="Times New Roman" w:cs="Times New Roman"/>
          </w:rPr>
          <w:t>Main</w:t>
        </w:r>
        <w:r w:rsidRPr="5BC242AD" w:rsidR="2B287BF8">
          <w:rPr>
            <w:rStyle w:val="Hyperlink"/>
            <w:rFonts w:ascii="Times New Roman" w:hAnsi="Times New Roman" w:eastAsia="Times New Roman" w:cs="Times New Roman"/>
          </w:rPr>
          <w:t>)</w:t>
        </w:r>
      </w:hyperlink>
    </w:p>
    <w:p w:rsidR="009039B5" w:rsidP="6743CC52" w:rsidRDefault="009039B5" w14:paraId="08939E78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B3ADE6" w:rsidR="198AE0E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President’s Resid</w:t>
      </w:r>
      <w:r w:rsidRPr="64B3ADE6" w:rsidR="198AE0E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ence</w:t>
      </w:r>
    </w:p>
    <w:p w:rsidR="009039B5" w:rsidP="6743CC52" w:rsidRDefault="009039B5" w14:paraId="22330A6F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1000 Gregory Street</w:t>
      </w:r>
    </w:p>
    <w:p w:rsidR="009039B5" w:rsidP="6743CC52" w:rsidRDefault="009039B5" w14:paraId="1B23F794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Normal, Illinois</w:t>
      </w:r>
    </w:p>
    <w:p w:rsidRPr="00061E39" w:rsidR="009039B5" w:rsidP="6743CC52" w:rsidRDefault="009039B5" w14:paraId="4DDDA588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******************************************************************</w:t>
      </w:r>
    </w:p>
    <w:p w:rsidRPr="008C1DA2" w:rsidR="00E85D9E" w:rsidP="6743CC52" w:rsidRDefault="00E85D9E" w14:paraId="46CBF18E" w14:textId="05996825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Proposed</w:t>
      </w:r>
      <w:r w:rsidRPr="6743CC52" w:rsidR="58BD418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6743CC52" w:rsidR="58BD418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Academic Senate Meeting Agenda</w:t>
      </w:r>
    </w:p>
    <w:p w:rsidRPr="008C1DA2" w:rsidR="00E85D9E" w:rsidP="0A022518" w:rsidRDefault="00E85D9E" w14:paraId="18FE9E65" w14:textId="0AFC9B99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743CC52" w:rsidR="00597D9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Wednesday,</w:t>
      </w:r>
      <w:r w:rsidRPr="6743CC52" w:rsidR="614E89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August </w:t>
      </w:r>
      <w:r w:rsidRPr="6743CC52" w:rsidR="25C8713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6743CC52" w:rsidR="0F3DD3F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  <w:r w:rsidRPr="6743CC52" w:rsidR="00597D9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</w:t>
      </w:r>
      <w:r w:rsidRPr="6743CC52" w:rsidR="3C33FB4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6743CC52" w:rsidR="689D571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8C1DA2" w:rsidR="00E85D9E" w:rsidP="7D06A606" w:rsidRDefault="00E85D9E" w14:paraId="7B0F38F1" w14:textId="24AC8896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7BDBBC1" w:rsidR="18784F6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7:00 P.M.</w:t>
      </w:r>
      <w:r w:rsidRPr="07BDBBC1" w:rsidR="565107A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(hard stop at 8:</w:t>
      </w:r>
      <w:r w:rsidRPr="07BDBBC1" w:rsidR="70EB69F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</w:t>
      </w:r>
      <w:r w:rsidRPr="07BDBBC1" w:rsidR="565107A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 P.M.)</w:t>
      </w:r>
    </w:p>
    <w:p w:rsidRPr="008C1DA2" w:rsidR="00E85D9E" w:rsidP="6743CC52" w:rsidRDefault="00E85D9E" w14:paraId="120874DB" w14:textId="77777777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OLD MAIN ROOM, BONE STUDENT CENTER</w:t>
      </w:r>
    </w:p>
    <w:p w:rsidRPr="008C1DA2" w:rsidR="00E85D9E" w:rsidP="6743CC52" w:rsidRDefault="00E85D9E" w14:paraId="6977C069" w14:textId="77777777">
      <w:pPr>
        <w:tabs>
          <w:tab w:val="left" w:pos="1080"/>
        </w:tabs>
        <w:spacing w:after="0" w:line="240" w:lineRule="auto"/>
        <w:ind w:left="540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6743CC52" w:rsidRDefault="00E85D9E" w14:paraId="321D6798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Call to Order </w:t>
      </w:r>
    </w:p>
    <w:p w:rsidRPr="008C1DA2" w:rsidR="00E85D9E" w:rsidP="6743CC52" w:rsidRDefault="00E85D9E" w14:paraId="2D1BF7D4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6743CC52" w:rsidRDefault="00E85D9E" w14:paraId="24FF500B" w14:textId="2647661C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Roll Call </w:t>
      </w:r>
    </w:p>
    <w:p w:rsidR="009039B5" w:rsidP="6743CC52" w:rsidRDefault="009039B5" w14:paraId="77EEB3A3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9039B5" w:rsidP="6743CC52" w:rsidRDefault="009039B5" w14:paraId="521F67E8" w14:textId="225FBB76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Public Comment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: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All speakers must 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="009039B5" w:rsidP="6743CC52" w:rsidRDefault="009039B5" w14:paraId="0A89E8A1" w14:textId="7B627CF2">
      <w:pPr>
        <w:pStyle w:val="Normal"/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107123E4" w:rsidP="6743CC52" w:rsidRDefault="51C213E1" w14:paraId="11BC8617" w14:textId="6754AC20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CEE3A7A" w:rsidR="3BD6E5B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Approval of the Academic Senate minutes of</w:t>
      </w:r>
      <w:r w:rsidRPr="2CEE3A7A" w:rsidR="35D0C5C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 w:rsidRPr="2CEE3A7A" w:rsidR="3C67FE1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hyperlink r:id="R12816b7a95ff491f">
        <w:r w:rsidRPr="2CEE3A7A" w:rsidR="4BD2EF42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5-6-2026</w:t>
        </w:r>
      </w:hyperlink>
    </w:p>
    <w:p w:rsidR="00E85D9E" w:rsidP="6743CC52" w:rsidRDefault="00E85D9E" w14:paraId="71AE692B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C1DA2" w:rsidR="00E85D9E" w:rsidP="6743CC52" w:rsidRDefault="00E85D9E" w14:paraId="4B059925" w14:textId="0D9D6525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Chairperson</w:t>
      </w:r>
      <w:r w:rsidRPr="6743CC52" w:rsidR="26C2B4A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’</w:t>
      </w: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 Remarks</w:t>
      </w:r>
    </w:p>
    <w:p w:rsidRPr="008C1DA2" w:rsidR="00E85D9E" w:rsidP="6743CC52" w:rsidRDefault="00E85D9E" w14:paraId="30D10A77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C1DA2" w:rsidR="00E85D9E" w:rsidP="6743CC52" w:rsidRDefault="00E85D9E" w14:paraId="5E8B51E4" w14:textId="138AD56F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Student Body President</w:t>
      </w:r>
      <w:r w:rsidRPr="6743CC52" w:rsidR="0D8BDF2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’</w:t>
      </w: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 Remarks</w:t>
      </w:r>
    </w:p>
    <w:p w:rsidRPr="008C1DA2" w:rsidR="00E85D9E" w:rsidP="6743CC52" w:rsidRDefault="00E85D9E" w14:paraId="21D18FCA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C1DA2" w:rsidR="00E85D9E" w:rsidP="6743CC52" w:rsidRDefault="00E85D9E" w14:paraId="7F860ACD" w14:textId="3D6A0CCA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Administrators</w:t>
      </w:r>
      <w:r w:rsidRPr="6743CC52" w:rsidR="5BAB9C7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’</w:t>
      </w: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Remarks</w:t>
      </w:r>
    </w:p>
    <w:p w:rsidRPr="008C1DA2" w:rsidR="00E85D9E" w:rsidP="6743CC52" w:rsidRDefault="00E85D9E" w14:paraId="5459532E" w14:textId="6CEDDE00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President </w:t>
      </w:r>
      <w:r w:rsidRPr="6743CC52" w:rsidR="121A29A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Aondover Tarhule</w:t>
      </w:r>
    </w:p>
    <w:p w:rsidRPr="008C1DA2" w:rsidR="00E85D9E" w:rsidP="7D06A606" w:rsidRDefault="5418A72B" w14:paraId="48D95D36" w14:textId="56F3B1E8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Provost</w:t>
      </w:r>
      <w:r w:rsidRPr="6743CC52" w:rsidR="18680DB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Ani Yaze</w:t>
      </w:r>
      <w:r w:rsidRPr="6743CC52" w:rsidR="6AD38C1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d</w:t>
      </w:r>
      <w:r w:rsidRPr="6743CC52" w:rsidR="18680DB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jian</w:t>
      </w: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="144CA5B3" w:rsidP="6FCC97B8" w:rsidRDefault="144CA5B3" w14:paraId="67758E66" w14:textId="7F4E97A0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6743CC52" w:rsidR="2012915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Vice President </w:t>
      </w:r>
      <w:r w:rsidRPr="6743CC52" w:rsidR="76832EFA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for </w:t>
      </w:r>
      <w:r w:rsidRPr="6743CC52" w:rsidR="5B51BB3A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S</w:t>
      </w:r>
      <w:r w:rsidRPr="6743CC52" w:rsidR="2012915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tudent Affairs Levester Johnson</w:t>
      </w:r>
    </w:p>
    <w:p w:rsidR="00E85D9E" w:rsidP="6743CC52" w:rsidRDefault="5418A72B" w14:paraId="6CD6A308" w14:textId="2251D096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Vice President </w:t>
      </w:r>
      <w:r w:rsidRPr="6743CC52" w:rsidR="70ECDAE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for </w:t>
      </w: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Finance and Planning </w:t>
      </w:r>
      <w:r w:rsidRPr="6743CC52" w:rsidR="3234822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Glen Nelson</w:t>
      </w:r>
    </w:p>
    <w:p w:rsidR="64306E67" w:rsidP="6743CC52" w:rsidRDefault="64306E67" w14:paraId="5106C5BE" w14:textId="573059E2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95632E" w:rsidP="6743CC52" w:rsidRDefault="0095632E" w14:paraId="17E05291" w14:textId="4145B2A2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2788869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Action Items: </w:t>
      </w:r>
    </w:p>
    <w:p w:rsidR="0095632E" w:rsidP="6743CC52" w:rsidRDefault="0095632E" w14:paraId="7C2ABE1C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6743CC52" w:rsidRDefault="29CD1137" w14:paraId="118BF2A6" w14:textId="4808E259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66EE9A1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Information Item</w:t>
      </w:r>
      <w:r w:rsidRPr="6743CC52" w:rsidR="2788869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s:</w:t>
      </w:r>
    </w:p>
    <w:p w:rsidR="187C2762" w:rsidP="15CCF873" w:rsidRDefault="187C2762" w14:paraId="69DE4BDD" w14:textId="3D600C8A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5AAB930" w:rsidP="15CCF873" w:rsidRDefault="65AAB930" w14:paraId="5D31CF39" w14:textId="0EEBC951">
      <w:pPr>
        <w:tabs>
          <w:tab w:val="left" w:leader="none" w:pos="540"/>
        </w:tabs>
        <w:spacing w:after="0" w:line="240" w:lineRule="auto"/>
      </w:pPr>
      <w:r w:rsidRPr="2CEE3A7A" w:rsidR="074F1E9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Information/Action Items:</w:t>
      </w:r>
    </w:p>
    <w:p w:rsidR="3A8C71FA" w:rsidP="2CEE3A7A" w:rsidRDefault="3A8C71FA" w14:paraId="7CDD01F6" w14:textId="3DAFC4EC">
      <w:pPr>
        <w:tabs>
          <w:tab w:val="left" w:leader="none" w:pos="540"/>
        </w:tabs>
        <w:spacing w:after="0" w:line="240" w:lineRule="auto"/>
      </w:pPr>
      <w:r w:rsidRPr="2CEE3A7A" w:rsidR="3A8C71F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>From Angela Bonnell: Executive Committee</w:t>
      </w:r>
    </w:p>
    <w:p w:rsidR="187C2762" w:rsidP="6743CC52" w:rsidRDefault="187C2762" w14:paraId="409710E3" w14:textId="10965B64">
      <w:pPr>
        <w:tabs>
          <w:tab w:val="left" w:pos="540"/>
        </w:tabs>
        <w:spacing w:after="0" w:line="240" w:lineRule="auto"/>
      </w:pPr>
      <w:r w:rsidRPr="2CEE3A7A" w:rsidR="44AEC9D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3.2.13 Administrator Selection</w:t>
      </w:r>
    </w:p>
    <w:p w:rsidR="3D7D4744" w:rsidP="2CEE3A7A" w:rsidRDefault="3D7D4744" w14:paraId="3DC144D6" w14:textId="50D43854">
      <w:pPr>
        <w:tabs>
          <w:tab w:val="left" w:leader="none" w:pos="540"/>
        </w:tabs>
        <w:spacing w:after="0" w:line="240" w:lineRule="auto"/>
      </w:pPr>
      <w:hyperlink r:id="R78a1fbf59eb04732">
        <w:r w:rsidRPr="2CEE3A7A" w:rsidR="3D7D4744">
          <w:rPr>
            <w:rStyle w:val="Hyperlink"/>
          </w:rPr>
          <w:t>Link to current policy</w:t>
        </w:r>
      </w:hyperlink>
    </w:p>
    <w:p w:rsidR="3D7D4744" w:rsidP="2CEE3A7A" w:rsidRDefault="3D7D4744" w14:paraId="34842ECE" w14:textId="6912799A">
      <w:pPr>
        <w:tabs>
          <w:tab w:val="left" w:leader="none" w:pos="540"/>
        </w:tabs>
        <w:spacing w:after="0" w:line="240" w:lineRule="auto"/>
      </w:pPr>
      <w:hyperlink r:id="Rffcc6617ebb94b31">
        <w:r w:rsidRPr="2CEE3A7A" w:rsidR="3D7D4744">
          <w:rPr>
            <w:rStyle w:val="Hyperlink"/>
          </w:rPr>
          <w:t>Link to markup</w:t>
        </w:r>
      </w:hyperlink>
    </w:p>
    <w:p w:rsidR="187C2762" w:rsidP="6743CC52" w:rsidRDefault="187C2762" w14:paraId="2EDD5540" w14:textId="4735C5E5">
      <w:pPr>
        <w:rPr>
          <w:rFonts w:ascii="Times New Roman" w:hAnsi="Times New Roman" w:eastAsia="Times New Roman" w:cs="Times New Roman"/>
        </w:rPr>
      </w:pPr>
      <w:r w:rsidRPr="6743CC52">
        <w:rPr>
          <w:rFonts w:ascii="Times New Roman" w:hAnsi="Times New Roman" w:eastAsia="Times New Roman" w:cs="Times New Roman"/>
        </w:rPr>
        <w:br w:type="page"/>
      </w:r>
    </w:p>
    <w:p w:rsidR="64306E67" w:rsidP="6743CC52" w:rsidRDefault="64306E67" w14:paraId="5C327346" w14:textId="4835045B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706F6091" w:rsidP="6743CC52" w:rsidRDefault="706F6091" w14:paraId="02645045" w14:textId="1DEAA315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Announcement of Chairperson and Secretary elected for Internal Committees:</w:t>
      </w:r>
    </w:p>
    <w:p w:rsidR="706F6091" w:rsidP="6743CC52" w:rsidRDefault="706F6091" w14:paraId="1004ACE1" w14:textId="202F4A3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Academic Affairs Committee</w:t>
      </w:r>
    </w:p>
    <w:p w:rsidR="706F6091" w:rsidP="6743CC52" w:rsidRDefault="706F6091" w14:paraId="152F337E" w14:textId="101FCEA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Administrative Affairs and Budget Committee</w:t>
      </w:r>
    </w:p>
    <w:p w:rsidR="706F6091" w:rsidP="6743CC52" w:rsidRDefault="706F6091" w14:paraId="2FFEBEA5" w14:textId="6AF2676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Faculty Affairs Committee</w:t>
      </w:r>
    </w:p>
    <w:p w:rsidR="706F6091" w:rsidP="6743CC52" w:rsidRDefault="706F6091" w14:paraId="40FB1F6E" w14:textId="607DE2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Planning and Finance Committee</w:t>
      </w:r>
    </w:p>
    <w:p w:rsidR="706F6091" w:rsidP="6743CC52" w:rsidRDefault="706F6091" w14:paraId="113C0197" w14:textId="56F5BF2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Rules Committee</w:t>
      </w:r>
    </w:p>
    <w:p w:rsidR="706F6091" w:rsidP="6743CC52" w:rsidRDefault="706F6091" w14:paraId="2B94D29C" w14:textId="70F2679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A55BC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University Policy Committee</w:t>
      </w:r>
    </w:p>
    <w:p w:rsidR="4AC004CC" w:rsidP="07BDBBC1" w:rsidRDefault="4AC004CC" w14:paraId="7B9621AD" w14:textId="0797F165">
      <w:pPr>
        <w:pStyle w:val="Normal"/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6743CC52" w:rsidRDefault="5418A72B" w14:paraId="65DF9A97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47B1031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Communications</w:t>
      </w:r>
    </w:p>
    <w:p w:rsidR="00E85D9E" w:rsidP="6743CC52" w:rsidRDefault="00E85D9E" w14:paraId="4E3A8259" w14:textId="280D0DEB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6743CC52" w:rsidRDefault="00E85D9E" w14:paraId="35A774F6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743CC52" w:rsidR="58BD418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p w:rsidR="007515E9" w:rsidP="6743CC52" w:rsidRDefault="007515E9" w14:paraId="743ED908" w14:textId="77777777">
      <w:pPr>
        <w:rPr>
          <w:rFonts w:ascii="Times New Roman" w:hAnsi="Times New Roman" w:eastAsia="Times New Roman" w:cs="Times New Roman"/>
        </w:rPr>
      </w:pPr>
    </w:p>
    <w:sectPr w:rsidR="007515E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F8"/>
    <w:multiLevelType w:val="hybridMultilevel"/>
    <w:tmpl w:val="69A686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E19B75"/>
    <w:multiLevelType w:val="hybridMultilevel"/>
    <w:tmpl w:val="FFFFFFFF"/>
    <w:lvl w:ilvl="0" w:tplc="6C06B7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970AECC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A363B7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B064C3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052408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93472E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E0A823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86850A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1F86AF7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28DF5B4"/>
    <w:multiLevelType w:val="hybridMultilevel"/>
    <w:tmpl w:val="FFFFFFFF"/>
    <w:lvl w:ilvl="0" w:tplc="CF46258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1CEA2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54AF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E444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60D5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DA1D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068C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4474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04CC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F93DFE"/>
    <w:multiLevelType w:val="hybridMultilevel"/>
    <w:tmpl w:val="FFFFFFFF"/>
    <w:lvl w:ilvl="0" w:tplc="5A304A9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6967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223E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A0AE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9A90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020F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EE0D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4204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7CBE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2050B9"/>
    <w:multiLevelType w:val="hybridMultilevel"/>
    <w:tmpl w:val="FFFFFFFF"/>
    <w:lvl w:ilvl="0" w:tplc="8B8636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D85D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608A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F093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C444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C46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DE57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9E79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FC03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D3E86C"/>
    <w:multiLevelType w:val="hybridMultilevel"/>
    <w:tmpl w:val="FFFFFFFF"/>
    <w:lvl w:ilvl="0" w:tplc="87FE93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14E2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0A81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D608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86A5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9665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CCFD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DE69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2481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F07F58"/>
    <w:multiLevelType w:val="hybridMultilevel"/>
    <w:tmpl w:val="30187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A117D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5CD9B34F"/>
    <w:multiLevelType w:val="hybridMultilevel"/>
    <w:tmpl w:val="FFFFFFFF"/>
    <w:lvl w:ilvl="0" w:tplc="D1BCB2A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116F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64D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C065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5443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5C2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0E61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1091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38F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39E12C"/>
    <w:multiLevelType w:val="hybridMultilevel"/>
    <w:tmpl w:val="FFFFFFFF"/>
    <w:lvl w:ilvl="0" w:tplc="3ABC8C2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C5A21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C24C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AC75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F6BE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F22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E3B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564E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8C0C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A04334B"/>
    <w:multiLevelType w:val="hybridMultilevel"/>
    <w:tmpl w:val="FFFFFFFF"/>
    <w:lvl w:ilvl="0" w:tplc="298C6A2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262C9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0217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8C0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762E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CE1A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20A3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666A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B631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8E582A"/>
    <w:multiLevelType w:val="hybridMultilevel"/>
    <w:tmpl w:val="FFFFFFFF"/>
    <w:lvl w:ilvl="0" w:tplc="872414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1875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7807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06BB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5CF5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D27A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DCDD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FAF9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6676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00D492"/>
    <w:multiLevelType w:val="hybridMultilevel"/>
    <w:tmpl w:val="FFFFFFFF"/>
    <w:lvl w:ilvl="0" w:tplc="7D908D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B667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AC17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D430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AA40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9C22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AA8B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C0FD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46DF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DF624C3"/>
    <w:multiLevelType w:val="hybridMultilevel"/>
    <w:tmpl w:val="FFFFFFFF"/>
    <w:lvl w:ilvl="0" w:tplc="FDDC92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0286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C850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6ADD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6B7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E8BD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6646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98DD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AE48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67265E4"/>
    <w:multiLevelType w:val="hybridMultilevel"/>
    <w:tmpl w:val="FFFFFFFF"/>
    <w:lvl w:ilvl="0" w:tplc="C2561552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5E4C00B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BA254D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6DC269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C2A8617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A93AAE2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B75A6CB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9047FC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7B26D8D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7E9A403F"/>
    <w:multiLevelType w:val="hybridMultilevel"/>
    <w:tmpl w:val="D7BA72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6EB988"/>
    <w:multiLevelType w:val="hybridMultilevel"/>
    <w:tmpl w:val="FFFFFFFF"/>
    <w:lvl w:ilvl="0" w:tplc="903E34B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84C8B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56A9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267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EF8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DE7D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E88B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F6C6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B2A6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1774120">
    <w:abstractNumId w:val="5"/>
  </w:num>
  <w:num w:numId="2" w16cid:durableId="1885943376">
    <w:abstractNumId w:val="1"/>
  </w:num>
  <w:num w:numId="3" w16cid:durableId="473529428">
    <w:abstractNumId w:val="12"/>
  </w:num>
  <w:num w:numId="4" w16cid:durableId="1180047228">
    <w:abstractNumId w:val="14"/>
  </w:num>
  <w:num w:numId="5" w16cid:durableId="298220899">
    <w:abstractNumId w:val="4"/>
  </w:num>
  <w:num w:numId="6" w16cid:durableId="493834992">
    <w:abstractNumId w:val="2"/>
  </w:num>
  <w:num w:numId="7" w16cid:durableId="75370287">
    <w:abstractNumId w:val="3"/>
  </w:num>
  <w:num w:numId="8" w16cid:durableId="1093009971">
    <w:abstractNumId w:val="16"/>
  </w:num>
  <w:num w:numId="9" w16cid:durableId="604650422">
    <w:abstractNumId w:val="8"/>
  </w:num>
  <w:num w:numId="10" w16cid:durableId="1507210843">
    <w:abstractNumId w:val="10"/>
  </w:num>
  <w:num w:numId="11" w16cid:durableId="1727752693">
    <w:abstractNumId w:val="9"/>
  </w:num>
  <w:num w:numId="12" w16cid:durableId="419714845">
    <w:abstractNumId w:val="11"/>
  </w:num>
  <w:num w:numId="13" w16cid:durableId="723874554">
    <w:abstractNumId w:val="13"/>
  </w:num>
  <w:num w:numId="14" w16cid:durableId="653414097">
    <w:abstractNumId w:val="7"/>
  </w:num>
  <w:num w:numId="15" w16cid:durableId="73860548">
    <w:abstractNumId w:val="6"/>
  </w:num>
  <w:num w:numId="16" w16cid:durableId="1796754300">
    <w:abstractNumId w:val="0"/>
  </w:num>
  <w:num w:numId="17" w16cid:durableId="1437288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D9E"/>
    <w:rsid w:val="00025780"/>
    <w:rsid w:val="000B73DF"/>
    <w:rsid w:val="00105EF4"/>
    <w:rsid w:val="001B1B07"/>
    <w:rsid w:val="001D3EB3"/>
    <w:rsid w:val="0021151A"/>
    <w:rsid w:val="002667B3"/>
    <w:rsid w:val="002CB1C2"/>
    <w:rsid w:val="0032719F"/>
    <w:rsid w:val="003B3EE9"/>
    <w:rsid w:val="00421AC4"/>
    <w:rsid w:val="00427B5C"/>
    <w:rsid w:val="004958D6"/>
    <w:rsid w:val="00497300"/>
    <w:rsid w:val="00597D93"/>
    <w:rsid w:val="005D7BBE"/>
    <w:rsid w:val="005E73F6"/>
    <w:rsid w:val="00614B9B"/>
    <w:rsid w:val="006B37F6"/>
    <w:rsid w:val="007109AE"/>
    <w:rsid w:val="00732BEC"/>
    <w:rsid w:val="00735005"/>
    <w:rsid w:val="00737BC8"/>
    <w:rsid w:val="007515E9"/>
    <w:rsid w:val="00795594"/>
    <w:rsid w:val="007B48BE"/>
    <w:rsid w:val="007C0B3B"/>
    <w:rsid w:val="007DDD56"/>
    <w:rsid w:val="007F6B0B"/>
    <w:rsid w:val="008437C3"/>
    <w:rsid w:val="00846689"/>
    <w:rsid w:val="008503A7"/>
    <w:rsid w:val="009039B5"/>
    <w:rsid w:val="00950254"/>
    <w:rsid w:val="0095632E"/>
    <w:rsid w:val="009C5A42"/>
    <w:rsid w:val="00A36FB7"/>
    <w:rsid w:val="00A52AB2"/>
    <w:rsid w:val="00AA5ACE"/>
    <w:rsid w:val="00B30204"/>
    <w:rsid w:val="00B330F2"/>
    <w:rsid w:val="00B53703"/>
    <w:rsid w:val="00B557C2"/>
    <w:rsid w:val="00C97A81"/>
    <w:rsid w:val="00CC35F5"/>
    <w:rsid w:val="00D05A56"/>
    <w:rsid w:val="00D16197"/>
    <w:rsid w:val="00D44745"/>
    <w:rsid w:val="00D6749F"/>
    <w:rsid w:val="00E12D18"/>
    <w:rsid w:val="00E332E9"/>
    <w:rsid w:val="00E85D9E"/>
    <w:rsid w:val="00F14F6B"/>
    <w:rsid w:val="00F2FEA8"/>
    <w:rsid w:val="00F32018"/>
    <w:rsid w:val="0125189D"/>
    <w:rsid w:val="0155E42E"/>
    <w:rsid w:val="018566EA"/>
    <w:rsid w:val="0193D5C4"/>
    <w:rsid w:val="01EC24C5"/>
    <w:rsid w:val="01FA2DE2"/>
    <w:rsid w:val="02330A47"/>
    <w:rsid w:val="02985F8E"/>
    <w:rsid w:val="02A7A800"/>
    <w:rsid w:val="02DFB4CD"/>
    <w:rsid w:val="02EEA7FA"/>
    <w:rsid w:val="02F59547"/>
    <w:rsid w:val="03A14F2B"/>
    <w:rsid w:val="04300270"/>
    <w:rsid w:val="0470D9E5"/>
    <w:rsid w:val="04A1F481"/>
    <w:rsid w:val="04CAEF48"/>
    <w:rsid w:val="04D17166"/>
    <w:rsid w:val="04E147D4"/>
    <w:rsid w:val="04FCA5E6"/>
    <w:rsid w:val="051FF497"/>
    <w:rsid w:val="05378431"/>
    <w:rsid w:val="0540B4F7"/>
    <w:rsid w:val="05A6DB38"/>
    <w:rsid w:val="05A805A0"/>
    <w:rsid w:val="0643EE46"/>
    <w:rsid w:val="065BA590"/>
    <w:rsid w:val="06A45E6E"/>
    <w:rsid w:val="06F9A486"/>
    <w:rsid w:val="074F1E91"/>
    <w:rsid w:val="07782146"/>
    <w:rsid w:val="07BDBBC1"/>
    <w:rsid w:val="07C429D6"/>
    <w:rsid w:val="0852B31B"/>
    <w:rsid w:val="086BCDA3"/>
    <w:rsid w:val="08925BBE"/>
    <w:rsid w:val="08CF5E98"/>
    <w:rsid w:val="09431082"/>
    <w:rsid w:val="0945F0AB"/>
    <w:rsid w:val="09D4C55D"/>
    <w:rsid w:val="09F050D7"/>
    <w:rsid w:val="0A022518"/>
    <w:rsid w:val="0A02E5BE"/>
    <w:rsid w:val="0A111444"/>
    <w:rsid w:val="0A7F17D4"/>
    <w:rsid w:val="0AA08593"/>
    <w:rsid w:val="0B13D2DA"/>
    <w:rsid w:val="0B42FE0A"/>
    <w:rsid w:val="0B8BC631"/>
    <w:rsid w:val="0C2FACC6"/>
    <w:rsid w:val="0C6675CF"/>
    <w:rsid w:val="0D0F61CD"/>
    <w:rsid w:val="0D3063AF"/>
    <w:rsid w:val="0D3E9B1D"/>
    <w:rsid w:val="0D8BDF2C"/>
    <w:rsid w:val="0E03E439"/>
    <w:rsid w:val="0E202A94"/>
    <w:rsid w:val="0E41B12E"/>
    <w:rsid w:val="0E9CA5B3"/>
    <w:rsid w:val="0EAFC034"/>
    <w:rsid w:val="0EFA0145"/>
    <w:rsid w:val="0EFCB95D"/>
    <w:rsid w:val="0F2D0F59"/>
    <w:rsid w:val="0F3DD3F8"/>
    <w:rsid w:val="0F8ACB1A"/>
    <w:rsid w:val="0F96EC4F"/>
    <w:rsid w:val="0F9EED39"/>
    <w:rsid w:val="0FED4D69"/>
    <w:rsid w:val="1033DD64"/>
    <w:rsid w:val="1053A163"/>
    <w:rsid w:val="10546B03"/>
    <w:rsid w:val="1063FA9E"/>
    <w:rsid w:val="107123E4"/>
    <w:rsid w:val="10753E43"/>
    <w:rsid w:val="107D8906"/>
    <w:rsid w:val="10F57B6C"/>
    <w:rsid w:val="11092035"/>
    <w:rsid w:val="110EF3BA"/>
    <w:rsid w:val="119C3566"/>
    <w:rsid w:val="11A617E9"/>
    <w:rsid w:val="11B9DEBD"/>
    <w:rsid w:val="11D4E826"/>
    <w:rsid w:val="1217BBF6"/>
    <w:rsid w:val="121A29AB"/>
    <w:rsid w:val="122C50F5"/>
    <w:rsid w:val="12601543"/>
    <w:rsid w:val="12B3CBA4"/>
    <w:rsid w:val="12D40076"/>
    <w:rsid w:val="12D9EDC7"/>
    <w:rsid w:val="130083FE"/>
    <w:rsid w:val="13192C5C"/>
    <w:rsid w:val="132E8F02"/>
    <w:rsid w:val="13332DB1"/>
    <w:rsid w:val="13AD2ED6"/>
    <w:rsid w:val="13E4758A"/>
    <w:rsid w:val="1449E0AC"/>
    <w:rsid w:val="144CA5B3"/>
    <w:rsid w:val="145A50E9"/>
    <w:rsid w:val="14854D85"/>
    <w:rsid w:val="1496D947"/>
    <w:rsid w:val="14BAC8CB"/>
    <w:rsid w:val="152E3A9D"/>
    <w:rsid w:val="158772E9"/>
    <w:rsid w:val="159898F8"/>
    <w:rsid w:val="15AD1B1D"/>
    <w:rsid w:val="15CCF873"/>
    <w:rsid w:val="1626ADB6"/>
    <w:rsid w:val="162F2498"/>
    <w:rsid w:val="16470D14"/>
    <w:rsid w:val="16865F6C"/>
    <w:rsid w:val="16B7333A"/>
    <w:rsid w:val="17AFD8AA"/>
    <w:rsid w:val="17DFE670"/>
    <w:rsid w:val="1844D543"/>
    <w:rsid w:val="18680DB2"/>
    <w:rsid w:val="18784F69"/>
    <w:rsid w:val="187C2762"/>
    <w:rsid w:val="187D3CC7"/>
    <w:rsid w:val="198AE0E8"/>
    <w:rsid w:val="19A179E0"/>
    <w:rsid w:val="19B56F6B"/>
    <w:rsid w:val="19C6FFEA"/>
    <w:rsid w:val="1B0943E4"/>
    <w:rsid w:val="1B48ADAB"/>
    <w:rsid w:val="1B974AB9"/>
    <w:rsid w:val="1BBE6B9A"/>
    <w:rsid w:val="1BE92CA2"/>
    <w:rsid w:val="1BEE3D3C"/>
    <w:rsid w:val="1BFB3CD8"/>
    <w:rsid w:val="1C7550C4"/>
    <w:rsid w:val="1CB2B183"/>
    <w:rsid w:val="1CDE57F5"/>
    <w:rsid w:val="1CEDD9C4"/>
    <w:rsid w:val="1D15F7F8"/>
    <w:rsid w:val="1D2AA97B"/>
    <w:rsid w:val="1D39433C"/>
    <w:rsid w:val="1D3C6E50"/>
    <w:rsid w:val="1D7581A7"/>
    <w:rsid w:val="1DDFEF65"/>
    <w:rsid w:val="1E214DBC"/>
    <w:rsid w:val="1E6AFBA3"/>
    <w:rsid w:val="1E8E3E46"/>
    <w:rsid w:val="1FE39715"/>
    <w:rsid w:val="20129155"/>
    <w:rsid w:val="201DD6A8"/>
    <w:rsid w:val="205597ED"/>
    <w:rsid w:val="209925B4"/>
    <w:rsid w:val="20EA6954"/>
    <w:rsid w:val="2114B918"/>
    <w:rsid w:val="211E2BB9"/>
    <w:rsid w:val="2123552D"/>
    <w:rsid w:val="2125E256"/>
    <w:rsid w:val="215EA941"/>
    <w:rsid w:val="21B0CDFD"/>
    <w:rsid w:val="21CF56D5"/>
    <w:rsid w:val="226EC738"/>
    <w:rsid w:val="227C56ED"/>
    <w:rsid w:val="22803A0C"/>
    <w:rsid w:val="22C62E02"/>
    <w:rsid w:val="2304690A"/>
    <w:rsid w:val="2371F789"/>
    <w:rsid w:val="23B5C620"/>
    <w:rsid w:val="23D9B80B"/>
    <w:rsid w:val="23E77519"/>
    <w:rsid w:val="24042878"/>
    <w:rsid w:val="241EA91E"/>
    <w:rsid w:val="2422B5D0"/>
    <w:rsid w:val="24B5EE13"/>
    <w:rsid w:val="24E7ECDA"/>
    <w:rsid w:val="25976D81"/>
    <w:rsid w:val="25B42499"/>
    <w:rsid w:val="25B8F7C2"/>
    <w:rsid w:val="25C87139"/>
    <w:rsid w:val="25D7482B"/>
    <w:rsid w:val="268E36B5"/>
    <w:rsid w:val="26C2B4AF"/>
    <w:rsid w:val="2713EC86"/>
    <w:rsid w:val="275FA14E"/>
    <w:rsid w:val="277F6913"/>
    <w:rsid w:val="2788869D"/>
    <w:rsid w:val="278A5AFC"/>
    <w:rsid w:val="28166521"/>
    <w:rsid w:val="2837B169"/>
    <w:rsid w:val="28BDE0E6"/>
    <w:rsid w:val="2902A551"/>
    <w:rsid w:val="2918B79C"/>
    <w:rsid w:val="2948645D"/>
    <w:rsid w:val="29CD1137"/>
    <w:rsid w:val="2A49C85F"/>
    <w:rsid w:val="2ACC4228"/>
    <w:rsid w:val="2AE8EBBC"/>
    <w:rsid w:val="2B287BF8"/>
    <w:rsid w:val="2BCE4BC8"/>
    <w:rsid w:val="2BFB6637"/>
    <w:rsid w:val="2BFC623E"/>
    <w:rsid w:val="2C036D98"/>
    <w:rsid w:val="2C2F24E2"/>
    <w:rsid w:val="2C46B9C2"/>
    <w:rsid w:val="2C592E34"/>
    <w:rsid w:val="2C63E27A"/>
    <w:rsid w:val="2C94565D"/>
    <w:rsid w:val="2CEE3A7A"/>
    <w:rsid w:val="2D155720"/>
    <w:rsid w:val="2D195183"/>
    <w:rsid w:val="2D1A2081"/>
    <w:rsid w:val="2E050C7D"/>
    <w:rsid w:val="2E0846CA"/>
    <w:rsid w:val="2E4C7897"/>
    <w:rsid w:val="2E53269E"/>
    <w:rsid w:val="2E920A8B"/>
    <w:rsid w:val="2EB64151"/>
    <w:rsid w:val="2EC4201A"/>
    <w:rsid w:val="2F140EB0"/>
    <w:rsid w:val="2F489AAF"/>
    <w:rsid w:val="2F9E46CF"/>
    <w:rsid w:val="2FE147F9"/>
    <w:rsid w:val="2FE7AE26"/>
    <w:rsid w:val="2FED06A9"/>
    <w:rsid w:val="3054BAD7"/>
    <w:rsid w:val="3090E321"/>
    <w:rsid w:val="30BFD096"/>
    <w:rsid w:val="3114CDCB"/>
    <w:rsid w:val="3133F567"/>
    <w:rsid w:val="313712BC"/>
    <w:rsid w:val="31590AF3"/>
    <w:rsid w:val="315B81E4"/>
    <w:rsid w:val="31684B1C"/>
    <w:rsid w:val="3182E4D8"/>
    <w:rsid w:val="31BB8BB4"/>
    <w:rsid w:val="31E46AB9"/>
    <w:rsid w:val="32348221"/>
    <w:rsid w:val="3238D0A5"/>
    <w:rsid w:val="325A8606"/>
    <w:rsid w:val="32B4E482"/>
    <w:rsid w:val="32C1693A"/>
    <w:rsid w:val="32C45703"/>
    <w:rsid w:val="32E93C98"/>
    <w:rsid w:val="333838DD"/>
    <w:rsid w:val="33AA281B"/>
    <w:rsid w:val="34350EC0"/>
    <w:rsid w:val="347EF9FD"/>
    <w:rsid w:val="34B14634"/>
    <w:rsid w:val="3513FB61"/>
    <w:rsid w:val="35149358"/>
    <w:rsid w:val="35A45E24"/>
    <w:rsid w:val="35D0C5C1"/>
    <w:rsid w:val="35D8B230"/>
    <w:rsid w:val="35E0E326"/>
    <w:rsid w:val="35EB461E"/>
    <w:rsid w:val="374B161E"/>
    <w:rsid w:val="379FC747"/>
    <w:rsid w:val="385A7655"/>
    <w:rsid w:val="38720D2D"/>
    <w:rsid w:val="38A3FC1B"/>
    <w:rsid w:val="394AF599"/>
    <w:rsid w:val="39A4BEB3"/>
    <w:rsid w:val="39B024FC"/>
    <w:rsid w:val="39E303A1"/>
    <w:rsid w:val="3A0D97CA"/>
    <w:rsid w:val="3A8C71FA"/>
    <w:rsid w:val="3AB5CFF2"/>
    <w:rsid w:val="3AED6EF5"/>
    <w:rsid w:val="3B8689CA"/>
    <w:rsid w:val="3BD6E5B0"/>
    <w:rsid w:val="3C33FB47"/>
    <w:rsid w:val="3C5AF382"/>
    <w:rsid w:val="3C67FE14"/>
    <w:rsid w:val="3C8ED006"/>
    <w:rsid w:val="3CCAC0AA"/>
    <w:rsid w:val="3D66C289"/>
    <w:rsid w:val="3D724320"/>
    <w:rsid w:val="3D7D4744"/>
    <w:rsid w:val="3D8C9080"/>
    <w:rsid w:val="3D8FA528"/>
    <w:rsid w:val="3DDE9EB1"/>
    <w:rsid w:val="3E1C0E0D"/>
    <w:rsid w:val="3E4EA628"/>
    <w:rsid w:val="3E5938F0"/>
    <w:rsid w:val="3E6D5BA3"/>
    <w:rsid w:val="3F755129"/>
    <w:rsid w:val="40710E8C"/>
    <w:rsid w:val="408D9391"/>
    <w:rsid w:val="40CE6A13"/>
    <w:rsid w:val="40DDEFD8"/>
    <w:rsid w:val="4106DB4B"/>
    <w:rsid w:val="419D1317"/>
    <w:rsid w:val="41A63EB5"/>
    <w:rsid w:val="41B2D98A"/>
    <w:rsid w:val="4222E293"/>
    <w:rsid w:val="42A77361"/>
    <w:rsid w:val="42CCD817"/>
    <w:rsid w:val="42CF79EB"/>
    <w:rsid w:val="42D1C76D"/>
    <w:rsid w:val="42D23EFE"/>
    <w:rsid w:val="42E49877"/>
    <w:rsid w:val="434D1C6E"/>
    <w:rsid w:val="43F93661"/>
    <w:rsid w:val="4424995E"/>
    <w:rsid w:val="449090CE"/>
    <w:rsid w:val="44AEC9DE"/>
    <w:rsid w:val="44BD164B"/>
    <w:rsid w:val="44D17617"/>
    <w:rsid w:val="44FFDB07"/>
    <w:rsid w:val="45301E05"/>
    <w:rsid w:val="4553954A"/>
    <w:rsid w:val="45DBA9C0"/>
    <w:rsid w:val="460AF2F5"/>
    <w:rsid w:val="462A65ED"/>
    <w:rsid w:val="4664307B"/>
    <w:rsid w:val="469D3F56"/>
    <w:rsid w:val="46DCC50E"/>
    <w:rsid w:val="47157C2A"/>
    <w:rsid w:val="4725329B"/>
    <w:rsid w:val="47B10311"/>
    <w:rsid w:val="47C38693"/>
    <w:rsid w:val="4895FC19"/>
    <w:rsid w:val="48AB221A"/>
    <w:rsid w:val="48AE8A97"/>
    <w:rsid w:val="48C803BE"/>
    <w:rsid w:val="48CD301B"/>
    <w:rsid w:val="49B1D284"/>
    <w:rsid w:val="49BB3EC7"/>
    <w:rsid w:val="49EA1FA7"/>
    <w:rsid w:val="4A5272A4"/>
    <w:rsid w:val="4A88B35E"/>
    <w:rsid w:val="4AC004CC"/>
    <w:rsid w:val="4B393632"/>
    <w:rsid w:val="4B4364E8"/>
    <w:rsid w:val="4B6A7562"/>
    <w:rsid w:val="4B9603B7"/>
    <w:rsid w:val="4BD2EF42"/>
    <w:rsid w:val="4BD908A2"/>
    <w:rsid w:val="4CA79EA8"/>
    <w:rsid w:val="4D86B359"/>
    <w:rsid w:val="4D8E2B44"/>
    <w:rsid w:val="4D9B7193"/>
    <w:rsid w:val="4EAE308F"/>
    <w:rsid w:val="4EF40AE0"/>
    <w:rsid w:val="4F6FA434"/>
    <w:rsid w:val="4F9D5700"/>
    <w:rsid w:val="4FA67BF3"/>
    <w:rsid w:val="4FC9895E"/>
    <w:rsid w:val="5049D90E"/>
    <w:rsid w:val="50AABD3B"/>
    <w:rsid w:val="50F4EDF0"/>
    <w:rsid w:val="51892E22"/>
    <w:rsid w:val="51BDF8BA"/>
    <w:rsid w:val="51C213E1"/>
    <w:rsid w:val="5255B7F6"/>
    <w:rsid w:val="526D6EBF"/>
    <w:rsid w:val="5271AB68"/>
    <w:rsid w:val="5272441B"/>
    <w:rsid w:val="52804017"/>
    <w:rsid w:val="52AEEAEB"/>
    <w:rsid w:val="52E6F8A3"/>
    <w:rsid w:val="53976B25"/>
    <w:rsid w:val="54062841"/>
    <w:rsid w:val="5418A72B"/>
    <w:rsid w:val="5469C2BE"/>
    <w:rsid w:val="547B0522"/>
    <w:rsid w:val="54A7EA6A"/>
    <w:rsid w:val="54C1041F"/>
    <w:rsid w:val="55456790"/>
    <w:rsid w:val="55C6C08A"/>
    <w:rsid w:val="55D2F9E5"/>
    <w:rsid w:val="565107A2"/>
    <w:rsid w:val="56EABD0A"/>
    <w:rsid w:val="571CF413"/>
    <w:rsid w:val="5729BA11"/>
    <w:rsid w:val="573E3BDA"/>
    <w:rsid w:val="577719E1"/>
    <w:rsid w:val="57907B15"/>
    <w:rsid w:val="58267BC5"/>
    <w:rsid w:val="58542635"/>
    <w:rsid w:val="58638AC3"/>
    <w:rsid w:val="58BD4185"/>
    <w:rsid w:val="58D32842"/>
    <w:rsid w:val="58F86163"/>
    <w:rsid w:val="59646801"/>
    <w:rsid w:val="59A4A1DB"/>
    <w:rsid w:val="59ADC022"/>
    <w:rsid w:val="5A527AB8"/>
    <w:rsid w:val="5A55BC34"/>
    <w:rsid w:val="5A75F026"/>
    <w:rsid w:val="5A81FA76"/>
    <w:rsid w:val="5ABF6F6F"/>
    <w:rsid w:val="5AC01807"/>
    <w:rsid w:val="5AF7D409"/>
    <w:rsid w:val="5B4F3C00"/>
    <w:rsid w:val="5B51BB3A"/>
    <w:rsid w:val="5B66E05D"/>
    <w:rsid w:val="5B74D8D5"/>
    <w:rsid w:val="5BAB9C70"/>
    <w:rsid w:val="5BC242AD"/>
    <w:rsid w:val="5C1B5FEF"/>
    <w:rsid w:val="5CED3702"/>
    <w:rsid w:val="5CF70460"/>
    <w:rsid w:val="5D00B1D7"/>
    <w:rsid w:val="5D8017B9"/>
    <w:rsid w:val="5D90B766"/>
    <w:rsid w:val="5D9E5988"/>
    <w:rsid w:val="5DAEBAD3"/>
    <w:rsid w:val="5E0F28AC"/>
    <w:rsid w:val="5E5C06D9"/>
    <w:rsid w:val="5E7FA371"/>
    <w:rsid w:val="5E9E9D48"/>
    <w:rsid w:val="5ECD6A73"/>
    <w:rsid w:val="5FA2472A"/>
    <w:rsid w:val="5FA368FB"/>
    <w:rsid w:val="5FA71A11"/>
    <w:rsid w:val="602E355B"/>
    <w:rsid w:val="6076FA13"/>
    <w:rsid w:val="60C6975C"/>
    <w:rsid w:val="60E90097"/>
    <w:rsid w:val="614E89BA"/>
    <w:rsid w:val="61534C39"/>
    <w:rsid w:val="61BF9ED3"/>
    <w:rsid w:val="61C50D07"/>
    <w:rsid w:val="61CA31EA"/>
    <w:rsid w:val="6275B3F4"/>
    <w:rsid w:val="62C7CE2C"/>
    <w:rsid w:val="62DD23D4"/>
    <w:rsid w:val="62E0AE0D"/>
    <w:rsid w:val="6319BA87"/>
    <w:rsid w:val="634814C0"/>
    <w:rsid w:val="6356FDB9"/>
    <w:rsid w:val="6375F354"/>
    <w:rsid w:val="63EBD194"/>
    <w:rsid w:val="64306E67"/>
    <w:rsid w:val="64B3ADE6"/>
    <w:rsid w:val="650423CA"/>
    <w:rsid w:val="65083E24"/>
    <w:rsid w:val="652C07B5"/>
    <w:rsid w:val="65564407"/>
    <w:rsid w:val="658CB05F"/>
    <w:rsid w:val="65951E08"/>
    <w:rsid w:val="65AAB930"/>
    <w:rsid w:val="65BC100C"/>
    <w:rsid w:val="66019BA7"/>
    <w:rsid w:val="661F335C"/>
    <w:rsid w:val="66212AEA"/>
    <w:rsid w:val="665DCD0C"/>
    <w:rsid w:val="66647F65"/>
    <w:rsid w:val="66B4B8C1"/>
    <w:rsid w:val="66E26923"/>
    <w:rsid w:val="66EE9A19"/>
    <w:rsid w:val="6743CC52"/>
    <w:rsid w:val="67534E72"/>
    <w:rsid w:val="67690588"/>
    <w:rsid w:val="68224FC4"/>
    <w:rsid w:val="684D4588"/>
    <w:rsid w:val="689D5717"/>
    <w:rsid w:val="69150A4C"/>
    <w:rsid w:val="695FA347"/>
    <w:rsid w:val="698407F3"/>
    <w:rsid w:val="69A2F36B"/>
    <w:rsid w:val="69C4DAE2"/>
    <w:rsid w:val="69D6D133"/>
    <w:rsid w:val="6A0ED666"/>
    <w:rsid w:val="6A3B5707"/>
    <w:rsid w:val="6A6B52EF"/>
    <w:rsid w:val="6AACB47C"/>
    <w:rsid w:val="6AB495F0"/>
    <w:rsid w:val="6AD38C19"/>
    <w:rsid w:val="6ADBF810"/>
    <w:rsid w:val="6ADF98D5"/>
    <w:rsid w:val="6ADFCAB2"/>
    <w:rsid w:val="6AE34E51"/>
    <w:rsid w:val="6B1B19A2"/>
    <w:rsid w:val="6BA7A350"/>
    <w:rsid w:val="6BBF2743"/>
    <w:rsid w:val="6BFDFAF2"/>
    <w:rsid w:val="6C0333A2"/>
    <w:rsid w:val="6C6513BE"/>
    <w:rsid w:val="6C9F9FD8"/>
    <w:rsid w:val="6CF65C3F"/>
    <w:rsid w:val="6D703E87"/>
    <w:rsid w:val="6E526E99"/>
    <w:rsid w:val="6E5B7231"/>
    <w:rsid w:val="6F9F44B0"/>
    <w:rsid w:val="6FCC97B8"/>
    <w:rsid w:val="706F6091"/>
    <w:rsid w:val="70AB6FB0"/>
    <w:rsid w:val="70EB69F8"/>
    <w:rsid w:val="70ECDAE5"/>
    <w:rsid w:val="70F609BE"/>
    <w:rsid w:val="710293E1"/>
    <w:rsid w:val="7104585F"/>
    <w:rsid w:val="716382EA"/>
    <w:rsid w:val="71C939DC"/>
    <w:rsid w:val="71E09D4B"/>
    <w:rsid w:val="72DF390B"/>
    <w:rsid w:val="72F0D789"/>
    <w:rsid w:val="7313B885"/>
    <w:rsid w:val="7325BBD0"/>
    <w:rsid w:val="737F5F2E"/>
    <w:rsid w:val="73CE7AE1"/>
    <w:rsid w:val="7416CA39"/>
    <w:rsid w:val="742DED65"/>
    <w:rsid w:val="743967FD"/>
    <w:rsid w:val="7484ECF8"/>
    <w:rsid w:val="74CA8ADE"/>
    <w:rsid w:val="74EF576E"/>
    <w:rsid w:val="751C77B6"/>
    <w:rsid w:val="7536A98F"/>
    <w:rsid w:val="7547AA4A"/>
    <w:rsid w:val="75513C83"/>
    <w:rsid w:val="76832EFA"/>
    <w:rsid w:val="76C0252A"/>
    <w:rsid w:val="76C450B6"/>
    <w:rsid w:val="770CFE2C"/>
    <w:rsid w:val="775D6459"/>
    <w:rsid w:val="77B5A7C1"/>
    <w:rsid w:val="77BCA214"/>
    <w:rsid w:val="7821EB25"/>
    <w:rsid w:val="78292EDE"/>
    <w:rsid w:val="787A9490"/>
    <w:rsid w:val="78A94B65"/>
    <w:rsid w:val="78C15F7D"/>
    <w:rsid w:val="7904A026"/>
    <w:rsid w:val="79336065"/>
    <w:rsid w:val="79393149"/>
    <w:rsid w:val="793F055D"/>
    <w:rsid w:val="7947D019"/>
    <w:rsid w:val="796175C4"/>
    <w:rsid w:val="79724116"/>
    <w:rsid w:val="797EDA17"/>
    <w:rsid w:val="7989E6D8"/>
    <w:rsid w:val="79C7530B"/>
    <w:rsid w:val="79FC4507"/>
    <w:rsid w:val="7A355D5D"/>
    <w:rsid w:val="7A3D0BB4"/>
    <w:rsid w:val="7AB848DB"/>
    <w:rsid w:val="7ABF9617"/>
    <w:rsid w:val="7AD3ABB2"/>
    <w:rsid w:val="7AF79942"/>
    <w:rsid w:val="7B229787"/>
    <w:rsid w:val="7BCB36E5"/>
    <w:rsid w:val="7C28913E"/>
    <w:rsid w:val="7C58A8F5"/>
    <w:rsid w:val="7C7334F1"/>
    <w:rsid w:val="7C870B99"/>
    <w:rsid w:val="7C927547"/>
    <w:rsid w:val="7C9A1824"/>
    <w:rsid w:val="7CA46C3C"/>
    <w:rsid w:val="7D06A606"/>
    <w:rsid w:val="7D858E89"/>
    <w:rsid w:val="7DA809C9"/>
    <w:rsid w:val="7DB47865"/>
    <w:rsid w:val="7DE31104"/>
    <w:rsid w:val="7E2F0452"/>
    <w:rsid w:val="7E48CD65"/>
    <w:rsid w:val="7E5D414F"/>
    <w:rsid w:val="7EBC5B38"/>
    <w:rsid w:val="7EF8DCDA"/>
    <w:rsid w:val="7F1B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5CBBC"/>
  <w15:chartTrackingRefBased/>
  <w15:docId w15:val="{B3522770-E39E-4B19-92F5-5C022ABE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5D9E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D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39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0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3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0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0F2"/>
    <w:rPr>
      <w:b/>
      <w:bCs/>
      <w:sz w:val="20"/>
      <w:szCs w:val="20"/>
    </w:rPr>
  </w:style>
  <w:style w:type="character" w:styleId="Hyperlink">
    <w:uiPriority w:val="99"/>
    <w:name w:val="Hyperlink"/>
    <w:basedOn w:val="DefaultParagraphFont"/>
    <w:unhideWhenUsed/>
    <w:rsid w:val="2CEE3A7A"/>
    <w:rPr>
      <w:rFonts w:ascii="Times New Roman" w:hAnsi="Times New Roman" w:eastAsia="Times New Roman" w:cs="Times New Roman" w:asciiTheme="minorAscii" w:hAnsiTheme="minorAscii" w:eastAsiaTheme="minorAscii" w:cstheme="minorBidi"/>
      <w:b w:val="1"/>
      <w:bCs w:val="1"/>
      <w:i w:val="1"/>
      <w:iCs w:val="1"/>
      <w:color w:val="0000FF"/>
      <w:sz w:val="24"/>
      <w:szCs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474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illinoisstateuniversity.sharepoint.com/:w:/s/AcademicSenate/IQAL4alXI-nvQISU9w-kBOiBAfz5q7vgxKVhEv0DwjrDn7Y?e=vV5zdQ" TargetMode="External" Id="R56d58c98f9b84a0a" /><Relationship Type="http://schemas.openxmlformats.org/officeDocument/2006/relationships/hyperlink" Target="https://illinoisstateuniversity.sharepoint.com/:b:/s/AcademicSenate/IQCTrF42uvrxTLAgPfNFWSNFAYht-t62XlmQpmZY2G8pPpU?e=rqBTa4" TargetMode="External" Id="R45bb13f01f7f4c5a" /><Relationship Type="http://schemas.openxmlformats.org/officeDocument/2006/relationships/hyperlink" Target="https://illinoisstateuniversity.sharepoint.com/:w:/s/AcademicSenate/IQAzvGT4HYXkSb_8wvNSeDq1ATIYi9G9i7zFNt_56Fgapjc?e=eLbiF3" TargetMode="External" Id="R6ad122ff247b4ceb" /><Relationship Type="http://schemas.openxmlformats.org/officeDocument/2006/relationships/hyperlink" Target="https://illinoisstateuniversity.sharepoint.com/:w:/s/AcademicSenate/IQBM1y5OYoqRRqlvcbA9cqEEASeDKCkPJV49Zzr_MBuqog4?e=lLMwdV" TargetMode="External" Id="Rd6e7eda0dc644773" /><Relationship Type="http://schemas.openxmlformats.org/officeDocument/2006/relationships/hyperlink" Target="https://illinoisstateuniversity.sharepoint.com/:w:/s/AcademicSenate/IQC6FJwjVqB0SLMMinSXTeHmATY07p1539H4d0snAZqEJus?e=T1OxGF" TargetMode="External" Id="R12816b7a95ff491f" /><Relationship Type="http://schemas.openxmlformats.org/officeDocument/2006/relationships/hyperlink" Target="https://policy.illinoisstate.edu/employee/faculty-staff/3-2-13/" TargetMode="External" Id="R78a1fbf59eb04732" /><Relationship Type="http://schemas.openxmlformats.org/officeDocument/2006/relationships/hyperlink" Target="https://illinoisstateuniversity.sharepoint.com/:w:/s/AcademicSenate/IQBM1y5OYoqRRqlvcbA9cqEEASeDKCkPJV49Zzr_MBuqog4?e=FY8AZN" TargetMode="External" Id="Rffcc6617ebb94b31" /><Relationship Type="http://schemas.openxmlformats.org/officeDocument/2006/relationships/hyperlink" Target="https://illinoisstateuniversity.sharepoint.com/:w:/s/AcademicSenate/IQAsTC9c26CxQJ7YJvfq9bBJARJ5eIrGJ9uyI-84njappaA?e=2zJeCI" TargetMode="External" Id="R3f3e5c70aba64b0f" /><Relationship Type="http://schemas.openxmlformats.org/officeDocument/2006/relationships/hyperlink" Target="https://illinoisstateuniversity.sharepoint.com/:w:/s/AcademicSenate/IQCRJ7lzrg15SK5P1y_jqmBfAUBM7KLT4p5wXMIE3O1E_IE?e=UVv23n" TargetMode="External" Id="R7d31f5fbcf054e1a" /><Relationship Type="http://schemas.openxmlformats.org/officeDocument/2006/relationships/hyperlink" Target="https://illinoisstateuniversity.sharepoint.com/:b:/s/AcademicSenate/IQCt1Du3g8K4SL7Ca8qzV8rcAXkIf1o18QF9eriwt_g4Iao?e=86KpbZ" TargetMode="External" Id="R343a5853eb36403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A163B-FF0F-43E8-8DAB-C138FF99AB2F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customXml/itemProps2.xml><?xml version="1.0" encoding="utf-8"?>
<ds:datastoreItem xmlns:ds="http://schemas.openxmlformats.org/officeDocument/2006/customXml" ds:itemID="{81779979-4061-408B-8840-D7B39AA7A4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F40D5-28EF-4E14-B130-1FD42B360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eb0eb-af96-416b-91b1-ca4f6014993b"/>
    <ds:schemaRef ds:uri="7e435620-1805-41f2-b526-e8b6e3e7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Illinois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Christensen, Cera</dc:creator>
  <keywords/>
  <dc:description/>
  <lastModifiedBy>Pickett, Kevin</lastModifiedBy>
  <revision>71</revision>
  <lastPrinted>2023-08-18T15:09:00.0000000Z</lastPrinted>
  <dcterms:created xsi:type="dcterms:W3CDTF">2023-05-12T19:16:00.0000000Z</dcterms:created>
  <dcterms:modified xsi:type="dcterms:W3CDTF">2026-08-14T18:05:50.1671969Z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4" name="GrammarlyDocumentId">
    <vt:lpwstr>84ac3485-fb75-4b50-8e9c-9e812d1b7ff4</vt:lpwstr>
  </property>
  <property fmtid="{D5CDD505-2E9C-101B-9397-08002B2CF9AE}" pid="5" name="docLang">
    <vt:lpwstr>en</vt:lpwstr>
  </property>
</Properties>
</file>