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9CA" w:rsidRPr="00011CBF" w:rsidRDefault="00A579CA" w:rsidP="00A579CA">
      <w:pPr>
        <w:jc w:val="center"/>
        <w:rPr>
          <w:b/>
          <w:sz w:val="28"/>
          <w:szCs w:val="28"/>
        </w:rPr>
      </w:pPr>
      <w:r w:rsidRPr="00011CBF">
        <w:rPr>
          <w:b/>
          <w:sz w:val="28"/>
          <w:szCs w:val="28"/>
        </w:rPr>
        <w:t>Academic S</w:t>
      </w:r>
      <w:r>
        <w:rPr>
          <w:b/>
          <w:sz w:val="28"/>
          <w:szCs w:val="28"/>
        </w:rPr>
        <w:t>enate Executive Committee Minutes</w:t>
      </w:r>
    </w:p>
    <w:p w:rsidR="00A579CA" w:rsidRDefault="00A579CA" w:rsidP="00A579CA">
      <w:pPr>
        <w:jc w:val="center"/>
        <w:rPr>
          <w:b/>
          <w:szCs w:val="20"/>
        </w:rPr>
      </w:pPr>
      <w:r>
        <w:rPr>
          <w:b/>
          <w:szCs w:val="20"/>
        </w:rPr>
        <w:t>Monday, March 19, 2018</w:t>
      </w:r>
    </w:p>
    <w:p w:rsidR="00A579CA" w:rsidRPr="00011CBF" w:rsidRDefault="00907272" w:rsidP="00A579CA">
      <w:pPr>
        <w:jc w:val="center"/>
        <w:rPr>
          <w:b/>
          <w:szCs w:val="20"/>
        </w:rPr>
      </w:pPr>
      <w:r>
        <w:rPr>
          <w:b/>
          <w:szCs w:val="20"/>
        </w:rPr>
        <w:t>A</w:t>
      </w:r>
      <w:bookmarkStart w:id="0" w:name="_GoBack"/>
      <w:bookmarkEnd w:id="0"/>
      <w:r w:rsidR="00A579CA">
        <w:rPr>
          <w:b/>
          <w:szCs w:val="20"/>
        </w:rPr>
        <w:t>pproved</w:t>
      </w:r>
    </w:p>
    <w:p w:rsidR="00A579CA" w:rsidRDefault="00A579CA"/>
    <w:p w:rsidR="00A579CA" w:rsidRDefault="00A579CA"/>
    <w:p w:rsidR="00A579CA" w:rsidRDefault="00A579CA" w:rsidP="00A579CA">
      <w:pPr>
        <w:tabs>
          <w:tab w:val="left" w:pos="540"/>
        </w:tabs>
        <w:rPr>
          <w:b/>
          <w:i/>
          <w:szCs w:val="20"/>
        </w:rPr>
      </w:pPr>
      <w:r w:rsidRPr="00011CBF">
        <w:rPr>
          <w:b/>
          <w:i/>
          <w:szCs w:val="20"/>
        </w:rPr>
        <w:t>Call to Order</w:t>
      </w:r>
    </w:p>
    <w:p w:rsidR="00A579CA" w:rsidRPr="00CB6019" w:rsidRDefault="00A579CA" w:rsidP="00A579CA">
      <w:pPr>
        <w:tabs>
          <w:tab w:val="left" w:pos="540"/>
        </w:tabs>
        <w:rPr>
          <w:szCs w:val="20"/>
        </w:rPr>
      </w:pPr>
      <w:r w:rsidRPr="00CB6019">
        <w:rPr>
          <w:szCs w:val="20"/>
        </w:rPr>
        <w:t xml:space="preserve">Senate chairperson Susan Kalter called the meeting to order. </w:t>
      </w:r>
    </w:p>
    <w:p w:rsidR="00A579CA" w:rsidRPr="00011CBF" w:rsidRDefault="00A579CA" w:rsidP="00A579CA">
      <w:pPr>
        <w:tabs>
          <w:tab w:val="left" w:pos="540"/>
        </w:tabs>
        <w:rPr>
          <w:b/>
          <w:i/>
          <w:szCs w:val="20"/>
        </w:rPr>
      </w:pPr>
    </w:p>
    <w:p w:rsidR="00A579CA" w:rsidRDefault="002613AB">
      <w:r>
        <w:t xml:space="preserve">Senator Kalter:  So we're going to call the meeting to order and I'm going to start with the distributed communications and go through to just before the policy reviews, then go back up to the orals, and then go to the policy reviews, if we have time for all of them.  </w:t>
      </w:r>
    </w:p>
    <w:p w:rsidR="00A579CA" w:rsidRDefault="00A579CA"/>
    <w:p w:rsidR="00A579CA" w:rsidRDefault="00A579CA" w:rsidP="00A579CA">
      <w:pPr>
        <w:tabs>
          <w:tab w:val="left" w:pos="2160"/>
          <w:tab w:val="right" w:pos="8640"/>
        </w:tabs>
        <w:rPr>
          <w:b/>
          <w:bCs/>
          <w:i/>
          <w:iCs/>
        </w:rPr>
      </w:pPr>
      <w:r w:rsidRPr="008C1DA2">
        <w:rPr>
          <w:b/>
          <w:bCs/>
          <w:i/>
          <w:iCs/>
        </w:rPr>
        <w:t>Distributed Communications:</w:t>
      </w:r>
    </w:p>
    <w:p w:rsidR="00A579CA" w:rsidRDefault="00A579CA" w:rsidP="00A579CA">
      <w:pPr>
        <w:tabs>
          <w:tab w:val="left" w:pos="2160"/>
          <w:tab w:val="right" w:pos="8640"/>
        </w:tabs>
        <w:rPr>
          <w:b/>
          <w:bCs/>
          <w:i/>
          <w:iCs/>
        </w:rPr>
      </w:pPr>
      <w:r w:rsidRPr="000379CD">
        <w:rPr>
          <w:b/>
          <w:bCs/>
          <w:i/>
          <w:iCs/>
        </w:rPr>
        <w:t xml:space="preserve">02.01.18.02 </w:t>
      </w:r>
      <w:r>
        <w:rPr>
          <w:b/>
          <w:bCs/>
          <w:i/>
          <w:iCs/>
        </w:rPr>
        <w:t xml:space="preserve">From Academic Affairs: </w:t>
      </w:r>
      <w:r w:rsidRPr="000379CD">
        <w:rPr>
          <w:b/>
          <w:bCs/>
          <w:i/>
          <w:iCs/>
        </w:rPr>
        <w:t>Policy 1.16 Recruitment of Service Members CURRENT no changes</w:t>
      </w:r>
      <w:r>
        <w:rPr>
          <w:b/>
          <w:bCs/>
          <w:i/>
          <w:iCs/>
        </w:rPr>
        <w:t xml:space="preserve"> (Information item 3/28/18)</w:t>
      </w:r>
    </w:p>
    <w:p w:rsidR="007F0B71" w:rsidRDefault="0046793F">
      <w:r>
        <w:t xml:space="preserve">Senator Kalter:  </w:t>
      </w:r>
      <w:r w:rsidR="002613AB">
        <w:t xml:space="preserve">So let's start with the policy on the </w:t>
      </w:r>
      <w:r w:rsidR="00AA64AD">
        <w:t xml:space="preserve">Recruitment </w:t>
      </w:r>
      <w:r w:rsidR="002613AB">
        <w:t xml:space="preserve">of </w:t>
      </w:r>
      <w:r w:rsidR="00AA64AD">
        <w:t>Service Members</w:t>
      </w:r>
      <w:r w:rsidR="002613AB">
        <w:t xml:space="preserve">, which has just come to us out of Academic Affairs and looks like it's going to be an information item.  </w:t>
      </w:r>
      <w:r w:rsidR="00EE7EE5">
        <w:t xml:space="preserve">Did anybody have any questions about the no changes on that one?  This is one of those perfect for consent agenda policies.  Is there such a thing, Jan, as </w:t>
      </w:r>
      <w:r w:rsidR="00AA64AD">
        <w:t xml:space="preserve">Tuition Assistance </w:t>
      </w:r>
      <w:r w:rsidR="00EE7EE5">
        <w:t xml:space="preserve">funds, TA funds?  </w:t>
      </w:r>
      <w:r w:rsidR="007F0B71">
        <w:t xml:space="preserve">Getting access to </w:t>
      </w:r>
      <w:r w:rsidR="00AA64AD">
        <w:t xml:space="preserve">Tuition Assistance </w:t>
      </w:r>
      <w:r w:rsidR="007F0B71">
        <w:t>funds?</w:t>
      </w:r>
    </w:p>
    <w:p w:rsidR="007F0B71" w:rsidRDefault="007F0B71"/>
    <w:p w:rsidR="007F0B71" w:rsidRDefault="00A579CA">
      <w:r>
        <w:t>Provost Murphy</w:t>
      </w:r>
      <w:r w:rsidR="007F0B71">
        <w:t>:  There is, I believe so.  I'm sorry, what policy?</w:t>
      </w:r>
      <w:r w:rsidR="00155C83">
        <w:t xml:space="preserve">  </w:t>
      </w:r>
      <w:r w:rsidR="00AA64AD">
        <w:t>I'm sorry.  I'm so sorry.</w:t>
      </w:r>
    </w:p>
    <w:p w:rsidR="00155C83" w:rsidRDefault="00155C83"/>
    <w:p w:rsidR="00155C83" w:rsidRDefault="00155C83">
      <w:r>
        <w:t xml:space="preserve">Senator Kalter:  This is </w:t>
      </w:r>
      <w:r w:rsidR="00AA64AD">
        <w:t>1.16, the Recruitment of Service Members.</w:t>
      </w:r>
    </w:p>
    <w:p w:rsidR="00AA64AD" w:rsidRDefault="00AA64AD"/>
    <w:p w:rsidR="00AA64AD" w:rsidRDefault="00A579CA">
      <w:r>
        <w:t>Provost Murphy</w:t>
      </w:r>
      <w:r w:rsidR="00AA64AD">
        <w:t>:  Okay, Recruitment of Service Members.</w:t>
      </w:r>
    </w:p>
    <w:p w:rsidR="00AA64AD" w:rsidRDefault="00AA64AD"/>
    <w:p w:rsidR="00AA64AD" w:rsidRDefault="00AA64AD">
      <w:r>
        <w:t>Senator Kalter:  And it's the one tha</w:t>
      </w:r>
      <w:r w:rsidR="0046793F">
        <w:t>t you had told Jim Pancrazio, w</w:t>
      </w:r>
      <w:r>
        <w:t>e don't have any changes to this one.</w:t>
      </w:r>
    </w:p>
    <w:p w:rsidR="00AA64AD" w:rsidRDefault="00AA64AD"/>
    <w:p w:rsidR="00AA64AD" w:rsidRDefault="00A579CA">
      <w:r>
        <w:t>Provost Murphy</w:t>
      </w:r>
      <w:r w:rsidR="00AA64AD">
        <w:t xml:space="preserve">:  Okay, then there must be, because Jonathan has looked those over, so I'm assuming there is.  Yes.  </w:t>
      </w:r>
    </w:p>
    <w:p w:rsidR="00AA64AD" w:rsidRDefault="00AA64AD"/>
    <w:p w:rsidR="00AA64AD" w:rsidRDefault="00AA64AD">
      <w:r>
        <w:t>Senator Kalter:  I just had never heard of the TA Tuition Assistance funds, but if there are some, then…</w:t>
      </w:r>
    </w:p>
    <w:p w:rsidR="00AA64AD" w:rsidRDefault="00AA64AD"/>
    <w:p w:rsidR="00AA64AD" w:rsidRDefault="00A579CA">
      <w:r>
        <w:t>Provost Murphy</w:t>
      </w:r>
      <w:r w:rsidR="00AA64AD">
        <w:t>:  But I will confirm again.</w:t>
      </w:r>
    </w:p>
    <w:p w:rsidR="00AA64AD" w:rsidRDefault="00AA64AD"/>
    <w:p w:rsidR="00AA64AD" w:rsidRDefault="00AA64AD">
      <w:r>
        <w:t>Senator Kalter:  Okay.  So that one, does that look good for everybody to go on as an information item?</w:t>
      </w:r>
      <w:r w:rsidR="00564BE7">
        <w:t xml:space="preserve">  </w:t>
      </w:r>
    </w:p>
    <w:p w:rsidR="00564BE7" w:rsidRDefault="00564BE7"/>
    <w:p w:rsidR="000A7DA2" w:rsidRDefault="000A7DA2" w:rsidP="000A7DA2">
      <w:pPr>
        <w:tabs>
          <w:tab w:val="left" w:pos="2160"/>
          <w:tab w:val="right" w:pos="8640"/>
        </w:tabs>
        <w:rPr>
          <w:b/>
          <w:bCs/>
          <w:i/>
          <w:iCs/>
        </w:rPr>
      </w:pPr>
      <w:r w:rsidRPr="00585294">
        <w:rPr>
          <w:b/>
          <w:bCs/>
          <w:i/>
          <w:iCs/>
        </w:rPr>
        <w:t xml:space="preserve">03.13.18.01- </w:t>
      </w:r>
      <w:r>
        <w:rPr>
          <w:b/>
          <w:bCs/>
          <w:i/>
          <w:iCs/>
        </w:rPr>
        <w:t xml:space="preserve">From Academic Affairs: </w:t>
      </w:r>
      <w:r w:rsidRPr="00585294">
        <w:rPr>
          <w:b/>
          <w:bCs/>
          <w:i/>
          <w:iCs/>
        </w:rPr>
        <w:t>Email from Jim Pancrazio</w:t>
      </w:r>
    </w:p>
    <w:p w:rsidR="000A7DA2" w:rsidRDefault="000A7DA2" w:rsidP="000A7DA2">
      <w:pPr>
        <w:tabs>
          <w:tab w:val="left" w:pos="2160"/>
          <w:tab w:val="right" w:pos="8640"/>
        </w:tabs>
        <w:rPr>
          <w:b/>
          <w:bCs/>
          <w:i/>
          <w:iCs/>
        </w:rPr>
      </w:pPr>
      <w:r w:rsidRPr="00585294">
        <w:rPr>
          <w:b/>
          <w:bCs/>
          <w:i/>
          <w:iCs/>
        </w:rPr>
        <w:t xml:space="preserve">03.13.18.02 </w:t>
      </w:r>
      <w:r>
        <w:rPr>
          <w:b/>
          <w:bCs/>
          <w:i/>
          <w:iCs/>
        </w:rPr>
        <w:t xml:space="preserve">From Academic Affairs: </w:t>
      </w:r>
      <w:r w:rsidRPr="00585294">
        <w:rPr>
          <w:b/>
          <w:bCs/>
          <w:i/>
          <w:iCs/>
        </w:rPr>
        <w:t>Follow up on the LOA policy</w:t>
      </w:r>
    </w:p>
    <w:p w:rsidR="00564BE7" w:rsidRDefault="00564BE7">
      <w:r>
        <w:t xml:space="preserve">Senator Kalter:  Okay.  The second one is the stuff from Jim about the Leave of Absence Policy; the battery of questions and answers to those questions.  Any comments on those?  </w:t>
      </w:r>
    </w:p>
    <w:p w:rsidR="00564BE7" w:rsidRDefault="00564BE7"/>
    <w:p w:rsidR="00564BE7" w:rsidRDefault="00564BE7">
      <w:r>
        <w:t>Senator</w:t>
      </w:r>
      <w:r w:rsidR="000A7DA2">
        <w:t xml:space="preserve"> Horst</w:t>
      </w:r>
      <w:r>
        <w:t>:  I was</w:t>
      </w:r>
      <w:r w:rsidR="0046793F">
        <w:t xml:space="preserve"> surprised by the answer about Truth in T</w:t>
      </w:r>
      <w:r>
        <w:t>uition.  They said it was tuition freezes by statute on a calendar that starts with the initial enrollment term, and I got the impression from Dietz at the information session that he was wondering if that could be more flexible on ISU's end.</w:t>
      </w:r>
    </w:p>
    <w:p w:rsidR="00564BE7" w:rsidRDefault="00564BE7"/>
    <w:p w:rsidR="00564BE7" w:rsidRDefault="00564BE7">
      <w:r>
        <w:t>Senator Kalter:  I thought that the answer was indecipherable, actually, as was a lot of it actually, but I think most people know that it starts with the initial enrollment term.  The question was when does it end, and so it's hard to tell from that answer what the answer is, I thought.</w:t>
      </w:r>
    </w:p>
    <w:p w:rsidR="00564BE7" w:rsidRDefault="00564BE7"/>
    <w:p w:rsidR="00564BE7" w:rsidRDefault="00564BE7">
      <w:r>
        <w:lastRenderedPageBreak/>
        <w:t>Senator</w:t>
      </w:r>
      <w:r w:rsidR="000A7DA2">
        <w:t xml:space="preserve"> Horst</w:t>
      </w:r>
      <w:r>
        <w:t>:  Right, because I was asking if it could be extended during the information session, and I got the impression from Dietz that he was saying that could be a flexible…</w:t>
      </w:r>
    </w:p>
    <w:p w:rsidR="00564BE7" w:rsidRDefault="00564BE7"/>
    <w:p w:rsidR="00564BE7" w:rsidRDefault="00564BE7">
      <w:r>
        <w:t>Senator Kalter:  A university decision.</w:t>
      </w:r>
    </w:p>
    <w:p w:rsidR="00564BE7" w:rsidRDefault="00564BE7"/>
    <w:p w:rsidR="00564BE7" w:rsidRDefault="00564BE7">
      <w:r>
        <w:t>Senator</w:t>
      </w:r>
      <w:r w:rsidR="000A7DA2">
        <w:t xml:space="preserve"> Horst</w:t>
      </w:r>
      <w:r>
        <w:t>:  …a university decision.</w:t>
      </w:r>
    </w:p>
    <w:p w:rsidR="00564BE7" w:rsidRDefault="00564BE7"/>
    <w:p w:rsidR="00564BE7" w:rsidRDefault="00564BE7">
      <w:r w:rsidRPr="0046793F">
        <w:t>Senator</w:t>
      </w:r>
      <w:r w:rsidR="000A7DA2" w:rsidRPr="0046793F">
        <w:t xml:space="preserve"> H</w:t>
      </w:r>
      <w:r w:rsidR="0046793F" w:rsidRPr="0046793F">
        <w:t>a</w:t>
      </w:r>
      <w:r w:rsidR="000A7DA2" w:rsidRPr="0046793F">
        <w:t>ugo</w:t>
      </w:r>
      <w:r w:rsidRPr="0046793F">
        <w:t>:  Are we looking at number five?</w:t>
      </w:r>
    </w:p>
    <w:p w:rsidR="00564BE7" w:rsidRDefault="00564BE7"/>
    <w:p w:rsidR="00564BE7" w:rsidRDefault="00564BE7">
      <w:r>
        <w:t>Senator</w:t>
      </w:r>
      <w:r w:rsidR="000A7DA2">
        <w:t xml:space="preserve"> Horst</w:t>
      </w:r>
      <w:r>
        <w:t>:  Yes.</w:t>
      </w:r>
    </w:p>
    <w:p w:rsidR="00564BE7" w:rsidRDefault="00564BE7"/>
    <w:p w:rsidR="00564BE7" w:rsidRDefault="00564BE7">
      <w:r>
        <w:t>Senator Kalter:  Yes.</w:t>
      </w:r>
    </w:p>
    <w:p w:rsidR="000738BE" w:rsidRDefault="000738BE"/>
    <w:p w:rsidR="000738BE" w:rsidRDefault="000738BE">
      <w:r>
        <w:t>Senator</w:t>
      </w:r>
      <w:r w:rsidR="000A7DA2">
        <w:t xml:space="preserve"> Horst</w:t>
      </w:r>
      <w:r>
        <w:t>:  Since President Dietz isn't here…</w:t>
      </w:r>
    </w:p>
    <w:p w:rsidR="000738BE" w:rsidRDefault="000738BE"/>
    <w:p w:rsidR="000738BE" w:rsidRDefault="000738BE">
      <w:r>
        <w:t xml:space="preserve">Senator Kalter:  I had a lot on this one.  I feel like we need to send it back to the committee to embed some of this into the policy, because I'm not sure whether Jim Pancrazio realized that </w:t>
      </w:r>
      <w:r w:rsidR="00D3203A">
        <w:t xml:space="preserve">many of these, especially Tyler Smith was asking simply to have some of this clarified within the policy, which is what we have an information item session for, and so having the answers without changing the policies to me doesn't seem to catch the point of the information item session.  </w:t>
      </w:r>
    </w:p>
    <w:p w:rsidR="007044A8" w:rsidRDefault="007044A8"/>
    <w:p w:rsidR="007044A8" w:rsidRDefault="007044A8">
      <w:r>
        <w:t>Senator</w:t>
      </w:r>
      <w:r w:rsidR="000A7DA2">
        <w:t xml:space="preserve"> Grzanich</w:t>
      </w:r>
      <w:r>
        <w:t>:  Right.</w:t>
      </w:r>
    </w:p>
    <w:p w:rsidR="007044A8" w:rsidRDefault="007044A8"/>
    <w:p w:rsidR="007044A8" w:rsidRDefault="00A50ACB">
      <w:r>
        <w:t>Senator</w:t>
      </w:r>
      <w:r w:rsidR="000A7DA2">
        <w:t xml:space="preserve"> Horst</w:t>
      </w:r>
      <w:r>
        <w:t>:  Something like the committee, the mysterious committee.</w:t>
      </w:r>
    </w:p>
    <w:p w:rsidR="00A50ACB" w:rsidRDefault="00A50ACB"/>
    <w:p w:rsidR="00A50ACB" w:rsidRDefault="00A50ACB">
      <w:r>
        <w:t>Senator</w:t>
      </w:r>
      <w:r w:rsidR="000A7DA2">
        <w:t xml:space="preserve"> Marx</w:t>
      </w:r>
      <w:r>
        <w:t xml:space="preserve">:  On the ISU website about the </w:t>
      </w:r>
      <w:r w:rsidR="0046793F">
        <w:t>T</w:t>
      </w:r>
      <w:r w:rsidR="000A7DA2">
        <w:t xml:space="preserve">ruth in </w:t>
      </w:r>
      <w:r w:rsidR="0046793F">
        <w:t>T</w:t>
      </w:r>
      <w:r>
        <w:t xml:space="preserve">uition procedures, it said that a missed semester does not lengthen the clock.  </w:t>
      </w:r>
    </w:p>
    <w:p w:rsidR="00A50ACB" w:rsidRDefault="00A50ACB"/>
    <w:p w:rsidR="00A50ACB" w:rsidRDefault="000A7DA2">
      <w:r>
        <w:t>Provost Murphy</w:t>
      </w:r>
      <w:r w:rsidR="00A50ACB">
        <w:t>:  But that would be, I think, outside of this.</w:t>
      </w:r>
    </w:p>
    <w:p w:rsidR="00A50ACB" w:rsidRDefault="00A50ACB"/>
    <w:p w:rsidR="00A50ACB" w:rsidRDefault="00A50ACB">
      <w:r>
        <w:t>Senator</w:t>
      </w:r>
      <w:r w:rsidR="000A7DA2">
        <w:t xml:space="preserve"> Marx</w:t>
      </w:r>
      <w:r>
        <w:t>:  It does not extend the duration of the</w:t>
      </w:r>
      <w:r w:rsidR="000A7DA2">
        <w:t xml:space="preserve"> calendar</w:t>
      </w:r>
      <w:r>
        <w:t>.</w:t>
      </w:r>
    </w:p>
    <w:p w:rsidR="00A50ACB" w:rsidRDefault="00A50ACB"/>
    <w:p w:rsidR="00A50ACB" w:rsidRDefault="00A579CA">
      <w:r>
        <w:t>Provost Murphy</w:t>
      </w:r>
      <w:r w:rsidR="00A50ACB">
        <w:t>:  Right</w:t>
      </w:r>
      <w:r w:rsidR="0046793F">
        <w:t>.  And that makes sense to me.  S</w:t>
      </w:r>
      <w:r w:rsidR="00A50ACB">
        <w:t>o if I come in and I myself, you know, and I choose</w:t>
      </w:r>
      <w:r w:rsidR="0046793F">
        <w:t xml:space="preserve"> to not come back for a while.  B</w:t>
      </w:r>
      <w:r w:rsidR="00A50ACB">
        <w:t>ut to me I think the question here is given that with each student who, and I think we want to be, I'll still say we want to be a little careful about being too specific in the policy, because what we're trying to do is help a student and each situation is going to be so different, but I think the real question is do we have the ability to negotiate an extension on the tuition, on that tuition freeze, right, and that's what wasn't answered here, and that's where I think we need the answer is do we have the opportunity to extend that freeze.</w:t>
      </w:r>
    </w:p>
    <w:p w:rsidR="00A50ACB" w:rsidRDefault="00A50ACB"/>
    <w:p w:rsidR="00A50ACB" w:rsidRDefault="00A50ACB">
      <w:r>
        <w:t>Senator</w:t>
      </w:r>
      <w:r w:rsidR="000A7DA2">
        <w:t xml:space="preserve"> Haugo</w:t>
      </w:r>
      <w:r>
        <w:t>:  Well it says, I mean in question number five, the answer says by statute on the calendar that starts with the initial enrollment term.</w:t>
      </w:r>
    </w:p>
    <w:p w:rsidR="00A50ACB" w:rsidRDefault="00A50ACB"/>
    <w:p w:rsidR="00A50ACB" w:rsidRDefault="00A579CA">
      <w:r>
        <w:t>Provost Murphy</w:t>
      </w:r>
      <w:r w:rsidR="00A50ACB">
        <w:t>:  And that is true, but when we think about it, it really is a four-year guarantee, except for certain programs where we've requested it to be a five-year guarantee, so let's use education programs.  But by law it's a four-year tuition freeze or a five-year, so what we're saying is do we as a university have the ability to extend that beyond four years or five years, even though the statute it really is a four or five-year freeze, because yeah it does set with their first year, but if a student takes eight years to get through a six-year program, or a five-year program, they don't get eight years of tuition freeze, they get five years of freeze, and I'm saying we probably need to find out if it's our ability to extend that.  I would think it would.  It seems like it would be.</w:t>
      </w:r>
    </w:p>
    <w:p w:rsidR="00A50ACB" w:rsidRDefault="00A50ACB"/>
    <w:p w:rsidR="00A50ACB" w:rsidRDefault="00A50ACB">
      <w:r>
        <w:t>Senator Kalter:  And for that one I'm actually not sure that number five should go into the policy, but I did feel like something about number four and number three and number two, that those were</w:t>
      </w:r>
      <w:r w:rsidR="0046793F">
        <w:t xml:space="preserve"> about </w:t>
      </w:r>
      <w:r w:rsidR="000A7DA2">
        <w:t>generalized guidance</w:t>
      </w:r>
      <w:r w:rsidR="0046793F">
        <w:t xml:space="preserve">, right, </w:t>
      </w:r>
      <w:r>
        <w:t>for example a line in the policy that might say something like:  A leave of absence may affect your scholarships; does not always, but may affect your scholarship, so you should, you know, check about that.  The one about the reinstatement, the answer for the Reinstatement Committee very much confused me, because the Reinstatement Committee itself is dealing with sensitive and confidential information, like somebody flunked out, for example, but there are students as peers on that committee and they're held to confid</w:t>
      </w:r>
      <w:r w:rsidR="0046793F">
        <w:t xml:space="preserve">entiality standards, so it was to me </w:t>
      </w:r>
      <w:r>
        <w:t>a non-answer there, like exactly who i</w:t>
      </w:r>
      <w:r w:rsidR="0046793F">
        <w:t>s this committee supposed to be?</w:t>
      </w:r>
      <w:r>
        <w:t xml:space="preserve">  Is it administrators only, does it have faculty or students on it, </w:t>
      </w:r>
      <w:r w:rsidR="0046793F">
        <w:t>you know, what's going on there?</w:t>
      </w:r>
      <w:r>
        <w:t xml:space="preserve">  And then the other one I think that Tyler was just, I think this was his question, was just asking for clarification.  I think that it's already within the policy that you have to use the withdrawal policy for one thing and this policy for a different one, but that it wasn't quite clear to him</w:t>
      </w:r>
      <w:r w:rsidR="00D436A0">
        <w:t>, so that just clarifying that language or maybe repeating it somewhere</w:t>
      </w:r>
      <w:r w:rsidR="0046793F">
        <w:t xml:space="preserve"> would be…  So I'm just </w:t>
      </w:r>
      <w:r w:rsidR="00D436A0">
        <w:t>thinking that we should send this to Academic Affairs and say can you embed some of this into the policy, maybe not everything, and then clarify number five.</w:t>
      </w:r>
    </w:p>
    <w:p w:rsidR="00D436A0" w:rsidRDefault="00D436A0"/>
    <w:p w:rsidR="00D436A0" w:rsidRDefault="00A579CA">
      <w:r>
        <w:t>Provost Murphy</w:t>
      </w:r>
      <w:r w:rsidR="00D436A0">
        <w:t>:  I agree, but if it just says that, you know, Withdrawal Policy and the Leave of Absence are two different policies, and giving a reason for each time.</w:t>
      </w:r>
    </w:p>
    <w:p w:rsidR="00D436A0" w:rsidRDefault="00D436A0"/>
    <w:p w:rsidR="00D436A0" w:rsidRDefault="00D436A0">
      <w:r>
        <w:t>Senator Kalter:  Yeah.  I was also pretty dissatisfied at the answer to</w:t>
      </w:r>
      <w:r w:rsidR="00F95F0F">
        <w:t xml:space="preserve"> my question, or my suggestion.  Mine was still the very last one, number seven, where I understand what they're saying about a single point of contact, but it seems to me that somebody in the Dean of Students Office is not an academic contact, and it would be very helpful…  If the person is taking a leave of absence and coming back later, right, in a way that may affect their plan of study that at the very minimum they should contact the Dean of Students and their advisor.</w:t>
      </w:r>
    </w:p>
    <w:p w:rsidR="00F95F0F" w:rsidRDefault="00F95F0F"/>
    <w:p w:rsidR="00F95F0F" w:rsidRDefault="00A579CA">
      <w:r>
        <w:t>Provost Murphy</w:t>
      </w:r>
      <w:r w:rsidR="00F95F0F">
        <w:t>:  Jonathan Rosenthal and I both thought that was a great idea.  When I mentioned that to Jonathan, he said oh yeah.  He said that makes perfect sense, because what if their plan of study has changed, what if there are classes that aren't available and whatever, so he agreed.  He thought that made perfect sense.  So I'm surprised to see, yeah.</w:t>
      </w:r>
    </w:p>
    <w:p w:rsidR="00F95F0F" w:rsidRDefault="00F95F0F"/>
    <w:p w:rsidR="00F95F0F" w:rsidRDefault="00F95F0F">
      <w:r>
        <w:t>Senator</w:t>
      </w:r>
      <w:r w:rsidR="00F62627">
        <w:t xml:space="preserve"> Kalter</w:t>
      </w:r>
      <w:r>
        <w:t>:  Well</w:t>
      </w:r>
      <w:r w:rsidR="0046793F">
        <w:t>,</w:t>
      </w:r>
      <w:r>
        <w:t xml:space="preserve"> then send it back to committee then, shall we?</w:t>
      </w:r>
    </w:p>
    <w:p w:rsidR="00F95F0F" w:rsidRDefault="00F95F0F"/>
    <w:p w:rsidR="00F95F0F" w:rsidRDefault="00A579CA">
      <w:r>
        <w:t>Provost Murphy</w:t>
      </w:r>
      <w:r w:rsidR="00F95F0F">
        <w:t>:  But it does.  You're absolutely right.</w:t>
      </w:r>
    </w:p>
    <w:p w:rsidR="00F95F0F" w:rsidRDefault="00F95F0F"/>
    <w:p w:rsidR="00F95F0F" w:rsidRDefault="00F95F0F">
      <w:r>
        <w:t>Senator</w:t>
      </w:r>
      <w:r w:rsidR="00F62627">
        <w:t xml:space="preserve"> Horst</w:t>
      </w:r>
      <w:r>
        <w:t>:  I have one more question.  I'm sorry for interrupting.  Susan, is there any way that this</w:t>
      </w:r>
      <w:r w:rsidR="0046793F">
        <w:t xml:space="preserve"> could all just go through the Reinstatement C</w:t>
      </w:r>
      <w:r>
        <w:t>ommittee as opposed to creating a new committee?</w:t>
      </w:r>
    </w:p>
    <w:p w:rsidR="00F95F0F" w:rsidRDefault="00F95F0F"/>
    <w:p w:rsidR="00F95F0F" w:rsidRDefault="00F95F0F">
      <w:r>
        <w:t>Senator Kalter:  That is a question.  That is indeed a question.  In a sense they're not being reinstated, right, because they never got un-instated, but it would be efficient to have that committee add to its charge that they also review the leaves of absences.  That would seem…</w:t>
      </w:r>
    </w:p>
    <w:p w:rsidR="00F95F0F" w:rsidRDefault="00F95F0F"/>
    <w:p w:rsidR="00F95F0F" w:rsidRDefault="00A579CA">
      <w:r>
        <w:t>Provost Murphy</w:t>
      </w:r>
      <w:r w:rsidR="00F95F0F">
        <w:t xml:space="preserve">:  The Reinstatement, if I remember right, Reinstatement Committee is very </w:t>
      </w:r>
      <w:r w:rsidR="000A004D">
        <w:t>heavy, Dean of Students, like U</w:t>
      </w:r>
      <w:r w:rsidR="00F95F0F">
        <w:t>College, like Visor Center people, so they definitely have a different focus, because typically, not always, but the vast majority times people being reinstated, students being reinstated, it's either for judicial reasons that they were dismissed or for academic reasons, so they're really looking at their academic ability to come back in, is the timing right, those kinds of things, and this is certainly a different focus, and maybe they were just worried that it would make students asking for a leave of absence feel like, like if I'm, but it's the Reinstatement Committee reviewing this, why is that, maybe they felt like…</w:t>
      </w:r>
    </w:p>
    <w:p w:rsidR="00F95F0F" w:rsidRDefault="00F95F0F"/>
    <w:p w:rsidR="00F95F0F" w:rsidRDefault="00F95F0F">
      <w:r>
        <w:t>Senator Kalter:  Yeah.  You don't want to conflate the reason.</w:t>
      </w:r>
    </w:p>
    <w:p w:rsidR="00F95F0F" w:rsidRDefault="00F95F0F"/>
    <w:p w:rsidR="00F95F0F" w:rsidRDefault="00A579CA">
      <w:r>
        <w:t>Provost Murphy</w:t>
      </w:r>
      <w:r w:rsidR="00F95F0F">
        <w:t>:  The reasons.  You know, this is to me, these are…</w:t>
      </w:r>
    </w:p>
    <w:p w:rsidR="00F95F0F" w:rsidRDefault="00F95F0F"/>
    <w:p w:rsidR="00F95F0F" w:rsidRDefault="00F95F0F">
      <w:r>
        <w:t>Senator</w:t>
      </w:r>
      <w:r w:rsidR="00F62627">
        <w:t xml:space="preserve"> Haugo</w:t>
      </w:r>
      <w:r>
        <w:t>:  Unless the committee is retitled.</w:t>
      </w:r>
    </w:p>
    <w:p w:rsidR="00F95F0F" w:rsidRDefault="00F95F0F"/>
    <w:p w:rsidR="00F95F0F" w:rsidRDefault="00A579CA">
      <w:r>
        <w:t>Provost Murphy</w:t>
      </w:r>
      <w:r w:rsidR="00F95F0F">
        <w:t>:  Yeah.  I wonder.  It could be too.</w:t>
      </w:r>
    </w:p>
    <w:p w:rsidR="00F95F0F" w:rsidRDefault="00F95F0F"/>
    <w:p w:rsidR="00F95F0F" w:rsidRDefault="00F95F0F">
      <w:r>
        <w:t>Senator</w:t>
      </w:r>
      <w:r w:rsidR="00F62627">
        <w:t xml:space="preserve"> Haugo</w:t>
      </w:r>
      <w:r>
        <w:t>:  The name is changed.</w:t>
      </w:r>
    </w:p>
    <w:p w:rsidR="00F95F0F" w:rsidRDefault="00F95F0F"/>
    <w:p w:rsidR="00F95F0F" w:rsidRDefault="00A579CA">
      <w:r>
        <w:t>Provost Murphy</w:t>
      </w:r>
      <w:r w:rsidR="00F95F0F">
        <w:t>:  Yeah.  Could be too.</w:t>
      </w:r>
      <w:r w:rsidR="00225DAC">
        <w:t xml:space="preserve">  Yeah.</w:t>
      </w:r>
    </w:p>
    <w:p w:rsidR="00225DAC" w:rsidRDefault="00225DAC"/>
    <w:p w:rsidR="00225DAC" w:rsidRDefault="00225DAC">
      <w:r>
        <w:t>Senator</w:t>
      </w:r>
      <w:r w:rsidR="00F62627">
        <w:t xml:space="preserve"> Horst</w:t>
      </w:r>
      <w:r>
        <w:t>:  What is the purpose of the committee's review?</w:t>
      </w:r>
    </w:p>
    <w:p w:rsidR="00225DAC" w:rsidRDefault="00225DAC"/>
    <w:p w:rsidR="00225DAC" w:rsidRDefault="00A579CA">
      <w:r>
        <w:t>Provost Murphy</w:t>
      </w:r>
      <w:r w:rsidR="0055397F">
        <w:t>:  I think to decide whether or not it's an appropriate request for a leave of absence.</w:t>
      </w:r>
    </w:p>
    <w:p w:rsidR="0055397F" w:rsidRDefault="0055397F"/>
    <w:p w:rsidR="0055397F" w:rsidRDefault="0055397F">
      <w:r>
        <w:t>Senator</w:t>
      </w:r>
      <w:r w:rsidR="00F62627">
        <w:t xml:space="preserve"> Horst</w:t>
      </w:r>
      <w:r>
        <w:t>:  It's at the beginning, not at the end.  It's at the…</w:t>
      </w:r>
    </w:p>
    <w:p w:rsidR="0055397F" w:rsidRDefault="0055397F"/>
    <w:p w:rsidR="0055397F" w:rsidRDefault="00A579CA">
      <w:r>
        <w:t>Provost Murphy</w:t>
      </w:r>
      <w:r w:rsidR="0055397F">
        <w:t>:  I think so.  Did I not…  Yeah.</w:t>
      </w:r>
    </w:p>
    <w:p w:rsidR="0055397F" w:rsidRDefault="0055397F"/>
    <w:p w:rsidR="0055397F" w:rsidRDefault="0055397F">
      <w:r>
        <w:t>Senator</w:t>
      </w:r>
      <w:r w:rsidR="00F62627">
        <w:t xml:space="preserve"> Horst</w:t>
      </w:r>
      <w:r>
        <w:t>:  The leave of absence goes to a committee.</w:t>
      </w:r>
    </w:p>
    <w:p w:rsidR="0055397F" w:rsidRDefault="0055397F"/>
    <w:p w:rsidR="0055397F" w:rsidRDefault="00A579CA">
      <w:r>
        <w:t>Provost Murphy</w:t>
      </w:r>
      <w:r w:rsidR="0055397F">
        <w:t>:  Once the leave of absence is granted, then they got the leave of absence, and they come back at the time and they may ask for an extension.  I suppose maybe that, but I think it's to see if it's an appropriate r</w:t>
      </w:r>
      <w:r w:rsidR="00C938C0">
        <w:t>equest for a leave of absence, not to determine whether or not they can come back, because we said, right.</w:t>
      </w:r>
    </w:p>
    <w:p w:rsidR="00C938C0" w:rsidRDefault="00C938C0"/>
    <w:p w:rsidR="00C938C0" w:rsidRDefault="00C938C0">
      <w:r>
        <w:t>Senator</w:t>
      </w:r>
      <w:r w:rsidR="00F62627">
        <w:t xml:space="preserve"> Horst</w:t>
      </w:r>
      <w:r>
        <w:t>:  I mean I would just say that as I'm doing these external committee forms there's not a huge number of faculty volunteering, and so to create another committee…</w:t>
      </w:r>
    </w:p>
    <w:p w:rsidR="00C938C0" w:rsidRDefault="00C938C0"/>
    <w:p w:rsidR="00C938C0" w:rsidRDefault="00A579CA">
      <w:r>
        <w:t>Provost Murphy</w:t>
      </w:r>
      <w:r w:rsidR="00C938C0">
        <w:t>:  It's a good point.</w:t>
      </w:r>
    </w:p>
    <w:p w:rsidR="00C938C0" w:rsidRDefault="00C938C0"/>
    <w:p w:rsidR="00990E03" w:rsidRDefault="00C938C0">
      <w:r>
        <w:t xml:space="preserve">Senator Kalter:  And also, we rarely say yes to a policy that just says it's going to be reviewed by a committee without explaining who's the committee, you know, who's, what's it, how do you say that, what does it constitute, who's on it.  So even just for that reason, it should go back </w:t>
      </w:r>
      <w:r w:rsidR="000A004D">
        <w:t xml:space="preserve">to Academic Affairs for </w:t>
      </w:r>
      <w:r>
        <w:t>just rewrit</w:t>
      </w:r>
      <w:r w:rsidR="000A004D">
        <w:t xml:space="preserve">ing, right, </w:t>
      </w:r>
      <w:r>
        <w:t>clarification.  None of this is really that su</w:t>
      </w:r>
      <w:r w:rsidR="00F64482">
        <w:t xml:space="preserve">bstantive.  That one might be, but a lot of this is just </w:t>
      </w:r>
      <w:r w:rsidR="00474C36">
        <w:t>can you clari</w:t>
      </w:r>
      <w:r w:rsidR="000A004D">
        <w:t xml:space="preserve">fy it within the policy </w:t>
      </w:r>
      <w:r w:rsidR="00474C36">
        <w:t xml:space="preserve">what's going on so that…  I mean if Tyler is reading it and he can't figure it out, right, and he's, as we have seen, somebody who reads things carefully, my guess is that a lot of students reading it wouldn't understand it.  All right, so does everybody agree that we should just send it to Academic Affairs, yeah, Academic Affairs, and we'll take it off of the proposed agenda.  </w:t>
      </w:r>
    </w:p>
    <w:p w:rsidR="000A004D" w:rsidRDefault="000A004D" w:rsidP="00990E03">
      <w:pPr>
        <w:tabs>
          <w:tab w:val="left" w:pos="2160"/>
          <w:tab w:val="right" w:pos="8640"/>
        </w:tabs>
        <w:rPr>
          <w:rFonts w:eastAsia="Calibri"/>
          <w:b/>
          <w:i/>
        </w:rPr>
      </w:pPr>
    </w:p>
    <w:p w:rsidR="00990E03" w:rsidRDefault="00990E03" w:rsidP="00990E03">
      <w:pPr>
        <w:tabs>
          <w:tab w:val="left" w:pos="2160"/>
          <w:tab w:val="right" w:pos="8640"/>
        </w:tabs>
        <w:rPr>
          <w:rFonts w:eastAsia="Calibri"/>
          <w:b/>
          <w:i/>
        </w:rPr>
      </w:pPr>
      <w:r w:rsidRPr="000131ED">
        <w:rPr>
          <w:rFonts w:eastAsia="Calibri"/>
          <w:b/>
          <w:i/>
        </w:rPr>
        <w:t>**Approval</w:t>
      </w:r>
      <w:r>
        <w:rPr>
          <w:rFonts w:eastAsia="Calibri"/>
          <w:b/>
          <w:i/>
        </w:rPr>
        <w:t xml:space="preserve"> of Proposed Senate Agenda</w:t>
      </w:r>
      <w:r w:rsidRPr="000131ED">
        <w:rPr>
          <w:rFonts w:eastAsia="Calibri"/>
          <w:b/>
          <w:i/>
        </w:rPr>
        <w:t>– See pages below**</w:t>
      </w:r>
    </w:p>
    <w:p w:rsidR="00990E03" w:rsidRDefault="00990E03" w:rsidP="00990E03">
      <w:pPr>
        <w:tabs>
          <w:tab w:val="left" w:pos="2160"/>
          <w:tab w:val="right" w:pos="8640"/>
        </w:tabs>
        <w:rPr>
          <w:rFonts w:eastAsia="Calibri"/>
          <w:b/>
          <w:i/>
        </w:rPr>
      </w:pPr>
    </w:p>
    <w:p w:rsidR="00990E03" w:rsidRPr="008C1DA2" w:rsidRDefault="00990E03" w:rsidP="00990E03">
      <w:pPr>
        <w:jc w:val="center"/>
        <w:rPr>
          <w:b/>
          <w:sz w:val="28"/>
          <w:szCs w:val="28"/>
        </w:rPr>
      </w:pPr>
      <w:r w:rsidRPr="00BA5517">
        <w:rPr>
          <w:b/>
          <w:i/>
          <w:sz w:val="28"/>
          <w:szCs w:val="28"/>
        </w:rPr>
        <w:t>Proposed</w:t>
      </w:r>
      <w:r w:rsidRPr="00BA5517">
        <w:rPr>
          <w:b/>
          <w:sz w:val="28"/>
          <w:szCs w:val="28"/>
        </w:rPr>
        <w:t xml:space="preserve"> </w:t>
      </w:r>
      <w:r w:rsidRPr="008C1DA2">
        <w:rPr>
          <w:b/>
          <w:sz w:val="28"/>
          <w:szCs w:val="28"/>
        </w:rPr>
        <w:t>Academic Senate Meeting Agenda</w:t>
      </w:r>
    </w:p>
    <w:p w:rsidR="00990E03" w:rsidRPr="008C1DA2" w:rsidRDefault="00990E03" w:rsidP="00990E03">
      <w:pPr>
        <w:jc w:val="center"/>
        <w:rPr>
          <w:b/>
        </w:rPr>
      </w:pPr>
      <w:r>
        <w:rPr>
          <w:b/>
        </w:rPr>
        <w:t>Wednesday, March 28, 2018</w:t>
      </w:r>
    </w:p>
    <w:p w:rsidR="00990E03" w:rsidRPr="008C1DA2" w:rsidRDefault="00990E03" w:rsidP="00990E03">
      <w:pPr>
        <w:jc w:val="center"/>
        <w:rPr>
          <w:b/>
        </w:rPr>
      </w:pPr>
      <w:r w:rsidRPr="008C1DA2">
        <w:rPr>
          <w:b/>
        </w:rPr>
        <w:t>7:00 P.M.</w:t>
      </w:r>
    </w:p>
    <w:p w:rsidR="00990E03" w:rsidRPr="008C1DA2" w:rsidRDefault="00990E03" w:rsidP="00990E03">
      <w:pPr>
        <w:tabs>
          <w:tab w:val="left" w:pos="1080"/>
        </w:tabs>
        <w:jc w:val="center"/>
        <w:rPr>
          <w:b/>
          <w:i/>
        </w:rPr>
      </w:pPr>
      <w:r w:rsidRPr="008C1DA2">
        <w:rPr>
          <w:b/>
        </w:rPr>
        <w:t>OLD MAIN ROOM, BONE STUDENT CENTER</w:t>
      </w:r>
    </w:p>
    <w:p w:rsidR="00990E03" w:rsidRPr="008C1DA2" w:rsidRDefault="00990E03" w:rsidP="00990E03">
      <w:pPr>
        <w:tabs>
          <w:tab w:val="left" w:pos="1080"/>
        </w:tabs>
        <w:ind w:left="540"/>
        <w:rPr>
          <w:b/>
          <w:i/>
          <w:szCs w:val="20"/>
        </w:rPr>
      </w:pPr>
    </w:p>
    <w:p w:rsidR="00990E03" w:rsidRDefault="00990E03" w:rsidP="00990E03">
      <w:pPr>
        <w:tabs>
          <w:tab w:val="left" w:pos="1080"/>
        </w:tabs>
        <w:rPr>
          <w:b/>
          <w:i/>
          <w:szCs w:val="20"/>
        </w:rPr>
      </w:pPr>
      <w:r w:rsidRPr="008C1DA2">
        <w:rPr>
          <w:b/>
          <w:i/>
          <w:szCs w:val="20"/>
        </w:rPr>
        <w:t xml:space="preserve">Call to Order </w:t>
      </w:r>
    </w:p>
    <w:p w:rsidR="00990E03" w:rsidRPr="008C1DA2" w:rsidRDefault="00990E03" w:rsidP="00990E03">
      <w:pPr>
        <w:tabs>
          <w:tab w:val="left" w:pos="1080"/>
        </w:tabs>
        <w:rPr>
          <w:b/>
          <w:i/>
          <w:szCs w:val="20"/>
        </w:rPr>
      </w:pPr>
    </w:p>
    <w:p w:rsidR="00990E03" w:rsidRDefault="00990E03" w:rsidP="00990E03">
      <w:pPr>
        <w:tabs>
          <w:tab w:val="left" w:pos="1080"/>
        </w:tabs>
        <w:rPr>
          <w:b/>
          <w:i/>
          <w:szCs w:val="20"/>
        </w:rPr>
      </w:pPr>
      <w:r w:rsidRPr="008C1DA2">
        <w:rPr>
          <w:b/>
          <w:i/>
          <w:szCs w:val="20"/>
        </w:rPr>
        <w:t xml:space="preserve">Roll Call </w:t>
      </w:r>
    </w:p>
    <w:p w:rsidR="00990E03" w:rsidRPr="008C1DA2" w:rsidRDefault="00990E03" w:rsidP="00990E03">
      <w:pPr>
        <w:tabs>
          <w:tab w:val="left" w:pos="1080"/>
        </w:tabs>
        <w:rPr>
          <w:b/>
          <w:i/>
          <w:szCs w:val="20"/>
        </w:rPr>
      </w:pPr>
    </w:p>
    <w:p w:rsidR="00990E03" w:rsidRPr="008C1DA2" w:rsidRDefault="00990E03" w:rsidP="00990E03">
      <w:pPr>
        <w:tabs>
          <w:tab w:val="left" w:pos="540"/>
        </w:tabs>
        <w:rPr>
          <w:b/>
          <w:i/>
          <w:szCs w:val="20"/>
        </w:rPr>
      </w:pPr>
      <w:r w:rsidRPr="008C1DA2">
        <w:rPr>
          <w:b/>
          <w:i/>
          <w:szCs w:val="20"/>
        </w:rPr>
        <w:lastRenderedPageBreak/>
        <w:t>Chairperson's Remarks</w:t>
      </w:r>
    </w:p>
    <w:p w:rsidR="00990E03" w:rsidRPr="008C1DA2" w:rsidRDefault="00990E03" w:rsidP="00990E03">
      <w:pPr>
        <w:tabs>
          <w:tab w:val="left" w:pos="540"/>
        </w:tabs>
        <w:rPr>
          <w:b/>
          <w:i/>
          <w:szCs w:val="20"/>
        </w:rPr>
      </w:pPr>
    </w:p>
    <w:p w:rsidR="00990E03" w:rsidRPr="008C1DA2" w:rsidRDefault="00990E03" w:rsidP="00990E03">
      <w:pPr>
        <w:tabs>
          <w:tab w:val="left" w:pos="540"/>
        </w:tabs>
        <w:rPr>
          <w:b/>
          <w:i/>
          <w:szCs w:val="20"/>
        </w:rPr>
      </w:pPr>
      <w:r w:rsidRPr="008C1DA2">
        <w:rPr>
          <w:b/>
          <w:i/>
          <w:szCs w:val="20"/>
        </w:rPr>
        <w:t>Student Body President's Remarks</w:t>
      </w:r>
    </w:p>
    <w:p w:rsidR="00990E03" w:rsidRPr="008C1DA2" w:rsidRDefault="00990E03" w:rsidP="00990E03">
      <w:pPr>
        <w:tabs>
          <w:tab w:val="left" w:pos="540"/>
        </w:tabs>
        <w:rPr>
          <w:b/>
          <w:i/>
          <w:szCs w:val="20"/>
        </w:rPr>
      </w:pPr>
    </w:p>
    <w:p w:rsidR="00990E03" w:rsidRPr="008C1DA2" w:rsidRDefault="00990E03" w:rsidP="00990E03">
      <w:pPr>
        <w:tabs>
          <w:tab w:val="left" w:pos="540"/>
        </w:tabs>
        <w:rPr>
          <w:b/>
          <w:i/>
          <w:szCs w:val="20"/>
        </w:rPr>
      </w:pPr>
      <w:r w:rsidRPr="008C1DA2">
        <w:rPr>
          <w:b/>
          <w:i/>
          <w:szCs w:val="20"/>
        </w:rPr>
        <w:t>Administrators' Remarks</w:t>
      </w:r>
    </w:p>
    <w:p w:rsidR="00990E03" w:rsidRPr="008C1DA2" w:rsidRDefault="00990E03" w:rsidP="00990E03">
      <w:pPr>
        <w:numPr>
          <w:ilvl w:val="0"/>
          <w:numId w:val="1"/>
        </w:numPr>
        <w:rPr>
          <w:b/>
          <w:i/>
        </w:rPr>
      </w:pPr>
      <w:r w:rsidRPr="008C1DA2">
        <w:rPr>
          <w:b/>
          <w:i/>
        </w:rPr>
        <w:t>President Larry Dietz</w:t>
      </w:r>
    </w:p>
    <w:p w:rsidR="00990E03" w:rsidRPr="008C1DA2" w:rsidRDefault="00990E03" w:rsidP="00990E03">
      <w:pPr>
        <w:numPr>
          <w:ilvl w:val="0"/>
          <w:numId w:val="1"/>
        </w:numPr>
        <w:rPr>
          <w:b/>
          <w:i/>
        </w:rPr>
      </w:pPr>
      <w:r w:rsidRPr="008C1DA2">
        <w:rPr>
          <w:b/>
          <w:i/>
        </w:rPr>
        <w:t>Interim Provost Jan Murphy</w:t>
      </w:r>
    </w:p>
    <w:p w:rsidR="00990E03" w:rsidRPr="008C1DA2" w:rsidRDefault="00990E03" w:rsidP="00990E03">
      <w:pPr>
        <w:numPr>
          <w:ilvl w:val="0"/>
          <w:numId w:val="1"/>
        </w:numPr>
        <w:rPr>
          <w:b/>
          <w:i/>
        </w:rPr>
      </w:pPr>
      <w:r w:rsidRPr="008C1DA2">
        <w:rPr>
          <w:b/>
          <w:i/>
        </w:rPr>
        <w:t>Vice President of Student Affairs Levester Johnson</w:t>
      </w:r>
    </w:p>
    <w:p w:rsidR="00990E03" w:rsidRPr="008C1DA2" w:rsidRDefault="00990E03" w:rsidP="00990E03">
      <w:pPr>
        <w:numPr>
          <w:ilvl w:val="0"/>
          <w:numId w:val="1"/>
        </w:numPr>
      </w:pPr>
      <w:r w:rsidRPr="008C1DA2">
        <w:rPr>
          <w:b/>
          <w:i/>
        </w:rPr>
        <w:t xml:space="preserve">Vice President of Finance and Planning </w:t>
      </w:r>
      <w:r>
        <w:rPr>
          <w:b/>
          <w:i/>
        </w:rPr>
        <w:t>Dan Stephens</w:t>
      </w:r>
    </w:p>
    <w:p w:rsidR="00990E03" w:rsidRDefault="00990E03" w:rsidP="00990E03">
      <w:pPr>
        <w:tabs>
          <w:tab w:val="left" w:pos="540"/>
        </w:tabs>
        <w:rPr>
          <w:b/>
          <w:i/>
          <w:szCs w:val="20"/>
        </w:rPr>
      </w:pPr>
    </w:p>
    <w:p w:rsidR="00990E03" w:rsidRDefault="00990E03" w:rsidP="00990E03">
      <w:pPr>
        <w:tabs>
          <w:tab w:val="left" w:pos="540"/>
        </w:tabs>
        <w:rPr>
          <w:b/>
          <w:i/>
          <w:szCs w:val="20"/>
        </w:rPr>
      </w:pPr>
      <w:r>
        <w:rPr>
          <w:b/>
          <w:i/>
          <w:szCs w:val="20"/>
        </w:rPr>
        <w:t>Advisory</w:t>
      </w:r>
      <w:r w:rsidRPr="008C1DA2">
        <w:rPr>
          <w:b/>
          <w:i/>
          <w:szCs w:val="20"/>
        </w:rPr>
        <w:t xml:space="preserve"> Item</w:t>
      </w:r>
      <w:r>
        <w:rPr>
          <w:b/>
          <w:i/>
          <w:szCs w:val="20"/>
        </w:rPr>
        <w:t>s</w:t>
      </w:r>
      <w:r w:rsidRPr="008C1DA2">
        <w:rPr>
          <w:b/>
          <w:i/>
          <w:szCs w:val="20"/>
        </w:rPr>
        <w:t>:</w:t>
      </w:r>
    </w:p>
    <w:p w:rsidR="00990E03" w:rsidRDefault="00990E03" w:rsidP="00990E03">
      <w:pPr>
        <w:tabs>
          <w:tab w:val="left" w:pos="540"/>
        </w:tabs>
        <w:rPr>
          <w:b/>
          <w:i/>
          <w:szCs w:val="20"/>
        </w:rPr>
      </w:pPr>
    </w:p>
    <w:p w:rsidR="00990E03" w:rsidRDefault="00990E03" w:rsidP="00990E03">
      <w:pPr>
        <w:tabs>
          <w:tab w:val="left" w:pos="540"/>
        </w:tabs>
        <w:rPr>
          <w:b/>
          <w:i/>
          <w:szCs w:val="20"/>
        </w:rPr>
      </w:pPr>
      <w:r>
        <w:rPr>
          <w:b/>
          <w:i/>
          <w:szCs w:val="20"/>
        </w:rPr>
        <w:t>Action Items:</w:t>
      </w:r>
    </w:p>
    <w:p w:rsidR="00990E03" w:rsidRDefault="00990E03" w:rsidP="00990E03">
      <w:pPr>
        <w:tabs>
          <w:tab w:val="left" w:pos="2160"/>
          <w:tab w:val="right" w:pos="8640"/>
        </w:tabs>
        <w:contextualSpacing/>
        <w:rPr>
          <w:rFonts w:eastAsia="Calibri"/>
          <w:b/>
          <w:i/>
        </w:rPr>
      </w:pPr>
      <w:r>
        <w:rPr>
          <w:rFonts w:eastAsia="Calibri"/>
          <w:b/>
          <w:i/>
        </w:rPr>
        <w:t xml:space="preserve">02.27.18.01- </w:t>
      </w:r>
      <w:r w:rsidRPr="00F63FA0">
        <w:rPr>
          <w:rFonts w:eastAsia="Calibri"/>
          <w:b/>
          <w:i/>
        </w:rPr>
        <w:t>Policy 3.2.1</w:t>
      </w:r>
      <w:r>
        <w:rPr>
          <w:rFonts w:eastAsia="Calibri"/>
          <w:b/>
          <w:i/>
        </w:rPr>
        <w:t>3</w:t>
      </w:r>
      <w:r w:rsidRPr="00F63FA0">
        <w:rPr>
          <w:rFonts w:eastAsia="Calibri"/>
          <w:b/>
          <w:i/>
        </w:rPr>
        <w:t xml:space="preserve"> Administrator </w:t>
      </w:r>
      <w:r>
        <w:rPr>
          <w:rFonts w:eastAsia="Calibri"/>
          <w:b/>
          <w:i/>
        </w:rPr>
        <w:t>Selection and Search Policies (Administrative Affairs and Budget Committee)</w:t>
      </w:r>
    </w:p>
    <w:p w:rsidR="00990E03" w:rsidRDefault="00990E03" w:rsidP="00990E03">
      <w:pPr>
        <w:tabs>
          <w:tab w:val="left" w:pos="2160"/>
          <w:tab w:val="right" w:pos="8640"/>
        </w:tabs>
        <w:contextualSpacing/>
        <w:rPr>
          <w:rFonts w:eastAsia="Calibri"/>
          <w:b/>
          <w:i/>
        </w:rPr>
      </w:pPr>
      <w:r w:rsidRPr="00820029">
        <w:rPr>
          <w:rFonts w:eastAsia="Calibri"/>
          <w:b/>
          <w:i/>
        </w:rPr>
        <w:t>02.27.18.02 - Motion to amend policy 3.2.13</w:t>
      </w:r>
      <w:r>
        <w:rPr>
          <w:rFonts w:eastAsia="Calibri"/>
          <w:b/>
          <w:i/>
        </w:rPr>
        <w:t xml:space="preserve"> (Administrative Affairs and Budget Committee)</w:t>
      </w:r>
    </w:p>
    <w:p w:rsidR="00990E03" w:rsidRDefault="00990E03" w:rsidP="00990E03">
      <w:pPr>
        <w:tabs>
          <w:tab w:val="left" w:pos="540"/>
        </w:tabs>
        <w:rPr>
          <w:b/>
          <w:i/>
          <w:szCs w:val="20"/>
        </w:rPr>
      </w:pPr>
    </w:p>
    <w:p w:rsidR="00990E03" w:rsidRDefault="00990E03" w:rsidP="00990E03">
      <w:pPr>
        <w:tabs>
          <w:tab w:val="left" w:pos="540"/>
        </w:tabs>
        <w:rPr>
          <w:b/>
          <w:i/>
          <w:szCs w:val="20"/>
        </w:rPr>
      </w:pPr>
      <w:r>
        <w:rPr>
          <w:b/>
          <w:i/>
          <w:szCs w:val="20"/>
        </w:rPr>
        <w:t>BYLAWS</w:t>
      </w:r>
    </w:p>
    <w:p w:rsidR="00990E03" w:rsidRDefault="00990E03" w:rsidP="00990E03">
      <w:pPr>
        <w:tabs>
          <w:tab w:val="left" w:pos="540"/>
        </w:tabs>
        <w:rPr>
          <w:b/>
          <w:i/>
          <w:szCs w:val="20"/>
        </w:rPr>
      </w:pPr>
    </w:p>
    <w:p w:rsidR="00990E03" w:rsidRDefault="00990E03" w:rsidP="00990E03">
      <w:pPr>
        <w:tabs>
          <w:tab w:val="left" w:pos="540"/>
        </w:tabs>
        <w:rPr>
          <w:b/>
          <w:i/>
          <w:szCs w:val="20"/>
        </w:rPr>
      </w:pPr>
      <w:r>
        <w:rPr>
          <w:b/>
          <w:i/>
          <w:szCs w:val="20"/>
        </w:rPr>
        <w:t>Information Items:</w:t>
      </w:r>
    </w:p>
    <w:p w:rsidR="00990E03" w:rsidRDefault="00990E03" w:rsidP="00990E03">
      <w:pPr>
        <w:tabs>
          <w:tab w:val="left" w:pos="2160"/>
          <w:tab w:val="right" w:pos="8640"/>
        </w:tabs>
        <w:rPr>
          <w:b/>
          <w:bCs/>
          <w:i/>
          <w:iCs/>
        </w:rPr>
      </w:pPr>
      <w:r w:rsidRPr="000379CD">
        <w:rPr>
          <w:b/>
          <w:bCs/>
          <w:i/>
          <w:iCs/>
        </w:rPr>
        <w:t>02.01.18.02</w:t>
      </w:r>
      <w:r>
        <w:rPr>
          <w:b/>
          <w:bCs/>
          <w:i/>
          <w:iCs/>
        </w:rPr>
        <w:t xml:space="preserve">: </w:t>
      </w:r>
      <w:r w:rsidRPr="000379CD">
        <w:rPr>
          <w:b/>
          <w:bCs/>
          <w:i/>
          <w:iCs/>
        </w:rPr>
        <w:t>Policy 1.16 Recruitment of Service Members CURRENT no changes</w:t>
      </w:r>
      <w:r>
        <w:rPr>
          <w:b/>
          <w:bCs/>
          <w:i/>
          <w:iCs/>
        </w:rPr>
        <w:t xml:space="preserve"> (Academic Affairs Committee)</w:t>
      </w:r>
    </w:p>
    <w:p w:rsidR="00990E03" w:rsidRDefault="00990E03" w:rsidP="00990E03">
      <w:pPr>
        <w:tabs>
          <w:tab w:val="left" w:pos="540"/>
        </w:tabs>
        <w:rPr>
          <w:b/>
          <w:i/>
          <w:szCs w:val="20"/>
        </w:rPr>
      </w:pPr>
    </w:p>
    <w:p w:rsidR="00990E03" w:rsidRDefault="00990E03" w:rsidP="00990E03">
      <w:pPr>
        <w:tabs>
          <w:tab w:val="left" w:pos="540"/>
        </w:tabs>
        <w:rPr>
          <w:b/>
          <w:i/>
          <w:szCs w:val="20"/>
        </w:rPr>
      </w:pPr>
    </w:p>
    <w:p w:rsidR="00990E03" w:rsidRPr="008C1DA2" w:rsidRDefault="00990E03" w:rsidP="00990E03">
      <w:r w:rsidRPr="008C1DA2">
        <w:rPr>
          <w:b/>
          <w:i/>
        </w:rPr>
        <w:t xml:space="preserve">Academic Affairs Committee: </w:t>
      </w:r>
      <w:r w:rsidRPr="008C1DA2">
        <w:rPr>
          <w:b/>
          <w:i/>
          <w:szCs w:val="20"/>
        </w:rPr>
        <w:t>Senator Pancrazio</w:t>
      </w:r>
    </w:p>
    <w:p w:rsidR="00990E03" w:rsidRPr="008C1DA2" w:rsidRDefault="00990E03" w:rsidP="00990E03">
      <w:pPr>
        <w:rPr>
          <w:b/>
          <w:i/>
        </w:rPr>
      </w:pPr>
      <w:r w:rsidRPr="008C1DA2">
        <w:rPr>
          <w:b/>
          <w:i/>
        </w:rPr>
        <w:t xml:space="preserve">Administrative Affairs and Budget Committee: </w:t>
      </w:r>
      <w:r w:rsidRPr="008C1DA2">
        <w:rPr>
          <w:b/>
          <w:i/>
          <w:szCs w:val="20"/>
        </w:rPr>
        <w:t>Senator Hoelscher</w:t>
      </w:r>
    </w:p>
    <w:p w:rsidR="00990E03" w:rsidRPr="008C1DA2" w:rsidRDefault="00990E03" w:rsidP="00990E03">
      <w:r w:rsidRPr="008C1DA2">
        <w:rPr>
          <w:b/>
          <w:i/>
        </w:rPr>
        <w:t xml:space="preserve">Faculty Affairs Committee: </w:t>
      </w:r>
      <w:r>
        <w:rPr>
          <w:b/>
          <w:i/>
          <w:szCs w:val="20"/>
        </w:rPr>
        <w:t>Senator Liechty</w:t>
      </w:r>
    </w:p>
    <w:p w:rsidR="00990E03" w:rsidRPr="008C1DA2" w:rsidRDefault="00990E03" w:rsidP="00990E03">
      <w:pPr>
        <w:rPr>
          <w:b/>
          <w:i/>
        </w:rPr>
      </w:pPr>
      <w:r w:rsidRPr="008C1DA2">
        <w:rPr>
          <w:b/>
          <w:i/>
        </w:rPr>
        <w:t xml:space="preserve">Planning and Finance Committee: </w:t>
      </w:r>
      <w:r w:rsidRPr="008C1DA2">
        <w:rPr>
          <w:b/>
          <w:i/>
          <w:szCs w:val="20"/>
        </w:rPr>
        <w:t>Senator Marx</w:t>
      </w:r>
    </w:p>
    <w:p w:rsidR="00990E03" w:rsidRPr="008C1DA2" w:rsidRDefault="00990E03" w:rsidP="00990E03">
      <w:pPr>
        <w:rPr>
          <w:b/>
          <w:i/>
        </w:rPr>
      </w:pPr>
      <w:r w:rsidRPr="008C1DA2">
        <w:rPr>
          <w:b/>
          <w:i/>
        </w:rPr>
        <w:t xml:space="preserve">Rules Committee: </w:t>
      </w:r>
      <w:r w:rsidRPr="008C1DA2">
        <w:rPr>
          <w:b/>
          <w:i/>
          <w:szCs w:val="20"/>
        </w:rPr>
        <w:t>Senator Horst</w:t>
      </w:r>
    </w:p>
    <w:p w:rsidR="00990E03" w:rsidRDefault="00990E03" w:rsidP="00990E03">
      <w:pPr>
        <w:tabs>
          <w:tab w:val="left" w:pos="540"/>
        </w:tabs>
        <w:rPr>
          <w:b/>
          <w:i/>
          <w:szCs w:val="20"/>
        </w:rPr>
      </w:pPr>
    </w:p>
    <w:p w:rsidR="00990E03" w:rsidRDefault="00990E03" w:rsidP="00990E03">
      <w:pPr>
        <w:tabs>
          <w:tab w:val="left" w:pos="540"/>
        </w:tabs>
        <w:rPr>
          <w:b/>
          <w:i/>
          <w:szCs w:val="20"/>
        </w:rPr>
      </w:pPr>
      <w:r>
        <w:rPr>
          <w:b/>
          <w:i/>
          <w:szCs w:val="20"/>
        </w:rPr>
        <w:t>Communications</w:t>
      </w:r>
    </w:p>
    <w:p w:rsidR="00990E03" w:rsidRDefault="00990E03" w:rsidP="00990E03">
      <w:pPr>
        <w:tabs>
          <w:tab w:val="left" w:pos="540"/>
        </w:tabs>
        <w:rPr>
          <w:b/>
          <w:i/>
          <w:szCs w:val="20"/>
        </w:rPr>
      </w:pPr>
    </w:p>
    <w:p w:rsidR="00990E03" w:rsidRDefault="00990E03" w:rsidP="00990E03">
      <w:pPr>
        <w:tabs>
          <w:tab w:val="left" w:pos="540"/>
        </w:tabs>
        <w:rPr>
          <w:b/>
          <w:i/>
          <w:szCs w:val="20"/>
        </w:rPr>
      </w:pPr>
      <w:r w:rsidRPr="008C1DA2">
        <w:rPr>
          <w:b/>
          <w:i/>
          <w:szCs w:val="20"/>
        </w:rPr>
        <w:t>Adjournment</w:t>
      </w:r>
    </w:p>
    <w:p w:rsidR="00F91FB0" w:rsidRDefault="00F91FB0"/>
    <w:p w:rsidR="000A004D" w:rsidRDefault="000A004D" w:rsidP="000A004D">
      <w:r>
        <w:t xml:space="preserve">Senator Kalter:  Which takes us to the proposed agenda.  Do I have a motion to approve the proposed agenda?  </w:t>
      </w:r>
    </w:p>
    <w:p w:rsidR="000A004D" w:rsidRDefault="000A004D"/>
    <w:p w:rsidR="00F91FB0" w:rsidRDefault="00F91FB0">
      <w:r>
        <w:t>Motion by Senator Rubio, seconded by Se</w:t>
      </w:r>
      <w:r w:rsidR="000A004D">
        <w:t>nator Hoelscher to approve the S</w:t>
      </w:r>
      <w:r>
        <w:t xml:space="preserve">enate agenda. </w:t>
      </w:r>
    </w:p>
    <w:p w:rsidR="00F91FB0" w:rsidRDefault="00F91FB0"/>
    <w:p w:rsidR="00E736D2" w:rsidRDefault="000A004D">
      <w:r>
        <w:t xml:space="preserve">Senator Kalter:  Excellent.  It's a pretty easy one, especially now.  We're taking off, we're going to leave on the Administrator Selection Policy.  Yes?  Mark.  </w:t>
      </w:r>
      <w:r w:rsidR="00E736D2">
        <w:t>So we want to leave it on the agenda?</w:t>
      </w:r>
    </w:p>
    <w:p w:rsidR="00334ABC" w:rsidRDefault="00334ABC"/>
    <w:p w:rsidR="00334ABC" w:rsidRDefault="00334ABC">
      <w:r>
        <w:t xml:space="preserve">Senator Hoelscher:  So what do we want to leave?  Yes, </w:t>
      </w:r>
      <w:r w:rsidR="00F91FB0">
        <w:t>3.2.13</w:t>
      </w:r>
      <w:r>
        <w:t xml:space="preserve"> we'll leave on the agenda.</w:t>
      </w:r>
      <w:r w:rsidR="00F91FB0">
        <w:t xml:space="preserve"> </w:t>
      </w:r>
      <w:r>
        <w:t xml:space="preserve">I mean, and then, but I need to think about the appropriate or proper thing to do, so I write a very nice note to my committee and to the folks who are expressing interest that we are proposing to leave it on the agenda to pass it out of committee, we've already passed it out of the committee, to pass it on the Senate floor, to make it an active policy, and then we're going to immediately take it back up, and at that point they can </w:t>
      </w:r>
      <w:r w:rsidR="001301B5">
        <w:t>deliver input.</w:t>
      </w:r>
    </w:p>
    <w:p w:rsidR="001301B5" w:rsidRDefault="001301B5"/>
    <w:p w:rsidR="001301B5" w:rsidRDefault="001301B5">
      <w:r>
        <w:t>Senator Kalter:  That sounds good to me.</w:t>
      </w:r>
    </w:p>
    <w:p w:rsidR="001301B5" w:rsidRDefault="001301B5"/>
    <w:p w:rsidR="001301B5" w:rsidRDefault="001301B5">
      <w:r>
        <w:lastRenderedPageBreak/>
        <w:t>Senator Hoelscher:  And then we're going to take up right away the language that we talked about earlier, which was before spring break, and I'm going to have to go review my notes, but that's.  I know there's something the committee is very interested in.  I can't remember what it was.  It was something you all brought up, though.</w:t>
      </w:r>
    </w:p>
    <w:p w:rsidR="001301B5" w:rsidRDefault="001301B5"/>
    <w:p w:rsidR="001301B5" w:rsidRDefault="001301B5">
      <w:r>
        <w:t>Senator</w:t>
      </w:r>
      <w:r w:rsidR="00F91FB0">
        <w:t xml:space="preserve"> Laudner</w:t>
      </w:r>
      <w:r>
        <w:t>:  And Amelia is going to be okay with that?</w:t>
      </w:r>
    </w:p>
    <w:p w:rsidR="001301B5" w:rsidRDefault="001301B5"/>
    <w:p w:rsidR="001301B5" w:rsidRDefault="001301B5">
      <w:r>
        <w:t xml:space="preserve">Senator Kalter:  I doubt it.  </w:t>
      </w:r>
      <w:r w:rsidR="00F91FB0">
        <w:t>Amelia</w:t>
      </w:r>
      <w:r>
        <w:t xml:space="preserve"> and Chris are, and this started actually with Ron Gifford and </w:t>
      </w:r>
      <w:r w:rsidR="00F91FB0">
        <w:t>Bob Blyth</w:t>
      </w:r>
      <w:r w:rsidR="000A004D">
        <w:t>e</w:t>
      </w:r>
      <w:r>
        <w:t xml:space="preserve"> talking about it, so the heads of the AP</w:t>
      </w:r>
      <w:r w:rsidR="000A004D">
        <w:t>/</w:t>
      </w:r>
      <w:r>
        <w:t xml:space="preserve">Civil Service Council </w:t>
      </w:r>
      <w:r w:rsidR="00F91FB0">
        <w:t>Bob Blyth</w:t>
      </w:r>
      <w:r w:rsidR="000A004D">
        <w:t>e</w:t>
      </w:r>
      <w:r w:rsidR="00F91FB0">
        <w:t xml:space="preserve"> </w:t>
      </w:r>
      <w:r>
        <w:t>and Ron Gifford, and then they brought it to their, I think i</w:t>
      </w:r>
      <w:r w:rsidR="000A004D">
        <w:t>t was brought to them by their S</w:t>
      </w:r>
      <w:r>
        <w:t>enate reps and they all four started talking to each other about their concerns about it.</w:t>
      </w:r>
    </w:p>
    <w:p w:rsidR="001301B5" w:rsidRDefault="001301B5"/>
    <w:p w:rsidR="001301B5" w:rsidRDefault="001301B5">
      <w:r>
        <w:t>Senator Hoelscher:  It's really late in the game, though.</w:t>
      </w:r>
    </w:p>
    <w:p w:rsidR="001301B5" w:rsidRDefault="001301B5"/>
    <w:p w:rsidR="001301B5" w:rsidRDefault="001301B5">
      <w:r>
        <w:t>Senator Kalter:  It's a little bit late in the game to, yeah.  I think what happened was because they don't see it until the information stage, and that one didn't come out until the second information stage, I don't think, if I'm remembering correctly, like exactly what we were doing with that particular section, so they're actually doing it in a timely way, but, unbeknownst to them, we h</w:t>
      </w:r>
      <w:r w:rsidR="000A004D">
        <w:t xml:space="preserve">ave been working on it for </w:t>
      </w:r>
      <w:r>
        <w:t>a really long time.</w:t>
      </w:r>
    </w:p>
    <w:p w:rsidR="001301B5" w:rsidRDefault="001301B5"/>
    <w:p w:rsidR="001301B5" w:rsidRDefault="001301B5">
      <w:r>
        <w:t>Senator</w:t>
      </w:r>
      <w:r w:rsidR="000A004D">
        <w:t xml:space="preserve"> Hoelscher:  So just to think </w:t>
      </w:r>
      <w:r>
        <w:t xml:space="preserve">out loud for the committee to help me then, would it be more politically expedient to go ahead and pull that thing back, knowing full well </w:t>
      </w:r>
      <w:r w:rsidR="00D56BC5">
        <w:t>that it will be the fall before that thing comes back up.</w:t>
      </w:r>
    </w:p>
    <w:p w:rsidR="00D56BC5" w:rsidRDefault="00D56BC5"/>
    <w:p w:rsidR="00D56BC5" w:rsidRDefault="00F91FB0">
      <w:r>
        <w:t xml:space="preserve">Senator Kalter:  </w:t>
      </w:r>
      <w:r w:rsidR="00D56BC5">
        <w:t>It may be politically expedient not to pull the whole thing back, but to take the changes to that particular section back.</w:t>
      </w:r>
    </w:p>
    <w:p w:rsidR="00D56BC5" w:rsidRDefault="00D56BC5"/>
    <w:p w:rsidR="00D56BC5" w:rsidRDefault="00D56BC5">
      <w:r>
        <w:t xml:space="preserve">Senator Hoelscher:  Okay.  </w:t>
      </w:r>
    </w:p>
    <w:p w:rsidR="006C2C4E" w:rsidRDefault="006C2C4E"/>
    <w:p w:rsidR="006C2C4E" w:rsidRDefault="006C2C4E">
      <w:r>
        <w:t>Senator Kalter:  Right.  I mean, unless people disagree with that.  I mean that would be the politically expedient thing.  It's not necessarily what I would want to do, but it is the more sensitive thing to do.</w:t>
      </w:r>
    </w:p>
    <w:p w:rsidR="006C2C4E" w:rsidRDefault="006C2C4E"/>
    <w:p w:rsidR="006C2C4E" w:rsidRDefault="006C2C4E">
      <w:r>
        <w:t>Senator Hoelscher:  So hard on the changes I hesitate to do that.</w:t>
      </w:r>
    </w:p>
    <w:p w:rsidR="006C2C4E" w:rsidRDefault="006C2C4E"/>
    <w:p w:rsidR="006C2C4E" w:rsidRDefault="006C2C4E">
      <w:r>
        <w:t>Senator</w:t>
      </w:r>
      <w:r w:rsidR="00F91FB0">
        <w:t xml:space="preserve"> Laudner</w:t>
      </w:r>
      <w:r>
        <w:t>:  Were they okay with the original version?</w:t>
      </w:r>
    </w:p>
    <w:p w:rsidR="006C2C4E" w:rsidRDefault="006C2C4E"/>
    <w:p w:rsidR="006C2C4E" w:rsidRDefault="006C2C4E">
      <w:r>
        <w:t>Senator Kalter:  I think that what they want is not to have a faculty majority.</w:t>
      </w:r>
    </w:p>
    <w:p w:rsidR="006C2C4E" w:rsidRDefault="006C2C4E"/>
    <w:p w:rsidR="006C2C4E" w:rsidRDefault="006C2C4E">
      <w:r>
        <w:t>Senator</w:t>
      </w:r>
      <w:r w:rsidR="00F91FB0">
        <w:t xml:space="preserve"> Horst</w:t>
      </w:r>
      <w:r>
        <w:t>:  Can you just refresh our memories what their problem is?</w:t>
      </w:r>
    </w:p>
    <w:p w:rsidR="006C2C4E" w:rsidRDefault="006C2C4E"/>
    <w:p w:rsidR="006C2C4E" w:rsidRDefault="006C2C4E">
      <w:r>
        <w:t>Senator Kalter:  So they were looking at the part of the policy that deals with the other kinds of administrators.  I don't even know if that part of the policy has ever really been used that much, or even used.</w:t>
      </w:r>
    </w:p>
    <w:p w:rsidR="006C2C4E" w:rsidRDefault="006C2C4E"/>
    <w:p w:rsidR="006C2C4E" w:rsidRDefault="00A579CA">
      <w:r>
        <w:t>Provost Murphy</w:t>
      </w:r>
      <w:r w:rsidR="006C2C4E">
        <w:t>:  Well</w:t>
      </w:r>
      <w:r w:rsidR="000A004D">
        <w:t>,</w:t>
      </w:r>
      <w:r w:rsidR="006C2C4E">
        <w:t xml:space="preserve"> it could be.  Yeah</w:t>
      </w:r>
      <w:r w:rsidR="000A004D">
        <w:t>, it could be the Director of Financial A</w:t>
      </w:r>
      <w:r w:rsidR="006C2C4E">
        <w:t>id.  Do we really need a majority faculty o</w:t>
      </w:r>
      <w:r w:rsidR="000A004D">
        <w:t>n the search committee for the Director of Financial A</w:t>
      </w:r>
      <w:r w:rsidR="006C2C4E">
        <w:t>id.  I would say probably not, because what would the average fac</w:t>
      </w:r>
      <w:r w:rsidR="000A004D">
        <w:t>ulty member know about being a Director of Financial A</w:t>
      </w:r>
      <w:r w:rsidR="006C2C4E">
        <w:t>id.</w:t>
      </w:r>
    </w:p>
    <w:p w:rsidR="006C2C4E" w:rsidRDefault="006C2C4E"/>
    <w:p w:rsidR="006C2C4E" w:rsidRDefault="006C2C4E">
      <w:r>
        <w:t>Senator Hoelscher:  Or care.</w:t>
      </w:r>
    </w:p>
    <w:p w:rsidR="006C2C4E" w:rsidRDefault="006C2C4E"/>
    <w:p w:rsidR="006C2C4E" w:rsidRDefault="006C2C4E">
      <w:r>
        <w:t>Senator Kalter:  And the question there would be wh</w:t>
      </w:r>
      <w:r w:rsidR="000A004D">
        <w:t>ether that would even become a Panel of Ten</w:t>
      </w:r>
      <w:r>
        <w:t xml:space="preserve"> search.</w:t>
      </w:r>
    </w:p>
    <w:p w:rsidR="006C2C4E" w:rsidRDefault="006C2C4E"/>
    <w:p w:rsidR="006C2C4E" w:rsidRDefault="00A579CA">
      <w:r>
        <w:lastRenderedPageBreak/>
        <w:t>Provost Murphy</w:t>
      </w:r>
      <w:r w:rsidR="006C2C4E">
        <w:t>:  Well</w:t>
      </w:r>
      <w:r w:rsidR="000A004D">
        <w:t>,</w:t>
      </w:r>
      <w:r w:rsidR="006C2C4E">
        <w:t xml:space="preserve"> I think the way they're wording now is it potentially could, because in there</w:t>
      </w:r>
      <w:r w:rsidR="00C24A22">
        <w:t xml:space="preserve"> you c</w:t>
      </w:r>
      <w:r w:rsidR="000A004D">
        <w:t xml:space="preserve">hange wording that says </w:t>
      </w:r>
      <w:r w:rsidR="00C24A22">
        <w:t>or others as, you know</w:t>
      </w:r>
      <w:r w:rsidR="000A004D">
        <w:t xml:space="preserve">, whatever.  I mean, it </w:t>
      </w:r>
      <w:r w:rsidR="00C24A22">
        <w:t>opens the…  So I think that's the concern.  It's both.  It kind of opens the door, and I can't remember the wording, but or other, any other position as decided or determined, and then all of a sudden you turn around, and so I think there are some really good examples of positions that could they be captures in that, and then, you know, why would we have that.</w:t>
      </w:r>
    </w:p>
    <w:p w:rsidR="00C24A22" w:rsidRDefault="00C24A22"/>
    <w:p w:rsidR="00C24A22" w:rsidRDefault="00C24A22">
      <w:r>
        <w:t>Senator Kalter:  The one they brought up to my attention during the, we were meeting for the Campus Communication Committee when I saw both of them, both Ron and Bob, a</w:t>
      </w:r>
      <w:r w:rsidR="00696FDF">
        <w:t>nd they were worried about the R</w:t>
      </w:r>
      <w:r>
        <w:t xml:space="preserve">egistrar's position.  At the same time, you know, I said in my email to them that you guys both saw, you know, while faculty </w:t>
      </w:r>
      <w:r w:rsidR="00696FDF">
        <w:t>may not know much about what a R</w:t>
      </w:r>
      <w:r>
        <w:t>egistrar doe</w:t>
      </w:r>
      <w:r w:rsidR="00696FDF">
        <w:t>s, they are impacted by what a R</w:t>
      </w:r>
      <w:r>
        <w:t>egistrar does.</w:t>
      </w:r>
    </w:p>
    <w:p w:rsidR="00C24A22" w:rsidRDefault="00C24A22"/>
    <w:p w:rsidR="00C24A22" w:rsidRDefault="00A579CA">
      <w:r>
        <w:t>Provost Murphy</w:t>
      </w:r>
      <w:r w:rsidR="00C24A22">
        <w:t>:  Do they need to be the majority on the committee?  I think you absolutely have a faculty member do</w:t>
      </w:r>
      <w:r w:rsidR="00774B60">
        <w:t>..</w:t>
      </w:r>
      <w:r w:rsidR="00C24A22">
        <w:t xml:space="preserve">.  I wouldn't even have an issue with having…  It's not like I don't think there should be </w:t>
      </w:r>
      <w:r w:rsidR="00696FDF">
        <w:t>faculty even on something like Financial A</w:t>
      </w:r>
      <w:r w:rsidR="00C24A22">
        <w:t>id.  I mean, but I think to have the majority of the committee be faculty.  I think you struggle becaus</w:t>
      </w:r>
      <w:r w:rsidR="00696FDF">
        <w:t>e there are so -- like use the R</w:t>
      </w:r>
      <w:r w:rsidR="00C24A22">
        <w:t xml:space="preserve">egistrar as an example -- there are so many pieces to that job where it would be really helpful to have expertise on the search committee, but how big is a search committee going to be, you know what I mean, so I think that's, I think their concern about that piece is valid given that almost anything now </w:t>
      </w:r>
      <w:r w:rsidR="00696FDF">
        <w:t>in Academic Affairs could be a Panel of Ten</w:t>
      </w:r>
      <w:r w:rsidR="00C24A22">
        <w:t xml:space="preserve"> depending on what the Senate or the Executive Committee </w:t>
      </w:r>
      <w:r w:rsidR="00F91FB0">
        <w:t>might think</w:t>
      </w:r>
      <w:r w:rsidR="00C24A22">
        <w:t>.</w:t>
      </w:r>
    </w:p>
    <w:p w:rsidR="00C24A22" w:rsidRDefault="00C24A22"/>
    <w:p w:rsidR="00C24A22" w:rsidRDefault="00C24A22">
      <w:r>
        <w:t>Senator Hoelscher:  We're talking about the language that Kevin helped me draft up the meeting before I really took back over.</w:t>
      </w:r>
    </w:p>
    <w:p w:rsidR="00C24A22" w:rsidRDefault="00C24A22"/>
    <w:p w:rsidR="00C24A22" w:rsidRDefault="00C24A22">
      <w:r>
        <w:t>Senator Kalter:  I think so.</w:t>
      </w:r>
    </w:p>
    <w:p w:rsidR="00C24A22" w:rsidRDefault="00C24A22"/>
    <w:p w:rsidR="00C24A22" w:rsidRDefault="00C24A22">
      <w:r>
        <w:t>(All talking at once and laughing.)</w:t>
      </w:r>
    </w:p>
    <w:p w:rsidR="00C24A22" w:rsidRDefault="00C24A22"/>
    <w:p w:rsidR="00C24A22" w:rsidRDefault="00C24A22">
      <w:r>
        <w:t>Senator Hoelscher:  I did not mean to throw you under the bus.  I don't even know how it happened.</w:t>
      </w:r>
    </w:p>
    <w:p w:rsidR="00C24A22" w:rsidRDefault="00C24A22"/>
    <w:p w:rsidR="00C24A22" w:rsidRDefault="00C24A22">
      <w:r>
        <w:t>Senator Laudner:  I did not make any changes to that document.</w:t>
      </w:r>
    </w:p>
    <w:p w:rsidR="00C24A22" w:rsidRDefault="00C24A22"/>
    <w:p w:rsidR="00C24A22" w:rsidRDefault="00C24A22">
      <w:r>
        <w:t xml:space="preserve">Senator Kalter:  I mean one solution to the whole thing is just to have the whole section reduced to the Executive Committee will figure it out when it comes up.  </w:t>
      </w:r>
      <w:r w:rsidR="00452B9E">
        <w:t>I mean that's one possible way to deal with it, but…</w:t>
      </w:r>
    </w:p>
    <w:p w:rsidR="00452B9E" w:rsidRDefault="00452B9E"/>
    <w:p w:rsidR="00452B9E" w:rsidRDefault="00452B9E">
      <w:r>
        <w:t>Senator Hoelscher:  I'm hesitant to make changes after it's through information without just pulling it and sending it back to c</w:t>
      </w:r>
      <w:r w:rsidR="00696FDF">
        <w:t xml:space="preserve">ommittee, because we're </w:t>
      </w:r>
      <w:r>
        <w:t>contaminating the process when we start making changes on the fly and the committee, I understand the need, the committee has voted that thing out three times, and I'm thinking that if we're not going to put it on the floor, we probably should raise the white flag, pull it back, and say time for a new group in the fall.</w:t>
      </w:r>
    </w:p>
    <w:p w:rsidR="00452B9E" w:rsidRDefault="00452B9E"/>
    <w:p w:rsidR="00452B9E" w:rsidRDefault="00452B9E">
      <w:r>
        <w:t>Senator</w:t>
      </w:r>
      <w:r w:rsidR="00F91FB0">
        <w:t xml:space="preserve"> Horst</w:t>
      </w:r>
      <w:r>
        <w:t>:  What are some changes that are, you know, really important that would be significant?</w:t>
      </w:r>
    </w:p>
    <w:p w:rsidR="00452B9E" w:rsidRDefault="00452B9E"/>
    <w:p w:rsidR="00452B9E" w:rsidRDefault="00452B9E">
      <w:r>
        <w:t>Senator</w:t>
      </w:r>
      <w:r w:rsidR="00F91FB0">
        <w:t xml:space="preserve"> Laudner</w:t>
      </w:r>
      <w:r>
        <w:t>:  Director of the Grad School.</w:t>
      </w:r>
    </w:p>
    <w:p w:rsidR="00452B9E" w:rsidRDefault="00452B9E"/>
    <w:p w:rsidR="00452B9E" w:rsidRDefault="00452B9E">
      <w:r>
        <w:t>Senator</w:t>
      </w:r>
      <w:r w:rsidR="00F91FB0">
        <w:t xml:space="preserve"> Horst</w:t>
      </w:r>
      <w:r>
        <w:t>:  I see.</w:t>
      </w:r>
    </w:p>
    <w:p w:rsidR="00452B9E" w:rsidRDefault="00452B9E"/>
    <w:p w:rsidR="00452B9E" w:rsidRDefault="00452B9E">
      <w:r w:rsidRPr="00774B60">
        <w:t>Senator</w:t>
      </w:r>
      <w:r w:rsidR="00F91FB0" w:rsidRPr="00774B60">
        <w:t xml:space="preserve"> Laudner</w:t>
      </w:r>
      <w:r w:rsidRPr="00774B60">
        <w:t>:  Because there was none.  I think the whole thing started because Amy Hurd got hired, and</w:t>
      </w:r>
      <w:r>
        <w:t xml:space="preserve"> then we thought we don't have anything in this document </w:t>
      </w:r>
      <w:r w:rsidR="00696FDF">
        <w:t>anywhere on how to hire a Grad D</w:t>
      </w:r>
      <w:r>
        <w:t>irector.  I think that's when it started.</w:t>
      </w:r>
    </w:p>
    <w:p w:rsidR="00452B9E" w:rsidRDefault="00452B9E"/>
    <w:p w:rsidR="00452B9E" w:rsidRDefault="00452B9E">
      <w:r>
        <w:lastRenderedPageBreak/>
        <w:t>Senator Hoelscher:  So what we could do is offer a friendly amendment that removes the majority faculty.</w:t>
      </w:r>
      <w:r w:rsidR="00D24158">
        <w:t xml:space="preserve">  It's a requirement for faculty majority.</w:t>
      </w:r>
    </w:p>
    <w:p w:rsidR="00D24158" w:rsidRDefault="00D24158"/>
    <w:p w:rsidR="00D24158" w:rsidRDefault="00D24158">
      <w:r>
        <w:t>Senator</w:t>
      </w:r>
      <w:r w:rsidR="00F91FB0">
        <w:t xml:space="preserve"> Horst</w:t>
      </w:r>
      <w:r>
        <w:t xml:space="preserve">:  It's not really a friendly amendment, though.  It's an amendment.  </w:t>
      </w:r>
    </w:p>
    <w:p w:rsidR="00D24158" w:rsidRDefault="00D24158"/>
    <w:p w:rsidR="00D24158" w:rsidRDefault="00D24158">
      <w:r>
        <w:t>Senator Kalter:  I was just going to say, I mean, one way to deal with it is to have them offer amendments on the floor to see if this is…</w:t>
      </w:r>
    </w:p>
    <w:p w:rsidR="00D24158" w:rsidRDefault="00D24158"/>
    <w:p w:rsidR="00D24158" w:rsidRDefault="00D24158">
      <w:r>
        <w:t>Senator</w:t>
      </w:r>
      <w:r w:rsidR="00F91FB0">
        <w:t xml:space="preserve"> Laudner</w:t>
      </w:r>
      <w:r>
        <w:t>:  That's what I would like to hear is what, because I've heard what they don't want, but I haven't heard what they do, necessarily.</w:t>
      </w:r>
    </w:p>
    <w:p w:rsidR="00D24158" w:rsidRDefault="00D24158"/>
    <w:p w:rsidR="00D24158" w:rsidRDefault="00D24158">
      <w:r>
        <w:t>Senator Kalter:  That's very true.  That's very true.  They haven't come up with the wording that they would want.</w:t>
      </w:r>
    </w:p>
    <w:p w:rsidR="00D24158" w:rsidRDefault="00D24158"/>
    <w:p w:rsidR="00D24158" w:rsidRDefault="00D24158">
      <w:r>
        <w:t xml:space="preserve">Senator Hoelscher:  So I think we're coming to a, we're jelling here.  We leave it on the agenda, but I send an email out, very polite email tomorrow, suggesting that we put it forward because it's already to action, and that the Senate will be open to them offering an amendment.  </w:t>
      </w:r>
    </w:p>
    <w:p w:rsidR="00D24158" w:rsidRDefault="00D24158"/>
    <w:p w:rsidR="00D24158" w:rsidRDefault="005D0007">
      <w:r>
        <w:t>Provost Murphy</w:t>
      </w:r>
      <w:r w:rsidR="00D24158">
        <w:t>:  An alternate, and tell them to bring alternative wording if they want that discussed so that otherwise we could be there forever until we figure it out.</w:t>
      </w:r>
    </w:p>
    <w:p w:rsidR="00D24158" w:rsidRDefault="00D24158"/>
    <w:p w:rsidR="00D24158" w:rsidRDefault="00D24158">
      <w:r>
        <w:t>Senator Kalter:  And let them know if you can do this in the next like 24 hours or so, let them know that if they have alternative wording by Friday, Cera can send it out, because we're already sending out the other thing that was Martha's amendment.</w:t>
      </w:r>
    </w:p>
    <w:p w:rsidR="00D24158" w:rsidRDefault="00D24158"/>
    <w:p w:rsidR="00D24158" w:rsidRDefault="00D24158">
      <w:r>
        <w:t xml:space="preserve">Senator Hoelscher:  Okay, I can do this </w:t>
      </w:r>
      <w:r w:rsidR="005D0007">
        <w:t xml:space="preserve">tomorrow morning. </w:t>
      </w:r>
    </w:p>
    <w:p w:rsidR="00D24158" w:rsidRDefault="00D24158"/>
    <w:p w:rsidR="00D24158" w:rsidRDefault="00D24158">
      <w:r>
        <w:t>Senator Kalter:  That'd be awesome.  Okay, so let's do it that way.</w:t>
      </w:r>
    </w:p>
    <w:p w:rsidR="00D24158" w:rsidRDefault="00D24158"/>
    <w:p w:rsidR="00D24158" w:rsidRDefault="00D24158">
      <w:r>
        <w:t>Senator</w:t>
      </w:r>
      <w:r w:rsidR="005D0007">
        <w:t xml:space="preserve"> Horst</w:t>
      </w:r>
      <w:r>
        <w:t xml:space="preserve">:  And just on that note, that says it's from the Rules Committee.  It's not from the Rules Committee.  </w:t>
      </w:r>
      <w:r w:rsidR="009E26D9">
        <w:t>It's from me.</w:t>
      </w:r>
    </w:p>
    <w:p w:rsidR="009E26D9" w:rsidRDefault="009E26D9"/>
    <w:p w:rsidR="009E26D9" w:rsidRDefault="009E26D9">
      <w:r>
        <w:t>Senator Hoelscher:  We kind of click.</w:t>
      </w:r>
    </w:p>
    <w:p w:rsidR="0096336C" w:rsidRDefault="0096336C"/>
    <w:p w:rsidR="0096336C" w:rsidRDefault="0096336C">
      <w:r>
        <w:t>Senator Kalter:  Oh, you're right.</w:t>
      </w:r>
      <w:r w:rsidR="008E7668">
        <w:t xml:space="preserve">  Yeah.  By the way, we're still on the proposed agenda, and 02.27.18.02 should say that it's from </w:t>
      </w:r>
      <w:r w:rsidR="005D0007">
        <w:t>Horst. Senator Horst</w:t>
      </w:r>
      <w:r w:rsidR="00696FDF">
        <w:t>.</w:t>
      </w:r>
    </w:p>
    <w:p w:rsidR="008E7668" w:rsidRDefault="008E7668"/>
    <w:p w:rsidR="008E7668" w:rsidRDefault="008E7668">
      <w:r>
        <w:t>Senator</w:t>
      </w:r>
      <w:r w:rsidR="005D0007">
        <w:t xml:space="preserve"> Horst</w:t>
      </w:r>
      <w:r>
        <w:t>:  And then on top of it, it says, on top of it it says it's from the Rules Committee, but it's not coming from a committee at all.  It's just me.</w:t>
      </w:r>
    </w:p>
    <w:p w:rsidR="005D0007" w:rsidRDefault="005D0007"/>
    <w:p w:rsidR="005D0007" w:rsidRDefault="005D0007">
      <w:r>
        <w:t>Ms. Christensen: Okay.</w:t>
      </w:r>
    </w:p>
    <w:p w:rsidR="008E7668" w:rsidRDefault="008E7668"/>
    <w:p w:rsidR="008E7668" w:rsidRDefault="008E7668">
      <w:r>
        <w:t xml:space="preserve">Senator Kalter:  Where does it say that? </w:t>
      </w:r>
    </w:p>
    <w:p w:rsidR="008E7668" w:rsidRDefault="008E7668"/>
    <w:p w:rsidR="008E7668" w:rsidRDefault="008E7668">
      <w:r>
        <w:t>Senator</w:t>
      </w:r>
      <w:r w:rsidR="005D0007">
        <w:t xml:space="preserve"> Horst</w:t>
      </w:r>
      <w:r>
        <w:t>:  On the document it says at the top Rules Committee.</w:t>
      </w:r>
    </w:p>
    <w:p w:rsidR="008E7668" w:rsidRDefault="008E7668"/>
    <w:p w:rsidR="008E7668" w:rsidRDefault="008E7668">
      <w:r>
        <w:t>Senator Kalter:  Okay.  Great.  Okay, thank you.</w:t>
      </w:r>
      <w:r w:rsidR="004E4FF1">
        <w:t xml:space="preserve">  The other thing on the agenda, so</w:t>
      </w:r>
      <w:r w:rsidR="00616316">
        <w:t xml:space="preserve"> we have a place marker, Martha, for bylaws, because Cera needs to know what exactly is going forward into the action phase, and then you had on the floor of the Senate mentioned that there were going to be some things that are going to be </w:t>
      </w:r>
      <w:r w:rsidR="00616316">
        <w:lastRenderedPageBreak/>
        <w:t>p</w:t>
      </w:r>
      <w:r w:rsidR="00696FDF">
        <w:t xml:space="preserve">articular action items, </w:t>
      </w:r>
      <w:r w:rsidR="00616316">
        <w:t>isolated, and then the entire bylaws.  So that's going to stay on there, but we just need you guys to get your heads together.</w:t>
      </w:r>
    </w:p>
    <w:p w:rsidR="00616316" w:rsidRDefault="00616316"/>
    <w:p w:rsidR="00616316" w:rsidRDefault="00616316">
      <w:r>
        <w:t>Senator</w:t>
      </w:r>
      <w:r w:rsidR="005D0007">
        <w:t xml:space="preserve"> Horst</w:t>
      </w:r>
      <w:r>
        <w:t>:  Did I send you an email?  I'll send you another email.</w:t>
      </w:r>
    </w:p>
    <w:p w:rsidR="00616316" w:rsidRDefault="00616316"/>
    <w:p w:rsidR="00616316" w:rsidRDefault="005D0007">
      <w:r>
        <w:t>Ms. Christensen</w:t>
      </w:r>
      <w:r w:rsidR="00616316">
        <w:t xml:space="preserve">:  There was one with the updated bylaws that you </w:t>
      </w:r>
      <w:r>
        <w:t xml:space="preserve">had sent </w:t>
      </w:r>
      <w:r w:rsidR="00616316">
        <w:t>and then Susan sent you one suggesting more edits and…</w:t>
      </w:r>
    </w:p>
    <w:p w:rsidR="00616316" w:rsidRDefault="00616316"/>
    <w:p w:rsidR="00616316" w:rsidRDefault="00616316">
      <w:r>
        <w:t>Senator</w:t>
      </w:r>
      <w:r w:rsidR="005D0007">
        <w:t xml:space="preserve"> Horst</w:t>
      </w:r>
      <w:r>
        <w:t>:  Yeah.  We didn't understand each other on that.</w:t>
      </w:r>
    </w:p>
    <w:p w:rsidR="00616316" w:rsidRDefault="00616316"/>
    <w:p w:rsidR="00616316" w:rsidRDefault="005D0007">
      <w:r>
        <w:t>Ms. Christensen</w:t>
      </w:r>
      <w:r w:rsidR="00616316">
        <w:t>:  Okay.</w:t>
      </w:r>
    </w:p>
    <w:p w:rsidR="00616316" w:rsidRDefault="00616316"/>
    <w:p w:rsidR="00616316" w:rsidRDefault="00616316">
      <w:r>
        <w:t>Senator</w:t>
      </w:r>
      <w:r w:rsidR="005D0007">
        <w:t xml:space="preserve"> Horst</w:t>
      </w:r>
      <w:r>
        <w:t>:  But, anyway, I have a particular section.  Maybe we'll talk later, but I have a particular section that I'd like</w:t>
      </w:r>
      <w:r w:rsidR="005D0007">
        <w:t>…</w:t>
      </w:r>
      <w:r>
        <w:t xml:space="preserve"> the consent agenda.  Okay, and I even have a list of amendments if it doesn't pass.  I'll say we strike this, this, and this.  All right.  And then past that I'm going to ask that the Senate just allow us to do the hyperlinks on our own.  We're not going to do those right now.</w:t>
      </w:r>
    </w:p>
    <w:p w:rsidR="00616316" w:rsidRDefault="00616316"/>
    <w:p w:rsidR="00616316" w:rsidRDefault="005D0007">
      <w:r>
        <w:t>Ms. Christensen</w:t>
      </w:r>
      <w:r w:rsidR="00616316">
        <w:t>:  Right.  I can do those in the summer.</w:t>
      </w:r>
    </w:p>
    <w:p w:rsidR="00616316" w:rsidRDefault="00616316"/>
    <w:p w:rsidR="00616316" w:rsidRDefault="00616316">
      <w:r w:rsidRPr="00774B60">
        <w:t>Senator</w:t>
      </w:r>
      <w:r w:rsidR="00774B60" w:rsidRPr="00774B60">
        <w:t xml:space="preserve"> Horst</w:t>
      </w:r>
      <w:r w:rsidRPr="00774B60">
        <w:t>:  Do hyperlinks.  Okay?  So that's the only thing is the consent agenda.</w:t>
      </w:r>
    </w:p>
    <w:p w:rsidR="00616316" w:rsidRDefault="00616316"/>
    <w:p w:rsidR="00616316" w:rsidRDefault="00616316">
      <w:r>
        <w:t>Senator Kalter:  The recusal thing was already in the bylaws and the Rules Committee…</w:t>
      </w:r>
    </w:p>
    <w:p w:rsidR="00616316" w:rsidRDefault="00616316"/>
    <w:p w:rsidR="00616316" w:rsidRDefault="00616316">
      <w:r>
        <w:t>Senator</w:t>
      </w:r>
      <w:r w:rsidR="005D0007">
        <w:t xml:space="preserve"> Horst</w:t>
      </w:r>
      <w:r>
        <w:t>:  The recusal thing?</w:t>
      </w:r>
    </w:p>
    <w:p w:rsidR="00616316" w:rsidRDefault="00616316"/>
    <w:p w:rsidR="00616316" w:rsidRDefault="00616316">
      <w:r>
        <w:t>Senator Kalter:  Not recusal.  I'm sorry.  That's not what it is.  It's the thing, the rescinding thing, recusal and rescind</w:t>
      </w:r>
      <w:r w:rsidR="005D0007">
        <w:t>ing both have sc's in them, r</w:t>
      </w:r>
      <w:r>
        <w:t>sc.  Right?  Recusal, rescind.  Sorry.  So…</w:t>
      </w:r>
      <w:r w:rsidR="00696FDF">
        <w:t xml:space="preserve">  </w:t>
      </w:r>
      <w:r>
        <w:t>So the thing about how the Senate can rescind something that it had passed has to pass by a two-thirds majority or something to that effect.</w:t>
      </w:r>
    </w:p>
    <w:p w:rsidR="00616316" w:rsidRDefault="00616316"/>
    <w:p w:rsidR="00616316" w:rsidRDefault="00616316">
      <w:r>
        <w:t>Senator</w:t>
      </w:r>
      <w:r w:rsidR="005D0007">
        <w:t xml:space="preserve"> Horst</w:t>
      </w:r>
      <w:r>
        <w:t>:  Yes.  I read that.</w:t>
      </w:r>
    </w:p>
    <w:p w:rsidR="00616316" w:rsidRDefault="00616316"/>
    <w:p w:rsidR="00616316" w:rsidRDefault="00616316">
      <w:r>
        <w:t xml:space="preserve">Senator Kalter:  That one was in the original bylaws, and you guys voted late to keep it in. </w:t>
      </w:r>
    </w:p>
    <w:p w:rsidR="00616316" w:rsidRDefault="00616316"/>
    <w:p w:rsidR="00616316" w:rsidRDefault="00616316">
      <w:r>
        <w:t>Senator</w:t>
      </w:r>
      <w:r w:rsidR="005D0007">
        <w:t xml:space="preserve"> Horst</w:t>
      </w:r>
      <w:r>
        <w:t>:  Right, and I read…</w:t>
      </w:r>
    </w:p>
    <w:p w:rsidR="00616316" w:rsidRDefault="00616316"/>
    <w:p w:rsidR="00616316" w:rsidRDefault="00616316">
      <w:r>
        <w:t>Senator Kalter:  So that one doesn't need…</w:t>
      </w:r>
    </w:p>
    <w:p w:rsidR="00616316" w:rsidRDefault="00616316"/>
    <w:p w:rsidR="00616316" w:rsidRDefault="00616316">
      <w:r>
        <w:t>Senator</w:t>
      </w:r>
      <w:r w:rsidR="005D0007">
        <w:t xml:space="preserve"> Horst</w:t>
      </w:r>
      <w:r>
        <w:t>:  And I read it during the information item stage, and I put it in the draft.  Right.  The recusal/rescind thing.  I'm on you.  Okay.</w:t>
      </w:r>
    </w:p>
    <w:p w:rsidR="00616316" w:rsidRDefault="00616316"/>
    <w:p w:rsidR="00616316" w:rsidRDefault="00616316">
      <w:r>
        <w:t>Senator Kalter:  Okay.</w:t>
      </w:r>
    </w:p>
    <w:p w:rsidR="00616316" w:rsidRDefault="00616316"/>
    <w:p w:rsidR="00616316" w:rsidRDefault="00616316">
      <w:r>
        <w:t>Senator</w:t>
      </w:r>
      <w:r w:rsidR="005D0007">
        <w:t xml:space="preserve"> Horst</w:t>
      </w:r>
      <w:r>
        <w:t>:  So I'm going to…</w:t>
      </w:r>
    </w:p>
    <w:p w:rsidR="00616316" w:rsidRDefault="00616316"/>
    <w:p w:rsidR="00616316" w:rsidRDefault="00616316">
      <w:r>
        <w:t>Senator Kalter:  Because the consent agenda is the only special one.</w:t>
      </w:r>
    </w:p>
    <w:p w:rsidR="00616316" w:rsidRDefault="00616316"/>
    <w:p w:rsidR="00616316" w:rsidRDefault="00616316">
      <w:r>
        <w:t>Senator</w:t>
      </w:r>
      <w:r w:rsidR="005D0007">
        <w:t xml:space="preserve"> Horst</w:t>
      </w:r>
      <w:r>
        <w:t xml:space="preserve">:  The consent agenda really is the only thing I'd like us to treat a little differently, because it's a big change, and then if it doesn't pass, then I have five changes that we'd have to make to the bylaws in particular.  I'll just read them.  And then let's just vote on the whole bylaws minus hyperlinks.  </w:t>
      </w:r>
    </w:p>
    <w:p w:rsidR="00616316" w:rsidRDefault="00616316"/>
    <w:p w:rsidR="00616316" w:rsidRDefault="00616316">
      <w:r>
        <w:lastRenderedPageBreak/>
        <w:t>Senator Kalter:  Okay.</w:t>
      </w:r>
    </w:p>
    <w:p w:rsidR="00616316" w:rsidRDefault="00616316"/>
    <w:p w:rsidR="00616316" w:rsidRDefault="00616316">
      <w:r>
        <w:t>Senator</w:t>
      </w:r>
      <w:r w:rsidR="005D0007">
        <w:t xml:space="preserve"> Horst</w:t>
      </w:r>
      <w:r>
        <w:t>:  Okay?</w:t>
      </w:r>
    </w:p>
    <w:p w:rsidR="00616316" w:rsidRDefault="00616316"/>
    <w:p w:rsidR="00616316" w:rsidRDefault="00616316">
      <w:r>
        <w:t>Senator Kalter:  So if you can get Cera those two things then, that would be awesome.</w:t>
      </w:r>
    </w:p>
    <w:p w:rsidR="00616316" w:rsidRDefault="00616316"/>
    <w:p w:rsidR="00616316" w:rsidRDefault="00616316">
      <w:r>
        <w:t>Senator</w:t>
      </w:r>
      <w:r w:rsidR="005D0007">
        <w:t xml:space="preserve"> Horst</w:t>
      </w:r>
      <w:r>
        <w:t>:  The two things?</w:t>
      </w:r>
    </w:p>
    <w:p w:rsidR="00616316" w:rsidRDefault="00616316"/>
    <w:p w:rsidR="00616316" w:rsidRDefault="00616316">
      <w:r>
        <w:t>Senator Kalter:  Yeah.  And I don't think you even have to mention hyperlinks actually.</w:t>
      </w:r>
    </w:p>
    <w:p w:rsidR="00616316" w:rsidRDefault="00616316"/>
    <w:p w:rsidR="00616316" w:rsidRDefault="00616316">
      <w:r>
        <w:t>Senator</w:t>
      </w:r>
      <w:r w:rsidR="005D0007">
        <w:t xml:space="preserve"> Horst</w:t>
      </w:r>
      <w:r>
        <w:t>:  Okay.  So I'm just getting her the…</w:t>
      </w:r>
    </w:p>
    <w:p w:rsidR="00616316" w:rsidRDefault="00616316"/>
    <w:p w:rsidR="00616316" w:rsidRDefault="00616316">
      <w:r>
        <w:t>Senator Kalter:  What the consent agenda one will be, what that wording is, and then what the whole package is.</w:t>
      </w:r>
    </w:p>
    <w:p w:rsidR="00616316" w:rsidRDefault="00616316"/>
    <w:p w:rsidR="00616316" w:rsidRDefault="00616316">
      <w:r>
        <w:t>Senator</w:t>
      </w:r>
      <w:r w:rsidR="005D0007">
        <w:t xml:space="preserve"> Horst</w:t>
      </w:r>
      <w:r>
        <w:t>:  Okay.</w:t>
      </w:r>
    </w:p>
    <w:p w:rsidR="00616316" w:rsidRDefault="00616316"/>
    <w:p w:rsidR="00616316" w:rsidRDefault="00616316">
      <w:r>
        <w:t>Senator Kalter:  Which I'm pretty sure that we already have that full package in that big thick 70-page document.  So really it's that thing plus whatever the consent agenda is.</w:t>
      </w:r>
    </w:p>
    <w:p w:rsidR="00616316" w:rsidRDefault="00616316"/>
    <w:p w:rsidR="00616316" w:rsidRDefault="00616316">
      <w:r>
        <w:t>Senator</w:t>
      </w:r>
      <w:r w:rsidR="005D0007">
        <w:t xml:space="preserve"> Horst</w:t>
      </w:r>
      <w:r>
        <w:t>:  Yeah, if we could just list the consent agenda separately and I'll send you this section number again.</w:t>
      </w:r>
    </w:p>
    <w:p w:rsidR="00616316" w:rsidRDefault="00616316"/>
    <w:p w:rsidR="00616316" w:rsidRDefault="005D0007">
      <w:r>
        <w:t>Ms. Christensen</w:t>
      </w:r>
      <w:r w:rsidR="00616316">
        <w:t>:  Okay.</w:t>
      </w:r>
    </w:p>
    <w:p w:rsidR="00616316" w:rsidRDefault="00616316"/>
    <w:p w:rsidR="00616316" w:rsidRDefault="00616316">
      <w:r>
        <w:t>Senator</w:t>
      </w:r>
      <w:r w:rsidR="005D0007">
        <w:t xml:space="preserve"> Horst</w:t>
      </w:r>
      <w:r>
        <w:t>:  And we're not even going to worry about the changes if it doesn't pass, because it's going to pass, right?  But if it doesn't pass, I'll have a plan to read the necessary changes from the floor.  Okay?</w:t>
      </w:r>
    </w:p>
    <w:p w:rsidR="00616316" w:rsidRDefault="00616316"/>
    <w:p w:rsidR="00616316" w:rsidRDefault="00616316">
      <w:r>
        <w:t>Senator Kalter:  Good deal.</w:t>
      </w:r>
    </w:p>
    <w:p w:rsidR="00616316" w:rsidRDefault="00616316"/>
    <w:p w:rsidR="00616316" w:rsidRDefault="00616316">
      <w:r>
        <w:t>Senator</w:t>
      </w:r>
      <w:r w:rsidR="005D0007">
        <w:t xml:space="preserve"> Horst</w:t>
      </w:r>
      <w:r>
        <w:t>:  Right?  We're good.</w:t>
      </w:r>
    </w:p>
    <w:p w:rsidR="00616316" w:rsidRDefault="00616316"/>
    <w:p w:rsidR="009C640A" w:rsidRDefault="00616316">
      <w:r>
        <w:t xml:space="preserve">Senator Kalter:  Awesome.  And I think that's it for the…  Does anybody see anything else for the </w:t>
      </w:r>
      <w:r w:rsidR="005D0007">
        <w:t>proposed</w:t>
      </w:r>
      <w:r w:rsidR="00DD7751">
        <w:t xml:space="preserve"> agenda that needs checking?</w:t>
      </w:r>
      <w:r w:rsidR="00C32C9F">
        <w:t xml:space="preserve">  I don't think Jonathan needs to be there for th</w:t>
      </w:r>
      <w:r w:rsidR="00696FDF">
        <w:t>e Recruitment of Service M</w:t>
      </w:r>
      <w:r w:rsidR="00C32C9F">
        <w:t xml:space="preserve">embers, right?  It's pretty straightforward.  </w:t>
      </w:r>
      <w:r w:rsidR="00914F76">
        <w:t>All right.  So with those additions from Rules Committe</w:t>
      </w:r>
      <w:r w:rsidR="00696FDF">
        <w:t>e about the bylaws that changed, do we have a yea</w:t>
      </w:r>
      <w:r w:rsidR="00914F76">
        <w:t>, an aye, an aye on the agenda?</w:t>
      </w:r>
    </w:p>
    <w:p w:rsidR="00914F76" w:rsidRDefault="00914F76"/>
    <w:p w:rsidR="005D0007" w:rsidRDefault="005D0007" w:rsidP="005D0007">
      <w:r>
        <w:t>The motion was unanimously approved.</w:t>
      </w:r>
    </w:p>
    <w:p w:rsidR="00696FDF" w:rsidRDefault="00696FDF"/>
    <w:p w:rsidR="00BE1E55" w:rsidRDefault="00A579CA">
      <w:r>
        <w:t>Provost Murphy</w:t>
      </w:r>
      <w:r w:rsidR="00BE1E55">
        <w:t>:  I</w:t>
      </w:r>
      <w:r w:rsidR="00696FDF">
        <w:t>'ll get affirmation about that Tuition A</w:t>
      </w:r>
      <w:r w:rsidR="00BE1E55">
        <w:t>ssistance fund question.</w:t>
      </w:r>
    </w:p>
    <w:p w:rsidR="00BE1E55" w:rsidRDefault="00BE1E55"/>
    <w:p w:rsidR="005D0007" w:rsidRDefault="00BE1E55">
      <w:r>
        <w:t xml:space="preserve">Senator Kalter:  I'm more worried about the way it's worded, absolutely.  The substance of it.  </w:t>
      </w:r>
    </w:p>
    <w:p w:rsidR="005D0007" w:rsidRDefault="005D0007"/>
    <w:p w:rsidR="005D0007" w:rsidRDefault="005D0007" w:rsidP="005D0007">
      <w:pPr>
        <w:tabs>
          <w:tab w:val="left" w:pos="2160"/>
          <w:tab w:val="right" w:pos="8640"/>
        </w:tabs>
        <w:rPr>
          <w:rFonts w:eastAsia="Calibri"/>
          <w:b/>
          <w:i/>
        </w:rPr>
      </w:pPr>
      <w:r>
        <w:rPr>
          <w:rFonts w:eastAsia="Calibri"/>
          <w:b/>
          <w:i/>
        </w:rPr>
        <w:t xml:space="preserve">03.02.18.01 From Jonathan Rosenthal: </w:t>
      </w:r>
      <w:r w:rsidRPr="0011131D">
        <w:rPr>
          <w:rFonts w:eastAsia="Calibri"/>
          <w:b/>
          <w:i/>
        </w:rPr>
        <w:t>Policy 4.1. 21 Distance Ed</w:t>
      </w:r>
      <w:r>
        <w:rPr>
          <w:rFonts w:eastAsia="Calibri"/>
          <w:b/>
          <w:i/>
        </w:rPr>
        <w:t xml:space="preserve"> Policy-MARK UP (Dist. to Academic Affairs Committee) </w:t>
      </w:r>
    </w:p>
    <w:p w:rsidR="005D0007" w:rsidRDefault="005D0007" w:rsidP="005D0007">
      <w:pPr>
        <w:tabs>
          <w:tab w:val="left" w:pos="2160"/>
          <w:tab w:val="right" w:pos="8640"/>
        </w:tabs>
        <w:rPr>
          <w:rFonts w:eastAsia="Calibri"/>
          <w:b/>
          <w:i/>
        </w:rPr>
      </w:pPr>
      <w:r>
        <w:rPr>
          <w:rFonts w:eastAsia="Calibri"/>
          <w:b/>
          <w:i/>
        </w:rPr>
        <w:t>03.02.18.02 From Jonathan Rosenthal: Email from Jonathan Rosenthal (Dist. to Academic Affairs Committee)</w:t>
      </w:r>
    </w:p>
    <w:p w:rsidR="00BE1E55" w:rsidRDefault="005D0007">
      <w:r>
        <w:t xml:space="preserve">Senator Kalter:  </w:t>
      </w:r>
      <w:r w:rsidR="00696FDF">
        <w:t xml:space="preserve">All right.  </w:t>
      </w:r>
      <w:r w:rsidR="00BE1E55">
        <w:t>The next one is the Distance Education Policy.  It's just being routed to Academic Affairs.  Does anybody have anything that needs to go to Academic Affairs with it?</w:t>
      </w:r>
    </w:p>
    <w:p w:rsidR="003C64F8" w:rsidRDefault="003C64F8"/>
    <w:p w:rsidR="003C64F8" w:rsidRDefault="003C64F8">
      <w:r>
        <w:lastRenderedPageBreak/>
        <w:t>Sena</w:t>
      </w:r>
      <w:r w:rsidR="005D0007">
        <w:t xml:space="preserve">tor Hoelscher:  Just don't route </w:t>
      </w:r>
      <w:r>
        <w:t xml:space="preserve">anything else fast until we get through with </w:t>
      </w:r>
      <w:r w:rsidR="005D0007">
        <w:t>3.2.13</w:t>
      </w:r>
      <w:r>
        <w:t xml:space="preserve">.  I feel like I'm stuck in a mud hole.  </w:t>
      </w:r>
    </w:p>
    <w:p w:rsidR="003C64F8" w:rsidRDefault="003C64F8"/>
    <w:p w:rsidR="003C64F8" w:rsidRDefault="003C64F8">
      <w:r>
        <w:t>Senator Kalter:  I wish that we could take these policies and just take a chunk out and say we want to change this chunk.  I mean, we could.  Technically we could, but we never do.</w:t>
      </w:r>
    </w:p>
    <w:p w:rsidR="003C64F8" w:rsidRDefault="003C64F8"/>
    <w:p w:rsidR="003C64F8" w:rsidRDefault="003C64F8">
      <w:r>
        <w:t>Senator Haugo:  I think we need to just revise the wording of that</w:t>
      </w:r>
      <w:r w:rsidR="00696FDF">
        <w:t xml:space="preserve"> third paragraph.  It's </w:t>
      </w:r>
      <w:r>
        <w:t>awfully written.</w:t>
      </w:r>
    </w:p>
    <w:p w:rsidR="003C64F8" w:rsidRDefault="003C64F8"/>
    <w:p w:rsidR="003C64F8" w:rsidRPr="005708C3" w:rsidRDefault="003C64F8">
      <w:r>
        <w:t>Senator Kalter:  You're talking about the one that starts:  The University does not offer courses.  Thank you, Ann.  I concur.</w:t>
      </w:r>
    </w:p>
    <w:p w:rsidR="00A66FC6" w:rsidRDefault="00A66FC6"/>
    <w:p w:rsidR="003C64F8" w:rsidRDefault="003C64F8">
      <w:r>
        <w:t>Senator Haugo:  But I can offer wording for that.</w:t>
      </w:r>
    </w:p>
    <w:p w:rsidR="003C64F8" w:rsidRDefault="003C64F8"/>
    <w:p w:rsidR="003C64F8" w:rsidRDefault="003C64F8">
      <w:r>
        <w:t>Senator Kalter:  In the committee?  Yeah, the note is a little bit odd too, right?  IBHE refers to distance</w:t>
      </w:r>
      <w:r w:rsidR="008C4D4A">
        <w:t>…</w:t>
      </w:r>
      <w:r>
        <w:t xml:space="preserve">  Like why is that there and stuff like that.</w:t>
      </w:r>
    </w:p>
    <w:p w:rsidR="003C64F8" w:rsidRDefault="003C64F8"/>
    <w:p w:rsidR="003C64F8" w:rsidRDefault="003C64F8">
      <w:r>
        <w:t xml:space="preserve">Senator Hoelscher:  So I'm just a </w:t>
      </w:r>
      <w:r w:rsidR="00696FDF">
        <w:t xml:space="preserve">little bit confused.  I </w:t>
      </w:r>
      <w:r>
        <w:t xml:space="preserve">remember this conversation, but we're going to put the policy, 3.2.13, and then what are we going to amend?  Because we have a motion to amend.  We're not talking about what they're talking about amending.  You have a motion to amend here.  </w:t>
      </w:r>
    </w:p>
    <w:p w:rsidR="003C64F8" w:rsidRDefault="003C64F8"/>
    <w:p w:rsidR="003C64F8" w:rsidRDefault="003C64F8">
      <w:r>
        <w:t>Senator Kalter:  So that was…  Remember…</w:t>
      </w:r>
    </w:p>
    <w:p w:rsidR="003C64F8" w:rsidRDefault="003C64F8"/>
    <w:p w:rsidR="003C64F8" w:rsidRDefault="003C64F8">
      <w:r>
        <w:t>Senator Hoelscher:  That's the language that Kevi</w:t>
      </w:r>
      <w:r w:rsidR="008C4D4A">
        <w:t>n helped with?</w:t>
      </w:r>
    </w:p>
    <w:p w:rsidR="003C64F8" w:rsidRDefault="003C64F8"/>
    <w:p w:rsidR="003C64F8" w:rsidRDefault="003C64F8">
      <w:r>
        <w:t>Senator Kalter:  No.  Last Exec, Martha came up also with a last-minute change, and we decided that Exec should not make last minute changes t</w:t>
      </w:r>
      <w:r w:rsidR="008C4D4A">
        <w:t>hat had never even been seen by committee.</w:t>
      </w:r>
    </w:p>
    <w:p w:rsidR="008C4D4A" w:rsidRDefault="008C4D4A"/>
    <w:p w:rsidR="003C64F8" w:rsidRDefault="003C64F8">
      <w:r>
        <w:t>Senator Hoelscher:  And that's not in the policy yet.  Right</w:t>
      </w:r>
      <w:r w:rsidR="00C5112E">
        <w:t>,</w:t>
      </w:r>
      <w:r>
        <w:t xml:space="preserve"> Martha?</w:t>
      </w:r>
    </w:p>
    <w:p w:rsidR="003C64F8" w:rsidRDefault="003C64F8"/>
    <w:p w:rsidR="003C64F8" w:rsidRDefault="003C64F8">
      <w:r>
        <w:t>Senator Horst:  Right.  So we're going to do motions from the floor and see if they pass.</w:t>
      </w:r>
    </w:p>
    <w:p w:rsidR="00491437" w:rsidRDefault="00491437"/>
    <w:p w:rsidR="008C4D4A" w:rsidRDefault="00491437">
      <w:r>
        <w:t xml:space="preserve">Senator Hoelscher:  Right.  So all I need to do is put the policy up?  Are you going to move to amend?  </w:t>
      </w:r>
    </w:p>
    <w:p w:rsidR="008C4D4A" w:rsidRDefault="008C4D4A"/>
    <w:p w:rsidR="00491437" w:rsidRDefault="008C4D4A">
      <w:r>
        <w:t xml:space="preserve">Senator Horst:  </w:t>
      </w:r>
      <w:r w:rsidR="00491437">
        <w:t>I'm going to make a motion to amend, and I'm going to talk about why, and then I'll say you received the wording, which is the nice part.  And it would be great if the other people, if they feel there's a motion to amend, if they send out the wording ahead of time</w:t>
      </w:r>
      <w:r w:rsidR="00C5112E">
        <w:t>,</w:t>
      </w:r>
      <w:r w:rsidR="00491437">
        <w:t xml:space="preserve"> it can go a little smoother.</w:t>
      </w:r>
    </w:p>
    <w:p w:rsidR="00491437" w:rsidRDefault="00491437"/>
    <w:p w:rsidR="00491437" w:rsidRDefault="00491437">
      <w:r>
        <w:t>Senator Hoelscher:  And I will do that.</w:t>
      </w:r>
    </w:p>
    <w:p w:rsidR="00711D17" w:rsidRDefault="00711D17"/>
    <w:p w:rsidR="00711D17" w:rsidRDefault="00711D17">
      <w:r>
        <w:t>Senator Kalter:  Yeah.  So if you can ask them, do you have wording that you can, that we can send out so that we can consider it…</w:t>
      </w:r>
    </w:p>
    <w:p w:rsidR="00711D17" w:rsidRDefault="00711D17"/>
    <w:p w:rsidR="00711D17" w:rsidRDefault="00711D17">
      <w:r>
        <w:t xml:space="preserve">Senator Hoelscher:  Perfect.  I was just making sure I was prepared.  </w:t>
      </w:r>
    </w:p>
    <w:p w:rsidR="008F7F23" w:rsidRDefault="008F7F23"/>
    <w:p w:rsidR="008F7F23" w:rsidRDefault="008F7F23">
      <w:r>
        <w:t>Senator Kalter:  Awesome.</w:t>
      </w:r>
    </w:p>
    <w:p w:rsidR="008F7F23" w:rsidRDefault="008F7F23"/>
    <w:p w:rsidR="008F7F23" w:rsidRDefault="008F7F23">
      <w:r>
        <w:t>Senator Hoelscher:  I'm not going to check my email this time.</w:t>
      </w:r>
    </w:p>
    <w:p w:rsidR="008F7F23" w:rsidRDefault="008F7F23"/>
    <w:p w:rsidR="008C4D4A" w:rsidRDefault="008F7F23">
      <w:r>
        <w:t xml:space="preserve">Senator Kalter:  It's like a ghost.  It just keeps reappearing.  All right.  So everybody's good with sending the Distance Education Policy to Academic Affairs.  Yes?  </w:t>
      </w:r>
    </w:p>
    <w:p w:rsidR="008C4D4A" w:rsidRDefault="008C4D4A"/>
    <w:p w:rsidR="008C4D4A" w:rsidRDefault="008C4D4A" w:rsidP="008C4D4A">
      <w:pPr>
        <w:tabs>
          <w:tab w:val="left" w:pos="2160"/>
          <w:tab w:val="right" w:pos="8640"/>
        </w:tabs>
        <w:contextualSpacing/>
        <w:rPr>
          <w:rFonts w:eastAsia="Calibri"/>
          <w:b/>
          <w:i/>
        </w:rPr>
      </w:pPr>
      <w:r w:rsidRPr="00AB6D4A">
        <w:rPr>
          <w:rFonts w:eastAsia="Calibri"/>
          <w:b/>
          <w:i/>
        </w:rPr>
        <w:t xml:space="preserve">02.23.18.02- </w:t>
      </w:r>
      <w:r>
        <w:rPr>
          <w:rFonts w:eastAsia="Calibri"/>
          <w:b/>
          <w:i/>
        </w:rPr>
        <w:t xml:space="preserve">From Academic Affairs Committee: </w:t>
      </w:r>
      <w:r w:rsidRPr="00AB6D4A">
        <w:rPr>
          <w:rFonts w:eastAsia="Calibri"/>
          <w:b/>
          <w:i/>
        </w:rPr>
        <w:t>Email from Jim Pancrazio</w:t>
      </w:r>
    </w:p>
    <w:p w:rsidR="008C4D4A" w:rsidRDefault="008C4D4A" w:rsidP="008C4D4A">
      <w:pPr>
        <w:tabs>
          <w:tab w:val="left" w:pos="2160"/>
          <w:tab w:val="right" w:pos="8640"/>
        </w:tabs>
        <w:contextualSpacing/>
        <w:rPr>
          <w:rFonts w:eastAsia="Calibri"/>
          <w:b/>
          <w:i/>
        </w:rPr>
      </w:pPr>
      <w:r w:rsidRPr="00AB6D4A">
        <w:rPr>
          <w:rFonts w:eastAsia="Calibri"/>
          <w:b/>
          <w:i/>
        </w:rPr>
        <w:t xml:space="preserve">02.23.18.03 - </w:t>
      </w:r>
      <w:r>
        <w:rPr>
          <w:rFonts w:eastAsia="Calibri"/>
          <w:b/>
          <w:i/>
        </w:rPr>
        <w:t xml:space="preserve">From Academic Affairs Committee: </w:t>
      </w:r>
      <w:r w:rsidRPr="00AB6D4A">
        <w:rPr>
          <w:rFonts w:eastAsia="Calibri"/>
          <w:b/>
          <w:i/>
        </w:rPr>
        <w:t>Issues to include on the Annual Reports</w:t>
      </w:r>
      <w:r>
        <w:rPr>
          <w:rFonts w:eastAsia="Calibri"/>
          <w:b/>
          <w:i/>
        </w:rPr>
        <w:t xml:space="preserve"> (Dist. to External Committees)</w:t>
      </w:r>
    </w:p>
    <w:p w:rsidR="008F7F23" w:rsidRDefault="008C4D4A">
      <w:r>
        <w:t xml:space="preserve">Senator Kalter:  </w:t>
      </w:r>
      <w:r w:rsidR="00432BDF">
        <w:t>The next one is th</w:t>
      </w:r>
      <w:r w:rsidR="00C5112E">
        <w:t>e email from Jim about issues to include i</w:t>
      </w:r>
      <w:r w:rsidR="00432BDF">
        <w:t xml:space="preserve">n the annual report, and we have that as distributing that to the external committees.  Anybody see anything there that brings up any concern before we distribute it?  Oh.  I remember one thing I was going to mention.  We should probably </w:t>
      </w:r>
      <w:r>
        <w:t xml:space="preserve">take </w:t>
      </w:r>
      <w:r w:rsidR="00432BDF">
        <w:t>Academic Planning Committee off of that first sentence, because their report is essentially the annual, what is it called, the Academic Plan, so it really either should come out or be put in its own paragraph.</w:t>
      </w:r>
    </w:p>
    <w:p w:rsidR="00432BDF" w:rsidRDefault="00432BDF"/>
    <w:p w:rsidR="00432BDF" w:rsidRDefault="008C4D4A">
      <w:r>
        <w:t>Provost Murphy</w:t>
      </w:r>
      <w:r w:rsidR="00432BDF">
        <w:t>:  Agreed.</w:t>
      </w:r>
    </w:p>
    <w:p w:rsidR="00432BDF" w:rsidRDefault="00432BDF"/>
    <w:p w:rsidR="00432BDF" w:rsidRDefault="0000437F">
      <w:r>
        <w:t>Senator</w:t>
      </w:r>
      <w:r w:rsidR="008C4D4A">
        <w:t xml:space="preserve"> Haugo</w:t>
      </w:r>
      <w:r>
        <w:t>:  Well</w:t>
      </w:r>
      <w:r w:rsidR="00C5112E">
        <w:t>,</w:t>
      </w:r>
      <w:r>
        <w:t xml:space="preserve"> I think the format of this is including all of the external committees, because he's got a separate paragraph for University Hearing Panel, a separate paragraph for UCC, so we probably should have some statement that says that the</w:t>
      </w:r>
      <w:r w:rsidR="008C4D4A">
        <w:t xml:space="preserve"> APC’s</w:t>
      </w:r>
      <w:r>
        <w:t>…</w:t>
      </w:r>
    </w:p>
    <w:p w:rsidR="0000437F" w:rsidRDefault="0000437F"/>
    <w:p w:rsidR="0000437F" w:rsidRDefault="0000437F">
      <w:r>
        <w:t>Senator Kalter:  Yeah, and it can be a one sentence</w:t>
      </w:r>
      <w:r w:rsidR="00C5112E">
        <w:t>,</w:t>
      </w:r>
      <w:r>
        <w:t xml:space="preserve"> one right under the UCC</w:t>
      </w:r>
      <w:r w:rsidR="00C5112E">
        <w:t>,</w:t>
      </w:r>
      <w:r>
        <w:t xml:space="preserve"> one that </w:t>
      </w:r>
      <w:r w:rsidR="008C4D4A">
        <w:t>just says, the annual report fro</w:t>
      </w:r>
      <w:r>
        <w:t>m the Academic Planning Committee will be the Academic Plan presented at the May Senate meeting, or something like that.</w:t>
      </w:r>
      <w:r w:rsidR="00C26762">
        <w:t xml:space="preserve">  I don't think this needs to go back to Academic Affairs and then come back to us.  Right?  We can just make that small amendment and send it out?</w:t>
      </w:r>
    </w:p>
    <w:p w:rsidR="00C26762" w:rsidRDefault="00C26762"/>
    <w:p w:rsidR="00C26762" w:rsidRDefault="00C26762">
      <w:r>
        <w:t>Senator</w:t>
      </w:r>
      <w:r w:rsidR="008C4D4A">
        <w:t xml:space="preserve"> Haugo</w:t>
      </w:r>
      <w:r>
        <w:t>:  Yeah.</w:t>
      </w:r>
    </w:p>
    <w:p w:rsidR="00C26762" w:rsidRDefault="00C26762"/>
    <w:p w:rsidR="008C4D4A" w:rsidRDefault="00C26762">
      <w:r>
        <w:t xml:space="preserve">Senator Kalter:  Does that sound good?  This one is only going to those external committees that report to Academic Affairs, not to every </w:t>
      </w:r>
      <w:r w:rsidR="008C4D4A">
        <w:t>external committee.</w:t>
      </w:r>
      <w:r>
        <w:t xml:space="preserve">  All right.  Anything else on that one?</w:t>
      </w:r>
      <w:r w:rsidR="00477629">
        <w:t xml:space="preserve">  All right.  </w:t>
      </w:r>
    </w:p>
    <w:p w:rsidR="008C4D4A" w:rsidRDefault="008C4D4A"/>
    <w:p w:rsidR="008C4D4A" w:rsidRDefault="008C4D4A" w:rsidP="008C4D4A">
      <w:pPr>
        <w:tabs>
          <w:tab w:val="left" w:pos="540"/>
        </w:tabs>
        <w:rPr>
          <w:b/>
          <w:i/>
          <w:szCs w:val="20"/>
        </w:rPr>
      </w:pPr>
      <w:r w:rsidRPr="00011CBF">
        <w:rPr>
          <w:b/>
          <w:i/>
          <w:szCs w:val="20"/>
        </w:rPr>
        <w:t>Oral Communications:</w:t>
      </w:r>
    </w:p>
    <w:p w:rsidR="008C4D4A" w:rsidRDefault="008C4D4A" w:rsidP="008C4D4A">
      <w:pPr>
        <w:tabs>
          <w:tab w:val="left" w:pos="540"/>
        </w:tabs>
        <w:rPr>
          <w:b/>
          <w:i/>
          <w:szCs w:val="20"/>
        </w:rPr>
      </w:pPr>
      <w:r w:rsidRPr="00585294">
        <w:rPr>
          <w:b/>
          <w:i/>
          <w:szCs w:val="20"/>
        </w:rPr>
        <w:t>University of Connecticut Center for Behavior and Research - research on prevention of gun violence - Sense of the Senate?</w:t>
      </w:r>
    </w:p>
    <w:p w:rsidR="00C26762" w:rsidRDefault="008C4D4A">
      <w:r>
        <w:t xml:space="preserve">Senator Kalter:  </w:t>
      </w:r>
      <w:r w:rsidR="00477629">
        <w:t xml:space="preserve">Let's see.  Let's go back up to oral communications.  There are three of them, but I'm not sure we'll be able to deal with all three of them.  You guys might remember at the last Senate meeting I had asked Dr. </w:t>
      </w:r>
      <w:r>
        <w:t>Dietz</w:t>
      </w:r>
      <w:r w:rsidR="00C5112E">
        <w:t xml:space="preserve"> in the C</w:t>
      </w:r>
      <w:r w:rsidR="00477629">
        <w:t>ommunication section to look into a report.  I had just heard on NPR about a research-based response to gun violence.  He responded to me it looks like the Friday before spring break, and he said that he had read the article and done a drill down and that the area that's making the recommendations is the Center for Behavior and Research out of the College of Education from the University of Connecticut, but that the endorsements were mostly individual association or faculty endorsements, rather than institutional endorsements like a president.  He says I didn't see any presidents of institutions on the list.  I think it would be very appropriate for our faculty who might be familiar with the researcher who may have done some research on the topic to endorse the recommendations or to have this Academic Senate weigh in on this as well.  I do agree that approaches which are based</w:t>
      </w:r>
      <w:r w:rsidR="00C5112E">
        <w:t xml:space="preserve"> upon the work of researchers are</w:t>
      </w:r>
      <w:r w:rsidR="00477629">
        <w:t xml:space="preserve"> more credible than basing approaches on strictly political positions.  So my sense there is tha</w:t>
      </w:r>
      <w:r w:rsidR="00C5112E">
        <w:t>t if we do this it should be a S</w:t>
      </w:r>
      <w:r w:rsidR="00477629">
        <w:t xml:space="preserve">ense of the Senate and wondered if anybody wants to tackle that, if we should try to find people at ISU who know anything about research on gun violence, you know, where we want to go with that.  </w:t>
      </w:r>
    </w:p>
    <w:p w:rsidR="00E006B6" w:rsidRDefault="00E006B6"/>
    <w:p w:rsidR="00E006B6" w:rsidRDefault="00E006B6">
      <w:r>
        <w:t xml:space="preserve">Senator Hoelscher:  A Texan cannot tackle it.  </w:t>
      </w:r>
    </w:p>
    <w:p w:rsidR="00E006B6" w:rsidRDefault="00E006B6"/>
    <w:p w:rsidR="00E006B6" w:rsidRDefault="003E7747">
      <w:r>
        <w:t>Senator Kalter:  I was just going to say you and David are both looking down at your computers.</w:t>
      </w:r>
    </w:p>
    <w:p w:rsidR="003E7747" w:rsidRDefault="003E7747"/>
    <w:p w:rsidR="003E7747" w:rsidRDefault="003E7747">
      <w:r>
        <w:t>Senator Hoelscher:  I mean, it's bad enough that I approve of it.</w:t>
      </w:r>
    </w:p>
    <w:p w:rsidR="003E7747" w:rsidRDefault="003E7747"/>
    <w:p w:rsidR="003E7747" w:rsidRDefault="003E7747">
      <w:r>
        <w:lastRenderedPageBreak/>
        <w:t>Senator</w:t>
      </w:r>
      <w:r w:rsidR="008C4D4A">
        <w:t xml:space="preserve"> Marx</w:t>
      </w:r>
      <w:r>
        <w:t>:  What is the gist of the article?  What do they recommend in this article?</w:t>
      </w:r>
    </w:p>
    <w:p w:rsidR="003E7747" w:rsidRDefault="003E7747"/>
    <w:p w:rsidR="003E7747" w:rsidRDefault="003E7747">
      <w:r>
        <w:t>Senator Kalter:  You know, I haven't had a chance to go back, because I heard it like about 10 days ago, and I haven't had a chance to go back and reread it, but it's essentially a, as I remember, it was either 8 points or 15 points or something like that about how to prevent gun violence based on the research that's been done so far, but I don't remember the specifics of it.</w:t>
      </w:r>
    </w:p>
    <w:p w:rsidR="003E7747" w:rsidRDefault="003E7747"/>
    <w:p w:rsidR="003E7747" w:rsidRDefault="003E7747">
      <w:r>
        <w:t>Senator</w:t>
      </w:r>
      <w:r w:rsidR="008C4D4A">
        <w:t xml:space="preserve"> Marx</w:t>
      </w:r>
      <w:r>
        <w:t>:  But did you see these as things that could be implemented here on campus?</w:t>
      </w:r>
    </w:p>
    <w:p w:rsidR="003E7747" w:rsidRDefault="003E7747"/>
    <w:p w:rsidR="003E7747" w:rsidRDefault="003E7747">
      <w:r>
        <w:t xml:space="preserve">Senator Kalter:  </w:t>
      </w:r>
      <w:r w:rsidR="00AA7DCA">
        <w:t>Potentially.  Again, I don't remember the larger specifics.  There was, and I don't want to mix it up with something else that I have read about it before, but potentially.  Yeah.  I mean, what we can do is bring it back and have</w:t>
      </w:r>
      <w:r w:rsidR="00C5112E">
        <w:t xml:space="preserve"> the article itself and </w:t>
      </w:r>
      <w:r w:rsidR="00AA7DCA">
        <w:t>read that article.  Would that be the best way to…</w:t>
      </w:r>
    </w:p>
    <w:p w:rsidR="00AA7DCA" w:rsidRDefault="00AA7DCA"/>
    <w:p w:rsidR="00AA7DCA" w:rsidRDefault="00AA7DCA">
      <w:r>
        <w:t>Senator</w:t>
      </w:r>
      <w:r w:rsidR="008C4D4A">
        <w:t xml:space="preserve"> Marx</w:t>
      </w:r>
      <w:r>
        <w:t>:  People should know what it says.  Right?</w:t>
      </w:r>
    </w:p>
    <w:p w:rsidR="00AA7DCA" w:rsidRDefault="00AA7DCA"/>
    <w:p w:rsidR="00AA7DCA" w:rsidRDefault="00AA7DCA">
      <w:r>
        <w:t>Senator</w:t>
      </w:r>
      <w:r w:rsidR="008C4D4A">
        <w:t xml:space="preserve"> Horst</w:t>
      </w:r>
      <w:r>
        <w:t>:  Maybe just send out the article.</w:t>
      </w:r>
    </w:p>
    <w:p w:rsidR="00AA7DCA" w:rsidRDefault="00AA7DCA"/>
    <w:p w:rsidR="00AA7DCA" w:rsidRDefault="00AA7DCA">
      <w:r>
        <w:t>Senator Kalter:  Yeah.  So why don't we d</w:t>
      </w:r>
      <w:r w:rsidR="00C5112E">
        <w:t xml:space="preserve">o that, and then we can </w:t>
      </w:r>
      <w:r>
        <w:t>talk about it next time.</w:t>
      </w:r>
    </w:p>
    <w:p w:rsidR="00AA7DCA" w:rsidRDefault="00AA7DCA"/>
    <w:p w:rsidR="00AA7DCA" w:rsidRDefault="00A579CA">
      <w:r>
        <w:t>Provost Murphy</w:t>
      </w:r>
      <w:r w:rsidR="00AA7DCA">
        <w:t>:  Because I keep thinking if we, and I haven't read the article, so but, but if there is a sense that the University is not doing enough, I mean that's we're either, you know, read the article, then you almost fe</w:t>
      </w:r>
      <w:r w:rsidR="00C5112E">
        <w:t>el like, and I don't know if a S</w:t>
      </w:r>
      <w:r w:rsidR="00AA7DCA">
        <w:t>ense of the Senate is the right word, but what you really want to do is ask that we figure out what we can do, and the we in that are people like who needs to be on that kind of a task force or ad hoc committee, so you're almost like if we read it and there's some sense we're not doing en</w:t>
      </w:r>
      <w:r w:rsidR="00C5112E">
        <w:t>ough, you're almost asking the P</w:t>
      </w:r>
      <w:r w:rsidR="00AA7DCA">
        <w:t>resident to develop a task force to figure out.</w:t>
      </w:r>
    </w:p>
    <w:p w:rsidR="00AA7DCA" w:rsidRDefault="00AA7DCA"/>
    <w:p w:rsidR="00AA7DCA" w:rsidRDefault="00AA7DCA">
      <w:r>
        <w:t>Senator Kalter:  I don't think it was that direction.  I think it was more outside the University policy direction.</w:t>
      </w:r>
    </w:p>
    <w:p w:rsidR="00AA7DCA" w:rsidRDefault="00AA7DCA"/>
    <w:p w:rsidR="00AA7DCA" w:rsidRDefault="00A579CA">
      <w:r>
        <w:t>Provost Murphy</w:t>
      </w:r>
      <w:r w:rsidR="00AA7DCA">
        <w:t>:  Oh, okay.  Never mind then.</w:t>
      </w:r>
    </w:p>
    <w:p w:rsidR="00AA7DCA" w:rsidRDefault="00AA7DCA"/>
    <w:p w:rsidR="00AA7DCA" w:rsidRDefault="00AA7DCA">
      <w:r>
        <w:t>Senator Kalter:  As I recall.</w:t>
      </w:r>
    </w:p>
    <w:p w:rsidR="00AA7DCA" w:rsidRDefault="00AA7DCA"/>
    <w:p w:rsidR="00AA7DCA" w:rsidRDefault="00A579CA">
      <w:r>
        <w:t>Provost Murphy</w:t>
      </w:r>
      <w:r w:rsidR="00AA7DCA">
        <w:t>:  Got you.</w:t>
      </w:r>
    </w:p>
    <w:p w:rsidR="00AA7DCA" w:rsidRDefault="00AA7DCA"/>
    <w:p w:rsidR="00AA7DCA" w:rsidRDefault="00AA7DCA">
      <w:r>
        <w:t>Senator Kalter:  Now I might be wrong about that, but my, because there are many faculties at other universities that have signed onto it, it was about public policy</w:t>
      </w:r>
      <w:r w:rsidR="00246946">
        <w:t xml:space="preserve"> rather than university policy.</w:t>
      </w:r>
    </w:p>
    <w:p w:rsidR="00246946" w:rsidRDefault="00246946"/>
    <w:p w:rsidR="00246946" w:rsidRDefault="00A579CA">
      <w:r>
        <w:t>Provost Murphy</w:t>
      </w:r>
      <w:r w:rsidR="00246946">
        <w:t>:  I'm sorry.  I went a different road on that.  Okay.  I got you.</w:t>
      </w:r>
    </w:p>
    <w:p w:rsidR="00246946" w:rsidRDefault="00246946"/>
    <w:p w:rsidR="00246946" w:rsidRDefault="00246946">
      <w:r>
        <w:t>Senator</w:t>
      </w:r>
      <w:r w:rsidR="004A426F">
        <w:t xml:space="preserve"> Marx</w:t>
      </w:r>
      <w:r>
        <w:t>:  Oh, so it's outside the university.</w:t>
      </w:r>
    </w:p>
    <w:p w:rsidR="00246946" w:rsidRDefault="00246946"/>
    <w:p w:rsidR="00246946" w:rsidRDefault="00246946">
      <w:r>
        <w:t>Senator Kalter:  I'm pretty sure that it was</w:t>
      </w:r>
      <w:r w:rsidR="004A426F">
        <w:t xml:space="preserve"> about how does society,</w:t>
      </w:r>
      <w:r>
        <w:t xml:space="preserve"> the government, and potentially, I suppose…  Again, I can't remember much of the specifics.  </w:t>
      </w:r>
      <w:r w:rsidR="00A6469F">
        <w:t>So it might have had something to do with what institutions can do, but I think it was largely geared towards what does the larger society need to do in order to prevent this kind of stuff.</w:t>
      </w:r>
    </w:p>
    <w:p w:rsidR="00A6469F" w:rsidRDefault="00A6469F"/>
    <w:p w:rsidR="00A6469F" w:rsidRDefault="00A6469F">
      <w:r>
        <w:t>Senator Hoelscher:  That'd be real interesting to read.</w:t>
      </w:r>
    </w:p>
    <w:p w:rsidR="00A6469F" w:rsidRDefault="00A6469F"/>
    <w:p w:rsidR="00A6469F" w:rsidRDefault="00A6469F">
      <w:r>
        <w:t>Senator Kalter:  Yeah.  I thought it was very interesting to hear about.  You know, I remember reading it like that Wednesday of the Senate meeting.</w:t>
      </w:r>
    </w:p>
    <w:p w:rsidR="00A6469F" w:rsidRDefault="00A6469F"/>
    <w:p w:rsidR="00A6469F" w:rsidRDefault="00A6469F">
      <w:r>
        <w:t>Senator Hoelscher:  So we have some research on gun violence, it's just that we can't use federal monies to do that?</w:t>
      </w:r>
    </w:p>
    <w:p w:rsidR="00A6469F" w:rsidRDefault="00A6469F"/>
    <w:p w:rsidR="00A6469F" w:rsidRDefault="00A6469F">
      <w:r>
        <w:t xml:space="preserve">Senator Kalter:  Right.  </w:t>
      </w:r>
      <w:r w:rsidR="00707D31">
        <w:t>I would imagine the research on gun violence was already going on around the country anyway, and then at some point, which I don't remember when that was, the CDC was told that they cannot research it.  That's obviously going to change with political administrations, etc., but the point her</w:t>
      </w:r>
      <w:r w:rsidR="00C5112E">
        <w:t xml:space="preserve">e would be more about a </w:t>
      </w:r>
      <w:r w:rsidR="00707D31">
        <w:t>non-partisan way to tackle the problem.  Okay.  So what we'll do, I'll get that article to Cera to send out and we can talk about it.</w:t>
      </w:r>
    </w:p>
    <w:p w:rsidR="00707D31" w:rsidRDefault="00707D31"/>
    <w:p w:rsidR="00707D31" w:rsidRDefault="00707D31">
      <w:r>
        <w:t>Senator Hoelscher:  This is going to be an intriguing article.  I love the idea.</w:t>
      </w:r>
    </w:p>
    <w:p w:rsidR="00707D31" w:rsidRDefault="00707D31"/>
    <w:p w:rsidR="00707D31" w:rsidRDefault="00707D31">
      <w:r>
        <w:t xml:space="preserve">Senator Kalter:  Yeah.  Who knows what's going to work.  </w:t>
      </w:r>
      <w:r w:rsidR="009739F0">
        <w:t xml:space="preserve">I mean, we live in a violent society. </w:t>
      </w:r>
    </w:p>
    <w:p w:rsidR="009739F0" w:rsidRDefault="009739F0"/>
    <w:p w:rsidR="009739F0" w:rsidRDefault="009739F0">
      <w:r>
        <w:t>Senator Hoelscher:  Well</w:t>
      </w:r>
      <w:r w:rsidR="00C5112E">
        <w:t>,</w:t>
      </w:r>
      <w:r>
        <w:t xml:space="preserve"> I had an interesting thing happen at Texarkana, of all places, but a son and daughter of a mom and dad, apparently dad had invented something to block the door and they were on a crusade to promote it, and of course I was intrigued with the product, but I was more intrigued with the passion that that son and daughter wh</w:t>
      </w:r>
      <w:r w:rsidR="004A426F">
        <w:t>o thought their dad was awesome.  A</w:t>
      </w:r>
      <w:r>
        <w:t>nyway, it was a fun experience.  I didn't mean to interrupt you too much.</w:t>
      </w:r>
    </w:p>
    <w:p w:rsidR="009739F0" w:rsidRDefault="009739F0"/>
    <w:p w:rsidR="009739F0" w:rsidRDefault="009739F0">
      <w:r>
        <w:t>Senator Kalter:  That's all right.  Okay.  The second of three oral communications.  Martha, actually you're doing the next two in a sense.  You got a query from somebody on the volunteer list for external committees about whether we were going to have a committee about the INTO stuff.</w:t>
      </w:r>
    </w:p>
    <w:p w:rsidR="009739F0" w:rsidRDefault="009739F0"/>
    <w:p w:rsidR="009739F0" w:rsidRDefault="009739F0">
      <w:r>
        <w:t xml:space="preserve">Senator Horst:  </w:t>
      </w:r>
      <w:r w:rsidR="004A426F">
        <w:t>“</w:t>
      </w:r>
      <w:r>
        <w:t>I've been most interested in the new committee that may be formed for the INTO partnership,</w:t>
      </w:r>
      <w:r w:rsidR="004A426F">
        <w:t>”</w:t>
      </w:r>
      <w:r>
        <w:t xml:space="preserve"> and I said, Susan, are we forming a new committee</w:t>
      </w:r>
      <w:r w:rsidR="00C5112E">
        <w:t xml:space="preserve"> regarding the INTO partnership?</w:t>
      </w:r>
    </w:p>
    <w:p w:rsidR="009739F0" w:rsidRDefault="009739F0"/>
    <w:p w:rsidR="009739F0" w:rsidRDefault="009739F0">
      <w:r>
        <w:t>Senator Kalter:  And I said, not to my knowledge.  Let's talk to Exec about it.  Should we, are we?</w:t>
      </w:r>
    </w:p>
    <w:p w:rsidR="009739F0" w:rsidRDefault="009739F0"/>
    <w:p w:rsidR="009739F0" w:rsidRDefault="009739F0">
      <w:r>
        <w:t>Senator Hoelscher:  Do we have some interest?</w:t>
      </w:r>
    </w:p>
    <w:p w:rsidR="009739F0" w:rsidRDefault="009739F0"/>
    <w:p w:rsidR="009739F0" w:rsidRDefault="00774B60">
      <w:r>
        <w:t>Senator Kalter:  What would its charge</w:t>
      </w:r>
      <w:r w:rsidR="009739F0">
        <w:t xml:space="preserve"> be?</w:t>
      </w:r>
    </w:p>
    <w:p w:rsidR="009739F0" w:rsidRDefault="009739F0"/>
    <w:p w:rsidR="009739F0" w:rsidRDefault="009739F0">
      <w:r>
        <w:t>Senator</w:t>
      </w:r>
      <w:r w:rsidR="004A426F">
        <w:t xml:space="preserve"> Laudner</w:t>
      </w:r>
      <w:r>
        <w:t>:  Yeah.  For what purpose?</w:t>
      </w:r>
    </w:p>
    <w:p w:rsidR="009739F0" w:rsidRDefault="009739F0"/>
    <w:p w:rsidR="004A426F" w:rsidRDefault="009739F0">
      <w:r>
        <w:t>Senator</w:t>
      </w:r>
      <w:r w:rsidR="004A426F">
        <w:t xml:space="preserve"> Haugo</w:t>
      </w:r>
      <w:r>
        <w:t>:  Yeah.  What would the purpose be?</w:t>
      </w:r>
      <w:r w:rsidR="009511AD">
        <w:t xml:space="preserve">  </w:t>
      </w:r>
    </w:p>
    <w:p w:rsidR="004A426F" w:rsidRDefault="004A426F"/>
    <w:p w:rsidR="009739F0" w:rsidRDefault="004A426F">
      <w:r>
        <w:t xml:space="preserve">Senator Marx:  </w:t>
      </w:r>
      <w:r w:rsidR="009511AD">
        <w:t>I can't see it.</w:t>
      </w:r>
    </w:p>
    <w:p w:rsidR="005A38AC" w:rsidRDefault="005A38AC"/>
    <w:p w:rsidR="005A38AC" w:rsidRDefault="005A38AC">
      <w:r>
        <w:t xml:space="preserve">Senator Kalter:  I mean, to me the issue is admissions.  Right? </w:t>
      </w:r>
    </w:p>
    <w:p w:rsidR="005A38AC" w:rsidRDefault="005A38AC"/>
    <w:p w:rsidR="005A38AC" w:rsidRDefault="005A38AC">
      <w:r>
        <w:t>Senator</w:t>
      </w:r>
      <w:r w:rsidR="004A426F">
        <w:t xml:space="preserve"> Haugo</w:t>
      </w:r>
      <w:r>
        <w:t>:  Right.</w:t>
      </w:r>
    </w:p>
    <w:p w:rsidR="005A38AC" w:rsidRDefault="005A38AC"/>
    <w:p w:rsidR="005A38AC" w:rsidRDefault="005A38AC">
      <w:r>
        <w:t>Senator Kalter:  We've already bee</w:t>
      </w:r>
      <w:r w:rsidR="00C5112E">
        <w:t xml:space="preserve">n through that with the </w:t>
      </w:r>
      <w:r>
        <w:t>ad hoc administrative committee that was formed, so we figured out that the admission standards are not changing.</w:t>
      </w:r>
    </w:p>
    <w:p w:rsidR="005A38AC" w:rsidRDefault="005A38AC"/>
    <w:p w:rsidR="005A38AC" w:rsidRDefault="005A38AC">
      <w:r>
        <w:t>Senator</w:t>
      </w:r>
      <w:r w:rsidR="004A426F">
        <w:t xml:space="preserve"> Horst</w:t>
      </w:r>
      <w:r w:rsidR="00C5112E">
        <w:t xml:space="preserve">:  Could there be some </w:t>
      </w:r>
      <w:r>
        <w:t>report that's on the INTO partnership that's sent to the Academic Affairs Committee?</w:t>
      </w:r>
      <w:r w:rsidR="00E94D5F">
        <w:t xml:space="preserve">  Like a progress report, a plan.</w:t>
      </w:r>
    </w:p>
    <w:p w:rsidR="00E94D5F" w:rsidRDefault="00E94D5F"/>
    <w:p w:rsidR="00E94D5F" w:rsidRDefault="00E94D5F">
      <w:r>
        <w:lastRenderedPageBreak/>
        <w:t>Senator</w:t>
      </w:r>
      <w:r w:rsidR="004A426F">
        <w:t xml:space="preserve"> Haugo</w:t>
      </w:r>
      <w:r>
        <w:t>:  I think the Academic Affairs Committee can ask for that at a particular point.  I mean, I don't know that that's something that could be prudent yet.</w:t>
      </w:r>
    </w:p>
    <w:p w:rsidR="00E94D5F" w:rsidRDefault="00E94D5F"/>
    <w:p w:rsidR="00E94D5F" w:rsidRDefault="00A579CA">
      <w:r>
        <w:t>Provost Murphy</w:t>
      </w:r>
      <w:r w:rsidR="00E94D5F">
        <w:t>:  I'd rather see it be a conversation with the whole Senate, but that's just me.</w:t>
      </w:r>
    </w:p>
    <w:p w:rsidR="004F06B1" w:rsidRDefault="004F06B1"/>
    <w:p w:rsidR="004F06B1" w:rsidRDefault="004F06B1">
      <w:r>
        <w:t>Senator</w:t>
      </w:r>
      <w:r w:rsidR="004A426F">
        <w:t xml:space="preserve"> Haugo</w:t>
      </w:r>
      <w:r>
        <w:t>:  Yeah.</w:t>
      </w:r>
    </w:p>
    <w:p w:rsidR="004F06B1" w:rsidRDefault="004F06B1"/>
    <w:p w:rsidR="004F06B1" w:rsidRDefault="00A579CA">
      <w:r>
        <w:t>Provost Murphy</w:t>
      </w:r>
      <w:r w:rsidR="004F06B1">
        <w:t>:  I just feel like the Academic Affairs is getting a lot anyhow.  I could see it being an update to the Senate.</w:t>
      </w:r>
    </w:p>
    <w:p w:rsidR="004F06B1" w:rsidRDefault="004F06B1"/>
    <w:p w:rsidR="004F06B1" w:rsidRDefault="004F06B1">
      <w:r>
        <w:t>Senator Kalter:  I could see how either one could imply that there's a problem, something that doesn't exist.</w:t>
      </w:r>
    </w:p>
    <w:p w:rsidR="004F06B1" w:rsidRDefault="004F06B1"/>
    <w:p w:rsidR="004F06B1" w:rsidRDefault="00A579CA">
      <w:r>
        <w:t>Provost Murphy</w:t>
      </w:r>
      <w:r w:rsidR="004F06B1">
        <w:t xml:space="preserve">:  Yeah.  And does, you know, yeah.  </w:t>
      </w:r>
    </w:p>
    <w:p w:rsidR="00161C0A" w:rsidRDefault="00161C0A"/>
    <w:p w:rsidR="00161C0A" w:rsidRDefault="00161C0A">
      <w:r>
        <w:t>Senator</w:t>
      </w:r>
      <w:r w:rsidR="004A426F">
        <w:t xml:space="preserve"> Haugo</w:t>
      </w:r>
      <w:r>
        <w:t>:  Was there a</w:t>
      </w:r>
      <w:r w:rsidR="00C5112E">
        <w:t>ny more content in that request?</w:t>
      </w:r>
    </w:p>
    <w:p w:rsidR="008B22DF" w:rsidRDefault="008B22DF"/>
    <w:p w:rsidR="008B22DF" w:rsidRDefault="008B22DF">
      <w:r>
        <w:t>Senator</w:t>
      </w:r>
      <w:r w:rsidR="004A426F">
        <w:t xml:space="preserve"> Horst</w:t>
      </w:r>
      <w:r>
        <w:t>:  No.  I was just honestly asking if there was a new committee being formed.  I don't think we should necessarily form a new committee, but if we ask for an update even before it starts, then we're not insinuating there's any problem.  We're just curious as to how things are going.  It could be in front of the Senate.</w:t>
      </w:r>
    </w:p>
    <w:p w:rsidR="008B22DF" w:rsidRDefault="008B22DF"/>
    <w:p w:rsidR="008B22DF" w:rsidRDefault="00A579CA">
      <w:r>
        <w:t>Provost Murphy</w:t>
      </w:r>
      <w:r w:rsidR="008B22DF">
        <w:t>:  I agree.</w:t>
      </w:r>
    </w:p>
    <w:p w:rsidR="008B22DF" w:rsidRDefault="008B22DF"/>
    <w:p w:rsidR="008B22DF" w:rsidRDefault="008B22DF">
      <w:r>
        <w:t>Senator</w:t>
      </w:r>
      <w:r w:rsidR="004A426F">
        <w:t xml:space="preserve"> Laudner</w:t>
      </w:r>
      <w:r>
        <w:t>:  The Senate gets updates on enrollment.</w:t>
      </w:r>
    </w:p>
    <w:p w:rsidR="008B22DF" w:rsidRDefault="008B22DF"/>
    <w:p w:rsidR="008B22DF" w:rsidRDefault="008B22DF">
      <w:r>
        <w:t>Senator</w:t>
      </w:r>
      <w:r w:rsidR="004A426F">
        <w:t xml:space="preserve"> Haugo</w:t>
      </w:r>
      <w:r>
        <w:t>:  But this was a query about an external committee.  Right?  So it's coming from a faculty member not on the Senate.</w:t>
      </w:r>
    </w:p>
    <w:p w:rsidR="008B22DF" w:rsidRDefault="008B22DF"/>
    <w:p w:rsidR="001D4337" w:rsidRDefault="008B22DF">
      <w:r>
        <w:t>Senator</w:t>
      </w:r>
      <w:r w:rsidR="004A426F">
        <w:t xml:space="preserve"> Horst</w:t>
      </w:r>
      <w:r>
        <w:t>:  Yes.  Now I just understand this was gossip.  I wondered if there was any foundation to this request.  It seems as if there's not.</w:t>
      </w:r>
    </w:p>
    <w:p w:rsidR="001D4337" w:rsidRDefault="001D4337"/>
    <w:p w:rsidR="001D4337" w:rsidRDefault="00A579CA">
      <w:r>
        <w:t>Provost Murphy</w:t>
      </w:r>
      <w:r w:rsidR="001D4337">
        <w:t xml:space="preserve">:  </w:t>
      </w:r>
      <w:r w:rsidR="004A426F">
        <w:t xml:space="preserve">I don't think so. </w:t>
      </w:r>
      <w:r w:rsidR="001D4337">
        <w:t>But, again, at any point in time I don't think it would be an odd thing at any point in time if the Senate's interested in an INTO update.  I think that's a very fair t</w:t>
      </w:r>
      <w:r w:rsidR="00120FFD">
        <w:t>hing, even if it's through the P</w:t>
      </w:r>
      <w:r w:rsidR="001D4337">
        <w:t>resident or me.  I think that's always a very fair request for the Senate to make.  Absolutely.</w:t>
      </w:r>
    </w:p>
    <w:p w:rsidR="001D4337" w:rsidRDefault="001D4337"/>
    <w:p w:rsidR="001D4337" w:rsidRDefault="001D4337">
      <w:r>
        <w:t>Senator</w:t>
      </w:r>
      <w:r w:rsidR="004A426F">
        <w:t xml:space="preserve"> Haugo</w:t>
      </w:r>
      <w:r>
        <w:t>:  It seems like, you know, data that could be shared by you.</w:t>
      </w:r>
    </w:p>
    <w:p w:rsidR="001D4337" w:rsidRDefault="001D4337"/>
    <w:p w:rsidR="001D4337" w:rsidRDefault="00120FFD">
      <w:r>
        <w:t>Senator Kalter:  In your Administrator R</w:t>
      </w:r>
      <w:r w:rsidR="001D4337">
        <w:t>emarks.</w:t>
      </w:r>
    </w:p>
    <w:p w:rsidR="001D4337" w:rsidRDefault="001D4337"/>
    <w:p w:rsidR="001D4337" w:rsidRDefault="00A579CA">
      <w:r>
        <w:t>Provost Murphy</w:t>
      </w:r>
      <w:r w:rsidR="001D4337">
        <w:t>:  Sure.  Absolutely.  Pretty easy data right now.</w:t>
      </w:r>
    </w:p>
    <w:p w:rsidR="001D4337" w:rsidRDefault="001D4337"/>
    <w:p w:rsidR="001D4337" w:rsidRDefault="001D4337">
      <w:r>
        <w:t>Senator</w:t>
      </w:r>
      <w:r w:rsidR="004A426F">
        <w:t xml:space="preserve"> Horst</w:t>
      </w:r>
      <w:r>
        <w:t>:  Good.  So there is no committee.  I'll tell her there's no committee.</w:t>
      </w:r>
    </w:p>
    <w:p w:rsidR="001D4337" w:rsidRDefault="001D4337"/>
    <w:p w:rsidR="001D4337" w:rsidRDefault="00A579CA">
      <w:r>
        <w:t>Provost Murphy</w:t>
      </w:r>
      <w:r w:rsidR="001D4337">
        <w:t>:  Yeah.  No.</w:t>
      </w:r>
    </w:p>
    <w:p w:rsidR="001D4337" w:rsidRDefault="001D4337"/>
    <w:p w:rsidR="001D4337" w:rsidRDefault="001D4337">
      <w:r>
        <w:t>Senator</w:t>
      </w:r>
      <w:r w:rsidR="004A426F">
        <w:t xml:space="preserve"> Horst</w:t>
      </w:r>
      <w:r>
        <w:t>:  No committee.  Okay.</w:t>
      </w:r>
    </w:p>
    <w:p w:rsidR="001D4337" w:rsidRDefault="001D4337"/>
    <w:p w:rsidR="001D4337" w:rsidRDefault="00A579CA">
      <w:r>
        <w:t>Provost Murphy</w:t>
      </w:r>
      <w:r w:rsidR="001D4337">
        <w:t xml:space="preserve">:  But whoever that is, he or she at any point in time is welcome to email me or Jonathan and we'd answer any questions about INTO.  I mean, always.  </w:t>
      </w:r>
    </w:p>
    <w:p w:rsidR="001D4337" w:rsidRDefault="001D4337"/>
    <w:p w:rsidR="001D4337" w:rsidRDefault="001D4337">
      <w:r>
        <w:lastRenderedPageBreak/>
        <w:t>Senator</w:t>
      </w:r>
      <w:r w:rsidR="004A426F">
        <w:t xml:space="preserve"> Horst</w:t>
      </w:r>
      <w:r>
        <w:t>:  And I'll say the Senate will be getting updates.  Okay.</w:t>
      </w:r>
    </w:p>
    <w:p w:rsidR="001D4337" w:rsidRDefault="001D4337"/>
    <w:p w:rsidR="001D4337" w:rsidRDefault="001D4337">
      <w:r>
        <w:t>Senator Kalter:  And then the third oral communication was also from somebody who had commented on the exte</w:t>
      </w:r>
      <w:r w:rsidR="00120FFD">
        <w:t>rnal volunteer forms about the Economic Well-Being C</w:t>
      </w:r>
      <w:r>
        <w:t>ommittee, which we had intended to decommission, but haven't done yet.</w:t>
      </w:r>
    </w:p>
    <w:p w:rsidR="001D4337" w:rsidRDefault="001D4337"/>
    <w:p w:rsidR="001D4337" w:rsidRDefault="001D4337">
      <w:r>
        <w:t>Senator</w:t>
      </w:r>
      <w:r w:rsidR="004A426F">
        <w:t xml:space="preserve"> Horst</w:t>
      </w:r>
      <w:r>
        <w:t>:  Yeah.  The Academic Economic Well-Being Committee is a committee that's only constituted if it's given a charge.  Last year, I sent a note to the Executive Committee when we were going through all of those troubles with our insurance.  Our insurance was, there was a lot to discuss, and so I asked the Executive Committee to consider constituting the Economic Well-Being Committee.  At that point, the Executive Committee discussed it and said</w:t>
      </w:r>
      <w:r w:rsidR="00120FFD">
        <w:t>,</w:t>
      </w:r>
      <w:r>
        <w:t xml:space="preserve"> well</w:t>
      </w:r>
      <w:r w:rsidR="00120FFD">
        <w:t>,</w:t>
      </w:r>
      <w:r>
        <w:t xml:space="preserve"> what can they do, because it's all coming from above.  So then we had a realization that, you know, this sort of committee that we couldn't even figure out how it would function, so then we decided maybe we should kill it, but then I got </w:t>
      </w:r>
      <w:r w:rsidR="00120FFD">
        <w:t>a note from a faculty who is a S</w:t>
      </w:r>
      <w:r>
        <w:t>enator who is stepping off that said he was very interested in the Economic Well-Being Committee.  And I said, okay, well</w:t>
      </w:r>
      <w:r w:rsidR="00120FFD">
        <w:t>,</w:t>
      </w:r>
      <w:r>
        <w:t xml:space="preserve"> I could bring forward, what would you like them to address, and so the Executive Committee can consider whether or not to constitute the Economic Well-Being Committee, because it needs to be given a charge.  He came up with two specific things.  He says </w:t>
      </w:r>
      <w:r w:rsidR="00075C96">
        <w:t>“</w:t>
      </w:r>
      <w:r>
        <w:t xml:space="preserve">I have a general interest in the services for young families including childcare, school, and recreation.  My child is now grown, but I feel, you know, he says there's never an opportunity to have simultaneous spring breaks, and he also is very curious about the application process at Metcalf.  He's wondering if there's bias towards children of administrators, and he would like to possibly </w:t>
      </w:r>
      <w:r w:rsidR="00104C62">
        <w:t>investigate that through this Economic Well-Being Committee.</w:t>
      </w:r>
      <w:r w:rsidR="00075C96">
        <w:t>”</w:t>
      </w:r>
    </w:p>
    <w:p w:rsidR="00104C62" w:rsidRDefault="00104C62"/>
    <w:p w:rsidR="00104C62" w:rsidRDefault="00104C62">
      <w:r w:rsidRPr="00774B60">
        <w:t>Senator</w:t>
      </w:r>
      <w:r w:rsidR="00774B60" w:rsidRPr="00774B60">
        <w:t xml:space="preserve"> Haugo</w:t>
      </w:r>
      <w:r w:rsidRPr="00774B60">
        <w:t>:  What is the description of the Economic Well-Being Committee, because I don't hear how</w:t>
      </w:r>
      <w:r>
        <w:t xml:space="preserve"> those concerns necessarily fit.</w:t>
      </w:r>
    </w:p>
    <w:p w:rsidR="00104C62" w:rsidRDefault="00104C62"/>
    <w:p w:rsidR="00104C62" w:rsidRDefault="00104C62">
      <w:r>
        <w:t>Senator</w:t>
      </w:r>
      <w:r w:rsidR="00075C96">
        <w:t xml:space="preserve"> Horst</w:t>
      </w:r>
      <w:r>
        <w:t xml:space="preserve">:  That's a valid point, but I don't have the Blue Book.  Does anybody have the Blue Book in front of them?  </w:t>
      </w:r>
    </w:p>
    <w:p w:rsidR="00BB43F5" w:rsidRDefault="00BB43F5"/>
    <w:p w:rsidR="00BB43F5" w:rsidRDefault="00BB43F5">
      <w:r>
        <w:t>Senator Kalter:  It says something like when the committee has a charge it will be formed to talk about issues…</w:t>
      </w:r>
    </w:p>
    <w:p w:rsidR="00BB43F5" w:rsidRDefault="00BB43F5"/>
    <w:p w:rsidR="00BB43F5" w:rsidRDefault="00BB43F5">
      <w:r>
        <w:t>Senator</w:t>
      </w:r>
      <w:r w:rsidR="00075C96">
        <w:t xml:space="preserve"> Horst</w:t>
      </w:r>
      <w:r>
        <w:t>:  Pensions, insurance.</w:t>
      </w:r>
    </w:p>
    <w:p w:rsidR="00BB43F5" w:rsidRDefault="00BB43F5"/>
    <w:p w:rsidR="00BB43F5" w:rsidRDefault="00BB43F5">
      <w:r>
        <w:t>Senator Kalter:  And I think the way it's worded is something like issues that have impacted faculty something something, like…</w:t>
      </w:r>
    </w:p>
    <w:p w:rsidR="00BB43F5" w:rsidRDefault="00BB43F5"/>
    <w:p w:rsidR="00BB43F5" w:rsidRDefault="00A579CA">
      <w:r>
        <w:t>Provost Murphy</w:t>
      </w:r>
      <w:r w:rsidR="00BB43F5">
        <w:t xml:space="preserve">:  He's taking it as benefits and </w:t>
      </w:r>
      <w:r w:rsidR="00075C96">
        <w:t>expanding it</w:t>
      </w:r>
      <w:r w:rsidR="00BB43F5">
        <w:t>.</w:t>
      </w:r>
    </w:p>
    <w:p w:rsidR="00BB43F5" w:rsidRDefault="00BB43F5"/>
    <w:p w:rsidR="00BB43F5" w:rsidRDefault="00BB43F5">
      <w:r>
        <w:t>Senator</w:t>
      </w:r>
      <w:r w:rsidR="00075C96">
        <w:t xml:space="preserve"> Horst</w:t>
      </w:r>
      <w:r>
        <w:t xml:space="preserve">:  He did state that he thought that the Metcalf was dangled in front of him as a potential benefit.  </w:t>
      </w:r>
    </w:p>
    <w:p w:rsidR="00BB43F5" w:rsidRDefault="00BB43F5"/>
    <w:p w:rsidR="00BB43F5" w:rsidRDefault="00075C96">
      <w:r>
        <w:t>Provost Murphy</w:t>
      </w:r>
      <w:r w:rsidR="00BB43F5">
        <w:t>:  Ooh.</w:t>
      </w:r>
    </w:p>
    <w:p w:rsidR="00BB43F5" w:rsidRDefault="00BB43F5"/>
    <w:p w:rsidR="00BB43F5" w:rsidRDefault="00BB43F5">
      <w:r>
        <w:t>Senator Kalter:  That was a concern.</w:t>
      </w:r>
    </w:p>
    <w:p w:rsidR="00BB43F5" w:rsidRDefault="00BB43F5"/>
    <w:p w:rsidR="00BB43F5" w:rsidRDefault="00A579CA">
      <w:r>
        <w:t>Provost Murphy</w:t>
      </w:r>
      <w:r w:rsidR="00BB43F5">
        <w:t>:  That would be a concern.  I wonder what college?</w:t>
      </w:r>
    </w:p>
    <w:p w:rsidR="00BB43F5" w:rsidRDefault="00BB43F5"/>
    <w:p w:rsidR="00BB43F5" w:rsidRDefault="00BB43F5">
      <w:r>
        <w:t>Sen</w:t>
      </w:r>
      <w:r w:rsidR="00120FFD">
        <w:t>ator Kalter:  It says that the Lab S</w:t>
      </w:r>
      <w:r>
        <w:t xml:space="preserve">chool brochure clearly states that it's one of the services that they provide for the University.  Right?  </w:t>
      </w:r>
    </w:p>
    <w:p w:rsidR="00BB43F5" w:rsidRDefault="00BB43F5"/>
    <w:p w:rsidR="00BB43F5" w:rsidRDefault="00A579CA">
      <w:r>
        <w:t>Provost Murphy</w:t>
      </w:r>
      <w:r w:rsidR="00BB43F5">
        <w:t>:  But I read that differently than for your children.  I read it as to our students.  Yeah.  That's interesting, though.</w:t>
      </w:r>
    </w:p>
    <w:p w:rsidR="00BB43F5" w:rsidRDefault="00BB43F5"/>
    <w:p w:rsidR="00BB43F5" w:rsidRDefault="00BB43F5">
      <w:r>
        <w:t xml:space="preserve">Senator Kalter:  But it says </w:t>
      </w:r>
      <w:r w:rsidR="00120FFD">
        <w:t>“</w:t>
      </w:r>
      <w:r>
        <w:t>it was dangled in front of me as a perk when I was hired.</w:t>
      </w:r>
      <w:r w:rsidR="00120FFD">
        <w:t>”</w:t>
      </w:r>
    </w:p>
    <w:p w:rsidR="00BB43F5" w:rsidRDefault="00BB43F5"/>
    <w:p w:rsidR="00BB43F5" w:rsidRDefault="00A579CA">
      <w:r>
        <w:t>Provost Murphy</w:t>
      </w:r>
      <w:r w:rsidR="00BB43F5">
        <w:t>:  Wow.</w:t>
      </w:r>
    </w:p>
    <w:p w:rsidR="00BB43F5" w:rsidRDefault="00BB43F5"/>
    <w:p w:rsidR="00A66FC6" w:rsidRDefault="00BB43F5">
      <w:r>
        <w:t xml:space="preserve">Senator Kalter:  And that this person has noticed that Hovey Hall offspring seem to be automatically </w:t>
      </w:r>
      <w:r w:rsidR="00075C96">
        <w:t>admitted as do</w:t>
      </w:r>
      <w:r>
        <w:t xml:space="preserve"> members of the basketball team.</w:t>
      </w:r>
    </w:p>
    <w:p w:rsidR="00BB43F5" w:rsidRDefault="00BB43F5"/>
    <w:p w:rsidR="00BB43F5" w:rsidRDefault="00A579CA">
      <w:r>
        <w:t>Provost Murphy</w:t>
      </w:r>
      <w:r w:rsidR="00BB43F5">
        <w:t>:  For the record, my kids never got into Metcalf, ever.</w:t>
      </w:r>
    </w:p>
    <w:p w:rsidR="00BB43F5" w:rsidRDefault="00BB43F5"/>
    <w:p w:rsidR="00BB43F5" w:rsidRDefault="00BB43F5">
      <w:r>
        <w:t>Senator</w:t>
      </w:r>
      <w:r w:rsidR="00075C96">
        <w:t xml:space="preserve"> Horst</w:t>
      </w:r>
      <w:r>
        <w:t>:  I mean, while we're on this subject, I remember very explicitly being on this committee five years ago, six years ago, before kids and somebody brought up this issue of the calendar, and I said what's the big deal, we'd all have to switch our, you know, what's the big deal of having different breaks.  Now that I'm a parent, I'm like why do we have different spring breaks</w:t>
      </w:r>
      <w:r w:rsidR="00075C96">
        <w:t>? I</w:t>
      </w:r>
      <w:r>
        <w:t xml:space="preserve">t costs, this is your economic part, </w:t>
      </w:r>
      <w:r w:rsidR="00075C96">
        <w:t>it does cost me</w:t>
      </w:r>
      <w:r>
        <w:t xml:space="preserve"> money, because I have to cover my child's spring break.</w:t>
      </w:r>
    </w:p>
    <w:p w:rsidR="00BB43F5" w:rsidRDefault="00BB43F5"/>
    <w:p w:rsidR="00BB43F5" w:rsidRDefault="00A579CA">
      <w:r>
        <w:t>Provost Murphy</w:t>
      </w:r>
      <w:r w:rsidR="00BB43F5">
        <w:t xml:space="preserve">:  But, you know, the problem is that our families are in different school districts.  So there's no one spring break for all of our school districts.  So our, you know, those </w:t>
      </w:r>
      <w:r w:rsidR="00075C96">
        <w:t>families that do have kids at U</w:t>
      </w:r>
      <w:r w:rsidR="00120FFD">
        <w:t>-</w:t>
      </w:r>
      <w:r w:rsidR="00075C96">
        <w:t>High</w:t>
      </w:r>
      <w:r w:rsidR="00BB43F5">
        <w:t xml:space="preserve"> and Metcalf, we have the same spring break.  Unit 5 and District 87 have a different spring break.  I don't know what like Tri-Valley has and Ridgeview and, you know, that's the problem is our employees travel from, I mean, which school district do we pick.  That would be the only issue.</w:t>
      </w:r>
    </w:p>
    <w:p w:rsidR="00BB43F5" w:rsidRDefault="00BB43F5"/>
    <w:p w:rsidR="00BB43F5" w:rsidRDefault="00BB43F5">
      <w:r>
        <w:t>Senator Kalter:  Well</w:t>
      </w:r>
      <w:r w:rsidR="00120FFD">
        <w:t>,</w:t>
      </w:r>
      <w:r>
        <w:t xml:space="preserve"> there's another issue, which is what's good for our students</w:t>
      </w:r>
      <w:r w:rsidR="00DF4788">
        <w:t xml:space="preserve"> in the sense that spring break is</w:t>
      </w:r>
      <w:r w:rsidR="00075C96">
        <w:t>,</w:t>
      </w:r>
      <w:r w:rsidR="00DF4788">
        <w:t xml:space="preserve"> in a certain way</w:t>
      </w:r>
      <w:r w:rsidR="00075C96">
        <w:t>, a lot easier on our students</w:t>
      </w:r>
      <w:r w:rsidR="00DF4788">
        <w:t xml:space="preserve"> because you get to have a big stretch and then halfway through you break, whereas Thanksgiving break comes in week 13.  It's horrifying.</w:t>
      </w:r>
    </w:p>
    <w:p w:rsidR="00DF4788" w:rsidRDefault="00DF4788"/>
    <w:p w:rsidR="00DF4788" w:rsidRDefault="00A579CA">
      <w:r>
        <w:t>Provost Murphy</w:t>
      </w:r>
      <w:r w:rsidR="00DF4788">
        <w:t>:  You're right.  That's a good point.  It's about our students.  But it is halfway, always has been.  I wish it was later.</w:t>
      </w:r>
    </w:p>
    <w:p w:rsidR="00DF4788" w:rsidRDefault="00DF4788"/>
    <w:p w:rsidR="00DF4788" w:rsidRDefault="00DF4788">
      <w:r>
        <w:t>Senator</w:t>
      </w:r>
      <w:r w:rsidR="00120FFD">
        <w:t xml:space="preserve"> H</w:t>
      </w:r>
      <w:r w:rsidR="00075C96">
        <w:t>o</w:t>
      </w:r>
      <w:r w:rsidR="00120FFD">
        <w:t>r</w:t>
      </w:r>
      <w:r w:rsidR="00075C96">
        <w:t>st</w:t>
      </w:r>
      <w:r>
        <w:t>:  But it's just one week, and all of the faculty have to do childcare, I mean potentially there wouldn't be people covered, but it is just talking about a one-week shift that could make it so that they overlap.</w:t>
      </w:r>
    </w:p>
    <w:p w:rsidR="00DF4788" w:rsidRDefault="00DF4788"/>
    <w:p w:rsidR="00DF4788" w:rsidRDefault="00A579CA">
      <w:r>
        <w:t>Provost Murphy</w:t>
      </w:r>
      <w:r w:rsidR="00DF4788">
        <w:t>:  But that's for Unit 5 and District 87?</w:t>
      </w:r>
    </w:p>
    <w:p w:rsidR="00DF4788" w:rsidRDefault="00DF4788"/>
    <w:p w:rsidR="00DF4788" w:rsidRDefault="00DF4788">
      <w:r>
        <w:t>Senator</w:t>
      </w:r>
      <w:r w:rsidR="00075C96">
        <w:t xml:space="preserve"> Horst</w:t>
      </w:r>
      <w:r>
        <w:t xml:space="preserve">:  Yeah, </w:t>
      </w:r>
      <w:r w:rsidR="00120FFD">
        <w:t>or they could coordinate.  The calendar c</w:t>
      </w:r>
      <w:r>
        <w:t>ommittee could call up the other, are they coordinating…</w:t>
      </w:r>
    </w:p>
    <w:p w:rsidR="00DF4788" w:rsidRDefault="00DF4788"/>
    <w:p w:rsidR="00DF4788" w:rsidRDefault="00A579CA">
      <w:r>
        <w:t>Provost Murphy</w:t>
      </w:r>
      <w:r w:rsidR="00DF4788">
        <w:t>:  Do you know we have to set that seven years in advance, so I mean we'd have to change it, but you have to change it, we change it out.</w:t>
      </w:r>
    </w:p>
    <w:p w:rsidR="00DF4788" w:rsidRDefault="00DF4788"/>
    <w:p w:rsidR="00DF4788" w:rsidRDefault="00DF4788">
      <w:r>
        <w:t>Senator</w:t>
      </w:r>
      <w:r w:rsidR="00075C96">
        <w:t xml:space="preserve"> Horst</w:t>
      </w:r>
      <w:r>
        <w:t>:  But, on the other hand, the Thanksgiving break changed when they shifted away from fall break to Thanksgiving break was done instantaneously the next year.</w:t>
      </w:r>
    </w:p>
    <w:p w:rsidR="00DF4788" w:rsidRDefault="00DF4788"/>
    <w:p w:rsidR="00DF4788" w:rsidRDefault="00A579CA">
      <w:r>
        <w:t>Provost Murphy</w:t>
      </w:r>
      <w:r w:rsidR="00DF4788">
        <w:t>:  Oh</w:t>
      </w:r>
      <w:r w:rsidR="00120FFD">
        <w:t>,</w:t>
      </w:r>
      <w:r w:rsidR="00DF4788">
        <w:t xml:space="preserve"> I didn't know that.  I'm surprised by that.  I won't disagree.</w:t>
      </w:r>
    </w:p>
    <w:p w:rsidR="00DF4788" w:rsidRDefault="00DF4788"/>
    <w:p w:rsidR="00DF4788" w:rsidRDefault="00DF4788">
      <w:r>
        <w:t>Senator</w:t>
      </w:r>
      <w:r w:rsidR="00075C96">
        <w:t xml:space="preserve"> Horst</w:t>
      </w:r>
      <w:r>
        <w:t>:  But</w:t>
      </w:r>
      <w:r w:rsidR="00120FFD">
        <w:t xml:space="preserve">, anyway, but it sounds </w:t>
      </w:r>
      <w:r>
        <w:t>like a Faculty Affairs issue.</w:t>
      </w:r>
    </w:p>
    <w:p w:rsidR="00DF4788" w:rsidRDefault="00DF4788"/>
    <w:p w:rsidR="00DF4788" w:rsidRDefault="00DF4788">
      <w:r>
        <w:t>Senator Kalter:  Well</w:t>
      </w:r>
      <w:r w:rsidR="00120FFD">
        <w:t>,</w:t>
      </w:r>
      <w:r>
        <w:t xml:space="preserve"> the calendar itself is an Administrative Affairs and Budget Committee issue traditionally.  So requests to change our spring break go to AABC if you choose to take them up.</w:t>
      </w:r>
    </w:p>
    <w:p w:rsidR="00DF4788" w:rsidRDefault="00DF4788"/>
    <w:p w:rsidR="00DF4788" w:rsidRDefault="00DF4788">
      <w:r>
        <w:lastRenderedPageBreak/>
        <w:t>Senator Hoelscher:  I'm listening and I think, frankly, it would be almost a State of Illinois level</w:t>
      </w:r>
      <w:r w:rsidR="00FB1729">
        <w:t xml:space="preserve"> in order to get coordination, because I don't know…  You have multiple schools and how would you please everybody.  I mean, if you move it in one direction, then someone else is going to be upset.  You move it in another direction, then someone else is going to be upset.</w:t>
      </w:r>
    </w:p>
    <w:p w:rsidR="00FB1729" w:rsidRDefault="00FB1729"/>
    <w:p w:rsidR="00FB1729" w:rsidRDefault="00FB1729">
      <w:r>
        <w:t>Senator</w:t>
      </w:r>
      <w:r w:rsidR="00075C96">
        <w:t xml:space="preserve"> Horst</w:t>
      </w:r>
      <w:r w:rsidR="00120FFD">
        <w:t>:  But is the calendar c</w:t>
      </w:r>
      <w:r>
        <w:t xml:space="preserve">ommittee actually calling District 87 and Unit 5 and asking when their spring break is?  </w:t>
      </w:r>
    </w:p>
    <w:p w:rsidR="00FB1729" w:rsidRDefault="00FB1729"/>
    <w:p w:rsidR="00FB1729" w:rsidRDefault="00A579CA">
      <w:r>
        <w:t>Provost Murphy</w:t>
      </w:r>
      <w:r w:rsidR="00FB1729">
        <w:t>:  I've been here 32 years and spring break has always been halfway through the semester</w:t>
      </w:r>
      <w:r w:rsidR="00075C96">
        <w:t>,</w:t>
      </w:r>
      <w:r w:rsidR="00FB1729">
        <w:t xml:space="preserve"> period.  So now is that the right thing or wrong thing, I don't know, but no, I'm sure they're not calling up the school districts, because our spring break for our students is halfway through the semester</w:t>
      </w:r>
      <w:r w:rsidR="00075C96">
        <w:t>,</w:t>
      </w:r>
      <w:r w:rsidR="00FB1729">
        <w:t xml:space="preserve"> period.  Again, I've been here 32 years.  That's when it is.  Is it right, is it wrong?  I don't know.  It's never changed in 32 years.  It's always been that same week.  Right or wrong.</w:t>
      </w:r>
    </w:p>
    <w:p w:rsidR="00FB1729" w:rsidRDefault="00FB1729"/>
    <w:p w:rsidR="00FB1729" w:rsidRDefault="00FB1729">
      <w:r>
        <w:t>Senator</w:t>
      </w:r>
      <w:r w:rsidR="00075C96">
        <w:t xml:space="preserve"> Haugo</w:t>
      </w:r>
      <w:r>
        <w:t xml:space="preserve">:  The question that could be explored is whether we share our schedule, our, how am I saying this, our sharing our schedule with the school districts would impact when they schedule their spring breaks.  Right?  </w:t>
      </w:r>
      <w:r w:rsidR="00715541">
        <w:t>Rather than it being a question of our changing hours.  If we make the information available since we have it seven years ahead of time, will that have any kind of influence?</w:t>
      </w:r>
    </w:p>
    <w:p w:rsidR="00715541" w:rsidRDefault="00715541"/>
    <w:p w:rsidR="00715541" w:rsidRDefault="00715541">
      <w:r>
        <w:t>Senator Hoelscher:  And then you have to have a conversation about what it means to have all the schools on spring break at the same time, because that's going to, you have issues of capacity there as well.</w:t>
      </w:r>
    </w:p>
    <w:p w:rsidR="00715541" w:rsidRDefault="00715541"/>
    <w:p w:rsidR="00715541" w:rsidRDefault="00715541">
      <w:r>
        <w:t>Senator</w:t>
      </w:r>
      <w:r w:rsidR="00075C96">
        <w:t xml:space="preserve"> Horst</w:t>
      </w:r>
      <w:r>
        <w:t xml:space="preserve">:  But this faculty was pointing out that it's never been coordinated at all for him since </w:t>
      </w:r>
      <w:r w:rsidR="000F7B45">
        <w:t>he's been here with his 1-year-old daughter, and he's just asking for somebody to consider it.  And, like I said, when I didn't have children and I was on this Executive Committee six years ago, I was like whoa, but it would cause so much trouble, but now that I have children, it's like wow, it would be really great.  So I would like to support that inquiry.</w:t>
      </w:r>
    </w:p>
    <w:p w:rsidR="000F7B45" w:rsidRDefault="000F7B45"/>
    <w:p w:rsidR="000F7B45" w:rsidRDefault="000F7B45">
      <w:r>
        <w:t>Senator Kalter:  So I came up, I think, with six different things that this faculty member might want us to investigate, and we'll have to decide whether any of them, you know, deserve either pushing out to this Economic Well-Being Committee that we were going to decommission or somewhere else.  The first two were health care and retirement.</w:t>
      </w:r>
    </w:p>
    <w:p w:rsidR="0095200C" w:rsidRDefault="0095200C"/>
    <w:p w:rsidR="0095200C" w:rsidRDefault="00A579CA">
      <w:r>
        <w:t>Provost Murphy</w:t>
      </w:r>
      <w:r w:rsidR="0095200C">
        <w:t>:  What did he ask about health care and retirement?</w:t>
      </w:r>
    </w:p>
    <w:p w:rsidR="0095200C" w:rsidRDefault="0095200C"/>
    <w:p w:rsidR="0095200C" w:rsidRDefault="0095200C">
      <w:r>
        <w:t>Senator Kalter:  That was one of the reasons why he was interested in having the Economic We</w:t>
      </w:r>
      <w:r w:rsidR="00075C96">
        <w:t>ll-Being Committee constituted</w:t>
      </w:r>
      <w:r>
        <w:t>.  We had that discussion last year and decided that it was a structural problem, because we could put all this time and energy into it as a Senate committee, but we'</w:t>
      </w:r>
      <w:r w:rsidR="00120FFD">
        <w:t>re advisory essentially to the President.  Even the P</w:t>
      </w:r>
      <w:r>
        <w:t>resident doesn't control health care or retirement and alr</w:t>
      </w:r>
      <w:r w:rsidR="00120FFD">
        <w:t>eady had people working in the Government R</w:t>
      </w:r>
      <w:r>
        <w:t>elations office trying to make sure that those things do not change in drastic ways for us.  So are we still in agreement with ourselves that…</w:t>
      </w:r>
    </w:p>
    <w:p w:rsidR="0095200C" w:rsidRDefault="0095200C"/>
    <w:p w:rsidR="0095200C" w:rsidRDefault="0095200C">
      <w:r>
        <w:t>Senator Hoelscher:  That's, again, a State of Illinois issue.</w:t>
      </w:r>
    </w:p>
    <w:p w:rsidR="0095200C" w:rsidRDefault="0095200C"/>
    <w:p w:rsidR="0095200C" w:rsidRDefault="0095200C">
      <w:r>
        <w:t>Senator Kalter:  The second, the third one, I'm sorry, was an interest in services for young families, and I suppose in some ways these other two things kind of fall underneath that, so child care, school, and recreatio</w:t>
      </w:r>
      <w:r w:rsidR="00120FFD">
        <w:t xml:space="preserve">n on the one hand, then </w:t>
      </w:r>
      <w:r>
        <w:t>underneath</w:t>
      </w:r>
      <w:r w:rsidR="00120FFD">
        <w:t xml:space="preserve"> that was the problem with the Lab S</w:t>
      </w:r>
      <w:r>
        <w:t xml:space="preserve">chool and their admission process and the spring break issue.  </w:t>
      </w:r>
      <w:r w:rsidR="00925049">
        <w:t>Yeah.  I guess I'm seeing actually only five things.  So do any of those need to go out anywhere?</w:t>
      </w:r>
    </w:p>
    <w:p w:rsidR="00925049" w:rsidRDefault="00925049"/>
    <w:p w:rsidR="00925049" w:rsidRDefault="00A579CA">
      <w:r>
        <w:lastRenderedPageBreak/>
        <w:t>Provost Murphy</w:t>
      </w:r>
      <w:r w:rsidR="00925049">
        <w:t>:  If we have a concern, you know, it's not the fir</w:t>
      </w:r>
      <w:r w:rsidR="00774B60">
        <w:t>st time we get asked about the Lab S</w:t>
      </w:r>
      <w:r w:rsidR="00925049">
        <w:t xml:space="preserve">chool, </w:t>
      </w:r>
      <w:r w:rsidR="00120FFD">
        <w:t>and I always refer them to the S</w:t>
      </w:r>
      <w:r w:rsidR="00925049">
        <w:t>uperintendent who lays out the process, but if we have any concerns that there is something unethical, and there's an accusation of an unethical process, then I thi</w:t>
      </w:r>
      <w:r w:rsidR="00120FFD">
        <w:t>nk we have to ask Rob Bl</w:t>
      </w:r>
      <w:r w:rsidR="00925049">
        <w:t>emler to investigate.</w:t>
      </w:r>
    </w:p>
    <w:p w:rsidR="00925049" w:rsidRDefault="00925049"/>
    <w:p w:rsidR="00925049" w:rsidRDefault="00925049">
      <w:r w:rsidRPr="00774B60">
        <w:t>Senator Kalter:  I already sent it to</w:t>
      </w:r>
      <w:r w:rsidR="00774B60" w:rsidRPr="00774B60">
        <w:t xml:space="preserve"> him…</w:t>
      </w:r>
      <w:r w:rsidRPr="00774B60">
        <w:t>not</w:t>
      </w:r>
      <w:r w:rsidR="00774B60" w:rsidRPr="00774B60">
        <w:t>…</w:t>
      </w:r>
      <w:r w:rsidRPr="00774B60">
        <w:t>stripping all of the information about who it was coming from.</w:t>
      </w:r>
    </w:p>
    <w:p w:rsidR="00925049" w:rsidRDefault="00925049"/>
    <w:p w:rsidR="00925049" w:rsidRDefault="00A579CA">
      <w:r>
        <w:t>Provost Murphy</w:t>
      </w:r>
      <w:r w:rsidR="00925049">
        <w:t>:  Yeah.  Because then I think that we ask him to do, because to me that's an audit that he would need to do as the ethics officer.  I think it makes more sense for him to do it than a committee.</w:t>
      </w:r>
    </w:p>
    <w:p w:rsidR="00925049" w:rsidRDefault="00925049"/>
    <w:p w:rsidR="00925049" w:rsidRDefault="00925049">
      <w:r>
        <w:t>Senator Kalter:  Yeah.</w:t>
      </w:r>
    </w:p>
    <w:p w:rsidR="00785DF1" w:rsidRDefault="00785DF1"/>
    <w:p w:rsidR="00785DF1" w:rsidRDefault="00A579CA">
      <w:r>
        <w:t>Provost Murphy</w:t>
      </w:r>
      <w:r w:rsidR="00785DF1">
        <w:t>:  Do you think?  Yeah.</w:t>
      </w:r>
    </w:p>
    <w:p w:rsidR="00526619" w:rsidRDefault="00526619"/>
    <w:p w:rsidR="00526619" w:rsidRDefault="00526619">
      <w:r>
        <w:t>Senator Kalter:  Definitely.</w:t>
      </w:r>
    </w:p>
    <w:p w:rsidR="00526619" w:rsidRDefault="00526619"/>
    <w:p w:rsidR="00526619" w:rsidRDefault="00A579CA">
      <w:r>
        <w:t>Provost Murphy</w:t>
      </w:r>
      <w:r w:rsidR="00526619">
        <w:t>:  Because he can really look at some data.  I mean, I think he'll be able to really look at data in a way that may be…</w:t>
      </w:r>
    </w:p>
    <w:p w:rsidR="00526619" w:rsidRDefault="00526619"/>
    <w:p w:rsidR="00526619" w:rsidRDefault="00526619">
      <w:r>
        <w:t>Senator Kalter:  He would be able to find out if Hovey Hall emplo</w:t>
      </w:r>
      <w:r w:rsidR="00774B60">
        <w:t>yees tend to have more incidence</w:t>
      </w:r>
      <w:r>
        <w:t xml:space="preserve"> of children…</w:t>
      </w:r>
    </w:p>
    <w:p w:rsidR="00526619" w:rsidRDefault="00526619"/>
    <w:p w:rsidR="00526619" w:rsidRDefault="00A579CA">
      <w:r>
        <w:t>Provost Murphy</w:t>
      </w:r>
      <w:r w:rsidR="00526619">
        <w:t>:  Even university employees and how does that all…  I'm not disinterested in how that…</w:t>
      </w:r>
    </w:p>
    <w:p w:rsidR="00526619" w:rsidRDefault="00526619"/>
    <w:p w:rsidR="00526619" w:rsidRDefault="00526619">
      <w:r>
        <w:t>Senator</w:t>
      </w:r>
      <w:r w:rsidR="00075C96">
        <w:t xml:space="preserve"> Haugo</w:t>
      </w:r>
      <w:r>
        <w:t>:  More administrators than faculty.</w:t>
      </w:r>
    </w:p>
    <w:p w:rsidR="00526619" w:rsidRDefault="00526619"/>
    <w:p w:rsidR="00526619" w:rsidRDefault="00526619">
      <w:r>
        <w:t>Senator Kalter:  And I guess I would just say t</w:t>
      </w:r>
      <w:r w:rsidR="00120FFD">
        <w:t>hat you could let the incoming Acting D</w:t>
      </w:r>
      <w:r>
        <w:t>ean of the College</w:t>
      </w:r>
      <w:r w:rsidR="00120FFD">
        <w:t xml:space="preserve"> of Education know that if the Lab S</w:t>
      </w:r>
      <w:r>
        <w:t>chool has brochures out that imply to faculty that they are going t</w:t>
      </w:r>
      <w:r w:rsidR="00120FFD">
        <w:t>o get their child into the Lab S</w:t>
      </w:r>
      <w:r>
        <w:t xml:space="preserve">chool, </w:t>
      </w:r>
      <w:r w:rsidR="00585789">
        <w:t>that we need to change those brochures so that they don't make that promise, and that we need to let chairs and deans know not to put that promise out as they are recruiting faculty.</w:t>
      </w:r>
    </w:p>
    <w:p w:rsidR="00585789" w:rsidRDefault="00585789"/>
    <w:p w:rsidR="00585789" w:rsidRDefault="00A579CA">
      <w:r>
        <w:t>Provost Murphy</w:t>
      </w:r>
      <w:r w:rsidR="00585789">
        <w:t>:  I wonder if it wasn't a…</w:t>
      </w:r>
      <w:r w:rsidR="00FA1B45">
        <w:t xml:space="preserve">  But I agree with you on that, that that's a concern.</w:t>
      </w:r>
    </w:p>
    <w:p w:rsidR="00FA1B45" w:rsidRDefault="00FA1B45"/>
    <w:p w:rsidR="00FA1B45" w:rsidRDefault="00FA1B45">
      <w:r>
        <w:t xml:space="preserve">Senator Kalter:  All right.  So that's it.  We're not constituting a committee.  All right.  </w:t>
      </w:r>
      <w:r w:rsidR="00FB1B9D">
        <w:t>All right.  And I'll leave it to Administrative Affairs and Budget to decide about the other issues.</w:t>
      </w:r>
    </w:p>
    <w:p w:rsidR="00FB1B9D" w:rsidRDefault="00FB1B9D"/>
    <w:p w:rsidR="00FB1B9D" w:rsidRDefault="00FB1B9D">
      <w:r>
        <w:t>Senator</w:t>
      </w:r>
      <w:r w:rsidR="00075C96">
        <w:t xml:space="preserve"> Haugo</w:t>
      </w:r>
      <w:r>
        <w:t>:  Also on the list was child care and something else?</w:t>
      </w:r>
    </w:p>
    <w:p w:rsidR="00FB1B9D" w:rsidRDefault="00FB1B9D"/>
    <w:p w:rsidR="00FB1B9D" w:rsidRDefault="00FB1B9D">
      <w:r w:rsidRPr="008B7667">
        <w:t xml:space="preserve">Senator Kalter:  </w:t>
      </w:r>
      <w:r w:rsidR="008B7667" w:rsidRPr="008B7667">
        <w:t xml:space="preserve">Child care, </w:t>
      </w:r>
      <w:r w:rsidRPr="008B7667">
        <w:t>school and recreation.  Services for young families, essentially.</w:t>
      </w:r>
    </w:p>
    <w:p w:rsidR="00FB1B9D" w:rsidRDefault="00FB1B9D"/>
    <w:p w:rsidR="00FB1B9D" w:rsidRDefault="00FB1B9D">
      <w:r>
        <w:t>Senator</w:t>
      </w:r>
      <w:r w:rsidR="00075C96">
        <w:t xml:space="preserve"> Laudner</w:t>
      </w:r>
      <w:r>
        <w:t>:  What kind of services?</w:t>
      </w:r>
    </w:p>
    <w:p w:rsidR="00FB1B9D" w:rsidRDefault="00FB1B9D"/>
    <w:p w:rsidR="00FB1B9D" w:rsidRDefault="00FB1B9D">
      <w:r>
        <w:t>Senator Kalter:  Not specified.</w:t>
      </w:r>
    </w:p>
    <w:p w:rsidR="00FB1B9D" w:rsidRDefault="00FB1B9D"/>
    <w:p w:rsidR="00FB1B9D" w:rsidRDefault="00FB1B9D">
      <w:r>
        <w:t>Senator</w:t>
      </w:r>
      <w:r w:rsidR="00075C96">
        <w:t xml:space="preserve"> Horst</w:t>
      </w:r>
      <w:r>
        <w:t>:  But can we clarify, are we sending the calendar issue to AABC?</w:t>
      </w:r>
    </w:p>
    <w:p w:rsidR="003F3A32" w:rsidRDefault="003F3A32"/>
    <w:p w:rsidR="003F3A32" w:rsidRDefault="003F3A32">
      <w:r>
        <w:t>Senator Kalter:  That's a good question.  Are we?</w:t>
      </w:r>
    </w:p>
    <w:p w:rsidR="007F27A6" w:rsidRDefault="007F27A6"/>
    <w:p w:rsidR="007F27A6" w:rsidRDefault="007F27A6">
      <w:r>
        <w:t>Senator</w:t>
      </w:r>
      <w:r w:rsidR="00075C96">
        <w:t xml:space="preserve"> Laudner</w:t>
      </w:r>
      <w:r>
        <w:t>:  Are you asking me?</w:t>
      </w:r>
    </w:p>
    <w:p w:rsidR="007F27A6" w:rsidRDefault="007F27A6"/>
    <w:p w:rsidR="007F27A6" w:rsidRDefault="007F27A6">
      <w:r>
        <w:lastRenderedPageBreak/>
        <w:t>Senator</w:t>
      </w:r>
      <w:r w:rsidR="00075C96">
        <w:t xml:space="preserve"> Horst</w:t>
      </w:r>
      <w:r>
        <w:t xml:space="preserve">:  Yeah, because last time when I was a single person, we decided not to send it forward. </w:t>
      </w:r>
    </w:p>
    <w:p w:rsidR="007F27A6" w:rsidRDefault="007F27A6"/>
    <w:p w:rsidR="007F27A6" w:rsidRDefault="007F27A6">
      <w:r>
        <w:t>Senator Kalter:  So we essentially had two people requesting; the person who wrote this and then Martha.</w:t>
      </w:r>
    </w:p>
    <w:p w:rsidR="007F27A6" w:rsidRDefault="007F27A6"/>
    <w:p w:rsidR="007F27A6" w:rsidRDefault="007F27A6">
      <w:r>
        <w:t>Senator Hoelscher:  So if the AABC receives that issue, what I would imagine is that we make sure that our schedule is broadcast and we have a conversation with someone, maybe Rosenthal, whoever handles that, as to how that process is formulated, and then possibly we request that someone in the Provost office do a survey and see how many different spring breaks there are.  And if there are more than two, it becomes very complicated.</w:t>
      </w:r>
      <w:r w:rsidR="00CE326C">
        <w:t xml:space="preserve">  I don't know if there is or not.</w:t>
      </w:r>
    </w:p>
    <w:p w:rsidR="00CE326C" w:rsidRDefault="00CE326C"/>
    <w:p w:rsidR="00CE326C" w:rsidRDefault="00CE326C">
      <w:r>
        <w:t>Senator</w:t>
      </w:r>
      <w:r w:rsidR="00F56150">
        <w:t xml:space="preserve"> Haugo</w:t>
      </w:r>
      <w:r>
        <w:t xml:space="preserve">:  Well, at this point, our spring break does not coincide with any of the area school </w:t>
      </w:r>
      <w:r w:rsidR="001F41FC">
        <w:t>districts.  It's always earlier than any of the area school districts.  So there are no parents in the area who have their kids on spring break at the same time as they are.</w:t>
      </w:r>
    </w:p>
    <w:p w:rsidR="001F41FC" w:rsidRDefault="001F41FC"/>
    <w:p w:rsidR="001F41FC" w:rsidRDefault="001F41FC">
      <w:r>
        <w:t>Senator Hoelscher:  I would imagine that the committee would simply put together a memo requesting that this information be researched.</w:t>
      </w:r>
    </w:p>
    <w:p w:rsidR="001F41FC" w:rsidRDefault="001F41FC"/>
    <w:p w:rsidR="001F41FC" w:rsidRDefault="00A579CA">
      <w:r>
        <w:t>Provost Murphy</w:t>
      </w:r>
      <w:r w:rsidR="001F41FC">
        <w:t>:  I don't think we need to research it.  We know the answer.  Our spring break is early.</w:t>
      </w:r>
    </w:p>
    <w:p w:rsidR="001F41FC" w:rsidRDefault="001F41FC"/>
    <w:p w:rsidR="001F41FC" w:rsidRDefault="001F41FC">
      <w:r>
        <w:t>Senator Hoelscher:  Right, but how many different spring bre</w:t>
      </w:r>
      <w:r w:rsidR="00F56150">
        <w:t>aks are there?  Do we know that?</w:t>
      </w:r>
    </w:p>
    <w:p w:rsidR="001F41FC" w:rsidRDefault="001F41FC"/>
    <w:p w:rsidR="001F41FC" w:rsidRDefault="001F41FC">
      <w:r>
        <w:t>Senator</w:t>
      </w:r>
      <w:r w:rsidR="00F56150">
        <w:t xml:space="preserve"> Horst</w:t>
      </w:r>
      <w:r>
        <w:t>:  Usually two weeks following our spring break are the spring breaks of the area schools.</w:t>
      </w:r>
    </w:p>
    <w:p w:rsidR="009F57B4" w:rsidRDefault="009F57B4"/>
    <w:p w:rsidR="009F57B4" w:rsidRDefault="009F57B4">
      <w:r>
        <w:t>Senator Hoelscher:  So does that provide so much variability that there's no way that we can get together, or if we broadcast our spring break, will the other school districts have an interest in coinciding with us.</w:t>
      </w:r>
    </w:p>
    <w:p w:rsidR="00E44499" w:rsidRDefault="00E44499"/>
    <w:p w:rsidR="00E44499" w:rsidRDefault="00E44499">
      <w:r>
        <w:t>Senator</w:t>
      </w:r>
      <w:r w:rsidR="00F56150">
        <w:t xml:space="preserve"> Horst</w:t>
      </w:r>
      <w:r>
        <w:t xml:space="preserve">:  I suspect they are going by Easter, but I would look into that.  And if you can coordinate it with Unit 5 and District 87, that's probably a huge percentage of the faculty.  </w:t>
      </w:r>
      <w:r w:rsidR="00ED1024">
        <w:t>If you could address it with that, I mean if we could investigate it.</w:t>
      </w:r>
    </w:p>
    <w:p w:rsidR="00ED1024" w:rsidRDefault="00ED1024"/>
    <w:p w:rsidR="00ED1024" w:rsidRDefault="00ED1024">
      <w:r>
        <w:t>Senator</w:t>
      </w:r>
      <w:r w:rsidR="00F56150">
        <w:t xml:space="preserve"> Haugo</w:t>
      </w:r>
      <w:r>
        <w:t>:  It may be, you know, somebody's conversation</w:t>
      </w:r>
      <w:r w:rsidR="00440928">
        <w:t xml:space="preserve"> with the superintendents.  </w:t>
      </w:r>
    </w:p>
    <w:p w:rsidR="00440928" w:rsidRDefault="00440928"/>
    <w:p w:rsidR="00440928" w:rsidRDefault="00A579CA">
      <w:r>
        <w:t>Provost Murphy</w:t>
      </w:r>
      <w:r w:rsidR="00440928">
        <w:t>:  Also have to have SGA involved.</w:t>
      </w:r>
    </w:p>
    <w:p w:rsidR="00440928" w:rsidRDefault="00440928"/>
    <w:p w:rsidR="00440928" w:rsidRDefault="00440928">
      <w:r>
        <w:t>Senator Kalter:  I was just going to say that.</w:t>
      </w:r>
      <w:r w:rsidR="00923AE9">
        <w:t xml:space="preserve">  Not just SGA, but the students in general.  I think it's important to know what the student opinion is about when their spring break is.</w:t>
      </w:r>
    </w:p>
    <w:p w:rsidR="00466C79" w:rsidRDefault="00466C79"/>
    <w:p w:rsidR="00466C79" w:rsidRDefault="00466C79">
      <w:r>
        <w:t>Senator</w:t>
      </w:r>
      <w:r w:rsidR="00F56150">
        <w:t xml:space="preserve"> Haugo</w:t>
      </w:r>
      <w:r>
        <w:t>:  Sure, but I don't think we're proposing that we change our spring break.  I think what we were saying in broadcasting our dates early was that maybe the school districts change their spring breaks, if that's a possibility.</w:t>
      </w:r>
    </w:p>
    <w:p w:rsidR="00466C79" w:rsidRDefault="00466C79"/>
    <w:p w:rsidR="00466C79" w:rsidRDefault="00466C79">
      <w:r>
        <w:t>Senator</w:t>
      </w:r>
      <w:r w:rsidR="00F56150">
        <w:t xml:space="preserve"> Horst</w:t>
      </w:r>
      <w:r>
        <w:t>:  Well</w:t>
      </w:r>
      <w:r w:rsidR="00B17DCA">
        <w:t>,</w:t>
      </w:r>
      <w:r>
        <w:t xml:space="preserve"> if they're tied to Easter, I mean, I don't know if they're tied to Easter.</w:t>
      </w:r>
    </w:p>
    <w:p w:rsidR="00466C79" w:rsidRDefault="00466C79"/>
    <w:p w:rsidR="00466C79" w:rsidRDefault="00466C79">
      <w:r>
        <w:t>Senator</w:t>
      </w:r>
      <w:r w:rsidR="00F56150">
        <w:t xml:space="preserve"> Porter</w:t>
      </w:r>
      <w:r>
        <w:t>:  I think some are tied…  I know my mom's school is tied to like the end of quarter and</w:t>
      </w:r>
      <w:r w:rsidR="00B17DCA">
        <w:t xml:space="preserve"> stuff so that teachers </w:t>
      </w:r>
      <w:r>
        <w:t>have that time to do report cards and stuff, so I think like we do ours in the middle of the semester, so it's easy for our students and teachers.  I think they also do it, some schools, based on the quarters.</w:t>
      </w:r>
    </w:p>
    <w:p w:rsidR="00466C79" w:rsidRDefault="00466C79"/>
    <w:p w:rsidR="00466C79" w:rsidRDefault="00466C79">
      <w:r>
        <w:t>Senator</w:t>
      </w:r>
      <w:r w:rsidR="00F56150">
        <w:t xml:space="preserve"> Haugo</w:t>
      </w:r>
      <w:r>
        <w:t xml:space="preserve">:  I think, I mean, if I can just add to this.  I think if the committee investigated this and then was able to report back, I think that just would be useful for faculty.  Even if the answer winds up being we don't </w:t>
      </w:r>
      <w:r>
        <w:lastRenderedPageBreak/>
        <w:t>know that there</w:t>
      </w:r>
      <w:r w:rsidR="00F776CB">
        <w:t xml:space="preserve"> is any traction for this at all, because I know just anecdotally that every parent in my program talks about this.  You know.</w:t>
      </w:r>
    </w:p>
    <w:p w:rsidR="00F776CB" w:rsidRDefault="00F776CB"/>
    <w:p w:rsidR="00F776CB" w:rsidRDefault="00F776CB">
      <w:r>
        <w:t xml:space="preserve">Senator Hoelscher:  I'm just, I'm logistical.  I'm just trying to decide what I'd do, and </w:t>
      </w:r>
      <w:r w:rsidR="00437358">
        <w:t>I'm thinking I'm going to request an administrator somewhere to look into this.  That's what I'm going to do.</w:t>
      </w:r>
    </w:p>
    <w:p w:rsidR="00437358" w:rsidRDefault="00437358"/>
    <w:p w:rsidR="00437358" w:rsidRDefault="00F56150">
      <w:r>
        <w:t>Provost Murphy</w:t>
      </w:r>
      <w:r w:rsidR="00437358">
        <w:t xml:space="preserve">:  But who's got that </w:t>
      </w:r>
      <w:r>
        <w:t xml:space="preserve">kind of </w:t>
      </w:r>
      <w:r w:rsidR="00437358">
        <w:t>time.</w:t>
      </w:r>
    </w:p>
    <w:p w:rsidR="00437358" w:rsidRDefault="00437358"/>
    <w:p w:rsidR="00437358" w:rsidRDefault="00437358">
      <w:r>
        <w:t>Senator Hoelscher:  That's my point exactly.  I am tapped out, people.</w:t>
      </w:r>
    </w:p>
    <w:p w:rsidR="00437358" w:rsidRDefault="00437358"/>
    <w:p w:rsidR="00437358" w:rsidRDefault="00437358">
      <w:r>
        <w:t>Senator Kalter:  I think the first question we have to answer is whether this committee is charging your committee with doing anything.</w:t>
      </w:r>
    </w:p>
    <w:p w:rsidR="00437358" w:rsidRDefault="00437358"/>
    <w:p w:rsidR="00437358" w:rsidRDefault="00437358">
      <w:r>
        <w:t>Senator</w:t>
      </w:r>
      <w:r w:rsidR="00F56150">
        <w:t xml:space="preserve"> Horst</w:t>
      </w:r>
      <w:r>
        <w:t>:  Right.</w:t>
      </w:r>
    </w:p>
    <w:p w:rsidR="00437358" w:rsidRDefault="00437358"/>
    <w:p w:rsidR="00437358" w:rsidRDefault="00437358">
      <w:r>
        <w:t>Senator Kalter:  So we have at least one vote yes.  Who else is voting?</w:t>
      </w:r>
    </w:p>
    <w:p w:rsidR="00437358" w:rsidRDefault="00437358"/>
    <w:p w:rsidR="00437358" w:rsidRDefault="00437358">
      <w:r>
        <w:t>Senator</w:t>
      </w:r>
      <w:r w:rsidR="00F56150">
        <w:t xml:space="preserve"> Haugo</w:t>
      </w:r>
      <w:r>
        <w:t>:  I will vote yes as well.</w:t>
      </w:r>
    </w:p>
    <w:p w:rsidR="00437358" w:rsidRDefault="00437358"/>
    <w:p w:rsidR="00437358" w:rsidRDefault="00437358">
      <w:r>
        <w:t>Senator Kalter:  You're voting yes.</w:t>
      </w:r>
    </w:p>
    <w:p w:rsidR="00437358" w:rsidRDefault="00437358"/>
    <w:p w:rsidR="00437358" w:rsidRDefault="00437358">
      <w:r>
        <w:t>Senator</w:t>
      </w:r>
      <w:r w:rsidR="00F56150">
        <w:t xml:space="preserve"> Laudner</w:t>
      </w:r>
      <w:r>
        <w:t>:  I vote yes.</w:t>
      </w:r>
    </w:p>
    <w:p w:rsidR="00437358" w:rsidRDefault="00437358"/>
    <w:p w:rsidR="00437358" w:rsidRDefault="00437358">
      <w:r>
        <w:t>Senator Kalter:  Yes.  Okay.  So it looks like we have a majority that is charging it.</w:t>
      </w:r>
    </w:p>
    <w:p w:rsidR="00437358" w:rsidRDefault="00437358"/>
    <w:p w:rsidR="00437358" w:rsidRDefault="00A579CA">
      <w:r>
        <w:t>Provost Murphy</w:t>
      </w:r>
      <w:r w:rsidR="00437358">
        <w:t>:  Also</w:t>
      </w:r>
      <w:r w:rsidR="00B17DCA">
        <w:t>,</w:t>
      </w:r>
      <w:r w:rsidR="00437358">
        <w:t xml:space="preserve"> look at the local community colleges, most of which have spring break the same week as us.</w:t>
      </w:r>
    </w:p>
    <w:p w:rsidR="005769A2" w:rsidRDefault="005769A2"/>
    <w:p w:rsidR="005769A2" w:rsidRDefault="00F56150">
      <w:r>
        <w:t>Senator Haugo</w:t>
      </w:r>
      <w:r w:rsidR="00534BE9">
        <w:t xml:space="preserve">:  As us?  Yeah, because their semesters are similar.  </w:t>
      </w:r>
    </w:p>
    <w:p w:rsidR="00EE5F6C" w:rsidRDefault="00EE5F6C"/>
    <w:p w:rsidR="00EE5F6C" w:rsidRDefault="00EE5F6C">
      <w:r>
        <w:t>Senator</w:t>
      </w:r>
      <w:r w:rsidR="00F56150">
        <w:t xml:space="preserve"> Marx</w:t>
      </w:r>
      <w:r>
        <w:t xml:space="preserve">:  I think it could be as simply as someone just calling District 87 and Unit 5 and have a conversation with them as to how they selected their spring break, and start the conversation that way.  </w:t>
      </w:r>
    </w:p>
    <w:p w:rsidR="00827B2F" w:rsidRDefault="00827B2F"/>
    <w:p w:rsidR="00827B2F" w:rsidRDefault="00827B2F">
      <w:r>
        <w:t>Senator</w:t>
      </w:r>
      <w:r w:rsidR="00F56150">
        <w:t xml:space="preserve"> Haugo</w:t>
      </w:r>
      <w:r>
        <w:t xml:space="preserve">:  Right.  </w:t>
      </w:r>
    </w:p>
    <w:p w:rsidR="00827B2F" w:rsidRDefault="00827B2F"/>
    <w:p w:rsidR="00827B2F" w:rsidRDefault="00827B2F">
      <w:r>
        <w:t>Senator</w:t>
      </w:r>
      <w:r w:rsidR="00F56150">
        <w:t xml:space="preserve"> Marx</w:t>
      </w:r>
      <w:r>
        <w:t>:  And that will be</w:t>
      </w:r>
      <w:r w:rsidR="004D04AD">
        <w:t xml:space="preserve"> some good information.</w:t>
      </w:r>
    </w:p>
    <w:p w:rsidR="004D04AD" w:rsidRDefault="004D04AD"/>
    <w:p w:rsidR="004D04AD" w:rsidRDefault="004D04AD">
      <w:r>
        <w:t>Senator Hoelscher:  I'll certainly bring it up.</w:t>
      </w:r>
    </w:p>
    <w:p w:rsidR="004D04AD" w:rsidRDefault="004D04AD"/>
    <w:p w:rsidR="004D04AD" w:rsidRDefault="004D04AD">
      <w:r>
        <w:t>Senator</w:t>
      </w:r>
      <w:r w:rsidR="00F56150">
        <w:t xml:space="preserve"> Horst</w:t>
      </w:r>
      <w:r>
        <w:t>:</w:t>
      </w:r>
      <w:r w:rsidR="00B17DCA">
        <w:t xml:space="preserve">  Bring in the people from the calendar c</w:t>
      </w:r>
      <w:r>
        <w:t>ommittee, ask if they've thought about this, you know, try to uncover what the superintendent, how they make their decision, maybe bring them in.</w:t>
      </w:r>
    </w:p>
    <w:p w:rsidR="004D04AD" w:rsidRDefault="004D04AD"/>
    <w:p w:rsidR="004D04AD" w:rsidRDefault="00F56150">
      <w:r>
        <w:t>Senator Haugo</w:t>
      </w:r>
      <w:r w:rsidR="004D04AD">
        <w:t>:  I think with an awareness that around the table we're saying it may not be possible for us to move our spring break, right?  That we're wondering about whether there's flexibility in the local districts, and then coming back with that information.</w:t>
      </w:r>
    </w:p>
    <w:p w:rsidR="004D04AD" w:rsidRDefault="004D04AD"/>
    <w:p w:rsidR="004D04AD" w:rsidRDefault="004D04AD">
      <w:r>
        <w:t>Senator</w:t>
      </w:r>
      <w:r w:rsidR="00F56150">
        <w:t xml:space="preserve"> Marx</w:t>
      </w:r>
      <w:r>
        <w:t xml:space="preserve">:  Exactly.  </w:t>
      </w:r>
    </w:p>
    <w:p w:rsidR="004D04AD" w:rsidRDefault="004D04AD"/>
    <w:p w:rsidR="004D04AD" w:rsidRDefault="004D04AD">
      <w:r>
        <w:t>Senator Hoelscher:  I'll bring it up as an item, agenda item.</w:t>
      </w:r>
    </w:p>
    <w:p w:rsidR="004D04AD" w:rsidRDefault="004D04AD"/>
    <w:p w:rsidR="004D04AD" w:rsidRDefault="004D04AD">
      <w:r>
        <w:lastRenderedPageBreak/>
        <w:t>Senator</w:t>
      </w:r>
      <w:r w:rsidR="00F56150">
        <w:t xml:space="preserve"> Laudner</w:t>
      </w:r>
      <w:r w:rsidR="00B17DCA">
        <w:t xml:space="preserve">:  So us moving ours is </w:t>
      </w:r>
      <w:r>
        <w:t>off the table, just to be clear.</w:t>
      </w:r>
    </w:p>
    <w:p w:rsidR="004D04AD" w:rsidRDefault="004D04AD"/>
    <w:p w:rsidR="004D04AD" w:rsidRDefault="004D04AD">
      <w:r>
        <w:t>Senator</w:t>
      </w:r>
      <w:r w:rsidR="00F56150">
        <w:t xml:space="preserve"> Haugo</w:t>
      </w:r>
      <w:r>
        <w:t>:  Is it off the table, I guess?</w:t>
      </w:r>
    </w:p>
    <w:p w:rsidR="004D04AD" w:rsidRDefault="004D04AD"/>
    <w:p w:rsidR="004D04AD" w:rsidRDefault="004D04AD">
      <w:r>
        <w:t>Senator</w:t>
      </w:r>
      <w:r w:rsidR="00F56150">
        <w:t xml:space="preserve"> Laudner</w:t>
      </w:r>
      <w:r>
        <w:t>:  That's what I'm asking.</w:t>
      </w:r>
    </w:p>
    <w:p w:rsidR="004D04AD" w:rsidRDefault="004D04AD"/>
    <w:p w:rsidR="004D04AD" w:rsidRDefault="004D04AD">
      <w:r>
        <w:t>Senator</w:t>
      </w:r>
      <w:r w:rsidR="00F56150">
        <w:t xml:space="preserve"> Haugo</w:t>
      </w:r>
      <w:r>
        <w:t>:  Well, I'm asking too.</w:t>
      </w:r>
    </w:p>
    <w:p w:rsidR="004D04AD" w:rsidRDefault="004D04AD"/>
    <w:p w:rsidR="004D04AD" w:rsidRDefault="004D04AD">
      <w:r>
        <w:t>Senator</w:t>
      </w:r>
      <w:r w:rsidR="00F56150">
        <w:t xml:space="preserve"> Laudner</w:t>
      </w:r>
      <w:r>
        <w:t>:  Because I would imagine they'd be, it would be tough for us to go in there and ask them to change theirs.  We want this change, but we want you to make it.  We want you to make a change in your spring break so it aligns with us for our benefit.</w:t>
      </w:r>
    </w:p>
    <w:p w:rsidR="004D04AD" w:rsidRDefault="004D04AD"/>
    <w:p w:rsidR="004D04AD" w:rsidRDefault="004D04AD">
      <w:r>
        <w:t>Senator Hoelscher:  This is part of my problem.  I'm very cynical that all this effort is going to amount to anything, because the issue is convoluted and complicated, and I do not think that anyone is going to be willing to yield, us included.</w:t>
      </w:r>
    </w:p>
    <w:p w:rsidR="004D04AD" w:rsidRDefault="004D04AD"/>
    <w:p w:rsidR="004D04AD" w:rsidRDefault="004D04AD">
      <w:r>
        <w:t>Senator</w:t>
      </w:r>
      <w:r w:rsidR="00F56150">
        <w:t xml:space="preserve"> Haugo</w:t>
      </w:r>
      <w:r>
        <w:t>:  If I can just repeat, though, that I think that an information sharing may be the most important component of this…</w:t>
      </w:r>
    </w:p>
    <w:p w:rsidR="004D04AD" w:rsidRDefault="004D04AD"/>
    <w:p w:rsidR="004D04AD" w:rsidRDefault="004D04AD">
      <w:r>
        <w:t>Senator Hoelscher:  We'd be happy to do that.</w:t>
      </w:r>
    </w:p>
    <w:p w:rsidR="004D04AD" w:rsidRDefault="004D04AD"/>
    <w:p w:rsidR="004D04AD" w:rsidRDefault="004D04AD">
      <w:r>
        <w:t>Senator</w:t>
      </w:r>
      <w:r w:rsidR="00F56150">
        <w:t xml:space="preserve"> Haugo</w:t>
      </w:r>
      <w:r>
        <w:t>:  That if the Senate is able to say we have investigated this, this is how the school districts reach their decision, this is how Illinois State reaches its decision, and we're basically at an impasse, although we probably would want to frame that with better language.  Then we have at least put the time in to understand it and are communicating to faculty why the case is the way it is, even if we do think that it may be unchangeable.</w:t>
      </w:r>
    </w:p>
    <w:p w:rsidR="0015503A" w:rsidRDefault="0015503A"/>
    <w:p w:rsidR="0015503A" w:rsidRDefault="0015503A">
      <w:r>
        <w:t>Senator Hoelscher:  All right.  As soon as I'm through with three, I will tackle it.</w:t>
      </w:r>
    </w:p>
    <w:p w:rsidR="0015503A" w:rsidRDefault="0015503A"/>
    <w:p w:rsidR="0015503A" w:rsidRDefault="0015503A">
      <w:r>
        <w:t>Senator</w:t>
      </w:r>
      <w:r w:rsidR="00F56150">
        <w:t xml:space="preserve"> Haugo</w:t>
      </w:r>
      <w:r>
        <w:t xml:space="preserve">:  Does that make sense, </w:t>
      </w:r>
      <w:r w:rsidR="00F56150">
        <w:t>rather than going in and saying, “you need to change your spring break…”</w:t>
      </w:r>
    </w:p>
    <w:p w:rsidR="0015503A" w:rsidRDefault="0015503A"/>
    <w:p w:rsidR="0015503A" w:rsidRDefault="0015503A">
      <w:r>
        <w:t>(Several people talking at the same time.)</w:t>
      </w:r>
    </w:p>
    <w:p w:rsidR="0015503A" w:rsidRDefault="0015503A"/>
    <w:p w:rsidR="0015503A" w:rsidRDefault="0015503A">
      <w:r>
        <w:t>Senator Hoelscher:  I would negotiate where everybody votes yes on three, and then we tackle it.</w:t>
      </w:r>
    </w:p>
    <w:p w:rsidR="0015503A" w:rsidRDefault="0015503A"/>
    <w:p w:rsidR="00F56150" w:rsidRDefault="0015503A">
      <w:r>
        <w:t>Senator Kalter:  Do we want to make an attempt to do a little bit of the policy review stuff that's been on our agenda.  In other words, I'm wondering if we now want to move to the next thing on the Exec agenda, and it's about 5 p.m., so we could break, but I wonder if we want to get through a little bit of this.</w:t>
      </w:r>
      <w:r w:rsidR="00F11D3F">
        <w:t xml:space="preserve">  </w:t>
      </w:r>
    </w:p>
    <w:p w:rsidR="00F56150" w:rsidRDefault="00F56150"/>
    <w:p w:rsidR="00F56150" w:rsidRDefault="00F56150" w:rsidP="00F56150">
      <w:pPr>
        <w:tabs>
          <w:tab w:val="left" w:pos="2160"/>
          <w:tab w:val="right" w:pos="8640"/>
        </w:tabs>
        <w:rPr>
          <w:rFonts w:eastAsia="Calibri"/>
          <w:b/>
          <w:i/>
        </w:rPr>
      </w:pPr>
      <w:r w:rsidRPr="00893933">
        <w:rPr>
          <w:rFonts w:eastAsia="Calibri"/>
          <w:b/>
          <w:i/>
        </w:rPr>
        <w:t xml:space="preserve">02.01.18.26 </w:t>
      </w:r>
      <w:r>
        <w:rPr>
          <w:rFonts w:eastAsia="Calibri"/>
          <w:b/>
          <w:i/>
        </w:rPr>
        <w:t xml:space="preserve">Policy Review: </w:t>
      </w:r>
      <w:r w:rsidR="00B17DCA">
        <w:rPr>
          <w:rFonts w:eastAsia="Calibri"/>
          <w:b/>
          <w:i/>
        </w:rPr>
        <w:t>Tentative non-S</w:t>
      </w:r>
      <w:r w:rsidRPr="00893933">
        <w:rPr>
          <w:rFonts w:eastAsia="Calibri"/>
          <w:b/>
          <w:i/>
        </w:rPr>
        <w:t>enate policies</w:t>
      </w:r>
    </w:p>
    <w:p w:rsidR="00F56150" w:rsidRDefault="00F56150" w:rsidP="00F56150">
      <w:pPr>
        <w:tabs>
          <w:tab w:val="left" w:pos="2160"/>
          <w:tab w:val="right" w:pos="8640"/>
        </w:tabs>
        <w:rPr>
          <w:rFonts w:eastAsia="Calibri"/>
          <w:b/>
          <w:i/>
        </w:rPr>
      </w:pPr>
      <w:r>
        <w:rPr>
          <w:rFonts w:eastAsia="Calibri"/>
          <w:b/>
          <w:i/>
        </w:rPr>
        <w:t>02.01.18.27 Policy Review: T</w:t>
      </w:r>
      <w:r w:rsidR="00B17DCA">
        <w:rPr>
          <w:rFonts w:eastAsia="Calibri"/>
          <w:b/>
          <w:i/>
        </w:rPr>
        <w:t>entative non-S</w:t>
      </w:r>
      <w:r w:rsidRPr="00251016">
        <w:rPr>
          <w:rFonts w:eastAsia="Calibri"/>
          <w:b/>
          <w:i/>
        </w:rPr>
        <w:t>enate policies</w:t>
      </w:r>
    </w:p>
    <w:p w:rsidR="0015503A" w:rsidRDefault="00F56150">
      <w:r>
        <w:t xml:space="preserve">Senator Kalter:  </w:t>
      </w:r>
      <w:r w:rsidR="00F11D3F">
        <w:t xml:space="preserve">We have </w:t>
      </w:r>
      <w:r w:rsidR="00B17DCA">
        <w:t>two sheets about tentative non-S</w:t>
      </w:r>
      <w:r w:rsidR="00F11D3F">
        <w:t>enate policies.  Does anybody see anything wrong with just saying all of these are non-Senate policies.</w:t>
      </w:r>
    </w:p>
    <w:p w:rsidR="00F11D3F" w:rsidRDefault="00F11D3F"/>
    <w:p w:rsidR="00F11D3F" w:rsidRDefault="00F11D3F">
      <w:r>
        <w:t>Senator</w:t>
      </w:r>
      <w:r w:rsidR="00DA788B">
        <w:t xml:space="preserve"> Horst</w:t>
      </w:r>
      <w:r>
        <w:t xml:space="preserve">:  All of these are non-Senate policies.  </w:t>
      </w:r>
    </w:p>
    <w:p w:rsidR="00F11D3F" w:rsidRDefault="00F11D3F"/>
    <w:p w:rsidR="00F11D3F" w:rsidRDefault="00F11D3F">
      <w:r>
        <w:t xml:space="preserve">Senator Kalter:  Let me know when you want the Exec meeting to end.  It's about 5 p.m. right now.  </w:t>
      </w:r>
    </w:p>
    <w:p w:rsidR="008254D5" w:rsidRDefault="008254D5"/>
    <w:p w:rsidR="008254D5" w:rsidRDefault="008254D5">
      <w:r>
        <w:t>Senator</w:t>
      </w:r>
      <w:r w:rsidR="00DA788B">
        <w:t xml:space="preserve"> Haugo</w:t>
      </w:r>
      <w:r>
        <w:t>:  I was confused about why there were two sheets.  Do they represent something different?</w:t>
      </w:r>
    </w:p>
    <w:p w:rsidR="00274EDB" w:rsidRDefault="00274EDB"/>
    <w:p w:rsidR="00274EDB" w:rsidRDefault="00DA788B">
      <w:r>
        <w:lastRenderedPageBreak/>
        <w:t>Ms. Christensen</w:t>
      </w:r>
      <w:r w:rsidR="00274EDB">
        <w:t xml:space="preserve">:  So last week we didn't get to any </w:t>
      </w:r>
      <w:r>
        <w:t>of the policy review and it just transfer</w:t>
      </w:r>
      <w:r w:rsidR="00B17DCA">
        <w:t>red</w:t>
      </w:r>
      <w:r>
        <w:t xml:space="preserve"> to this week</w:t>
      </w:r>
      <w:r w:rsidR="00274EDB">
        <w:t>.</w:t>
      </w:r>
    </w:p>
    <w:p w:rsidR="00274EDB" w:rsidRDefault="00274EDB"/>
    <w:p w:rsidR="00274EDB" w:rsidRDefault="00274EDB">
      <w:r>
        <w:t>Senator</w:t>
      </w:r>
      <w:r w:rsidR="00DA788B">
        <w:t xml:space="preserve"> Haugo</w:t>
      </w:r>
      <w:r>
        <w:t>:  Okay.  Great.</w:t>
      </w:r>
    </w:p>
    <w:p w:rsidR="0076256D" w:rsidRDefault="0076256D"/>
    <w:p w:rsidR="0076256D" w:rsidRDefault="00DA788B">
      <w:r>
        <w:t>Ms. Christensen</w:t>
      </w:r>
      <w:r w:rsidR="0076256D">
        <w:t>:  Did we establish if we're getting rid of the Economic Well-Being Committee?</w:t>
      </w:r>
    </w:p>
    <w:p w:rsidR="00240098" w:rsidRDefault="00240098"/>
    <w:p w:rsidR="00240098" w:rsidRDefault="00240098">
      <w:r>
        <w:t xml:space="preserve">Senator Kalter:  We already put last spring a charge to Rules to get rid of, or at least to discuss getting rid of the Economic Well-Being Committee.  </w:t>
      </w:r>
      <w:r w:rsidR="00B17DCA">
        <w:t>It just never made it to their I</w:t>
      </w:r>
      <w:r>
        <w:t>ssues</w:t>
      </w:r>
      <w:r w:rsidR="00B17DCA">
        <w:t xml:space="preserve"> P</w:t>
      </w:r>
      <w:r w:rsidR="00DA788B">
        <w:t>ending list</w:t>
      </w:r>
      <w:r>
        <w:t xml:space="preserve">, because that was </w:t>
      </w:r>
      <w:r w:rsidR="00DA788B">
        <w:t>at the beginning of the</w:t>
      </w:r>
      <w:r>
        <w:t xml:space="preserve"> transition,</w:t>
      </w:r>
      <w:r w:rsidR="00B17DCA">
        <w:t xml:space="preserve"> so we'll just put it on their I</w:t>
      </w:r>
      <w:r>
        <w:t xml:space="preserve">ssues </w:t>
      </w:r>
      <w:r w:rsidR="00DA788B">
        <w:t>from last spring… o</w:t>
      </w:r>
      <w:r>
        <w:t>r maybe it was February of last year.</w:t>
      </w:r>
    </w:p>
    <w:p w:rsidR="00240098" w:rsidRDefault="00240098"/>
    <w:p w:rsidR="00240098" w:rsidRDefault="00DA788B">
      <w:r>
        <w:t>Ms. Christensen</w:t>
      </w:r>
      <w:r w:rsidR="00240098">
        <w:t>:  I just wanted to make sure we were still doing that.</w:t>
      </w:r>
    </w:p>
    <w:p w:rsidR="003C1A88" w:rsidRDefault="003C1A88"/>
    <w:p w:rsidR="003C1A88" w:rsidRDefault="003C1A88">
      <w:r>
        <w:t>Senator Kalter:  Yeah.  Thank you.</w:t>
      </w:r>
    </w:p>
    <w:p w:rsidR="00466B7E" w:rsidRDefault="00466B7E"/>
    <w:p w:rsidR="00466B7E" w:rsidRDefault="00466B7E">
      <w:r>
        <w:t>Senator</w:t>
      </w:r>
      <w:r w:rsidR="00DA788B">
        <w:t xml:space="preserve"> Horst</w:t>
      </w:r>
      <w:r>
        <w:t>:  And I will send these Exec notes to this person who did this inquiry.</w:t>
      </w:r>
    </w:p>
    <w:p w:rsidR="00466B7E" w:rsidRDefault="00466B7E"/>
    <w:p w:rsidR="00466B7E" w:rsidRDefault="00466B7E">
      <w:r>
        <w:t>Senator Kalter:  Yeah.  That will be good.  I think you already did.</w:t>
      </w:r>
    </w:p>
    <w:p w:rsidR="00466B7E" w:rsidRDefault="00466B7E"/>
    <w:p w:rsidR="00466B7E" w:rsidRDefault="00466B7E">
      <w:r>
        <w:t>Senator</w:t>
      </w:r>
      <w:r w:rsidR="00DA788B">
        <w:t xml:space="preserve"> Horst</w:t>
      </w:r>
      <w:r>
        <w:t>:  I mean this conversation.</w:t>
      </w:r>
    </w:p>
    <w:p w:rsidR="00466B7E" w:rsidRDefault="00466B7E"/>
    <w:p w:rsidR="00DA788B" w:rsidRDefault="00466B7E">
      <w:r>
        <w:t xml:space="preserve">Senator Kalter:  Oh, got you.  Okay.  Got you.  So we're good with those tentative non-Senate policies, they're all non-Senate.  Yes?  Let's see.  </w:t>
      </w:r>
    </w:p>
    <w:p w:rsidR="00DA788B" w:rsidRDefault="00DA788B"/>
    <w:p w:rsidR="00DA788B" w:rsidRPr="00FF6C5A" w:rsidRDefault="00DA788B" w:rsidP="00DA788B">
      <w:pPr>
        <w:tabs>
          <w:tab w:val="left" w:pos="2160"/>
          <w:tab w:val="right" w:pos="8640"/>
        </w:tabs>
        <w:rPr>
          <w:rFonts w:eastAsia="Calibri"/>
          <w:b/>
          <w:i/>
        </w:rPr>
      </w:pPr>
      <w:r w:rsidRPr="00FF6C5A">
        <w:rPr>
          <w:rFonts w:eastAsia="Calibri"/>
          <w:b/>
          <w:i/>
        </w:rPr>
        <w:t xml:space="preserve">02.13.18.01 </w:t>
      </w:r>
      <w:r>
        <w:rPr>
          <w:rFonts w:eastAsia="Calibri"/>
          <w:b/>
          <w:i/>
        </w:rPr>
        <w:t xml:space="preserve">Policy Review: </w:t>
      </w:r>
      <w:r w:rsidRPr="00FF6C5A">
        <w:rPr>
          <w:rFonts w:eastAsia="Calibri"/>
          <w:b/>
          <w:i/>
        </w:rPr>
        <w:t>Policy 3.1.3 Family Relationships</w:t>
      </w:r>
      <w:r>
        <w:rPr>
          <w:rFonts w:eastAsia="Calibri"/>
          <w:b/>
          <w:i/>
        </w:rPr>
        <w:t xml:space="preserve"> (Non- Senate)</w:t>
      </w:r>
    </w:p>
    <w:p w:rsidR="00466B7E" w:rsidRDefault="00DA788B">
      <w:r>
        <w:t xml:space="preserve">Senator Kalter:  </w:t>
      </w:r>
      <w:r w:rsidR="00466B7E">
        <w:t>We've got the Family Relationships Policy that was tentatively non-Senate, but it got pulled off for reasons I don't quite remember, but it had to do with relationship to other policies and I think the Consensual Relations Policy or something.  Do we think that 3.1.3 is a non-Senate policy or a Senate policy?</w:t>
      </w:r>
    </w:p>
    <w:p w:rsidR="003B4F01" w:rsidRDefault="003B4F01"/>
    <w:p w:rsidR="003B4F01" w:rsidRDefault="003B4F01">
      <w:r>
        <w:t>Senator</w:t>
      </w:r>
      <w:r w:rsidR="00DA788B">
        <w:t xml:space="preserve"> Horst</w:t>
      </w:r>
      <w:r>
        <w:t>:  Well</w:t>
      </w:r>
      <w:r w:rsidR="003E2ABD">
        <w:t>,</w:t>
      </w:r>
      <w:r>
        <w:t xml:space="preserve"> like I was saying, we're investigating the intersection between the Code of Ethics, the Consensual Relations Policy, and this is a policy for all employees, and it's tangentially related </w:t>
      </w:r>
      <w:r w:rsidR="008835CA">
        <w:t>t</w:t>
      </w:r>
      <w:r w:rsidR="003E2ABD">
        <w:t>o the Code of Ethics and Consensual R</w:t>
      </w:r>
      <w:r w:rsidR="008835CA">
        <w:t xml:space="preserve">elationships.  </w:t>
      </w:r>
    </w:p>
    <w:p w:rsidR="008835CA" w:rsidRDefault="008835CA"/>
    <w:p w:rsidR="008835CA" w:rsidRDefault="008835CA">
      <w:r>
        <w:t xml:space="preserve">Senator Kalter:  So you're thinking that, therefore, it should go to Rules </w:t>
      </w:r>
      <w:r w:rsidR="008B7667">
        <w:t>instead of being non-Senate?</w:t>
      </w:r>
      <w:r>
        <w:t xml:space="preserve">  </w:t>
      </w:r>
    </w:p>
    <w:p w:rsidR="005E7D3C" w:rsidRDefault="005E7D3C"/>
    <w:p w:rsidR="005E7D3C" w:rsidRDefault="005E7D3C">
      <w:r>
        <w:t>Senator</w:t>
      </w:r>
      <w:r w:rsidR="00DA788B">
        <w:t xml:space="preserve"> Horst</w:t>
      </w:r>
      <w:r>
        <w:t>:  Do we consistently need to evaluate this policy, is your question?</w:t>
      </w:r>
    </w:p>
    <w:p w:rsidR="005E7D3C" w:rsidRDefault="005E7D3C"/>
    <w:p w:rsidR="005E7D3C" w:rsidRDefault="005E7D3C">
      <w:r>
        <w:t xml:space="preserve">Senator Kalter:  </w:t>
      </w:r>
      <w:r w:rsidR="005B3FC0">
        <w:t>Right.</w:t>
      </w:r>
    </w:p>
    <w:p w:rsidR="005B3FC0" w:rsidRDefault="005B3FC0"/>
    <w:p w:rsidR="005B3FC0" w:rsidRDefault="005B3FC0">
      <w:r>
        <w:t>Senator</w:t>
      </w:r>
      <w:r w:rsidR="00DA788B">
        <w:t xml:space="preserve"> Horst</w:t>
      </w:r>
      <w:r>
        <w:t xml:space="preserve">:  Right.  </w:t>
      </w:r>
      <w:r w:rsidR="000B11A9">
        <w:t>I don't think so.</w:t>
      </w:r>
    </w:p>
    <w:p w:rsidR="000B11A9" w:rsidRDefault="000B11A9"/>
    <w:p w:rsidR="000B11A9" w:rsidRDefault="000B11A9">
      <w:r>
        <w:t>Senator Kalter:  I don't think so either.</w:t>
      </w:r>
    </w:p>
    <w:p w:rsidR="0099186B" w:rsidRDefault="0099186B"/>
    <w:p w:rsidR="0099186B" w:rsidRDefault="0099186B">
      <w:r>
        <w:t>Senator</w:t>
      </w:r>
      <w:r w:rsidR="00DA788B">
        <w:t xml:space="preserve"> Marx</w:t>
      </w:r>
      <w:r>
        <w:t>:  I would say non-Senate policy.</w:t>
      </w:r>
    </w:p>
    <w:p w:rsidR="0030200D" w:rsidRDefault="0030200D"/>
    <w:p w:rsidR="0030200D" w:rsidRDefault="0030200D">
      <w:r>
        <w:t xml:space="preserve">Senator Kalter:  The </w:t>
      </w:r>
      <w:r w:rsidR="008B7667">
        <w:t>only thing that I saw that was of</w:t>
      </w:r>
      <w:r>
        <w:t xml:space="preserve"> concern in the policy was the </w:t>
      </w:r>
      <w:r w:rsidRPr="008B7667">
        <w:t>wording, rather</w:t>
      </w:r>
      <w:r>
        <w:t xml:space="preserve"> than</w:t>
      </w:r>
      <w:r w:rsidR="008B7667">
        <w:t>...  You know, like people a</w:t>
      </w:r>
      <w:r>
        <w:t>re adopted, so blood and marriage are not the only ways that you can be in relationship to somebody who you shouldn't be promoting.</w:t>
      </w:r>
    </w:p>
    <w:p w:rsidR="0030200D" w:rsidRDefault="0030200D"/>
    <w:p w:rsidR="0030200D" w:rsidRDefault="0030200D">
      <w:r>
        <w:t>Senator</w:t>
      </w:r>
      <w:r w:rsidR="00DA788B">
        <w:t xml:space="preserve"> Haugo</w:t>
      </w:r>
      <w:r>
        <w:t>:  Blood seems like an archaic kind of usage.</w:t>
      </w:r>
    </w:p>
    <w:p w:rsidR="0030200D" w:rsidRDefault="0030200D"/>
    <w:p w:rsidR="0030200D" w:rsidRDefault="0030200D">
      <w:r>
        <w:t>Senator Kalter:  It's very archaic.  So like…  But I think we can let Dr. Dietz know, hey</w:t>
      </w:r>
      <w:r w:rsidR="003E2ABD">
        <w:t>,</w:t>
      </w:r>
      <w:r>
        <w:t xml:space="preserve"> we found this language to be archaic, and</w:t>
      </w:r>
      <w:r w:rsidR="003E2ABD">
        <w:t xml:space="preserve"> ask Tammy Carlson, who is the D</w:t>
      </w:r>
      <w:r>
        <w:t>irector of Human Resources, hey</w:t>
      </w:r>
      <w:r w:rsidR="003E2ABD">
        <w:t>,</w:t>
      </w:r>
      <w:r>
        <w:t xml:space="preserve"> can you take a look at that and just update it.</w:t>
      </w:r>
    </w:p>
    <w:p w:rsidR="0030200D" w:rsidRDefault="0030200D"/>
    <w:p w:rsidR="0030200D" w:rsidRDefault="0030200D">
      <w:r>
        <w:t>Senator</w:t>
      </w:r>
      <w:r w:rsidR="00DA788B">
        <w:t xml:space="preserve"> Horst</w:t>
      </w:r>
      <w:r>
        <w:t>:  It doesn't need to go through us.  Right?</w:t>
      </w:r>
    </w:p>
    <w:p w:rsidR="0030200D" w:rsidRDefault="0030200D"/>
    <w:p w:rsidR="00DA788B" w:rsidRDefault="0030200D">
      <w:r>
        <w:t>Senator Kalter:  Great.</w:t>
      </w:r>
      <w:r w:rsidR="009707A9">
        <w:t xml:space="preserve">  Okay.  So that one is non-Senate.  We're going to send it to Dr. Dietz.  </w:t>
      </w:r>
    </w:p>
    <w:p w:rsidR="00DA788B" w:rsidRDefault="00DA788B"/>
    <w:p w:rsidR="00DA788B" w:rsidRDefault="00DA788B" w:rsidP="00DA788B">
      <w:pPr>
        <w:tabs>
          <w:tab w:val="left" w:pos="2160"/>
          <w:tab w:val="right" w:pos="8640"/>
        </w:tabs>
        <w:rPr>
          <w:rFonts w:eastAsia="Calibri"/>
          <w:b/>
          <w:i/>
          <w:u w:val="single"/>
        </w:rPr>
      </w:pPr>
      <w:r>
        <w:rPr>
          <w:rFonts w:eastAsia="Calibri"/>
          <w:b/>
          <w:i/>
          <w:u w:val="single"/>
        </w:rPr>
        <w:t xml:space="preserve">Policy Review for Planning and Finance Committee </w:t>
      </w:r>
    </w:p>
    <w:p w:rsidR="00DA788B" w:rsidRDefault="00DA788B" w:rsidP="00DA788B">
      <w:pPr>
        <w:pStyle w:val="ListParagraph"/>
        <w:numPr>
          <w:ilvl w:val="0"/>
          <w:numId w:val="2"/>
        </w:numPr>
        <w:tabs>
          <w:tab w:val="left" w:pos="2160"/>
          <w:tab w:val="right" w:pos="8640"/>
        </w:tabs>
        <w:spacing w:after="0" w:line="240" w:lineRule="auto"/>
      </w:pPr>
      <w:r w:rsidRPr="001C00A3">
        <w:rPr>
          <w:rFonts w:ascii="Times New Roman" w:eastAsia="Calibri" w:hAnsi="Times New Roman" w:cs="Times New Roman"/>
          <w:b/>
          <w:i/>
          <w:sz w:val="24"/>
          <w:szCs w:val="24"/>
        </w:rPr>
        <w:t>02.01.18.24 Policy Review: Policy 7.1.22 Foundation CURRENT (Planning and Finance)</w:t>
      </w:r>
    </w:p>
    <w:p w:rsidR="0030200D" w:rsidRDefault="00DA788B">
      <w:r>
        <w:t xml:space="preserve">Senator Kalter:  </w:t>
      </w:r>
      <w:r w:rsidR="00CE3B1B">
        <w:t>Let's actually skip down, b</w:t>
      </w:r>
      <w:r w:rsidR="003E2ABD">
        <w:t>ecause the first two are</w:t>
      </w:r>
      <w:r w:rsidR="00CE3B1B">
        <w:t xml:space="preserve">, could take a long time, to the Planning and Finance Committee </w:t>
      </w:r>
      <w:r w:rsidR="008B7667" w:rsidRPr="008B7667">
        <w:t>rout</w:t>
      </w:r>
      <w:r w:rsidR="00CE3B1B" w:rsidRPr="008B7667">
        <w:t>ing</w:t>
      </w:r>
      <w:r w:rsidR="00CE3B1B">
        <w:t xml:space="preserve"> of the Foundation Policy.  Does everybody agree with that </w:t>
      </w:r>
      <w:r w:rsidR="008B7667" w:rsidRPr="008B7667">
        <w:t>rout</w:t>
      </w:r>
      <w:r w:rsidR="00CE3B1B" w:rsidRPr="008B7667">
        <w:t>ing</w:t>
      </w:r>
      <w:r w:rsidR="00CE3B1B">
        <w:t>?</w:t>
      </w:r>
    </w:p>
    <w:p w:rsidR="00BE3D5B" w:rsidRDefault="00BE3D5B"/>
    <w:p w:rsidR="00BE3D5B" w:rsidRDefault="00BE3D5B">
      <w:r>
        <w:t>Senator</w:t>
      </w:r>
      <w:r w:rsidR="00DA788B">
        <w:t xml:space="preserve"> Horst</w:t>
      </w:r>
      <w:r>
        <w:t>:  Which one is it?</w:t>
      </w:r>
    </w:p>
    <w:p w:rsidR="00BE3D5B" w:rsidRDefault="00BE3D5B"/>
    <w:p w:rsidR="00BE3D5B" w:rsidRDefault="00BE3D5B">
      <w:r>
        <w:t>Senator Kalter:  7.1.22.</w:t>
      </w:r>
    </w:p>
    <w:p w:rsidR="00BE3D5B" w:rsidRDefault="00BE3D5B"/>
    <w:p w:rsidR="00BE3D5B" w:rsidRDefault="00BE3D5B">
      <w:r>
        <w:t>Senator</w:t>
      </w:r>
      <w:r w:rsidR="00DA788B">
        <w:t xml:space="preserve"> Horst</w:t>
      </w:r>
      <w:r>
        <w:t>:  That's going to…</w:t>
      </w:r>
    </w:p>
    <w:p w:rsidR="00BE3D5B" w:rsidRDefault="00BE3D5B"/>
    <w:p w:rsidR="00BE3D5B" w:rsidRDefault="00BE3D5B">
      <w:r>
        <w:t>Senator Kalter:  Planning and Finance.</w:t>
      </w:r>
    </w:p>
    <w:p w:rsidR="00592BC2" w:rsidRDefault="00592BC2"/>
    <w:p w:rsidR="00592BC2" w:rsidRDefault="00592BC2">
      <w:r>
        <w:t>Senator</w:t>
      </w:r>
      <w:r w:rsidR="00DA788B">
        <w:t xml:space="preserve"> Horst</w:t>
      </w:r>
      <w:r>
        <w:t>:  Yes.</w:t>
      </w:r>
      <w:r w:rsidR="007B3AAF">
        <w:t xml:space="preserve">  </w:t>
      </w:r>
    </w:p>
    <w:p w:rsidR="007B3AAF" w:rsidRDefault="007B3AAF"/>
    <w:p w:rsidR="007B3AAF" w:rsidRDefault="007B3AAF">
      <w:r>
        <w:t>Senator Kalter:  Does that look like something Planning and Finance should deal with?</w:t>
      </w:r>
    </w:p>
    <w:p w:rsidR="0024788A" w:rsidRDefault="0024788A"/>
    <w:p w:rsidR="0024788A" w:rsidRDefault="0024788A">
      <w:r>
        <w:t>Senator</w:t>
      </w:r>
      <w:r w:rsidR="00DA788B">
        <w:t xml:space="preserve"> Horst</w:t>
      </w:r>
      <w:r>
        <w:t>:  Yes.</w:t>
      </w:r>
    </w:p>
    <w:p w:rsidR="00DA788B" w:rsidRDefault="00DA788B"/>
    <w:p w:rsidR="00DA788B" w:rsidRDefault="00DA788B" w:rsidP="00DA788B">
      <w:r>
        <w:t>Senator Haugo:  I'll say yes.</w:t>
      </w:r>
    </w:p>
    <w:p w:rsidR="0024788A" w:rsidRDefault="0024788A"/>
    <w:p w:rsidR="0024788A" w:rsidRDefault="0024788A">
      <w:r>
        <w:t>Senator Kalter:  All right.  Anybody object to that?</w:t>
      </w:r>
    </w:p>
    <w:p w:rsidR="00096EB5" w:rsidRDefault="00096EB5"/>
    <w:p w:rsidR="00DA788B" w:rsidRPr="00251016" w:rsidRDefault="00DA788B" w:rsidP="00DA788B">
      <w:pPr>
        <w:tabs>
          <w:tab w:val="left" w:pos="2160"/>
          <w:tab w:val="right" w:pos="8640"/>
        </w:tabs>
        <w:rPr>
          <w:rFonts w:eastAsia="Calibri"/>
          <w:b/>
          <w:i/>
          <w:u w:val="single"/>
        </w:rPr>
      </w:pPr>
      <w:r w:rsidRPr="00251016">
        <w:rPr>
          <w:rFonts w:eastAsia="Calibri"/>
          <w:b/>
          <w:i/>
          <w:u w:val="single"/>
        </w:rPr>
        <w:t>Policy Review for Rules</w:t>
      </w:r>
      <w:r>
        <w:rPr>
          <w:rFonts w:eastAsia="Calibri"/>
          <w:b/>
          <w:i/>
          <w:u w:val="single"/>
        </w:rPr>
        <w:t xml:space="preserve"> Committee</w:t>
      </w:r>
    </w:p>
    <w:p w:rsidR="00DA788B" w:rsidRPr="00251016" w:rsidRDefault="00DA788B" w:rsidP="00DA788B">
      <w:pPr>
        <w:pStyle w:val="ListParagraph"/>
        <w:numPr>
          <w:ilvl w:val="0"/>
          <w:numId w:val="3"/>
        </w:numPr>
        <w:tabs>
          <w:tab w:val="left" w:pos="2160"/>
          <w:tab w:val="right" w:pos="8640"/>
        </w:tabs>
        <w:spacing w:after="0" w:line="240" w:lineRule="auto"/>
        <w:rPr>
          <w:rFonts w:ascii="Times New Roman" w:eastAsia="Calibri" w:hAnsi="Times New Roman" w:cs="Times New Roman"/>
          <w:b/>
          <w:i/>
          <w:sz w:val="24"/>
          <w:szCs w:val="24"/>
        </w:rPr>
      </w:pPr>
      <w:r w:rsidRPr="00251016">
        <w:rPr>
          <w:rFonts w:ascii="Times New Roman" w:eastAsia="Calibri" w:hAnsi="Times New Roman" w:cs="Times New Roman"/>
          <w:b/>
          <w:i/>
          <w:sz w:val="24"/>
          <w:szCs w:val="24"/>
        </w:rPr>
        <w:t>02.01.18.20 Policy 1.17 Code of Ethics CURRENT</w:t>
      </w:r>
    </w:p>
    <w:p w:rsidR="00DA788B" w:rsidRPr="00251016" w:rsidRDefault="00DA788B" w:rsidP="00DA788B">
      <w:pPr>
        <w:pStyle w:val="ListParagraph"/>
        <w:numPr>
          <w:ilvl w:val="0"/>
          <w:numId w:val="3"/>
        </w:numPr>
        <w:tabs>
          <w:tab w:val="left" w:pos="2160"/>
          <w:tab w:val="right" w:pos="8640"/>
        </w:tabs>
        <w:spacing w:after="0" w:line="240" w:lineRule="auto"/>
        <w:rPr>
          <w:rFonts w:ascii="Times New Roman" w:eastAsia="Calibri" w:hAnsi="Times New Roman" w:cs="Times New Roman"/>
          <w:b/>
          <w:i/>
          <w:sz w:val="24"/>
          <w:szCs w:val="24"/>
        </w:rPr>
      </w:pPr>
      <w:r w:rsidRPr="00251016">
        <w:rPr>
          <w:rFonts w:ascii="Times New Roman" w:eastAsia="Calibri" w:hAnsi="Times New Roman" w:cs="Times New Roman"/>
          <w:b/>
          <w:i/>
          <w:sz w:val="24"/>
          <w:szCs w:val="24"/>
        </w:rPr>
        <w:t>02.01.18.21 Policy 1.17A Code of Ethics Professional Relationships CURRENT</w:t>
      </w:r>
    </w:p>
    <w:p w:rsidR="00DA788B" w:rsidRPr="00251016" w:rsidRDefault="00DA788B" w:rsidP="00DA788B">
      <w:pPr>
        <w:pStyle w:val="ListParagraph"/>
        <w:numPr>
          <w:ilvl w:val="0"/>
          <w:numId w:val="3"/>
        </w:numPr>
        <w:tabs>
          <w:tab w:val="left" w:pos="2160"/>
          <w:tab w:val="right" w:pos="8640"/>
        </w:tabs>
        <w:spacing w:after="0" w:line="240" w:lineRule="auto"/>
        <w:rPr>
          <w:rFonts w:ascii="Times New Roman" w:eastAsia="Calibri" w:hAnsi="Times New Roman" w:cs="Times New Roman"/>
          <w:b/>
          <w:i/>
          <w:sz w:val="24"/>
          <w:szCs w:val="24"/>
        </w:rPr>
      </w:pPr>
      <w:r w:rsidRPr="00251016">
        <w:rPr>
          <w:rFonts w:ascii="Times New Roman" w:eastAsia="Calibri" w:hAnsi="Times New Roman" w:cs="Times New Roman"/>
          <w:b/>
          <w:i/>
          <w:sz w:val="24"/>
          <w:szCs w:val="24"/>
        </w:rPr>
        <w:t>02.01.18.22 Policy 3.2.19 Shared Governance Policy CURRENT</w:t>
      </w:r>
    </w:p>
    <w:p w:rsidR="00DA788B" w:rsidRPr="00251016" w:rsidRDefault="00DA788B" w:rsidP="00DA788B">
      <w:pPr>
        <w:pStyle w:val="ListParagraph"/>
        <w:numPr>
          <w:ilvl w:val="0"/>
          <w:numId w:val="3"/>
        </w:numPr>
        <w:tabs>
          <w:tab w:val="left" w:pos="2160"/>
          <w:tab w:val="right" w:pos="8640"/>
        </w:tabs>
        <w:spacing w:after="0" w:line="240" w:lineRule="auto"/>
        <w:rPr>
          <w:rFonts w:ascii="Times New Roman" w:eastAsia="Calibri" w:hAnsi="Times New Roman" w:cs="Times New Roman"/>
          <w:b/>
          <w:i/>
          <w:sz w:val="24"/>
          <w:szCs w:val="24"/>
        </w:rPr>
      </w:pPr>
      <w:r w:rsidRPr="00251016">
        <w:rPr>
          <w:rFonts w:ascii="Times New Roman" w:eastAsia="Calibri" w:hAnsi="Times New Roman" w:cs="Times New Roman"/>
          <w:b/>
          <w:i/>
          <w:sz w:val="24"/>
          <w:szCs w:val="24"/>
        </w:rPr>
        <w:t>02.01.18.23 Policy 5.1.19 University Violence Policy CURRENT</w:t>
      </w:r>
    </w:p>
    <w:p w:rsidR="00096EB5" w:rsidRDefault="00651CF5">
      <w:r>
        <w:t xml:space="preserve">Senator Kalter:  Let me see, </w:t>
      </w:r>
      <w:r w:rsidR="00096EB5">
        <w:t>which will be the easiest next one?  Let's go to…  I think the next easy one is the</w:t>
      </w:r>
      <w:r>
        <w:t xml:space="preserve"> Rules stuff.  Right?  The two Code of E</w:t>
      </w:r>
      <w:r w:rsidR="00096EB5">
        <w:t>thi</w:t>
      </w:r>
      <w:r>
        <w:t>cs, the Shared Governance policy, and the U</w:t>
      </w:r>
      <w:r w:rsidR="00096EB5">
        <w:t xml:space="preserve">niversity </w:t>
      </w:r>
      <w:r>
        <w:t>Violence</w:t>
      </w:r>
      <w:r w:rsidR="00096EB5">
        <w:t xml:space="preserve"> policy.</w:t>
      </w:r>
    </w:p>
    <w:p w:rsidR="00096EB5" w:rsidRDefault="00096EB5"/>
    <w:p w:rsidR="00096EB5" w:rsidRDefault="00096EB5">
      <w:r>
        <w:t>Senator</w:t>
      </w:r>
      <w:r w:rsidR="00DA788B">
        <w:t xml:space="preserve"> Rubio</w:t>
      </w:r>
      <w:r w:rsidR="00651CF5">
        <w:t>:  If I may, a</w:t>
      </w:r>
      <w:r>
        <w:t>fter this could we dismiss ourselves?  We have another meeting.</w:t>
      </w:r>
    </w:p>
    <w:p w:rsidR="000B2F94" w:rsidRDefault="000B2F94"/>
    <w:p w:rsidR="000B2F94" w:rsidRDefault="000B2F94">
      <w:r>
        <w:t>Senator Kalter:  Yeah.  Oh yes.  When do you have to be there?  Now?  Like 5 pm?</w:t>
      </w:r>
    </w:p>
    <w:p w:rsidR="000B2F94" w:rsidRDefault="000B2F94"/>
    <w:p w:rsidR="000B2F94" w:rsidRDefault="000B2F94">
      <w:r>
        <w:t>Senator</w:t>
      </w:r>
      <w:r w:rsidR="00DA788B">
        <w:t xml:space="preserve"> Rubio</w:t>
      </w:r>
      <w:r>
        <w:t>:  Yeah.  Yeah.</w:t>
      </w:r>
    </w:p>
    <w:p w:rsidR="000B2F94" w:rsidRDefault="000B2F94"/>
    <w:p w:rsidR="000B2F94" w:rsidRDefault="000B2F94">
      <w:r>
        <w:t>Senator Kalter:  Yeah.  Actually, why don't we do this one and then we'll…</w:t>
      </w:r>
    </w:p>
    <w:p w:rsidR="000B2F94" w:rsidRDefault="000B2F94"/>
    <w:p w:rsidR="000B2F94" w:rsidRDefault="000B2F94">
      <w:r>
        <w:lastRenderedPageBreak/>
        <w:t>Senator</w:t>
      </w:r>
      <w:r w:rsidR="00DA788B">
        <w:t xml:space="preserve"> Rubio</w:t>
      </w:r>
      <w:r>
        <w:t>:  Sorry to interrupt.  I just want to make sure.</w:t>
      </w:r>
    </w:p>
    <w:p w:rsidR="000B2F94" w:rsidRDefault="000B2F94"/>
    <w:p w:rsidR="000B2F94" w:rsidRDefault="000B2F94">
      <w:r>
        <w:t>Senator Kalter:  No.  That's all right.  Sure.  Thank you.  Thank you.  Does everybody agree with s</w:t>
      </w:r>
      <w:r w:rsidR="00651CF5">
        <w:t>ending Code of Ethics, Code of Ethics Professional R</w:t>
      </w:r>
      <w:r>
        <w:t>elationships, which I th</w:t>
      </w:r>
      <w:r w:rsidR="00651CF5">
        <w:t>ink you're already looking at, Shared Governance policy, and University V</w:t>
      </w:r>
      <w:r>
        <w:t xml:space="preserve">iolence policy.  That all goes to the Rules. </w:t>
      </w:r>
    </w:p>
    <w:p w:rsidR="000B2F94" w:rsidRDefault="000B2F94"/>
    <w:p w:rsidR="000B2F94" w:rsidRDefault="000B2F94">
      <w:r>
        <w:t>Senator</w:t>
      </w:r>
      <w:r w:rsidR="00DA788B">
        <w:t xml:space="preserve"> Horst</w:t>
      </w:r>
      <w:r w:rsidR="00651CF5">
        <w:t>:  The Shared G</w:t>
      </w:r>
      <w:r>
        <w:t>overnance policy I thought was in the Faculty Affairs Committee  I thought I…  I think I worked this with you.  You did a draft, and then I worked on it?</w:t>
      </w:r>
    </w:p>
    <w:p w:rsidR="000B2F94" w:rsidRDefault="000B2F94"/>
    <w:p w:rsidR="000B2F94" w:rsidRDefault="00651CF5">
      <w:r>
        <w:t>Senator Kalter:  Farzaneh</w:t>
      </w:r>
      <w:r w:rsidR="000B2F94">
        <w:t xml:space="preserve"> worked on it.  </w:t>
      </w:r>
    </w:p>
    <w:p w:rsidR="00C43F8B" w:rsidRDefault="00C43F8B"/>
    <w:p w:rsidR="00C43F8B" w:rsidRDefault="00C43F8B">
      <w:r>
        <w:t>Senator</w:t>
      </w:r>
      <w:r w:rsidR="00DA788B">
        <w:t xml:space="preserve"> Horst</w:t>
      </w:r>
      <w:r w:rsidR="00651CF5">
        <w:t>:  Farzaneh</w:t>
      </w:r>
      <w:r>
        <w:t>?</w:t>
      </w:r>
    </w:p>
    <w:p w:rsidR="00C43F8B" w:rsidRDefault="00C43F8B"/>
    <w:p w:rsidR="00C43F8B" w:rsidRDefault="00C43F8B">
      <w:r>
        <w:t>Senator Kalter:  This thing came out of when Faculty Affairs was doing the Academic Freedom Policy, not being able to incorporate into that policy certain parts of Academic Freedom, because staff don't get Academic Freedom unless they are teaching, and so we spun this part off, and I think that's why it ended up in Rule</w:t>
      </w:r>
      <w:r w:rsidR="00651CF5">
        <w:t>s, because Farzaneh</w:t>
      </w:r>
      <w:r>
        <w:t xml:space="preserve"> ended up working on it.</w:t>
      </w:r>
    </w:p>
    <w:p w:rsidR="00C43F8B" w:rsidRDefault="00C43F8B"/>
    <w:p w:rsidR="00C43F8B" w:rsidRDefault="00C43F8B">
      <w:r>
        <w:t>Senator</w:t>
      </w:r>
      <w:r w:rsidR="00DA788B">
        <w:t xml:space="preserve"> Horst</w:t>
      </w:r>
      <w:r>
        <w:t xml:space="preserve">:  I thought I worked on it as a Faculty Affairs chair.  </w:t>
      </w:r>
    </w:p>
    <w:p w:rsidR="00697A64" w:rsidRDefault="00697A64"/>
    <w:p w:rsidR="00697A64" w:rsidRDefault="00697A64">
      <w:r>
        <w:t>Senator Kalter:  Did you look at the history of this one, by any chance, or was it just me thinking that it was…  We can look at the history and see.  Should we just agree that we'll send it to whoever had it last?</w:t>
      </w:r>
    </w:p>
    <w:p w:rsidR="00697A64" w:rsidRDefault="00697A64"/>
    <w:p w:rsidR="00697A64" w:rsidRDefault="00697A64">
      <w:r>
        <w:t>Senator</w:t>
      </w:r>
      <w:r w:rsidR="00DA788B">
        <w:t xml:space="preserve"> Horst</w:t>
      </w:r>
      <w:r>
        <w:t>:  Yeah.  Let's do that.</w:t>
      </w:r>
    </w:p>
    <w:p w:rsidR="00697A64" w:rsidRDefault="00697A64"/>
    <w:p w:rsidR="00DA788B" w:rsidRDefault="00697A64">
      <w:r>
        <w:t>Senator Kalter:  Yeah.</w:t>
      </w:r>
      <w:r w:rsidR="00651CF5">
        <w:t xml:space="preserve">  Let's do that.  And then the V</w:t>
      </w:r>
      <w:r>
        <w:t>iol</w:t>
      </w:r>
      <w:r w:rsidR="00651CF5">
        <w:t>ence policy is I think the old G</w:t>
      </w:r>
      <w:r>
        <w:t xml:space="preserve">un policy.  I </w:t>
      </w:r>
      <w:r w:rsidR="00651CF5">
        <w:t>think it used to be called the G</w:t>
      </w:r>
      <w:r>
        <w:t>un pol</w:t>
      </w:r>
      <w:r w:rsidR="00651CF5">
        <w:t>icy and we changed it into the V</w:t>
      </w:r>
      <w:r>
        <w:t>iolence policy.</w:t>
      </w:r>
      <w:r w:rsidR="0098000D">
        <w:t xml:space="preserve">  So</w:t>
      </w:r>
      <w:r w:rsidR="00651CF5">
        <w:t xml:space="preserve"> all of those go to Rules, and Shared G</w:t>
      </w:r>
      <w:r w:rsidR="0098000D">
        <w:t>overnance goes wherever it should go.  Awesome.  Okay.  Wow, we got through a couple of things.  Let's stop there and we'll have Faculty Caucus meet for very briefly.</w:t>
      </w:r>
      <w:r w:rsidR="00567439">
        <w:t xml:space="preserve">  </w:t>
      </w:r>
    </w:p>
    <w:p w:rsidR="00DA788B" w:rsidRDefault="00DA788B"/>
    <w:p w:rsidR="00095929" w:rsidRDefault="00095929" w:rsidP="00095929">
      <w:pPr>
        <w:tabs>
          <w:tab w:val="left" w:pos="2160"/>
          <w:tab w:val="right" w:pos="8640"/>
        </w:tabs>
        <w:rPr>
          <w:rFonts w:eastAsia="Calibri"/>
          <w:b/>
          <w:i/>
        </w:rPr>
      </w:pPr>
      <w:r w:rsidRPr="00011CBF">
        <w:rPr>
          <w:rFonts w:eastAsia="Calibri"/>
          <w:b/>
          <w:i/>
        </w:rPr>
        <w:t>Adjournment</w:t>
      </w:r>
    </w:p>
    <w:p w:rsidR="00A66FC6" w:rsidRDefault="00DA788B">
      <w:r>
        <w:t>M</w:t>
      </w:r>
      <w:r w:rsidR="00567439">
        <w:t>otion</w:t>
      </w:r>
      <w:r>
        <w:t xml:space="preserve"> by</w:t>
      </w:r>
      <w:r w:rsidR="00567439">
        <w:t xml:space="preserve"> Senator Hoelscher</w:t>
      </w:r>
      <w:r w:rsidR="00095929">
        <w:t>, seconded by Senator Rubio</w:t>
      </w:r>
      <w:r w:rsidR="00095929" w:rsidRPr="00095929">
        <w:t xml:space="preserve"> </w:t>
      </w:r>
      <w:r w:rsidR="00095929">
        <w:t xml:space="preserve">to adjourn. The motion was unanimously approved. </w:t>
      </w:r>
    </w:p>
    <w:sectPr w:rsidR="00A66FC6" w:rsidSect="0046793F">
      <w:footerReference w:type="default" r:id="rId7"/>
      <w:type w:val="continuous"/>
      <w:pgSz w:w="12240" w:h="15840" w:code="1"/>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5CE" w:rsidRDefault="00D325CE">
      <w:r>
        <w:separator/>
      </w:r>
    </w:p>
  </w:endnote>
  <w:endnote w:type="continuationSeparator" w:id="0">
    <w:p w:rsidR="00D325CE" w:rsidRDefault="00D3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535911"/>
      <w:docPartObj>
        <w:docPartGallery w:val="Page Numbers (Bottom of Page)"/>
        <w:docPartUnique/>
      </w:docPartObj>
    </w:sdtPr>
    <w:sdtEndPr>
      <w:rPr>
        <w:noProof/>
      </w:rPr>
    </w:sdtEndPr>
    <w:sdtContent>
      <w:p w:rsidR="0046793F" w:rsidRDefault="0046793F">
        <w:pPr>
          <w:pStyle w:val="Footer"/>
          <w:jc w:val="center"/>
        </w:pPr>
        <w:r>
          <w:fldChar w:fldCharType="begin"/>
        </w:r>
        <w:r>
          <w:instrText xml:space="preserve"> PAGE   \* MERGEFORMAT </w:instrText>
        </w:r>
        <w:r>
          <w:fldChar w:fldCharType="separate"/>
        </w:r>
        <w:r w:rsidR="00907272">
          <w:rPr>
            <w:noProof/>
          </w:rPr>
          <w:t>- 1 -</w:t>
        </w:r>
        <w:r>
          <w:rPr>
            <w:noProof/>
          </w:rPr>
          <w:fldChar w:fldCharType="end"/>
        </w:r>
      </w:p>
    </w:sdtContent>
  </w:sdt>
  <w:p w:rsidR="0046793F" w:rsidRDefault="0046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5CE" w:rsidRDefault="00D325CE">
      <w:r>
        <w:separator/>
      </w:r>
    </w:p>
  </w:footnote>
  <w:footnote w:type="continuationSeparator" w:id="0">
    <w:p w:rsidR="00D325CE" w:rsidRDefault="00D32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CA7"/>
    <w:multiLevelType w:val="hybridMultilevel"/>
    <w:tmpl w:val="83888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5583E"/>
    <w:multiLevelType w:val="hybridMultilevel"/>
    <w:tmpl w:val="F066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5B"/>
    <w:rsid w:val="00002992"/>
    <w:rsid w:val="0000437F"/>
    <w:rsid w:val="00005369"/>
    <w:rsid w:val="00020801"/>
    <w:rsid w:val="00024435"/>
    <w:rsid w:val="000244FA"/>
    <w:rsid w:val="00026ADF"/>
    <w:rsid w:val="0003458E"/>
    <w:rsid w:val="00045FFB"/>
    <w:rsid w:val="00050C9E"/>
    <w:rsid w:val="0006148E"/>
    <w:rsid w:val="00065503"/>
    <w:rsid w:val="0006619C"/>
    <w:rsid w:val="00072419"/>
    <w:rsid w:val="000734AC"/>
    <w:rsid w:val="000738BE"/>
    <w:rsid w:val="000755ED"/>
    <w:rsid w:val="00075A67"/>
    <w:rsid w:val="00075C96"/>
    <w:rsid w:val="00080296"/>
    <w:rsid w:val="00080DA0"/>
    <w:rsid w:val="00084739"/>
    <w:rsid w:val="00095929"/>
    <w:rsid w:val="00096EB5"/>
    <w:rsid w:val="000A004D"/>
    <w:rsid w:val="000A4DFF"/>
    <w:rsid w:val="000A4FBA"/>
    <w:rsid w:val="000A6D5D"/>
    <w:rsid w:val="000A7427"/>
    <w:rsid w:val="000A7908"/>
    <w:rsid w:val="000A7DA2"/>
    <w:rsid w:val="000B0F0B"/>
    <w:rsid w:val="000B11A9"/>
    <w:rsid w:val="000B2298"/>
    <w:rsid w:val="000B2F94"/>
    <w:rsid w:val="000B3B86"/>
    <w:rsid w:val="000B5A70"/>
    <w:rsid w:val="000C71FC"/>
    <w:rsid w:val="000C73D1"/>
    <w:rsid w:val="000D20D3"/>
    <w:rsid w:val="000E37ED"/>
    <w:rsid w:val="000E638D"/>
    <w:rsid w:val="000F7266"/>
    <w:rsid w:val="000F7B45"/>
    <w:rsid w:val="00100FBE"/>
    <w:rsid w:val="00101ABD"/>
    <w:rsid w:val="00103111"/>
    <w:rsid w:val="00104C62"/>
    <w:rsid w:val="0011074E"/>
    <w:rsid w:val="0011106D"/>
    <w:rsid w:val="00113D2A"/>
    <w:rsid w:val="001146C5"/>
    <w:rsid w:val="0011715B"/>
    <w:rsid w:val="00120FFD"/>
    <w:rsid w:val="001301B5"/>
    <w:rsid w:val="001355A1"/>
    <w:rsid w:val="0013719F"/>
    <w:rsid w:val="0014277F"/>
    <w:rsid w:val="00146A4A"/>
    <w:rsid w:val="0014748B"/>
    <w:rsid w:val="0015503A"/>
    <w:rsid w:val="00155C83"/>
    <w:rsid w:val="00161C0A"/>
    <w:rsid w:val="001641DB"/>
    <w:rsid w:val="00167293"/>
    <w:rsid w:val="00175973"/>
    <w:rsid w:val="0018071B"/>
    <w:rsid w:val="001828DA"/>
    <w:rsid w:val="00182E11"/>
    <w:rsid w:val="001902F8"/>
    <w:rsid w:val="0019511C"/>
    <w:rsid w:val="001955D2"/>
    <w:rsid w:val="001A3820"/>
    <w:rsid w:val="001A666E"/>
    <w:rsid w:val="001B1086"/>
    <w:rsid w:val="001B114F"/>
    <w:rsid w:val="001B253A"/>
    <w:rsid w:val="001B3029"/>
    <w:rsid w:val="001B3DC0"/>
    <w:rsid w:val="001B5B83"/>
    <w:rsid w:val="001D1A09"/>
    <w:rsid w:val="001D3B9B"/>
    <w:rsid w:val="001D4337"/>
    <w:rsid w:val="001D5DAD"/>
    <w:rsid w:val="001E37F9"/>
    <w:rsid w:val="001E6F76"/>
    <w:rsid w:val="001E7786"/>
    <w:rsid w:val="001F321E"/>
    <w:rsid w:val="001F3EEC"/>
    <w:rsid w:val="001F401C"/>
    <w:rsid w:val="001F41FC"/>
    <w:rsid w:val="001F6B82"/>
    <w:rsid w:val="001F71D8"/>
    <w:rsid w:val="00216713"/>
    <w:rsid w:val="00216773"/>
    <w:rsid w:val="00216D29"/>
    <w:rsid w:val="00225DAC"/>
    <w:rsid w:val="00230921"/>
    <w:rsid w:val="00236FE0"/>
    <w:rsid w:val="00237F33"/>
    <w:rsid w:val="00240098"/>
    <w:rsid w:val="00243C98"/>
    <w:rsid w:val="0024478C"/>
    <w:rsid w:val="00246946"/>
    <w:rsid w:val="0024788A"/>
    <w:rsid w:val="00255F17"/>
    <w:rsid w:val="00260CD1"/>
    <w:rsid w:val="002613AB"/>
    <w:rsid w:val="0026340E"/>
    <w:rsid w:val="002640E6"/>
    <w:rsid w:val="00266C39"/>
    <w:rsid w:val="00267665"/>
    <w:rsid w:val="00270A29"/>
    <w:rsid w:val="00271380"/>
    <w:rsid w:val="00274EDB"/>
    <w:rsid w:val="00275462"/>
    <w:rsid w:val="00283526"/>
    <w:rsid w:val="002841DC"/>
    <w:rsid w:val="00291B7D"/>
    <w:rsid w:val="0029254E"/>
    <w:rsid w:val="00296C14"/>
    <w:rsid w:val="00297BE7"/>
    <w:rsid w:val="002A11A4"/>
    <w:rsid w:val="002A2526"/>
    <w:rsid w:val="002A31F2"/>
    <w:rsid w:val="002B0BB5"/>
    <w:rsid w:val="002B13E5"/>
    <w:rsid w:val="002B2E7E"/>
    <w:rsid w:val="002B2FEF"/>
    <w:rsid w:val="002B6061"/>
    <w:rsid w:val="002B75EC"/>
    <w:rsid w:val="002C030A"/>
    <w:rsid w:val="002C30DF"/>
    <w:rsid w:val="002C5DAC"/>
    <w:rsid w:val="002D0BDF"/>
    <w:rsid w:val="002D75A5"/>
    <w:rsid w:val="002E0E9C"/>
    <w:rsid w:val="002E48B9"/>
    <w:rsid w:val="002F6D18"/>
    <w:rsid w:val="0030200D"/>
    <w:rsid w:val="003049BE"/>
    <w:rsid w:val="0030515D"/>
    <w:rsid w:val="0030752F"/>
    <w:rsid w:val="003157B5"/>
    <w:rsid w:val="00317235"/>
    <w:rsid w:val="00317440"/>
    <w:rsid w:val="00323F29"/>
    <w:rsid w:val="0032453F"/>
    <w:rsid w:val="00330257"/>
    <w:rsid w:val="00332405"/>
    <w:rsid w:val="00334ABC"/>
    <w:rsid w:val="00335804"/>
    <w:rsid w:val="00337007"/>
    <w:rsid w:val="00337DDA"/>
    <w:rsid w:val="003408AA"/>
    <w:rsid w:val="0035014F"/>
    <w:rsid w:val="00351198"/>
    <w:rsid w:val="00351B5A"/>
    <w:rsid w:val="003604E0"/>
    <w:rsid w:val="00361719"/>
    <w:rsid w:val="00361F64"/>
    <w:rsid w:val="00376A47"/>
    <w:rsid w:val="0039279B"/>
    <w:rsid w:val="00395D02"/>
    <w:rsid w:val="003A26C3"/>
    <w:rsid w:val="003A5F6A"/>
    <w:rsid w:val="003A7E8B"/>
    <w:rsid w:val="003B4F01"/>
    <w:rsid w:val="003B7F1F"/>
    <w:rsid w:val="003C004D"/>
    <w:rsid w:val="003C16E2"/>
    <w:rsid w:val="003C1A88"/>
    <w:rsid w:val="003C2633"/>
    <w:rsid w:val="003C64F8"/>
    <w:rsid w:val="003D04DD"/>
    <w:rsid w:val="003D26FA"/>
    <w:rsid w:val="003E2ABD"/>
    <w:rsid w:val="003E4FCF"/>
    <w:rsid w:val="003E7747"/>
    <w:rsid w:val="003F3A32"/>
    <w:rsid w:val="003F7DDE"/>
    <w:rsid w:val="00404366"/>
    <w:rsid w:val="004059E8"/>
    <w:rsid w:val="00406614"/>
    <w:rsid w:val="00406C11"/>
    <w:rsid w:val="00415497"/>
    <w:rsid w:val="0042179F"/>
    <w:rsid w:val="00423AE6"/>
    <w:rsid w:val="00426CF1"/>
    <w:rsid w:val="00430477"/>
    <w:rsid w:val="00430724"/>
    <w:rsid w:val="00431FAB"/>
    <w:rsid w:val="00432BDF"/>
    <w:rsid w:val="00435BA8"/>
    <w:rsid w:val="00437358"/>
    <w:rsid w:val="00440928"/>
    <w:rsid w:val="00440A61"/>
    <w:rsid w:val="00447C3F"/>
    <w:rsid w:val="004509DB"/>
    <w:rsid w:val="00452B9E"/>
    <w:rsid w:val="00452C55"/>
    <w:rsid w:val="00453E2B"/>
    <w:rsid w:val="00454722"/>
    <w:rsid w:val="0045532A"/>
    <w:rsid w:val="00457981"/>
    <w:rsid w:val="0046148D"/>
    <w:rsid w:val="0046529C"/>
    <w:rsid w:val="0046606C"/>
    <w:rsid w:val="0046648E"/>
    <w:rsid w:val="00466B7E"/>
    <w:rsid w:val="00466C79"/>
    <w:rsid w:val="0046730D"/>
    <w:rsid w:val="0046793F"/>
    <w:rsid w:val="00474C36"/>
    <w:rsid w:val="00475712"/>
    <w:rsid w:val="0047684F"/>
    <w:rsid w:val="00477629"/>
    <w:rsid w:val="0048668A"/>
    <w:rsid w:val="00491437"/>
    <w:rsid w:val="00492053"/>
    <w:rsid w:val="004A1E4E"/>
    <w:rsid w:val="004A426F"/>
    <w:rsid w:val="004C2A52"/>
    <w:rsid w:val="004C4FE3"/>
    <w:rsid w:val="004C5C4A"/>
    <w:rsid w:val="004C605F"/>
    <w:rsid w:val="004D04AD"/>
    <w:rsid w:val="004D4772"/>
    <w:rsid w:val="004D5124"/>
    <w:rsid w:val="004E4FF1"/>
    <w:rsid w:val="004E6219"/>
    <w:rsid w:val="004F011A"/>
    <w:rsid w:val="004F06B1"/>
    <w:rsid w:val="004F2E03"/>
    <w:rsid w:val="004F650E"/>
    <w:rsid w:val="005012F0"/>
    <w:rsid w:val="00501813"/>
    <w:rsid w:val="005025C4"/>
    <w:rsid w:val="005028B6"/>
    <w:rsid w:val="005036AC"/>
    <w:rsid w:val="00513D0A"/>
    <w:rsid w:val="00517E7D"/>
    <w:rsid w:val="005209D0"/>
    <w:rsid w:val="00522E4F"/>
    <w:rsid w:val="00523ABA"/>
    <w:rsid w:val="00526619"/>
    <w:rsid w:val="00530A2F"/>
    <w:rsid w:val="00532190"/>
    <w:rsid w:val="00534BE9"/>
    <w:rsid w:val="00536146"/>
    <w:rsid w:val="0053744F"/>
    <w:rsid w:val="00541DC5"/>
    <w:rsid w:val="00550632"/>
    <w:rsid w:val="00551ADE"/>
    <w:rsid w:val="0055397F"/>
    <w:rsid w:val="00553B11"/>
    <w:rsid w:val="0056063E"/>
    <w:rsid w:val="00563C46"/>
    <w:rsid w:val="00564BE7"/>
    <w:rsid w:val="0056601C"/>
    <w:rsid w:val="00566030"/>
    <w:rsid w:val="00566322"/>
    <w:rsid w:val="00566896"/>
    <w:rsid w:val="00567439"/>
    <w:rsid w:val="005676C2"/>
    <w:rsid w:val="005708C3"/>
    <w:rsid w:val="00571C45"/>
    <w:rsid w:val="0057293B"/>
    <w:rsid w:val="00573C9B"/>
    <w:rsid w:val="005769A2"/>
    <w:rsid w:val="00577485"/>
    <w:rsid w:val="00585789"/>
    <w:rsid w:val="0059075A"/>
    <w:rsid w:val="00592BC2"/>
    <w:rsid w:val="00594390"/>
    <w:rsid w:val="005950E1"/>
    <w:rsid w:val="005A1626"/>
    <w:rsid w:val="005A38AC"/>
    <w:rsid w:val="005B0F1C"/>
    <w:rsid w:val="005B29C9"/>
    <w:rsid w:val="005B33FF"/>
    <w:rsid w:val="005B3FC0"/>
    <w:rsid w:val="005B72FD"/>
    <w:rsid w:val="005B7CE8"/>
    <w:rsid w:val="005C0258"/>
    <w:rsid w:val="005C7F76"/>
    <w:rsid w:val="005D0007"/>
    <w:rsid w:val="005D0705"/>
    <w:rsid w:val="005D67B5"/>
    <w:rsid w:val="005D79E7"/>
    <w:rsid w:val="005E143F"/>
    <w:rsid w:val="005E228D"/>
    <w:rsid w:val="005E64E3"/>
    <w:rsid w:val="005E7D3C"/>
    <w:rsid w:val="005F0C70"/>
    <w:rsid w:val="005F24D6"/>
    <w:rsid w:val="005F3362"/>
    <w:rsid w:val="006019A1"/>
    <w:rsid w:val="0060500D"/>
    <w:rsid w:val="00607C6B"/>
    <w:rsid w:val="00611FD0"/>
    <w:rsid w:val="006120F7"/>
    <w:rsid w:val="00612E9F"/>
    <w:rsid w:val="0061516B"/>
    <w:rsid w:val="00615CDF"/>
    <w:rsid w:val="00616316"/>
    <w:rsid w:val="006202A9"/>
    <w:rsid w:val="00620F5F"/>
    <w:rsid w:val="00621057"/>
    <w:rsid w:val="00622FD5"/>
    <w:rsid w:val="00623D62"/>
    <w:rsid w:val="00624209"/>
    <w:rsid w:val="006243BA"/>
    <w:rsid w:val="00626535"/>
    <w:rsid w:val="006308E6"/>
    <w:rsid w:val="00631C38"/>
    <w:rsid w:val="00634C94"/>
    <w:rsid w:val="00634E56"/>
    <w:rsid w:val="0063557E"/>
    <w:rsid w:val="00644154"/>
    <w:rsid w:val="00647FBE"/>
    <w:rsid w:val="00651CF5"/>
    <w:rsid w:val="006524CB"/>
    <w:rsid w:val="0065284B"/>
    <w:rsid w:val="00663BAD"/>
    <w:rsid w:val="006714C4"/>
    <w:rsid w:val="00672C71"/>
    <w:rsid w:val="00673A0E"/>
    <w:rsid w:val="0068237D"/>
    <w:rsid w:val="006904FC"/>
    <w:rsid w:val="00690D44"/>
    <w:rsid w:val="00696FDF"/>
    <w:rsid w:val="00697A64"/>
    <w:rsid w:val="006B68DC"/>
    <w:rsid w:val="006B78B4"/>
    <w:rsid w:val="006C2C4E"/>
    <w:rsid w:val="006D07B3"/>
    <w:rsid w:val="006D36D5"/>
    <w:rsid w:val="006D3991"/>
    <w:rsid w:val="006D3EB3"/>
    <w:rsid w:val="006D4547"/>
    <w:rsid w:val="006E77B7"/>
    <w:rsid w:val="006F2069"/>
    <w:rsid w:val="006F2520"/>
    <w:rsid w:val="006F6CA0"/>
    <w:rsid w:val="007009DF"/>
    <w:rsid w:val="007044A8"/>
    <w:rsid w:val="0070767C"/>
    <w:rsid w:val="00707D31"/>
    <w:rsid w:val="00711C64"/>
    <w:rsid w:val="00711D17"/>
    <w:rsid w:val="00711D47"/>
    <w:rsid w:val="00711FCC"/>
    <w:rsid w:val="00715541"/>
    <w:rsid w:val="00717C76"/>
    <w:rsid w:val="00727C40"/>
    <w:rsid w:val="007306C4"/>
    <w:rsid w:val="00734FC5"/>
    <w:rsid w:val="0073631D"/>
    <w:rsid w:val="007365CB"/>
    <w:rsid w:val="00737EB4"/>
    <w:rsid w:val="007423A5"/>
    <w:rsid w:val="007508EF"/>
    <w:rsid w:val="00761B50"/>
    <w:rsid w:val="00761E07"/>
    <w:rsid w:val="0076256D"/>
    <w:rsid w:val="00766E66"/>
    <w:rsid w:val="00771CC4"/>
    <w:rsid w:val="00774B60"/>
    <w:rsid w:val="0078480C"/>
    <w:rsid w:val="00785DF1"/>
    <w:rsid w:val="007909D8"/>
    <w:rsid w:val="00795895"/>
    <w:rsid w:val="007A1759"/>
    <w:rsid w:val="007A36FA"/>
    <w:rsid w:val="007A4DFE"/>
    <w:rsid w:val="007A6A5C"/>
    <w:rsid w:val="007A6B0A"/>
    <w:rsid w:val="007B3AAF"/>
    <w:rsid w:val="007C1C21"/>
    <w:rsid w:val="007C3036"/>
    <w:rsid w:val="007C397F"/>
    <w:rsid w:val="007C6414"/>
    <w:rsid w:val="007D27A9"/>
    <w:rsid w:val="007D31FB"/>
    <w:rsid w:val="007D3723"/>
    <w:rsid w:val="007D3806"/>
    <w:rsid w:val="007D4F3A"/>
    <w:rsid w:val="007D609C"/>
    <w:rsid w:val="007E0AE4"/>
    <w:rsid w:val="007E2A0C"/>
    <w:rsid w:val="007F0B71"/>
    <w:rsid w:val="007F27A6"/>
    <w:rsid w:val="007F2D51"/>
    <w:rsid w:val="008052FA"/>
    <w:rsid w:val="00807FC7"/>
    <w:rsid w:val="00811A41"/>
    <w:rsid w:val="00812F3F"/>
    <w:rsid w:val="0081666C"/>
    <w:rsid w:val="00817CA3"/>
    <w:rsid w:val="008210C1"/>
    <w:rsid w:val="0082352A"/>
    <w:rsid w:val="008254D5"/>
    <w:rsid w:val="0082578C"/>
    <w:rsid w:val="00826B2B"/>
    <w:rsid w:val="00827B2F"/>
    <w:rsid w:val="00830D01"/>
    <w:rsid w:val="0083223F"/>
    <w:rsid w:val="00842317"/>
    <w:rsid w:val="00854684"/>
    <w:rsid w:val="008606B3"/>
    <w:rsid w:val="00862287"/>
    <w:rsid w:val="0087297C"/>
    <w:rsid w:val="00874B24"/>
    <w:rsid w:val="0087585B"/>
    <w:rsid w:val="0087757B"/>
    <w:rsid w:val="00880C87"/>
    <w:rsid w:val="008835CA"/>
    <w:rsid w:val="00885C45"/>
    <w:rsid w:val="00886151"/>
    <w:rsid w:val="008932A0"/>
    <w:rsid w:val="008A4234"/>
    <w:rsid w:val="008A4362"/>
    <w:rsid w:val="008A4AA5"/>
    <w:rsid w:val="008A5BB3"/>
    <w:rsid w:val="008A6606"/>
    <w:rsid w:val="008B22DF"/>
    <w:rsid w:val="008B2801"/>
    <w:rsid w:val="008B73C8"/>
    <w:rsid w:val="008B7667"/>
    <w:rsid w:val="008C07F6"/>
    <w:rsid w:val="008C2922"/>
    <w:rsid w:val="008C33AE"/>
    <w:rsid w:val="008C4174"/>
    <w:rsid w:val="008C4D4A"/>
    <w:rsid w:val="008C5E8F"/>
    <w:rsid w:val="008C60CF"/>
    <w:rsid w:val="008D0C52"/>
    <w:rsid w:val="008D3820"/>
    <w:rsid w:val="008D4955"/>
    <w:rsid w:val="008D66A8"/>
    <w:rsid w:val="008E3537"/>
    <w:rsid w:val="008E7294"/>
    <w:rsid w:val="008E7668"/>
    <w:rsid w:val="008F7F23"/>
    <w:rsid w:val="00906498"/>
    <w:rsid w:val="00907272"/>
    <w:rsid w:val="0091245C"/>
    <w:rsid w:val="00912F65"/>
    <w:rsid w:val="00914F76"/>
    <w:rsid w:val="00920797"/>
    <w:rsid w:val="009226BD"/>
    <w:rsid w:val="00923211"/>
    <w:rsid w:val="00923AE9"/>
    <w:rsid w:val="009246F7"/>
    <w:rsid w:val="00925049"/>
    <w:rsid w:val="00926C4E"/>
    <w:rsid w:val="009320AA"/>
    <w:rsid w:val="009330FB"/>
    <w:rsid w:val="009333A2"/>
    <w:rsid w:val="00935604"/>
    <w:rsid w:val="00940C2B"/>
    <w:rsid w:val="00942B54"/>
    <w:rsid w:val="00942E0D"/>
    <w:rsid w:val="009436AF"/>
    <w:rsid w:val="00943EBB"/>
    <w:rsid w:val="00945162"/>
    <w:rsid w:val="00945649"/>
    <w:rsid w:val="009511AD"/>
    <w:rsid w:val="0095200C"/>
    <w:rsid w:val="00953884"/>
    <w:rsid w:val="0096159D"/>
    <w:rsid w:val="0096336C"/>
    <w:rsid w:val="0096494D"/>
    <w:rsid w:val="0096625D"/>
    <w:rsid w:val="009707A9"/>
    <w:rsid w:val="009739F0"/>
    <w:rsid w:val="0098000D"/>
    <w:rsid w:val="00981B91"/>
    <w:rsid w:val="00986909"/>
    <w:rsid w:val="00987079"/>
    <w:rsid w:val="00990E03"/>
    <w:rsid w:val="0099186B"/>
    <w:rsid w:val="00991A71"/>
    <w:rsid w:val="00993E34"/>
    <w:rsid w:val="009963C2"/>
    <w:rsid w:val="00996832"/>
    <w:rsid w:val="009A02EB"/>
    <w:rsid w:val="009B3D63"/>
    <w:rsid w:val="009B4CE4"/>
    <w:rsid w:val="009B5529"/>
    <w:rsid w:val="009C56BF"/>
    <w:rsid w:val="009C640A"/>
    <w:rsid w:val="009C71BB"/>
    <w:rsid w:val="009D5F22"/>
    <w:rsid w:val="009E26D9"/>
    <w:rsid w:val="009E3E4A"/>
    <w:rsid w:val="009E4382"/>
    <w:rsid w:val="009E6D88"/>
    <w:rsid w:val="009F3BAB"/>
    <w:rsid w:val="009F57B4"/>
    <w:rsid w:val="00A049BD"/>
    <w:rsid w:val="00A068AF"/>
    <w:rsid w:val="00A1287C"/>
    <w:rsid w:val="00A15BBA"/>
    <w:rsid w:val="00A22152"/>
    <w:rsid w:val="00A22F6C"/>
    <w:rsid w:val="00A25FFE"/>
    <w:rsid w:val="00A27F6A"/>
    <w:rsid w:val="00A41599"/>
    <w:rsid w:val="00A43F60"/>
    <w:rsid w:val="00A461DC"/>
    <w:rsid w:val="00A46EDE"/>
    <w:rsid w:val="00A50580"/>
    <w:rsid w:val="00A50ACB"/>
    <w:rsid w:val="00A579CA"/>
    <w:rsid w:val="00A601A5"/>
    <w:rsid w:val="00A60841"/>
    <w:rsid w:val="00A60D1F"/>
    <w:rsid w:val="00A6102C"/>
    <w:rsid w:val="00A6469F"/>
    <w:rsid w:val="00A6473B"/>
    <w:rsid w:val="00A66FC6"/>
    <w:rsid w:val="00A76ECE"/>
    <w:rsid w:val="00A774F0"/>
    <w:rsid w:val="00A83EA2"/>
    <w:rsid w:val="00A85542"/>
    <w:rsid w:val="00A85CD2"/>
    <w:rsid w:val="00A861D8"/>
    <w:rsid w:val="00A90412"/>
    <w:rsid w:val="00A92144"/>
    <w:rsid w:val="00A95D32"/>
    <w:rsid w:val="00AA64AD"/>
    <w:rsid w:val="00AA7DCA"/>
    <w:rsid w:val="00AB17E4"/>
    <w:rsid w:val="00AB2A9E"/>
    <w:rsid w:val="00AC10DC"/>
    <w:rsid w:val="00AC3461"/>
    <w:rsid w:val="00AC37C3"/>
    <w:rsid w:val="00AD2399"/>
    <w:rsid w:val="00AD62C0"/>
    <w:rsid w:val="00AE306E"/>
    <w:rsid w:val="00AE386B"/>
    <w:rsid w:val="00AF5F38"/>
    <w:rsid w:val="00B0221F"/>
    <w:rsid w:val="00B1353A"/>
    <w:rsid w:val="00B13FA7"/>
    <w:rsid w:val="00B14C5A"/>
    <w:rsid w:val="00B14FC3"/>
    <w:rsid w:val="00B15BC7"/>
    <w:rsid w:val="00B17DCA"/>
    <w:rsid w:val="00B21166"/>
    <w:rsid w:val="00B23B2C"/>
    <w:rsid w:val="00B255E2"/>
    <w:rsid w:val="00B3273E"/>
    <w:rsid w:val="00B3304F"/>
    <w:rsid w:val="00B33AED"/>
    <w:rsid w:val="00B35104"/>
    <w:rsid w:val="00B40BA7"/>
    <w:rsid w:val="00B42267"/>
    <w:rsid w:val="00B42F44"/>
    <w:rsid w:val="00B46CDB"/>
    <w:rsid w:val="00B5352B"/>
    <w:rsid w:val="00B53FE0"/>
    <w:rsid w:val="00B5631E"/>
    <w:rsid w:val="00B719D3"/>
    <w:rsid w:val="00B75B82"/>
    <w:rsid w:val="00B84D80"/>
    <w:rsid w:val="00B904C3"/>
    <w:rsid w:val="00B90D2E"/>
    <w:rsid w:val="00B91239"/>
    <w:rsid w:val="00B9132D"/>
    <w:rsid w:val="00BB3C6D"/>
    <w:rsid w:val="00BB40E0"/>
    <w:rsid w:val="00BB43F5"/>
    <w:rsid w:val="00BC50DC"/>
    <w:rsid w:val="00BD3B20"/>
    <w:rsid w:val="00BD46EC"/>
    <w:rsid w:val="00BE1E55"/>
    <w:rsid w:val="00BE3D5B"/>
    <w:rsid w:val="00BE5433"/>
    <w:rsid w:val="00BE7E5F"/>
    <w:rsid w:val="00BF011D"/>
    <w:rsid w:val="00BF02FD"/>
    <w:rsid w:val="00BF4C4C"/>
    <w:rsid w:val="00C010E0"/>
    <w:rsid w:val="00C035E6"/>
    <w:rsid w:val="00C063F4"/>
    <w:rsid w:val="00C0699E"/>
    <w:rsid w:val="00C1264E"/>
    <w:rsid w:val="00C13A41"/>
    <w:rsid w:val="00C225AE"/>
    <w:rsid w:val="00C24A22"/>
    <w:rsid w:val="00C2652E"/>
    <w:rsid w:val="00C26762"/>
    <w:rsid w:val="00C272A4"/>
    <w:rsid w:val="00C322EB"/>
    <w:rsid w:val="00C32C9F"/>
    <w:rsid w:val="00C37120"/>
    <w:rsid w:val="00C37DFC"/>
    <w:rsid w:val="00C42D0A"/>
    <w:rsid w:val="00C43F8B"/>
    <w:rsid w:val="00C4622F"/>
    <w:rsid w:val="00C466CB"/>
    <w:rsid w:val="00C46FF3"/>
    <w:rsid w:val="00C5112E"/>
    <w:rsid w:val="00C543EE"/>
    <w:rsid w:val="00C54632"/>
    <w:rsid w:val="00C54FFB"/>
    <w:rsid w:val="00C55711"/>
    <w:rsid w:val="00C6171F"/>
    <w:rsid w:val="00C62EE1"/>
    <w:rsid w:val="00C67860"/>
    <w:rsid w:val="00C731EC"/>
    <w:rsid w:val="00C81130"/>
    <w:rsid w:val="00C87251"/>
    <w:rsid w:val="00C87AEA"/>
    <w:rsid w:val="00C938C0"/>
    <w:rsid w:val="00C93C14"/>
    <w:rsid w:val="00C9421B"/>
    <w:rsid w:val="00C942C7"/>
    <w:rsid w:val="00CA0114"/>
    <w:rsid w:val="00CA7514"/>
    <w:rsid w:val="00CA7612"/>
    <w:rsid w:val="00CB2C20"/>
    <w:rsid w:val="00CB6019"/>
    <w:rsid w:val="00CD14FF"/>
    <w:rsid w:val="00CD1A37"/>
    <w:rsid w:val="00CD286B"/>
    <w:rsid w:val="00CD7E72"/>
    <w:rsid w:val="00CE16CD"/>
    <w:rsid w:val="00CE326C"/>
    <w:rsid w:val="00CE3B1B"/>
    <w:rsid w:val="00CE51F3"/>
    <w:rsid w:val="00CF201D"/>
    <w:rsid w:val="00CF46EE"/>
    <w:rsid w:val="00CF59C7"/>
    <w:rsid w:val="00D012C2"/>
    <w:rsid w:val="00D03C61"/>
    <w:rsid w:val="00D04EAB"/>
    <w:rsid w:val="00D05415"/>
    <w:rsid w:val="00D07F49"/>
    <w:rsid w:val="00D20FAB"/>
    <w:rsid w:val="00D24158"/>
    <w:rsid w:val="00D24616"/>
    <w:rsid w:val="00D31340"/>
    <w:rsid w:val="00D3203A"/>
    <w:rsid w:val="00D325CE"/>
    <w:rsid w:val="00D35E96"/>
    <w:rsid w:val="00D378C3"/>
    <w:rsid w:val="00D37A19"/>
    <w:rsid w:val="00D4164D"/>
    <w:rsid w:val="00D436A0"/>
    <w:rsid w:val="00D43E30"/>
    <w:rsid w:val="00D4578F"/>
    <w:rsid w:val="00D45D95"/>
    <w:rsid w:val="00D507DE"/>
    <w:rsid w:val="00D50A87"/>
    <w:rsid w:val="00D52A62"/>
    <w:rsid w:val="00D56BC5"/>
    <w:rsid w:val="00D61F50"/>
    <w:rsid w:val="00D67AAE"/>
    <w:rsid w:val="00D701AD"/>
    <w:rsid w:val="00D7770C"/>
    <w:rsid w:val="00D77FFB"/>
    <w:rsid w:val="00D83EE4"/>
    <w:rsid w:val="00D8435F"/>
    <w:rsid w:val="00D8591A"/>
    <w:rsid w:val="00D86A52"/>
    <w:rsid w:val="00D9480B"/>
    <w:rsid w:val="00D97E45"/>
    <w:rsid w:val="00DA0761"/>
    <w:rsid w:val="00DA3971"/>
    <w:rsid w:val="00DA788B"/>
    <w:rsid w:val="00DB05AB"/>
    <w:rsid w:val="00DB33D5"/>
    <w:rsid w:val="00DC0FAE"/>
    <w:rsid w:val="00DC54A2"/>
    <w:rsid w:val="00DC6425"/>
    <w:rsid w:val="00DC696F"/>
    <w:rsid w:val="00DC6F4B"/>
    <w:rsid w:val="00DD0AB2"/>
    <w:rsid w:val="00DD1990"/>
    <w:rsid w:val="00DD4879"/>
    <w:rsid w:val="00DD7751"/>
    <w:rsid w:val="00DD7983"/>
    <w:rsid w:val="00DE56FF"/>
    <w:rsid w:val="00DE5720"/>
    <w:rsid w:val="00DE7DBE"/>
    <w:rsid w:val="00DF3091"/>
    <w:rsid w:val="00DF4788"/>
    <w:rsid w:val="00DF4CAF"/>
    <w:rsid w:val="00DF6ECA"/>
    <w:rsid w:val="00DF795E"/>
    <w:rsid w:val="00E006B6"/>
    <w:rsid w:val="00E05F39"/>
    <w:rsid w:val="00E07A72"/>
    <w:rsid w:val="00E1524A"/>
    <w:rsid w:val="00E32540"/>
    <w:rsid w:val="00E32A96"/>
    <w:rsid w:val="00E37350"/>
    <w:rsid w:val="00E408B1"/>
    <w:rsid w:val="00E44499"/>
    <w:rsid w:val="00E44552"/>
    <w:rsid w:val="00E449DC"/>
    <w:rsid w:val="00E469E0"/>
    <w:rsid w:val="00E46DFA"/>
    <w:rsid w:val="00E54316"/>
    <w:rsid w:val="00E54354"/>
    <w:rsid w:val="00E55081"/>
    <w:rsid w:val="00E55D89"/>
    <w:rsid w:val="00E57BA6"/>
    <w:rsid w:val="00E63FF4"/>
    <w:rsid w:val="00E67063"/>
    <w:rsid w:val="00E736D2"/>
    <w:rsid w:val="00E771CB"/>
    <w:rsid w:val="00E77FDF"/>
    <w:rsid w:val="00E82FD6"/>
    <w:rsid w:val="00E85FB6"/>
    <w:rsid w:val="00E91630"/>
    <w:rsid w:val="00E94D5F"/>
    <w:rsid w:val="00E95E2F"/>
    <w:rsid w:val="00EA163C"/>
    <w:rsid w:val="00EA2A26"/>
    <w:rsid w:val="00EA2C6D"/>
    <w:rsid w:val="00EA45CD"/>
    <w:rsid w:val="00EA47B5"/>
    <w:rsid w:val="00EA75B4"/>
    <w:rsid w:val="00EC0C5F"/>
    <w:rsid w:val="00EC28BC"/>
    <w:rsid w:val="00ED1024"/>
    <w:rsid w:val="00ED208F"/>
    <w:rsid w:val="00ED39F2"/>
    <w:rsid w:val="00ED44B7"/>
    <w:rsid w:val="00ED61CB"/>
    <w:rsid w:val="00ED7757"/>
    <w:rsid w:val="00EE2D4C"/>
    <w:rsid w:val="00EE55DC"/>
    <w:rsid w:val="00EE5F6C"/>
    <w:rsid w:val="00EE7EE5"/>
    <w:rsid w:val="00EF72F2"/>
    <w:rsid w:val="00F01775"/>
    <w:rsid w:val="00F023A0"/>
    <w:rsid w:val="00F07BF6"/>
    <w:rsid w:val="00F11D3F"/>
    <w:rsid w:val="00F12CCD"/>
    <w:rsid w:val="00F1754F"/>
    <w:rsid w:val="00F22382"/>
    <w:rsid w:val="00F22780"/>
    <w:rsid w:val="00F26532"/>
    <w:rsid w:val="00F30471"/>
    <w:rsid w:val="00F47C58"/>
    <w:rsid w:val="00F5458D"/>
    <w:rsid w:val="00F560E7"/>
    <w:rsid w:val="00F56150"/>
    <w:rsid w:val="00F62627"/>
    <w:rsid w:val="00F626A9"/>
    <w:rsid w:val="00F643F3"/>
    <w:rsid w:val="00F64482"/>
    <w:rsid w:val="00F774A6"/>
    <w:rsid w:val="00F776CB"/>
    <w:rsid w:val="00F8379E"/>
    <w:rsid w:val="00F83C5D"/>
    <w:rsid w:val="00F83F8B"/>
    <w:rsid w:val="00F91FB0"/>
    <w:rsid w:val="00F93BD4"/>
    <w:rsid w:val="00F9511F"/>
    <w:rsid w:val="00F954CD"/>
    <w:rsid w:val="00F95F0F"/>
    <w:rsid w:val="00F95F7A"/>
    <w:rsid w:val="00FA1B45"/>
    <w:rsid w:val="00FA3E51"/>
    <w:rsid w:val="00FA3FD0"/>
    <w:rsid w:val="00FB0BD1"/>
    <w:rsid w:val="00FB1729"/>
    <w:rsid w:val="00FB1B9D"/>
    <w:rsid w:val="00FB2CE3"/>
    <w:rsid w:val="00FB54B5"/>
    <w:rsid w:val="00FD2320"/>
    <w:rsid w:val="00FD3A36"/>
    <w:rsid w:val="00FE1D49"/>
    <w:rsid w:val="00FE232E"/>
    <w:rsid w:val="00FE5945"/>
    <w:rsid w:val="00FE7B49"/>
    <w:rsid w:val="00FF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C1431E"/>
  <w15:docId w15:val="{4465B872-F45A-4B9C-87A1-BF6A30D5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DA788B"/>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F3B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25</Pages>
  <Words>9740</Words>
  <Characters>55522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Executive Committee Minutes</vt:lpstr>
    </vt:vector>
  </TitlesOfParts>
  <Company>Bytescribe Development Co.</Company>
  <LinksUpToDate>false</LinksUpToDate>
  <CharactersWithSpaces>65132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Minutes</dc:title>
  <dc:creator>Bytescribe User</dc:creator>
  <cp:lastModifiedBy>Christensen, Cera</cp:lastModifiedBy>
  <cp:revision>7</cp:revision>
  <dcterms:created xsi:type="dcterms:W3CDTF">2018-04-22T16:14:00Z</dcterms:created>
  <dcterms:modified xsi:type="dcterms:W3CDTF">2018-05-21T14:35:00Z</dcterms:modified>
</cp:coreProperties>
</file>