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B6313" w14:textId="5806E025" w:rsidR="00E85D9E" w:rsidRPr="00350DC8" w:rsidRDefault="58BD4185" w:rsidP="6743CC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50DC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Academic Senate Executive Committee </w:t>
      </w:r>
      <w:r w:rsidR="00D05A6F" w:rsidRPr="00350DC8">
        <w:rPr>
          <w:rFonts w:ascii="Times New Roman" w:eastAsia="Times New Roman" w:hAnsi="Times New Roman" w:cs="Times New Roman"/>
          <w:b/>
          <w:bCs/>
          <w:sz w:val="28"/>
          <w:szCs w:val="28"/>
        </w:rPr>
        <w:t>Minutes</w:t>
      </w:r>
    </w:p>
    <w:p w14:paraId="1C44CB76" w14:textId="11CFB3B7" w:rsidR="00E85D9E" w:rsidRPr="00350DC8" w:rsidRDefault="58BD4185" w:rsidP="0F2D0F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50DC8">
        <w:rPr>
          <w:rFonts w:ascii="Times New Roman" w:eastAsia="Times New Roman" w:hAnsi="Times New Roman" w:cs="Times New Roman"/>
          <w:b/>
          <w:bCs/>
          <w:sz w:val="24"/>
          <w:szCs w:val="24"/>
        </w:rPr>
        <w:t>Monday,</w:t>
      </w:r>
      <w:r w:rsidR="62DD23D4" w:rsidRPr="00350DC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August </w:t>
      </w:r>
      <w:r w:rsidR="6D703E87" w:rsidRPr="00350DC8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2788869D" w:rsidRPr="00350DC8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350DC8">
        <w:rPr>
          <w:rFonts w:ascii="Times New Roman" w:eastAsia="Times New Roman" w:hAnsi="Times New Roman" w:cs="Times New Roman"/>
          <w:b/>
          <w:bCs/>
          <w:sz w:val="24"/>
          <w:szCs w:val="24"/>
        </w:rPr>
        <w:t>, 20</w:t>
      </w:r>
      <w:r w:rsidR="62DD23D4" w:rsidRPr="00350DC8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2788869D" w:rsidRPr="00350DC8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</w:p>
    <w:p w14:paraId="163E3594" w14:textId="792BC9F4" w:rsidR="00E85D9E" w:rsidRPr="00350DC8" w:rsidRDefault="47B10311" w:rsidP="6743CC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50DC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Hovey </w:t>
      </w:r>
      <w:r w:rsidR="001B512D" w:rsidRPr="00350DC8">
        <w:rPr>
          <w:rFonts w:ascii="Times New Roman" w:eastAsia="Times New Roman" w:hAnsi="Times New Roman" w:cs="Times New Roman"/>
          <w:b/>
          <w:bCs/>
          <w:sz w:val="24"/>
          <w:szCs w:val="24"/>
        </w:rPr>
        <w:t>102</w:t>
      </w:r>
      <w:r w:rsidRPr="00350DC8">
        <w:rPr>
          <w:rFonts w:ascii="Times New Roman" w:eastAsia="Times New Roman" w:hAnsi="Times New Roman" w:cs="Times New Roman"/>
          <w:b/>
          <w:bCs/>
          <w:sz w:val="24"/>
          <w:szCs w:val="24"/>
        </w:rPr>
        <w:t>, 4:00 P.M.</w:t>
      </w:r>
    </w:p>
    <w:p w14:paraId="763DF042" w14:textId="77777777" w:rsidR="0017359B" w:rsidRPr="00350DC8" w:rsidRDefault="0017359B" w:rsidP="6743CC52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3426B9CD" w14:textId="77777777" w:rsidR="00B1089D" w:rsidRDefault="00B1089D" w:rsidP="6743CC52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7E0BA278" w14:textId="661ACDAD" w:rsidR="00B1089D" w:rsidRPr="002B713F" w:rsidRDefault="00B1089D" w:rsidP="6743CC52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B713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Note: The audio recording </w:t>
      </w:r>
      <w:r w:rsidR="002B713F" w:rsidRPr="002B713F">
        <w:rPr>
          <w:rFonts w:ascii="Times New Roman" w:eastAsia="Times New Roman" w:hAnsi="Times New Roman" w:cs="Times New Roman"/>
          <w:i/>
          <w:iCs/>
          <w:sz w:val="24"/>
          <w:szCs w:val="24"/>
        </w:rPr>
        <w:t>was not working for the Executive Committee meeting.</w:t>
      </w:r>
    </w:p>
    <w:p w14:paraId="2124B330" w14:textId="77777777" w:rsidR="002B713F" w:rsidRDefault="002B713F" w:rsidP="6743CC52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12266173" w14:textId="4CB2AFB5" w:rsidR="00E85D9E" w:rsidRPr="00350DC8" w:rsidRDefault="58BD4185" w:rsidP="6743CC52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350D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Call to Order</w:t>
      </w:r>
    </w:p>
    <w:p w14:paraId="79AF6D91" w14:textId="2C79814A" w:rsidR="00B557C2" w:rsidRPr="00350DC8" w:rsidRDefault="004F262C" w:rsidP="6743CC52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0DC8">
        <w:rPr>
          <w:rFonts w:ascii="Times New Roman" w:eastAsia="Times New Roman" w:hAnsi="Times New Roman" w:cs="Times New Roman"/>
          <w:sz w:val="24"/>
          <w:szCs w:val="24"/>
        </w:rPr>
        <w:t xml:space="preserve">Chairperson Bonnell called the meeting to order. </w:t>
      </w:r>
    </w:p>
    <w:p w14:paraId="1F6E72D4" w14:textId="77777777" w:rsidR="004F262C" w:rsidRPr="00350DC8" w:rsidRDefault="004F262C" w:rsidP="6743CC52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49EE2E00" w14:textId="6E97DFB7" w:rsidR="009039B5" w:rsidRPr="00350DC8" w:rsidRDefault="121A29AB" w:rsidP="6743CC52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350D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Public Comment: All speakers must sign in with the Senate Secretary prior to the start of the meeting.</w:t>
      </w:r>
    </w:p>
    <w:p w14:paraId="536E5263" w14:textId="668F13E7" w:rsidR="00846689" w:rsidRPr="00350DC8" w:rsidRDefault="004F262C" w:rsidP="6743CC52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0DC8">
        <w:rPr>
          <w:rFonts w:ascii="Times New Roman" w:eastAsia="Times New Roman" w:hAnsi="Times New Roman" w:cs="Times New Roman"/>
          <w:sz w:val="24"/>
          <w:szCs w:val="24"/>
        </w:rPr>
        <w:t xml:space="preserve">None. </w:t>
      </w:r>
    </w:p>
    <w:p w14:paraId="5CCDDE85" w14:textId="77777777" w:rsidR="004F262C" w:rsidRPr="00350DC8" w:rsidRDefault="004F262C" w:rsidP="6743CC52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3103B507" w14:textId="79E09681" w:rsidR="00846689" w:rsidRPr="00350DC8" w:rsidRDefault="462A65ED" w:rsidP="5AF7D409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350D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Approval of the minutes </w:t>
      </w:r>
      <w:r w:rsidR="2123552D" w:rsidRPr="00350D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from </w:t>
      </w:r>
      <w:hyperlink r:id="rId10">
        <w:r w:rsidR="3D66C289" w:rsidRPr="00350DC8">
          <w:rPr>
            <w:rStyle w:val="Hyperlink"/>
            <w:rFonts w:ascii="Times New Roman" w:hAnsi="Times New Roman" w:cs="Times New Roman"/>
          </w:rPr>
          <w:t>4-27-26</w:t>
        </w:r>
      </w:hyperlink>
    </w:p>
    <w:p w14:paraId="59E89931" w14:textId="3BB429E9" w:rsidR="64306E67" w:rsidRPr="00350DC8" w:rsidRDefault="004F262C" w:rsidP="6743CC52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0DC8">
        <w:rPr>
          <w:rFonts w:ascii="Times New Roman" w:eastAsia="Times New Roman" w:hAnsi="Times New Roman" w:cs="Times New Roman"/>
          <w:sz w:val="24"/>
          <w:szCs w:val="24"/>
        </w:rPr>
        <w:t xml:space="preserve">Motion by Senator Shourek. </w:t>
      </w:r>
    </w:p>
    <w:p w14:paraId="0900919D" w14:textId="71C0771B" w:rsidR="004F262C" w:rsidRPr="00350DC8" w:rsidRDefault="004F262C" w:rsidP="6743CC52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0DC8">
        <w:rPr>
          <w:rFonts w:ascii="Times New Roman" w:eastAsia="Times New Roman" w:hAnsi="Times New Roman" w:cs="Times New Roman"/>
          <w:sz w:val="24"/>
          <w:szCs w:val="24"/>
        </w:rPr>
        <w:t xml:space="preserve">Second by Senator Smock. </w:t>
      </w:r>
    </w:p>
    <w:p w14:paraId="26F9A71E" w14:textId="3174E89A" w:rsidR="004F262C" w:rsidRPr="00350DC8" w:rsidRDefault="004F262C" w:rsidP="6743CC52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0DC8">
        <w:rPr>
          <w:rFonts w:ascii="Times New Roman" w:eastAsia="Times New Roman" w:hAnsi="Times New Roman" w:cs="Times New Roman"/>
          <w:sz w:val="24"/>
          <w:szCs w:val="24"/>
        </w:rPr>
        <w:t xml:space="preserve">Unanimous approval. </w:t>
      </w:r>
    </w:p>
    <w:p w14:paraId="5ED8E2D5" w14:textId="77777777" w:rsidR="004F262C" w:rsidRPr="00350DC8" w:rsidRDefault="004F262C" w:rsidP="6743CC52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720B80AC" w14:textId="11EFB1C7" w:rsidR="00A36FB7" w:rsidRPr="00350DC8" w:rsidRDefault="47B10311" w:rsidP="6743CC52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350D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Oral Communications:</w:t>
      </w:r>
    </w:p>
    <w:p w14:paraId="0D9ED679" w14:textId="17FB0ADD" w:rsidR="00350DC8" w:rsidRDefault="00350DC8" w:rsidP="6743CC52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Senator Bonnell welcomed members of the Executive Committee and asked each to introduce themselves.</w:t>
      </w:r>
    </w:p>
    <w:p w14:paraId="2A29C969" w14:textId="77777777" w:rsidR="00350DC8" w:rsidRDefault="00350DC8" w:rsidP="6743CC52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B0A22E" w14:textId="57A65C75" w:rsidR="003320BB" w:rsidRPr="00350DC8" w:rsidRDefault="00350DC8" w:rsidP="6743CC52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Senator Bonnell </w:t>
      </w:r>
      <w:r w:rsidR="003320BB" w:rsidRPr="00350DC8">
        <w:rPr>
          <w:rFonts w:ascii="Times New Roman" w:eastAsia="Times New Roman" w:hAnsi="Times New Roman" w:cs="Times New Roman"/>
          <w:sz w:val="24"/>
          <w:szCs w:val="24"/>
        </w:rPr>
        <w:t>communicated that the Academic Senate Office has created new guides for markups and for Kuali over the summer</w:t>
      </w:r>
      <w:r w:rsidR="007559AF">
        <w:rPr>
          <w:rFonts w:ascii="Times New Roman" w:eastAsia="Times New Roman" w:hAnsi="Times New Roman" w:cs="Times New Roman"/>
          <w:sz w:val="24"/>
          <w:szCs w:val="24"/>
        </w:rPr>
        <w:t>. Those will be s</w:t>
      </w:r>
      <w:r w:rsidR="00C73FEA">
        <w:rPr>
          <w:rFonts w:ascii="Times New Roman" w:eastAsia="Times New Roman" w:hAnsi="Times New Roman" w:cs="Times New Roman"/>
          <w:sz w:val="24"/>
          <w:szCs w:val="24"/>
        </w:rPr>
        <w:t>hare</w:t>
      </w:r>
      <w:r w:rsidR="007559AF">
        <w:rPr>
          <w:rFonts w:ascii="Times New Roman" w:eastAsia="Times New Roman" w:hAnsi="Times New Roman" w:cs="Times New Roman"/>
          <w:sz w:val="24"/>
          <w:szCs w:val="24"/>
        </w:rPr>
        <w:t>d</w:t>
      </w:r>
      <w:r w:rsidR="00C73FEA">
        <w:rPr>
          <w:rFonts w:ascii="Times New Roman" w:eastAsia="Times New Roman" w:hAnsi="Times New Roman" w:cs="Times New Roman"/>
          <w:sz w:val="24"/>
          <w:szCs w:val="24"/>
        </w:rPr>
        <w:t xml:space="preserve"> with Senators and </w:t>
      </w:r>
      <w:r w:rsidR="007559AF">
        <w:rPr>
          <w:rFonts w:ascii="Times New Roman" w:eastAsia="Times New Roman" w:hAnsi="Times New Roman" w:cs="Times New Roman"/>
          <w:sz w:val="24"/>
          <w:szCs w:val="24"/>
        </w:rPr>
        <w:t>internal committee chairs, respectively</w:t>
      </w:r>
      <w:r w:rsidR="003320BB" w:rsidRPr="00350DC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E2C79EE" w14:textId="77777777" w:rsidR="003320BB" w:rsidRPr="00350DC8" w:rsidRDefault="003320BB" w:rsidP="6743CC52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1FC4F1" w14:textId="6CFCC41C" w:rsidR="003320BB" w:rsidRPr="00350DC8" w:rsidRDefault="00350DC8" w:rsidP="6743CC52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Senator Bonnell </w:t>
      </w:r>
      <w:r w:rsidR="003320BB" w:rsidRPr="00350DC8">
        <w:rPr>
          <w:rFonts w:ascii="Times New Roman" w:eastAsia="Times New Roman" w:hAnsi="Times New Roman" w:cs="Times New Roman"/>
          <w:sz w:val="24"/>
          <w:szCs w:val="24"/>
        </w:rPr>
        <w:t xml:space="preserve">mentioned </w:t>
      </w:r>
      <w:r w:rsidR="007559AF">
        <w:rPr>
          <w:rFonts w:ascii="Times New Roman" w:eastAsia="Times New Roman" w:hAnsi="Times New Roman" w:cs="Times New Roman"/>
          <w:sz w:val="24"/>
          <w:szCs w:val="24"/>
        </w:rPr>
        <w:t xml:space="preserve">it is unclear if the </w:t>
      </w:r>
      <w:r w:rsidR="003320BB" w:rsidRPr="00350DC8">
        <w:rPr>
          <w:rFonts w:ascii="Times New Roman" w:eastAsia="Times New Roman" w:hAnsi="Times New Roman" w:cs="Times New Roman"/>
          <w:sz w:val="24"/>
          <w:szCs w:val="24"/>
        </w:rPr>
        <w:t xml:space="preserve">parking passes may need to change this year </w:t>
      </w:r>
      <w:r w:rsidR="007559AF">
        <w:rPr>
          <w:rFonts w:ascii="Times New Roman" w:eastAsia="Times New Roman" w:hAnsi="Times New Roman" w:cs="Times New Roman"/>
          <w:sz w:val="24"/>
          <w:szCs w:val="24"/>
        </w:rPr>
        <w:t xml:space="preserve">given the new Bone Student Center Parking Lot paying method </w:t>
      </w:r>
      <w:r w:rsidR="003320BB" w:rsidRPr="00350DC8">
        <w:rPr>
          <w:rFonts w:ascii="Times New Roman" w:eastAsia="Times New Roman" w:hAnsi="Times New Roman" w:cs="Times New Roman"/>
          <w:sz w:val="24"/>
          <w:szCs w:val="24"/>
        </w:rPr>
        <w:t xml:space="preserve">and that the Senate Office is communicating with the Parking Office about </w:t>
      </w:r>
      <w:r w:rsidR="007559AF">
        <w:rPr>
          <w:rFonts w:ascii="Times New Roman" w:eastAsia="Times New Roman" w:hAnsi="Times New Roman" w:cs="Times New Roman"/>
          <w:sz w:val="24"/>
          <w:szCs w:val="24"/>
        </w:rPr>
        <w:t>that</w:t>
      </w:r>
      <w:r w:rsidR="003320BB" w:rsidRPr="00350DC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83486FF" w14:textId="77777777" w:rsidR="003320BB" w:rsidRPr="00350DC8" w:rsidRDefault="003320BB" w:rsidP="6743CC52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D7CA3E" w14:textId="1CE57688" w:rsidR="003320BB" w:rsidRPr="00350DC8" w:rsidRDefault="00350DC8" w:rsidP="6743CC52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Senator Bonnell </w:t>
      </w:r>
      <w:r w:rsidR="002B713F">
        <w:rPr>
          <w:rFonts w:ascii="Times New Roman" w:eastAsia="Times New Roman" w:hAnsi="Times New Roman" w:cs="Times New Roman"/>
          <w:sz w:val="24"/>
          <w:szCs w:val="24"/>
        </w:rPr>
        <w:t>shared</w:t>
      </w:r>
      <w:r w:rsidR="003320BB" w:rsidRPr="00350DC8">
        <w:rPr>
          <w:rFonts w:ascii="Times New Roman" w:eastAsia="Times New Roman" w:hAnsi="Times New Roman" w:cs="Times New Roman"/>
          <w:sz w:val="24"/>
          <w:szCs w:val="24"/>
        </w:rPr>
        <w:t xml:space="preserve"> that there were some outstanding items from last year waiting to pass through General Counsel and that she had scheduled a meeting to discuss th</w:t>
      </w:r>
      <w:r w:rsidRPr="00350DC8">
        <w:rPr>
          <w:rFonts w:ascii="Times New Roman" w:eastAsia="Times New Roman" w:hAnsi="Times New Roman" w:cs="Times New Roman"/>
          <w:sz w:val="24"/>
          <w:szCs w:val="24"/>
        </w:rPr>
        <w:t>ose</w:t>
      </w:r>
      <w:r w:rsidR="003320BB" w:rsidRPr="00350DC8">
        <w:rPr>
          <w:rFonts w:ascii="Times New Roman" w:eastAsia="Times New Roman" w:hAnsi="Times New Roman" w:cs="Times New Roman"/>
          <w:sz w:val="24"/>
          <w:szCs w:val="24"/>
        </w:rPr>
        <w:t xml:space="preserve"> with General Counsel.   </w:t>
      </w:r>
    </w:p>
    <w:p w14:paraId="378CAE26" w14:textId="77777777" w:rsidR="003320BB" w:rsidRPr="00350DC8" w:rsidRDefault="003320BB" w:rsidP="6743CC52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DC94E6" w14:textId="58E2A08A" w:rsidR="003320BB" w:rsidRPr="00350DC8" w:rsidRDefault="00350DC8" w:rsidP="6743CC52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Senator Bonnell </w:t>
      </w:r>
      <w:r w:rsidR="003320BB" w:rsidRPr="00350DC8">
        <w:rPr>
          <w:rFonts w:ascii="Times New Roman" w:eastAsia="Times New Roman" w:hAnsi="Times New Roman" w:cs="Times New Roman"/>
          <w:sz w:val="24"/>
          <w:szCs w:val="24"/>
        </w:rPr>
        <w:t>discussed that the committee was meeting in a new room this year</w:t>
      </w:r>
      <w:r w:rsidR="002B713F">
        <w:rPr>
          <w:rFonts w:ascii="Times New Roman" w:eastAsia="Times New Roman" w:hAnsi="Times New Roman" w:cs="Times New Roman"/>
          <w:sz w:val="24"/>
          <w:szCs w:val="24"/>
        </w:rPr>
        <w:t xml:space="preserve"> and that members should</w:t>
      </w:r>
      <w:r w:rsidRPr="00350DC8">
        <w:rPr>
          <w:rFonts w:ascii="Times New Roman" w:eastAsia="Times New Roman" w:hAnsi="Times New Roman" w:cs="Times New Roman"/>
          <w:sz w:val="24"/>
          <w:szCs w:val="24"/>
        </w:rPr>
        <w:t xml:space="preserve"> share any concerns about the new space.</w:t>
      </w:r>
    </w:p>
    <w:p w14:paraId="7BBC9C23" w14:textId="77777777" w:rsidR="003320BB" w:rsidRPr="00350DC8" w:rsidRDefault="003320BB" w:rsidP="6743CC52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0B911454" w14:textId="77777777" w:rsidR="005D7BBE" w:rsidRPr="00350DC8" w:rsidRDefault="7E48CD65" w:rsidP="6743CC52">
      <w:pPr>
        <w:tabs>
          <w:tab w:val="left" w:pos="216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 w:rsidRPr="00350D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Distributed Communications:</w:t>
      </w:r>
      <w:r w:rsidR="1BBE6B9A" w:rsidRPr="00350D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243B21A6" w14:textId="29F2944E" w:rsidR="15CCF873" w:rsidRPr="00350DC8" w:rsidRDefault="15CCF873" w:rsidP="07BDBBC1">
      <w:pPr>
        <w:tabs>
          <w:tab w:val="left" w:pos="216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79C7D365" w14:textId="152C9E87" w:rsidR="15CCF873" w:rsidRPr="00350DC8" w:rsidRDefault="2304690A" w:rsidP="15CCF873">
      <w:pPr>
        <w:tabs>
          <w:tab w:val="left" w:pos="216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hyperlink r:id="rId11">
        <w:r w:rsidRPr="00350DC8">
          <w:rPr>
            <w:rStyle w:val="Hyperlink"/>
            <w:rFonts w:ascii="Times New Roman" w:hAnsi="Times New Roman" w:cs="Times New Roman"/>
          </w:rPr>
          <w:t>Executive Committee Responsibilities 2026</w:t>
        </w:r>
      </w:hyperlink>
    </w:p>
    <w:p w14:paraId="2D2ACFFB" w14:textId="7243F2EC" w:rsidR="15CCF873" w:rsidRPr="00350DC8" w:rsidRDefault="00350DC8" w:rsidP="07BDBBC1">
      <w:pPr>
        <w:tabs>
          <w:tab w:val="left" w:pos="216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Senator Bonnell </w:t>
      </w:r>
      <w:r w:rsidR="002B713F">
        <w:rPr>
          <w:rFonts w:ascii="Times New Roman" w:eastAsia="Times New Roman" w:hAnsi="Times New Roman" w:cs="Times New Roman"/>
          <w:sz w:val="24"/>
          <w:szCs w:val="24"/>
        </w:rPr>
        <w:t>provided an overview</w:t>
      </w:r>
      <w:r w:rsidR="006C23A3" w:rsidRPr="00350D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713F">
        <w:rPr>
          <w:rFonts w:ascii="Times New Roman" w:eastAsia="Times New Roman" w:hAnsi="Times New Roman" w:cs="Times New Roman"/>
          <w:sz w:val="24"/>
          <w:szCs w:val="24"/>
        </w:rPr>
        <w:t>of</w:t>
      </w:r>
      <w:r w:rsidR="006C23A3" w:rsidRPr="00350DC8">
        <w:rPr>
          <w:rFonts w:ascii="Times New Roman" w:eastAsia="Times New Roman" w:hAnsi="Times New Roman" w:cs="Times New Roman"/>
          <w:sz w:val="24"/>
          <w:szCs w:val="24"/>
        </w:rPr>
        <w:t xml:space="preserve"> the Executive Committee Responsibilities 2026 document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that had been linked in the agenda.</w:t>
      </w:r>
    </w:p>
    <w:p w14:paraId="0CE1DD75" w14:textId="77777777" w:rsidR="006C23A3" w:rsidRPr="00350DC8" w:rsidRDefault="006C23A3" w:rsidP="07BDBBC1">
      <w:pPr>
        <w:tabs>
          <w:tab w:val="left" w:pos="216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3A73EE" w14:textId="7F34E306" w:rsidR="15CCF873" w:rsidRPr="00350DC8" w:rsidRDefault="48C803BE" w:rsidP="15CCF873">
      <w:pPr>
        <w:tabs>
          <w:tab w:val="left" w:pos="216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hyperlink r:id="rId12">
        <w:r w:rsidRPr="00350DC8">
          <w:rPr>
            <w:rStyle w:val="Hyperlink"/>
            <w:rFonts w:ascii="Times New Roman" w:hAnsi="Times New Roman" w:cs="Times New Roman"/>
          </w:rPr>
          <w:t>Memo – 1.7 Use of Electronic Equipment for Surveillance Purposes</w:t>
        </w:r>
      </w:hyperlink>
    </w:p>
    <w:p w14:paraId="2AD9FEB9" w14:textId="65012E04" w:rsidR="1CDE57F5" w:rsidRPr="00350DC8" w:rsidRDefault="00350DC8" w:rsidP="07BDBBC1">
      <w:pPr>
        <w:tabs>
          <w:tab w:val="left" w:pos="216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Senator Bonnell </w:t>
      </w:r>
      <w:r w:rsidR="006C23A3" w:rsidRPr="00350DC8">
        <w:rPr>
          <w:rFonts w:ascii="Times New Roman" w:eastAsia="Times New Roman" w:hAnsi="Times New Roman" w:cs="Times New Roman"/>
          <w:sz w:val="24"/>
          <w:szCs w:val="24"/>
        </w:rPr>
        <w:t xml:space="preserve">mentioned that this is an annual memo. </w:t>
      </w:r>
    </w:p>
    <w:p w14:paraId="7BD5C002" w14:textId="77777777" w:rsidR="006C23A3" w:rsidRPr="00350DC8" w:rsidRDefault="006C23A3" w:rsidP="07BDBBC1">
      <w:pPr>
        <w:tabs>
          <w:tab w:val="left" w:pos="216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BBD220" w14:textId="77777777" w:rsidR="002B713F" w:rsidRDefault="002B713F" w:rsidP="2CEE3A7A">
      <w:pPr>
        <w:tabs>
          <w:tab w:val="left" w:pos="216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</w:p>
    <w:p w14:paraId="153DE681" w14:textId="33CB48FD" w:rsidR="64306E67" w:rsidRPr="00350DC8" w:rsidRDefault="70F609BE" w:rsidP="2CEE3A7A">
      <w:pPr>
        <w:tabs>
          <w:tab w:val="left" w:pos="216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hyperlink r:id="rId13">
        <w:r w:rsidRPr="00350DC8">
          <w:rPr>
            <w:rStyle w:val="Hyperlink"/>
            <w:rFonts w:ascii="Times New Roman" w:hAnsi="Times New Roman" w:cs="Times New Roman"/>
          </w:rPr>
          <w:t>Internal Committee Priority Memos</w:t>
        </w:r>
      </w:hyperlink>
    </w:p>
    <w:p w14:paraId="5AA5EB44" w14:textId="08F5017D" w:rsidR="52AEEAEB" w:rsidRPr="00350DC8" w:rsidRDefault="003F6AED" w:rsidP="52AEEAEB">
      <w:pPr>
        <w:tabs>
          <w:tab w:val="left" w:pos="216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0DC8">
        <w:rPr>
          <w:rFonts w:ascii="Times New Roman" w:eastAsia="Times New Roman" w:hAnsi="Times New Roman" w:cs="Times New Roman"/>
          <w:sz w:val="24"/>
          <w:szCs w:val="24"/>
        </w:rPr>
        <w:t>The committee discussed</w:t>
      </w:r>
      <w:r w:rsidR="002B713F">
        <w:rPr>
          <w:rFonts w:ascii="Times New Roman" w:eastAsia="Times New Roman" w:hAnsi="Times New Roman" w:cs="Times New Roman"/>
          <w:sz w:val="24"/>
          <w:szCs w:val="24"/>
        </w:rPr>
        <w:t xml:space="preserve"> each of</w:t>
      </w:r>
      <w:r w:rsidRPr="00350DC8">
        <w:rPr>
          <w:rFonts w:ascii="Times New Roman" w:eastAsia="Times New Roman" w:hAnsi="Times New Roman" w:cs="Times New Roman"/>
          <w:sz w:val="24"/>
          <w:szCs w:val="24"/>
        </w:rPr>
        <w:t xml:space="preserve"> the priority memos and made an adjustment to the University Policy Committee memo. </w:t>
      </w:r>
    </w:p>
    <w:p w14:paraId="3D668E08" w14:textId="13411A13" w:rsidR="07BDBBC1" w:rsidRPr="00350DC8" w:rsidRDefault="07BDBBC1" w:rsidP="52AEEAEB">
      <w:pPr>
        <w:tabs>
          <w:tab w:val="left" w:pos="216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2C5AF448" w14:textId="70437D16" w:rsidR="69D6D133" w:rsidRPr="00350DC8" w:rsidRDefault="03A14F2B" w:rsidP="52AEEAEB">
      <w:pPr>
        <w:tabs>
          <w:tab w:val="left" w:pos="216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350D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Senate Action Requests</w:t>
      </w:r>
      <w:r w:rsidR="1D7581A7" w:rsidRPr="00350D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:</w:t>
      </w:r>
    </w:p>
    <w:p w14:paraId="44B90BDC" w14:textId="1B43CDC3" w:rsidR="5FA368FB" w:rsidRPr="00350DC8" w:rsidRDefault="3DDE9EB1" w:rsidP="6743CC52">
      <w:pPr>
        <w:tabs>
          <w:tab w:val="left" w:pos="216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350D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SAR 0391 - </w:t>
      </w:r>
      <w:r w:rsidR="0E41B12E" w:rsidRPr="00350D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Policy 2.1.9 Baccalaureate Degree Programs</w:t>
      </w:r>
      <w:r w:rsidR="5E9E9D48" w:rsidRPr="00350D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(dist. to Academic Affairs) </w:t>
      </w:r>
    </w:p>
    <w:p w14:paraId="4EA3DD5C" w14:textId="4CEEA388" w:rsidR="6ADFCAB2" w:rsidRPr="00350DC8" w:rsidRDefault="577719E1" w:rsidP="6743CC52">
      <w:pPr>
        <w:tabs>
          <w:tab w:val="left" w:pos="216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</w:rPr>
      </w:pPr>
      <w:hyperlink r:id="rId14">
        <w:r w:rsidRPr="00350DC8">
          <w:rPr>
            <w:rStyle w:val="Hyperlink"/>
            <w:rFonts w:ascii="Times New Roman" w:hAnsi="Times New Roman" w:cs="Times New Roman"/>
          </w:rPr>
          <w:t>Link to proposal</w:t>
        </w:r>
      </w:hyperlink>
    </w:p>
    <w:p w14:paraId="14E143BE" w14:textId="48AE630B" w:rsidR="64306E67" w:rsidRPr="00350DC8" w:rsidRDefault="003F6AED" w:rsidP="6743CC52">
      <w:pPr>
        <w:tabs>
          <w:tab w:val="left" w:pos="7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0DC8">
        <w:rPr>
          <w:rFonts w:ascii="Times New Roman" w:eastAsia="Times New Roman" w:hAnsi="Times New Roman" w:cs="Times New Roman"/>
          <w:sz w:val="24"/>
          <w:szCs w:val="24"/>
        </w:rPr>
        <w:t xml:space="preserve">The committee agreed to assign this SAR to the Academic Affairs Committee.  </w:t>
      </w:r>
    </w:p>
    <w:p w14:paraId="4BD6D1FC" w14:textId="77777777" w:rsidR="003F6AED" w:rsidRPr="00350DC8" w:rsidRDefault="003F6AED" w:rsidP="6743CC52">
      <w:pPr>
        <w:tabs>
          <w:tab w:val="left" w:pos="7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5B2B46" w14:textId="7F2D2548" w:rsidR="4EAE308F" w:rsidRPr="00350DC8" w:rsidRDefault="3E1C0E0D" w:rsidP="74CA8ADE">
      <w:pPr>
        <w:tabs>
          <w:tab w:val="left" w:pos="216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 w:rsidRPr="00350D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SAR 0413 – Policy </w:t>
      </w:r>
      <w:r w:rsidR="226EC738" w:rsidRPr="00350D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3.2.13 Administrator Selection</w:t>
      </w:r>
      <w:r w:rsidR="3238D0A5" w:rsidRPr="00350D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(dis</w:t>
      </w:r>
      <w:r w:rsidR="7C927547" w:rsidRPr="00350D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</w:t>
      </w:r>
      <w:r w:rsidR="3238D0A5" w:rsidRPr="00350D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. to Exec)</w:t>
      </w:r>
    </w:p>
    <w:p w14:paraId="1943ED46" w14:textId="3747C58F" w:rsidR="0EFCB95D" w:rsidRPr="00350DC8" w:rsidRDefault="0EFCB95D" w:rsidP="2CEE3A7A">
      <w:pPr>
        <w:tabs>
          <w:tab w:val="left" w:pos="216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hyperlink r:id="rId15">
        <w:r w:rsidRPr="00350DC8">
          <w:rPr>
            <w:rStyle w:val="Hyperlink"/>
            <w:rFonts w:ascii="Times New Roman" w:hAnsi="Times New Roman" w:cs="Times New Roman"/>
          </w:rPr>
          <w:t>Link to proposal</w:t>
        </w:r>
      </w:hyperlink>
    </w:p>
    <w:p w14:paraId="07680797" w14:textId="753559FB" w:rsidR="07BDBBC1" w:rsidRDefault="003F6AED" w:rsidP="07BDBBC1">
      <w:pPr>
        <w:tabs>
          <w:tab w:val="left" w:pos="216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0DC8">
        <w:rPr>
          <w:rFonts w:ascii="Times New Roman" w:eastAsia="Times New Roman" w:hAnsi="Times New Roman" w:cs="Times New Roman"/>
          <w:sz w:val="24"/>
          <w:szCs w:val="24"/>
        </w:rPr>
        <w:t xml:space="preserve">The committee agreed to assign this SAR to the Executive Committee. </w:t>
      </w:r>
    </w:p>
    <w:p w14:paraId="195D461F" w14:textId="77777777" w:rsidR="00F4508C" w:rsidRDefault="00F4508C" w:rsidP="07BDBBC1">
      <w:pPr>
        <w:tabs>
          <w:tab w:val="left" w:pos="216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AF498A" w14:textId="7BD73822" w:rsidR="007C58D1" w:rsidRPr="007C58D1" w:rsidRDefault="007C58D1" w:rsidP="007C58D1">
      <w:pPr>
        <w:tabs>
          <w:tab w:val="left" w:pos="216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72E3ED77">
        <w:rPr>
          <w:rFonts w:ascii="Times New Roman" w:eastAsia="Times New Roman" w:hAnsi="Times New Roman" w:cs="Times New Roman"/>
          <w:sz w:val="24"/>
          <w:szCs w:val="24"/>
        </w:rPr>
        <w:t>The committee discussed the proposed edits to 3.2.13</w:t>
      </w:r>
      <w:r w:rsidR="7341908D" w:rsidRPr="72E3ED77">
        <w:rPr>
          <w:rFonts w:ascii="Times New Roman" w:eastAsia="Times New Roman" w:hAnsi="Times New Roman" w:cs="Times New Roman"/>
          <w:sz w:val="24"/>
          <w:szCs w:val="24"/>
        </w:rPr>
        <w:t>,</w:t>
      </w:r>
      <w:r w:rsidRPr="72E3ED77">
        <w:rPr>
          <w:rFonts w:ascii="Times New Roman" w:eastAsia="Times New Roman" w:hAnsi="Times New Roman" w:cs="Times New Roman"/>
          <w:sz w:val="24"/>
          <w:szCs w:val="24"/>
        </w:rPr>
        <w:t xml:space="preserve"> including to align the policy with the new Staff Council. Exec discussed the need for other changes but </w:t>
      </w:r>
      <w:r w:rsidR="00AD08DD" w:rsidRPr="72E3ED77">
        <w:rPr>
          <w:rFonts w:ascii="Times New Roman" w:eastAsia="Times New Roman" w:hAnsi="Times New Roman" w:cs="Times New Roman"/>
          <w:sz w:val="24"/>
          <w:szCs w:val="24"/>
        </w:rPr>
        <w:t xml:space="preserve">determined </w:t>
      </w:r>
      <w:r w:rsidR="576F76C3" w:rsidRPr="72E3ED77">
        <w:rPr>
          <w:rFonts w:ascii="Times New Roman" w:eastAsia="Times New Roman" w:hAnsi="Times New Roman" w:cs="Times New Roman"/>
          <w:sz w:val="24"/>
          <w:szCs w:val="24"/>
        </w:rPr>
        <w:t xml:space="preserve">that </w:t>
      </w:r>
      <w:r w:rsidRPr="72E3ED77">
        <w:rPr>
          <w:rFonts w:ascii="Times New Roman" w:eastAsia="Times New Roman" w:hAnsi="Times New Roman" w:cs="Times New Roman"/>
          <w:sz w:val="24"/>
          <w:szCs w:val="24"/>
        </w:rPr>
        <w:t xml:space="preserve">those can be considered through the regular internal committee review later in the year. The Provost sought an exception to the first sentence in </w:t>
      </w:r>
      <w:r w:rsidR="7D8F013A" w:rsidRPr="72E3ED77">
        <w:rPr>
          <w:rFonts w:ascii="Times New Roman" w:eastAsia="Times New Roman" w:hAnsi="Times New Roman" w:cs="Times New Roman"/>
          <w:sz w:val="24"/>
          <w:szCs w:val="24"/>
        </w:rPr>
        <w:t xml:space="preserve">Policy </w:t>
      </w:r>
      <w:r w:rsidRPr="72E3ED77">
        <w:rPr>
          <w:rFonts w:ascii="Times New Roman" w:eastAsia="Times New Roman" w:hAnsi="Times New Roman" w:cs="Times New Roman"/>
          <w:sz w:val="24"/>
          <w:szCs w:val="24"/>
        </w:rPr>
        <w:t>3.2.13, “Searches for vacant administrative positions described in this policy must follow the guidelines set forth below and, with the exception of a Department Chairperson/School Director of a Department/School (see Section 2.B.1.), will begin when the President or the President’s designee officially announces to the Academic Senate that such a vacancy has occurred or will occur.” Exceptions are allowed under</w:t>
      </w:r>
      <w:r w:rsidR="55337163" w:rsidRPr="72E3ED77">
        <w:rPr>
          <w:rFonts w:ascii="Times New Roman" w:eastAsia="Times New Roman" w:hAnsi="Times New Roman" w:cs="Times New Roman"/>
          <w:sz w:val="24"/>
          <w:szCs w:val="24"/>
        </w:rPr>
        <w:t xml:space="preserve"> Policy</w:t>
      </w:r>
      <w:r w:rsidRPr="72E3ED77">
        <w:rPr>
          <w:rFonts w:ascii="Times New Roman" w:eastAsia="Times New Roman" w:hAnsi="Times New Roman" w:cs="Times New Roman"/>
          <w:sz w:val="24"/>
          <w:szCs w:val="24"/>
        </w:rPr>
        <w:t xml:space="preserve"> 3.2.13 I.H.</w:t>
      </w:r>
      <w:r w:rsidR="000E6A46" w:rsidRPr="72E3ED77">
        <w:rPr>
          <w:rFonts w:ascii="Times New Roman" w:eastAsia="Times New Roman" w:hAnsi="Times New Roman" w:cs="Times New Roman"/>
          <w:sz w:val="24"/>
          <w:szCs w:val="24"/>
        </w:rPr>
        <w:t>,</w:t>
      </w:r>
      <w:r w:rsidRPr="72E3ED77">
        <w:rPr>
          <w:rFonts w:ascii="Times New Roman" w:eastAsia="Times New Roman" w:hAnsi="Times New Roman" w:cs="Times New Roman"/>
          <w:sz w:val="24"/>
          <w:szCs w:val="24"/>
        </w:rPr>
        <w:t xml:space="preserve"> “Changes in Procedure.” Exec followed the procedure to allow an exception </w:t>
      </w:r>
      <w:r w:rsidR="008654B7" w:rsidRPr="72E3ED77">
        <w:rPr>
          <w:rFonts w:ascii="Times New Roman" w:eastAsia="Times New Roman" w:hAnsi="Times New Roman" w:cs="Times New Roman"/>
          <w:sz w:val="24"/>
          <w:szCs w:val="24"/>
        </w:rPr>
        <w:t>to</w:t>
      </w:r>
      <w:r w:rsidRPr="72E3ED77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bookmarkStart w:id="0" w:name="_Int_2vALzLGw"/>
      <w:r w:rsidRPr="72E3ED77">
        <w:rPr>
          <w:rFonts w:ascii="Times New Roman" w:eastAsia="Times New Roman" w:hAnsi="Times New Roman" w:cs="Times New Roman"/>
          <w:sz w:val="24"/>
          <w:szCs w:val="24"/>
        </w:rPr>
        <w:t>Provost</w:t>
      </w:r>
      <w:bookmarkEnd w:id="0"/>
      <w:r w:rsidRPr="72E3ED77">
        <w:rPr>
          <w:rFonts w:ascii="Times New Roman" w:eastAsia="Times New Roman" w:hAnsi="Times New Roman" w:cs="Times New Roman"/>
          <w:sz w:val="24"/>
          <w:szCs w:val="24"/>
        </w:rPr>
        <w:t xml:space="preserve"> to begin setting the stage in forming a search committee prior to the announcement of the vacant position at the August 26 Academic Senate. Exec discussed if the timing could affect who might volunteer to serve – if it could affect any internal candidates who might consider applying for the position. It was also noted </w:t>
      </w:r>
      <w:r w:rsidR="34218DD2" w:rsidRPr="72E3ED77">
        <w:rPr>
          <w:rFonts w:ascii="Times New Roman" w:eastAsia="Times New Roman" w:hAnsi="Times New Roman" w:cs="Times New Roman"/>
          <w:sz w:val="24"/>
          <w:szCs w:val="24"/>
        </w:rPr>
        <w:t xml:space="preserve">by the Provost </w:t>
      </w:r>
      <w:r w:rsidRPr="72E3ED77">
        <w:rPr>
          <w:rFonts w:ascii="Times New Roman" w:eastAsia="Times New Roman" w:hAnsi="Times New Roman" w:cs="Times New Roman"/>
          <w:sz w:val="24"/>
          <w:szCs w:val="24"/>
        </w:rPr>
        <w:t xml:space="preserve">that the College of Business faculty and staff had received an email from Dean Samant earlier in the day indicating he was returning to </w:t>
      </w:r>
      <w:r w:rsidR="45CD2143" w:rsidRPr="72E3ED77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72E3ED77">
        <w:rPr>
          <w:rFonts w:ascii="Times New Roman" w:eastAsia="Times New Roman" w:hAnsi="Times New Roman" w:cs="Times New Roman"/>
          <w:sz w:val="24"/>
          <w:szCs w:val="24"/>
        </w:rPr>
        <w:t xml:space="preserve">faculty. Exec was also notified that a </w:t>
      </w:r>
      <w:hyperlink r:id="rId16" w:history="1">
        <w:r w:rsidRPr="72E3ED77">
          <w:rPr>
            <w:rStyle w:val="Hyperlink"/>
            <w:rFonts w:ascii="Times New Roman" w:eastAsia="Times New Roman" w:hAnsi="Times New Roman" w:cs="Times New Roman"/>
          </w:rPr>
          <w:t>news story</w:t>
        </w:r>
      </w:hyperlink>
      <w:r w:rsidRPr="72E3ED77">
        <w:rPr>
          <w:rFonts w:ascii="Times New Roman" w:eastAsia="Times New Roman" w:hAnsi="Times New Roman" w:cs="Times New Roman"/>
          <w:sz w:val="24"/>
          <w:szCs w:val="24"/>
        </w:rPr>
        <w:t xml:space="preserve"> was published or soon-to-be-published on his return to </w:t>
      </w:r>
      <w:r w:rsidR="782A6302" w:rsidRPr="72E3ED77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72E3ED77">
        <w:rPr>
          <w:rFonts w:ascii="Times New Roman" w:eastAsia="Times New Roman" w:hAnsi="Times New Roman" w:cs="Times New Roman"/>
          <w:sz w:val="24"/>
          <w:szCs w:val="24"/>
        </w:rPr>
        <w:t>faculty.</w:t>
      </w:r>
    </w:p>
    <w:p w14:paraId="05A3A47F" w14:textId="77777777" w:rsidR="00F4508C" w:rsidRPr="00350DC8" w:rsidRDefault="00F4508C" w:rsidP="07BDBBC1">
      <w:pPr>
        <w:tabs>
          <w:tab w:val="left" w:pos="216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DF5968" w14:textId="4DC1B244" w:rsidR="2CEE3A7A" w:rsidRPr="00350DC8" w:rsidRDefault="2CEE3A7A" w:rsidP="2CEE3A7A">
      <w:pPr>
        <w:tabs>
          <w:tab w:val="left" w:pos="216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57C59950" w14:textId="45B697E1" w:rsidR="65083E24" w:rsidRPr="00350DC8" w:rsidRDefault="65083E24" w:rsidP="07BDBBC1">
      <w:pPr>
        <w:tabs>
          <w:tab w:val="left" w:pos="216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350D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**Approval of Proposed Senate Agenda–See pages below**</w:t>
      </w:r>
    </w:p>
    <w:p w14:paraId="5BF9D2DD" w14:textId="49168527" w:rsidR="00B1089D" w:rsidRDefault="00B1089D" w:rsidP="07BDBBC1">
      <w:pPr>
        <w:tabs>
          <w:tab w:val="left" w:pos="216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committee discussed and recommended changing the note indicating that internal committees would meet </w:t>
      </w:r>
      <w:r w:rsidR="002B713F">
        <w:rPr>
          <w:rFonts w:ascii="Times New Roman" w:eastAsia="Times New Roman" w:hAnsi="Times New Roman" w:cs="Times New Roman"/>
          <w:sz w:val="24"/>
          <w:szCs w:val="24"/>
        </w:rPr>
        <w:t xml:space="preserve">at </w:t>
      </w:r>
      <w:r>
        <w:rPr>
          <w:rFonts w:ascii="Times New Roman" w:eastAsia="Times New Roman" w:hAnsi="Times New Roman" w:cs="Times New Roman"/>
          <w:sz w:val="24"/>
          <w:szCs w:val="24"/>
        </w:rPr>
        <w:t>6:50</w:t>
      </w:r>
      <w:r w:rsidR="002B713F">
        <w:rPr>
          <w:rFonts w:ascii="Times New Roman" w:eastAsia="Times New Roman" w:hAnsi="Times New Roman" w:cs="Times New Roman"/>
          <w:sz w:val="24"/>
          <w:szCs w:val="24"/>
        </w:rPr>
        <w:t xml:space="preserve"> pm </w:t>
      </w:r>
      <w:r>
        <w:rPr>
          <w:rFonts w:ascii="Times New Roman" w:eastAsia="Times New Roman" w:hAnsi="Times New Roman" w:cs="Times New Roman"/>
          <w:sz w:val="24"/>
          <w:szCs w:val="24"/>
        </w:rPr>
        <w:t>in Old Main prior to the 7:00 pm Academic Senate start time</w:t>
      </w:r>
      <w:r w:rsidR="002B713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135E25D" w14:textId="77777777" w:rsidR="00B1089D" w:rsidRDefault="00B1089D" w:rsidP="07BDBBC1">
      <w:pPr>
        <w:tabs>
          <w:tab w:val="left" w:pos="216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5AA086" w14:textId="36602345" w:rsidR="07BDBBC1" w:rsidRPr="00350DC8" w:rsidRDefault="003F6AED" w:rsidP="07BDBBC1">
      <w:pPr>
        <w:tabs>
          <w:tab w:val="left" w:pos="216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0DC8">
        <w:rPr>
          <w:rFonts w:ascii="Times New Roman" w:eastAsia="Times New Roman" w:hAnsi="Times New Roman" w:cs="Times New Roman"/>
          <w:sz w:val="24"/>
          <w:szCs w:val="24"/>
        </w:rPr>
        <w:t xml:space="preserve">Motion by Senator Nikolaou. </w:t>
      </w:r>
    </w:p>
    <w:p w14:paraId="3D168375" w14:textId="39D67A28" w:rsidR="003F6AED" w:rsidRPr="00350DC8" w:rsidRDefault="003F6AED" w:rsidP="07BDBBC1">
      <w:pPr>
        <w:tabs>
          <w:tab w:val="left" w:pos="216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0DC8">
        <w:rPr>
          <w:rFonts w:ascii="Times New Roman" w:eastAsia="Times New Roman" w:hAnsi="Times New Roman" w:cs="Times New Roman"/>
          <w:sz w:val="24"/>
          <w:szCs w:val="24"/>
        </w:rPr>
        <w:t>Second by Senator Marshack.</w:t>
      </w:r>
    </w:p>
    <w:p w14:paraId="01B27043" w14:textId="28E1C498" w:rsidR="003F6AED" w:rsidRPr="00350DC8" w:rsidRDefault="003F6AED" w:rsidP="07BDBBC1">
      <w:pPr>
        <w:tabs>
          <w:tab w:val="left" w:pos="216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0DC8">
        <w:rPr>
          <w:rFonts w:ascii="Times New Roman" w:eastAsia="Times New Roman" w:hAnsi="Times New Roman" w:cs="Times New Roman"/>
          <w:sz w:val="24"/>
          <w:szCs w:val="24"/>
        </w:rPr>
        <w:t xml:space="preserve">Unanimous approval. </w:t>
      </w:r>
    </w:p>
    <w:p w14:paraId="063C7F73" w14:textId="38A1F51B" w:rsidR="2CEE3A7A" w:rsidRPr="00350DC8" w:rsidRDefault="2CEE3A7A" w:rsidP="2CEE3A7A">
      <w:pPr>
        <w:tabs>
          <w:tab w:val="left" w:pos="216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485CE7A1" w14:textId="6EF441D9" w:rsidR="5A527AB8" w:rsidRPr="00350DC8" w:rsidRDefault="5A527AB8" w:rsidP="07BDBBC1">
      <w:pPr>
        <w:tabs>
          <w:tab w:val="left" w:pos="216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 w:rsidRPr="00350D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Communications</w:t>
      </w:r>
    </w:p>
    <w:p w14:paraId="696E7DAC" w14:textId="4ED829FE" w:rsidR="003F6AED" w:rsidRPr="00350DC8" w:rsidRDefault="003F6AED" w:rsidP="07BDBBC1">
      <w:pPr>
        <w:tabs>
          <w:tab w:val="left" w:pos="216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0DC8">
        <w:rPr>
          <w:rFonts w:ascii="Times New Roman" w:eastAsia="Times New Roman" w:hAnsi="Times New Roman" w:cs="Times New Roman"/>
          <w:sz w:val="24"/>
          <w:szCs w:val="24"/>
        </w:rPr>
        <w:t xml:space="preserve">None. </w:t>
      </w:r>
    </w:p>
    <w:p w14:paraId="63C4D7BD" w14:textId="58D9E53D" w:rsidR="2CEE3A7A" w:rsidRPr="00350DC8" w:rsidRDefault="2CEE3A7A" w:rsidP="2CEE3A7A">
      <w:pPr>
        <w:tabs>
          <w:tab w:val="left" w:pos="216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3A15D688" w14:textId="6B30DE22" w:rsidR="00E85D9E" w:rsidRPr="00350DC8" w:rsidRDefault="47B10311" w:rsidP="00B1089D">
      <w:pPr>
        <w:tabs>
          <w:tab w:val="left" w:pos="216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350D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Adjournment</w:t>
      </w:r>
    </w:p>
    <w:p w14:paraId="5D5EB755" w14:textId="77777777" w:rsidR="003F6AED" w:rsidRPr="00350DC8" w:rsidRDefault="003F6AED" w:rsidP="00B108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0DC8">
        <w:rPr>
          <w:rFonts w:ascii="Times New Roman" w:eastAsia="Times New Roman" w:hAnsi="Times New Roman" w:cs="Times New Roman"/>
          <w:sz w:val="24"/>
          <w:szCs w:val="24"/>
        </w:rPr>
        <w:t xml:space="preserve">Motion by Senator Zagal. </w:t>
      </w:r>
    </w:p>
    <w:p w14:paraId="7BCC5204" w14:textId="77777777" w:rsidR="003F6AED" w:rsidRPr="00350DC8" w:rsidRDefault="003F6AED" w:rsidP="00B108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0DC8">
        <w:rPr>
          <w:rFonts w:ascii="Times New Roman" w:eastAsia="Times New Roman" w:hAnsi="Times New Roman" w:cs="Times New Roman"/>
          <w:sz w:val="24"/>
          <w:szCs w:val="24"/>
        </w:rPr>
        <w:t>Second by Senator Smock</w:t>
      </w:r>
    </w:p>
    <w:p w14:paraId="02A483FE" w14:textId="33241646" w:rsidR="007014FC" w:rsidRPr="00350DC8" w:rsidRDefault="003F6AED" w:rsidP="00C60F5C">
      <w:pPr>
        <w:spacing w:after="0" w:line="240" w:lineRule="auto"/>
      </w:pPr>
      <w:r w:rsidRPr="00350DC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Unanimous approval. </w:t>
      </w:r>
    </w:p>
    <w:p w14:paraId="131C8C60" w14:textId="77777777" w:rsidR="007014FC" w:rsidRDefault="007014FC" w:rsidP="002B713F">
      <w:pPr>
        <w:pStyle w:val="NormalWeb"/>
        <w:rPr>
          <w:rFonts w:eastAsia="Times New Roman"/>
          <w:b/>
          <w:bCs/>
          <w:sz w:val="28"/>
          <w:szCs w:val="28"/>
        </w:rPr>
      </w:pPr>
    </w:p>
    <w:p w14:paraId="669547A7" w14:textId="50CAE769" w:rsidR="009039B5" w:rsidRPr="00B53DA1" w:rsidRDefault="121A29AB" w:rsidP="6743CC52">
      <w:pPr>
        <w:pStyle w:val="NormalWeb"/>
        <w:jc w:val="center"/>
        <w:rPr>
          <w:rFonts w:eastAsia="Times New Roman"/>
          <w:b/>
          <w:bCs/>
          <w:i/>
          <w:iCs/>
          <w:color w:val="000000"/>
        </w:rPr>
      </w:pPr>
      <w:r w:rsidRPr="6743CC52">
        <w:rPr>
          <w:rFonts w:eastAsia="Times New Roman"/>
          <w:b/>
          <w:bCs/>
          <w:sz w:val="28"/>
          <w:szCs w:val="28"/>
        </w:rPr>
        <w:t>Reception with the President</w:t>
      </w:r>
    </w:p>
    <w:p w14:paraId="07EAB361" w14:textId="6018DD44" w:rsidR="009039B5" w:rsidRDefault="121A29AB" w:rsidP="6743CC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743CC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Wednesday, August </w:t>
      </w:r>
      <w:r w:rsidR="526D6EBF" w:rsidRPr="6743CC52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2788869D" w:rsidRPr="6743CC52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6743CC52">
        <w:rPr>
          <w:rFonts w:ascii="Times New Roman" w:eastAsia="Times New Roman" w:hAnsi="Times New Roman" w:cs="Times New Roman"/>
          <w:b/>
          <w:bCs/>
          <w:sz w:val="24"/>
          <w:szCs w:val="24"/>
        </w:rPr>
        <w:t>, 202</w:t>
      </w:r>
      <w:r w:rsidR="2788869D" w:rsidRPr="6743CC52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</w:p>
    <w:p w14:paraId="51F03E52" w14:textId="10FE6EEA" w:rsidR="009039B5" w:rsidRDefault="36C82E37" w:rsidP="64B3AD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F9B1C1E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7383E551" w:rsidRPr="6F9B1C1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4C26BA50" w:rsidRPr="6F9B1C1E">
        <w:rPr>
          <w:rFonts w:ascii="Times New Roman" w:eastAsia="Times New Roman" w:hAnsi="Times New Roman" w:cs="Times New Roman"/>
          <w:b/>
          <w:bCs/>
          <w:sz w:val="24"/>
          <w:szCs w:val="24"/>
        </w:rPr>
        <w:t>00</w:t>
      </w:r>
      <w:r w:rsidR="3D76BB7E" w:rsidRPr="6F9B1C1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6:</w:t>
      </w:r>
      <w:r w:rsidR="4B5D0626" w:rsidRPr="6F9B1C1E">
        <w:rPr>
          <w:rFonts w:ascii="Times New Roman" w:eastAsia="Times New Roman" w:hAnsi="Times New Roman" w:cs="Times New Roman"/>
          <w:b/>
          <w:bCs/>
          <w:sz w:val="24"/>
          <w:szCs w:val="24"/>
        </w:rPr>
        <w:t>30</w:t>
      </w:r>
      <w:r w:rsidR="3D76BB7E" w:rsidRPr="6F9B1C1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D90F862" w:rsidRPr="6F9B1C1E">
        <w:rPr>
          <w:rFonts w:ascii="Times New Roman" w:eastAsia="Times New Roman" w:hAnsi="Times New Roman" w:cs="Times New Roman"/>
          <w:b/>
          <w:bCs/>
          <w:sz w:val="24"/>
          <w:szCs w:val="24"/>
        </w:rPr>
        <w:t>P</w:t>
      </w:r>
      <w:r w:rsidR="3D76BB7E" w:rsidRPr="6F9B1C1E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144EF580" w:rsidRPr="6F9B1C1E">
        <w:rPr>
          <w:rFonts w:ascii="Times New Roman" w:eastAsia="Times New Roman" w:hAnsi="Times New Roman" w:cs="Times New Roman"/>
          <w:b/>
          <w:bCs/>
          <w:sz w:val="24"/>
          <w:szCs w:val="24"/>
        </w:rPr>
        <w:t>M</w:t>
      </w:r>
      <w:r w:rsidR="3D76BB7E" w:rsidRPr="6F9B1C1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</w:p>
    <w:p w14:paraId="08939E78" w14:textId="77777777" w:rsidR="009039B5" w:rsidRDefault="198AE0E8" w:rsidP="6743CC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4B3ADE6">
        <w:rPr>
          <w:rFonts w:ascii="Times New Roman" w:eastAsia="Times New Roman" w:hAnsi="Times New Roman" w:cs="Times New Roman"/>
          <w:b/>
          <w:bCs/>
          <w:sz w:val="24"/>
          <w:szCs w:val="24"/>
        </w:rPr>
        <w:t>President’s Residence</w:t>
      </w:r>
    </w:p>
    <w:p w14:paraId="22330A6F" w14:textId="77777777" w:rsidR="009039B5" w:rsidRDefault="121A29AB" w:rsidP="6743CC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743CC52">
        <w:rPr>
          <w:rFonts w:ascii="Times New Roman" w:eastAsia="Times New Roman" w:hAnsi="Times New Roman" w:cs="Times New Roman"/>
          <w:b/>
          <w:bCs/>
          <w:sz w:val="24"/>
          <w:szCs w:val="24"/>
        </w:rPr>
        <w:t>1000 Gregory Street</w:t>
      </w:r>
    </w:p>
    <w:p w14:paraId="1B23F794" w14:textId="77777777" w:rsidR="009039B5" w:rsidRDefault="121A29AB" w:rsidP="6743CC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6743CC52">
        <w:rPr>
          <w:rFonts w:ascii="Times New Roman" w:eastAsia="Times New Roman" w:hAnsi="Times New Roman" w:cs="Times New Roman"/>
          <w:b/>
          <w:bCs/>
          <w:sz w:val="24"/>
          <w:szCs w:val="24"/>
        </w:rPr>
        <w:t>Normal, Illinois</w:t>
      </w:r>
    </w:p>
    <w:p w14:paraId="4DDDA588" w14:textId="77777777" w:rsidR="009039B5" w:rsidRPr="00061E39" w:rsidRDefault="3EB6BFDE" w:rsidP="6743CC52">
      <w:pPr>
        <w:spacing w:after="0" w:line="240" w:lineRule="auto"/>
        <w:jc w:val="center"/>
      </w:pPr>
      <w:r w:rsidRPr="6F9B1C1E">
        <w:rPr>
          <w:rFonts w:ascii="Times New Roman" w:eastAsia="Times New Roman" w:hAnsi="Times New Roman" w:cs="Times New Roman"/>
          <w:b/>
          <w:bCs/>
          <w:sz w:val="28"/>
          <w:szCs w:val="28"/>
        </w:rPr>
        <w:t>******************************************************************</w:t>
      </w:r>
    </w:p>
    <w:p w14:paraId="35385761" w14:textId="7D3F58F0" w:rsidR="524F6A2E" w:rsidRDefault="4AF690CB" w:rsidP="6F9B1C1E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hyperlink r:id="rId17">
        <w:r w:rsidRPr="6F9B1C1E">
          <w:rPr>
            <w:rStyle w:val="Hyperlink"/>
            <w:rFonts w:ascii="Times New Roman" w:eastAsia="Times New Roman" w:hAnsi="Times New Roman" w:cs="Times New Roman"/>
          </w:rPr>
          <w:t>Internal Committee elections at 6:50 P.M. in Old Main</w:t>
        </w:r>
      </w:hyperlink>
    </w:p>
    <w:p w14:paraId="65FDCE20" w14:textId="7F8E7501" w:rsidR="4AF690CB" w:rsidRDefault="4AF690CB" w:rsidP="6F9B1C1E">
      <w:pPr>
        <w:spacing w:after="0" w:line="240" w:lineRule="auto"/>
        <w:jc w:val="center"/>
      </w:pPr>
      <w:r w:rsidRPr="6F9B1C1E">
        <w:rPr>
          <w:rFonts w:ascii="Times New Roman" w:eastAsia="Times New Roman" w:hAnsi="Times New Roman" w:cs="Times New Roman"/>
          <w:b/>
          <w:bCs/>
          <w:sz w:val="28"/>
          <w:szCs w:val="28"/>
        </w:rPr>
        <w:t>******************************************************************</w:t>
      </w:r>
    </w:p>
    <w:p w14:paraId="46CBF18E" w14:textId="05996825" w:rsidR="00E85D9E" w:rsidRPr="008C1DA2" w:rsidRDefault="58BD4185" w:rsidP="6743CC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6743CC5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Proposed</w:t>
      </w:r>
      <w:r w:rsidRPr="6743CC5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Academic Senate Meeting Agenda</w:t>
      </w:r>
    </w:p>
    <w:p w14:paraId="18FE9E65" w14:textId="0AFC9B99" w:rsidR="00E85D9E" w:rsidRPr="008C1DA2" w:rsidRDefault="00597D93" w:rsidP="0A0225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743CC52">
        <w:rPr>
          <w:rFonts w:ascii="Times New Roman" w:eastAsia="Times New Roman" w:hAnsi="Times New Roman" w:cs="Times New Roman"/>
          <w:b/>
          <w:bCs/>
          <w:sz w:val="24"/>
          <w:szCs w:val="24"/>
        </w:rPr>
        <w:t>Wednesday,</w:t>
      </w:r>
      <w:r w:rsidR="614E89BA" w:rsidRPr="6743CC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August </w:t>
      </w:r>
      <w:r w:rsidR="25C87139" w:rsidRPr="6743CC52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F3DD3F8" w:rsidRPr="6743CC52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6743CC52">
        <w:rPr>
          <w:rFonts w:ascii="Times New Roman" w:eastAsia="Times New Roman" w:hAnsi="Times New Roman" w:cs="Times New Roman"/>
          <w:b/>
          <w:bCs/>
          <w:sz w:val="24"/>
          <w:szCs w:val="24"/>
        </w:rPr>
        <w:t>, 20</w:t>
      </w:r>
      <w:r w:rsidR="3C33FB47" w:rsidRPr="6743CC52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689D5717" w:rsidRPr="6743CC52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</w:p>
    <w:p w14:paraId="7B0F38F1" w14:textId="6CA478D0" w:rsidR="00E85D9E" w:rsidRPr="008C1DA2" w:rsidRDefault="31944069" w:rsidP="7D06A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F9B1C1E">
        <w:rPr>
          <w:rFonts w:ascii="Times New Roman" w:eastAsia="Times New Roman" w:hAnsi="Times New Roman" w:cs="Times New Roman"/>
          <w:b/>
          <w:bCs/>
          <w:sz w:val="24"/>
          <w:szCs w:val="24"/>
        </w:rPr>
        <w:t>7:00 P.M.</w:t>
      </w:r>
      <w:r w:rsidR="5D70067D" w:rsidRPr="6F9B1C1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(hard stop at 8:</w:t>
      </w:r>
      <w:r w:rsidR="04138912" w:rsidRPr="6F9B1C1E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5D70067D" w:rsidRPr="6F9B1C1E">
        <w:rPr>
          <w:rFonts w:ascii="Times New Roman" w:eastAsia="Times New Roman" w:hAnsi="Times New Roman" w:cs="Times New Roman"/>
          <w:b/>
          <w:bCs/>
          <w:sz w:val="24"/>
          <w:szCs w:val="24"/>
        </w:rPr>
        <w:t>0 P.M.)</w:t>
      </w:r>
    </w:p>
    <w:p w14:paraId="120874DB" w14:textId="77777777" w:rsidR="00E85D9E" w:rsidRPr="008C1DA2" w:rsidRDefault="58BD4185" w:rsidP="6743CC52">
      <w:p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6743CC52">
        <w:rPr>
          <w:rFonts w:ascii="Times New Roman" w:eastAsia="Times New Roman" w:hAnsi="Times New Roman" w:cs="Times New Roman"/>
          <w:b/>
          <w:bCs/>
          <w:sz w:val="24"/>
          <w:szCs w:val="24"/>
        </w:rPr>
        <w:t>OLD MAIN ROOM, BONE STUDENT CENTER</w:t>
      </w:r>
    </w:p>
    <w:p w14:paraId="6977C069" w14:textId="77777777" w:rsidR="00E85D9E" w:rsidRPr="008C1DA2" w:rsidRDefault="00E85D9E" w:rsidP="6743CC52">
      <w:pPr>
        <w:tabs>
          <w:tab w:val="left" w:pos="1080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321D6798" w14:textId="77777777" w:rsidR="00E85D9E" w:rsidRDefault="58BD4185" w:rsidP="6743CC52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Call to Order </w:t>
      </w:r>
    </w:p>
    <w:p w14:paraId="2D1BF7D4" w14:textId="77777777" w:rsidR="00E85D9E" w:rsidRPr="008C1DA2" w:rsidRDefault="00E85D9E" w:rsidP="6743CC52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24FF500B" w14:textId="2647661C" w:rsidR="00E85D9E" w:rsidRDefault="58BD4185" w:rsidP="6743CC52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Roll Call </w:t>
      </w:r>
    </w:p>
    <w:p w14:paraId="77EEB3A3" w14:textId="77777777" w:rsidR="009039B5" w:rsidRDefault="009039B5" w:rsidP="6743CC52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521F67E8" w14:textId="225FBB76" w:rsidR="009039B5" w:rsidRDefault="121A29AB" w:rsidP="6743CC52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Public Comment: All speakers must sign in with the Senate Secretary prior to the start of the meeting.</w:t>
      </w:r>
    </w:p>
    <w:p w14:paraId="0A89E8A1" w14:textId="7B627CF2" w:rsidR="009039B5" w:rsidRDefault="009039B5" w:rsidP="6743CC52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11BC8617" w14:textId="6754AC20" w:rsidR="107123E4" w:rsidRDefault="3BD6E5B0" w:rsidP="6743CC52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2CEE3A7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Approval of the Academic Senate minutes of</w:t>
      </w:r>
      <w:r w:rsidR="35D0C5C1" w:rsidRPr="2CEE3A7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3C67FE14" w:rsidRPr="2CEE3A7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hyperlink r:id="rId18">
        <w:r w:rsidR="4BD2EF42" w:rsidRPr="2CEE3A7A">
          <w:rPr>
            <w:rStyle w:val="Hyperlink"/>
            <w:rFonts w:ascii="Times New Roman" w:eastAsia="Times New Roman" w:hAnsi="Times New Roman" w:cs="Times New Roman"/>
          </w:rPr>
          <w:t>5-6-2026</w:t>
        </w:r>
      </w:hyperlink>
    </w:p>
    <w:p w14:paraId="71AE692B" w14:textId="77777777" w:rsidR="00E85D9E" w:rsidRDefault="00E85D9E" w:rsidP="6743CC52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4B059925" w14:textId="0D9D6525" w:rsidR="00E85D9E" w:rsidRPr="008C1DA2" w:rsidRDefault="58BD4185" w:rsidP="6743CC52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Chairperson</w:t>
      </w:r>
      <w:r w:rsidR="26C2B4AF"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’</w:t>
      </w:r>
      <w:r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 Remarks</w:t>
      </w:r>
    </w:p>
    <w:p w14:paraId="30D10A77" w14:textId="77777777" w:rsidR="00E85D9E" w:rsidRPr="008C1DA2" w:rsidRDefault="00E85D9E" w:rsidP="6743CC52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5E8B51E4" w14:textId="138AD56F" w:rsidR="00E85D9E" w:rsidRPr="008C1DA2" w:rsidRDefault="58BD4185" w:rsidP="6743CC52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Student Body President</w:t>
      </w:r>
      <w:r w:rsidR="0D8BDF2C"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’</w:t>
      </w:r>
      <w:r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 Remarks</w:t>
      </w:r>
    </w:p>
    <w:p w14:paraId="21D18FCA" w14:textId="77777777" w:rsidR="00E85D9E" w:rsidRPr="008C1DA2" w:rsidRDefault="00E85D9E" w:rsidP="6743CC52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7F860ACD" w14:textId="3D6A0CCA" w:rsidR="00E85D9E" w:rsidRPr="008C1DA2" w:rsidRDefault="58BD4185" w:rsidP="6743CC52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Administrators</w:t>
      </w:r>
      <w:r w:rsidR="5BAB9C70"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’</w:t>
      </w:r>
      <w:r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Remarks</w:t>
      </w:r>
    </w:p>
    <w:p w14:paraId="5459532E" w14:textId="6CEDDE00" w:rsidR="00E85D9E" w:rsidRPr="008C1DA2" w:rsidRDefault="58BD4185" w:rsidP="6743CC5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President </w:t>
      </w:r>
      <w:r w:rsidR="121A29AB"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Aondover Tarhule</w:t>
      </w:r>
    </w:p>
    <w:p w14:paraId="48D95D36" w14:textId="56F3B1E8" w:rsidR="00E85D9E" w:rsidRPr="008C1DA2" w:rsidRDefault="47B10311" w:rsidP="7D06A606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Provost</w:t>
      </w:r>
      <w:r w:rsidR="18680DB2"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Ani Yaze</w:t>
      </w:r>
      <w:r w:rsidR="6AD38C19"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d</w:t>
      </w:r>
      <w:r w:rsidR="18680DB2"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jian</w:t>
      </w:r>
      <w:r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67758E66" w14:textId="7F4E97A0" w:rsidR="144CA5B3" w:rsidRDefault="20129155" w:rsidP="6FCC97B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6743CC5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Vice President </w:t>
      </w:r>
      <w:r w:rsidR="76832EFA" w:rsidRPr="6743CC5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for </w:t>
      </w:r>
      <w:r w:rsidR="5B51BB3A" w:rsidRPr="6743CC5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S</w:t>
      </w:r>
      <w:r w:rsidRPr="6743CC5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tudent Affairs Levester Johnson</w:t>
      </w:r>
    </w:p>
    <w:p w14:paraId="6CD6A308" w14:textId="2251D096" w:rsidR="00E85D9E" w:rsidRDefault="47B10311" w:rsidP="6743CC5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Vice President </w:t>
      </w:r>
      <w:r w:rsidR="70ECDAE5"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for </w:t>
      </w:r>
      <w:r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Finance and Planning </w:t>
      </w:r>
      <w:r w:rsidR="32348221"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Glen Nelson</w:t>
      </w:r>
    </w:p>
    <w:p w14:paraId="5106C5BE" w14:textId="573059E2" w:rsidR="64306E67" w:rsidRDefault="64306E67" w:rsidP="6743CC52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17E05291" w14:textId="4145B2A2" w:rsidR="0095632E" w:rsidRDefault="2788869D" w:rsidP="6743CC52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Action Items: </w:t>
      </w:r>
    </w:p>
    <w:p w14:paraId="7C2ABE1C" w14:textId="77777777" w:rsidR="0095632E" w:rsidRDefault="0095632E" w:rsidP="6743CC52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118BF2A6" w14:textId="4808E259" w:rsidR="00E85D9E" w:rsidRDefault="66EE9A19" w:rsidP="6743CC52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Information Item</w:t>
      </w:r>
      <w:r w:rsidR="2788869D"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s:</w:t>
      </w:r>
    </w:p>
    <w:p w14:paraId="69DE4BDD" w14:textId="3D600C8A" w:rsidR="187C2762" w:rsidRDefault="187C2762" w:rsidP="15CCF873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5D31CF39" w14:textId="0EEBC951" w:rsidR="65AAB930" w:rsidRDefault="074F1E91" w:rsidP="15CCF873">
      <w:pPr>
        <w:tabs>
          <w:tab w:val="left" w:pos="540"/>
        </w:tabs>
        <w:spacing w:after="0" w:line="240" w:lineRule="auto"/>
      </w:pPr>
      <w:r w:rsidRPr="2CEE3A7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Information/Action Items:</w:t>
      </w:r>
    </w:p>
    <w:p w14:paraId="7CDD01F6" w14:textId="3DAFC4EC" w:rsidR="3A8C71FA" w:rsidRDefault="3A8C71FA" w:rsidP="2CEE3A7A">
      <w:pPr>
        <w:tabs>
          <w:tab w:val="left" w:pos="540"/>
        </w:tabs>
        <w:spacing w:after="0" w:line="240" w:lineRule="auto"/>
      </w:pPr>
      <w:r w:rsidRPr="2CEE3A7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From Angela Bonnell: Executive Committee</w:t>
      </w:r>
    </w:p>
    <w:p w14:paraId="409710E3" w14:textId="020504C0" w:rsidR="187C2762" w:rsidRDefault="4E649CE7" w:rsidP="6F9B1C1E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6F9B1C1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3.2.13 Administrator Selection</w:t>
      </w:r>
      <w:r w:rsidR="765D72B2" w:rsidRPr="6F9B1C1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and Search Policies</w:t>
      </w:r>
    </w:p>
    <w:p w14:paraId="3DC144D6" w14:textId="50D43854" w:rsidR="3D7D4744" w:rsidRDefault="3D7D4744" w:rsidP="2CEE3A7A">
      <w:pPr>
        <w:tabs>
          <w:tab w:val="left" w:pos="540"/>
        </w:tabs>
        <w:spacing w:after="0" w:line="240" w:lineRule="auto"/>
      </w:pPr>
      <w:hyperlink r:id="rId19">
        <w:r w:rsidRPr="2CEE3A7A">
          <w:rPr>
            <w:rStyle w:val="Hyperlink"/>
          </w:rPr>
          <w:t>Link to current policy</w:t>
        </w:r>
      </w:hyperlink>
    </w:p>
    <w:p w14:paraId="34842ECE" w14:textId="6912799A" w:rsidR="3D7D4744" w:rsidRDefault="3D7D4744" w:rsidP="2CEE3A7A">
      <w:pPr>
        <w:tabs>
          <w:tab w:val="left" w:pos="540"/>
        </w:tabs>
        <w:spacing w:after="0" w:line="240" w:lineRule="auto"/>
      </w:pPr>
      <w:hyperlink r:id="rId20">
        <w:r w:rsidRPr="2CEE3A7A">
          <w:rPr>
            <w:rStyle w:val="Hyperlink"/>
          </w:rPr>
          <w:t>Link to markup</w:t>
        </w:r>
      </w:hyperlink>
    </w:p>
    <w:p w14:paraId="2EDD5540" w14:textId="4735C5E5" w:rsidR="187C2762" w:rsidRDefault="187C2762" w:rsidP="6743CC52">
      <w:pPr>
        <w:rPr>
          <w:rFonts w:ascii="Times New Roman" w:eastAsia="Times New Roman" w:hAnsi="Times New Roman" w:cs="Times New Roman"/>
        </w:rPr>
      </w:pPr>
      <w:r w:rsidRPr="6743CC52">
        <w:rPr>
          <w:rFonts w:ascii="Times New Roman" w:eastAsia="Times New Roman" w:hAnsi="Times New Roman" w:cs="Times New Roman"/>
        </w:rPr>
        <w:br w:type="page"/>
      </w:r>
    </w:p>
    <w:p w14:paraId="5C327346" w14:textId="4835045B" w:rsidR="64306E67" w:rsidRDefault="64306E67" w:rsidP="6743CC52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02645045" w14:textId="1DEAA315" w:rsidR="706F6091" w:rsidRDefault="5A55BC34" w:rsidP="6743CC52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Announcement of Chairperson and Secretary elected for Internal Committees:</w:t>
      </w:r>
    </w:p>
    <w:p w14:paraId="1004ACE1" w14:textId="202F4A30" w:rsidR="706F6091" w:rsidRDefault="5A55BC34" w:rsidP="6743CC52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Academic Affairs Committee</w:t>
      </w:r>
    </w:p>
    <w:p w14:paraId="152F337E" w14:textId="101FCEAE" w:rsidR="706F6091" w:rsidRDefault="5A55BC34" w:rsidP="6743CC52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Administrative Affairs and Budget Committee</w:t>
      </w:r>
    </w:p>
    <w:p w14:paraId="2FFEBEA5" w14:textId="6AF2676B" w:rsidR="706F6091" w:rsidRDefault="5A55BC34" w:rsidP="6743CC52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Faculty Affairs Committee</w:t>
      </w:r>
    </w:p>
    <w:p w14:paraId="40FB1F6E" w14:textId="607DE29C" w:rsidR="706F6091" w:rsidRDefault="5A55BC34" w:rsidP="6743CC52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Planning and Finance Committee</w:t>
      </w:r>
    </w:p>
    <w:p w14:paraId="113C0197" w14:textId="56F5BF23" w:rsidR="706F6091" w:rsidRDefault="5A55BC34" w:rsidP="6743CC52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Rules Committee</w:t>
      </w:r>
    </w:p>
    <w:p w14:paraId="2B94D29C" w14:textId="70F26791" w:rsidR="706F6091" w:rsidRDefault="5A55BC34" w:rsidP="6743CC52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University Policy Committee</w:t>
      </w:r>
    </w:p>
    <w:p w14:paraId="7B9621AD" w14:textId="0797F165" w:rsidR="4AC004CC" w:rsidRDefault="4AC004CC" w:rsidP="07BDBBC1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65DF9A97" w14:textId="77777777" w:rsidR="00E85D9E" w:rsidRDefault="47B10311" w:rsidP="6743CC52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Communications</w:t>
      </w:r>
    </w:p>
    <w:p w14:paraId="4E3A8259" w14:textId="280D0DEB" w:rsidR="00E85D9E" w:rsidRDefault="00E85D9E" w:rsidP="6743CC52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35A774F6" w14:textId="77777777" w:rsidR="00E85D9E" w:rsidRDefault="58BD4185" w:rsidP="6743CC52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Adjournment</w:t>
      </w:r>
    </w:p>
    <w:p w14:paraId="743ED908" w14:textId="77777777" w:rsidR="007515E9" w:rsidRDefault="007515E9" w:rsidP="6743CC52">
      <w:pPr>
        <w:rPr>
          <w:rFonts w:ascii="Times New Roman" w:eastAsia="Times New Roman" w:hAnsi="Times New Roman" w:cs="Times New Roman"/>
        </w:rPr>
      </w:pPr>
    </w:p>
    <w:p w14:paraId="631B4E1F" w14:textId="77777777" w:rsidR="00B1089D" w:rsidRDefault="00B1089D" w:rsidP="6743CC52">
      <w:pPr>
        <w:rPr>
          <w:rFonts w:ascii="Times New Roman" w:eastAsia="Times New Roman" w:hAnsi="Times New Roman" w:cs="Times New Roman"/>
        </w:rPr>
      </w:pPr>
    </w:p>
    <w:p w14:paraId="0F843F59" w14:textId="77777777" w:rsidR="007014FC" w:rsidRDefault="007014FC" w:rsidP="007014FC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Attendance: </w:t>
      </w:r>
    </w:p>
    <w:tbl>
      <w:tblPr>
        <w:tblW w:w="3927" w:type="dxa"/>
        <w:tblLook w:val="04A0" w:firstRow="1" w:lastRow="0" w:firstColumn="1" w:lastColumn="0" w:noHBand="0" w:noVBand="1"/>
      </w:tblPr>
      <w:tblGrid>
        <w:gridCol w:w="1260"/>
        <w:gridCol w:w="1707"/>
        <w:gridCol w:w="960"/>
      </w:tblGrid>
      <w:tr w:rsidR="007014FC" w:rsidRPr="00832EFD" w14:paraId="22633264" w14:textId="77777777" w:rsidTr="007559AF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EE085" w14:textId="77777777" w:rsidR="007014FC" w:rsidRPr="00832EFD" w:rsidRDefault="007014FC" w:rsidP="00CC28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32EFD">
              <w:rPr>
                <w:rFonts w:ascii="Calibri" w:eastAsia="Times New Roman" w:hAnsi="Calibri" w:cs="Calibri"/>
                <w:b/>
                <w:bCs/>
                <w:color w:val="000000"/>
              </w:rPr>
              <w:t>Last Name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82815" w14:textId="77777777" w:rsidR="007014FC" w:rsidRPr="00832EFD" w:rsidRDefault="007014FC" w:rsidP="00CC28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32EFD">
              <w:rPr>
                <w:rFonts w:ascii="Calibri" w:eastAsia="Times New Roman" w:hAnsi="Calibri" w:cs="Calibri"/>
                <w:b/>
                <w:bCs/>
                <w:color w:val="000000"/>
              </w:rPr>
              <w:t>First Name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67856" w14:textId="77777777" w:rsidR="007014FC" w:rsidRPr="00832EFD" w:rsidRDefault="007014FC" w:rsidP="00CC28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17-Aug</w:t>
            </w:r>
          </w:p>
        </w:tc>
      </w:tr>
      <w:tr w:rsidR="007014FC" w:rsidRPr="00832EFD" w14:paraId="52E2B3FF" w14:textId="77777777" w:rsidTr="007559AF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0F42E" w14:textId="77777777" w:rsidR="007014FC" w:rsidRPr="00832EFD" w:rsidRDefault="007014FC" w:rsidP="00CC2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Blum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457FD" w14:textId="77777777" w:rsidR="007014FC" w:rsidRPr="00832EFD" w:rsidRDefault="007014FC" w:rsidP="00CC2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Craig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03F21" w14:textId="77777777" w:rsidR="007014FC" w:rsidRPr="00832EFD" w:rsidRDefault="007014FC" w:rsidP="001735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</w:tr>
      <w:tr w:rsidR="007014FC" w:rsidRPr="00832EFD" w14:paraId="6D96623C" w14:textId="77777777" w:rsidTr="007559AF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023C3" w14:textId="77777777" w:rsidR="007014FC" w:rsidRPr="00832EFD" w:rsidRDefault="007014FC" w:rsidP="00CC2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Bonnell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8DFC9" w14:textId="77777777" w:rsidR="007014FC" w:rsidRPr="00832EFD" w:rsidRDefault="007014FC" w:rsidP="00CC2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Angela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DE3BA" w14:textId="77777777" w:rsidR="007014FC" w:rsidRPr="00832EFD" w:rsidRDefault="007014FC" w:rsidP="00CC28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7014FC" w:rsidRPr="00832EFD" w14:paraId="4521F1B1" w14:textId="77777777" w:rsidTr="007559AF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387D1" w14:textId="77777777" w:rsidR="007014FC" w:rsidRPr="00832EFD" w:rsidRDefault="007014FC" w:rsidP="00CC2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Marshack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E25AE" w14:textId="77777777" w:rsidR="007014FC" w:rsidRPr="00832EFD" w:rsidRDefault="007014FC" w:rsidP="00CC2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Rose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86C5D" w14:textId="77777777" w:rsidR="007014FC" w:rsidRPr="00832EFD" w:rsidRDefault="007014FC" w:rsidP="00CC28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7014FC" w:rsidRPr="00832EFD" w14:paraId="623E7E51" w14:textId="77777777" w:rsidTr="007559AF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1FF33" w14:textId="77777777" w:rsidR="007014FC" w:rsidRPr="00832EFD" w:rsidRDefault="007014FC" w:rsidP="00CC2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Martin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81094" w14:textId="77777777" w:rsidR="007014FC" w:rsidRPr="00832EFD" w:rsidRDefault="007014FC" w:rsidP="00CC2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Steel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101C9" w14:textId="77777777" w:rsidR="007014FC" w:rsidRPr="00832EFD" w:rsidRDefault="007014FC" w:rsidP="00CC28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7014FC" w:rsidRPr="00832EFD" w14:paraId="31D686D8" w14:textId="77777777" w:rsidTr="007559AF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0E4D6" w14:textId="77777777" w:rsidR="007014FC" w:rsidRPr="00832EFD" w:rsidRDefault="007014FC" w:rsidP="00CC2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Nikolaou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79F6F" w14:textId="77777777" w:rsidR="007014FC" w:rsidRPr="00832EFD" w:rsidRDefault="007014FC" w:rsidP="00CC2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Dimitrios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C6047" w14:textId="77777777" w:rsidR="007014FC" w:rsidRPr="00832EFD" w:rsidRDefault="007014FC" w:rsidP="00CC28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7014FC" w:rsidRPr="00832EFD" w14:paraId="061DF31C" w14:textId="77777777" w:rsidTr="007559AF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FDA79" w14:textId="77777777" w:rsidR="007014FC" w:rsidRPr="00832EFD" w:rsidRDefault="007014FC" w:rsidP="00CC2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Shourek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D0ACE" w14:textId="77777777" w:rsidR="007014FC" w:rsidRPr="00832EFD" w:rsidRDefault="007014FC" w:rsidP="00CC2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Nevin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4592E" w14:textId="77777777" w:rsidR="007014FC" w:rsidRPr="00832EFD" w:rsidRDefault="007014FC" w:rsidP="00CC28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7014FC" w:rsidRPr="00832EFD" w14:paraId="72D3B908" w14:textId="77777777" w:rsidTr="007559AF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431E4" w14:textId="77777777" w:rsidR="007014FC" w:rsidRPr="00832EFD" w:rsidRDefault="007014FC" w:rsidP="00CC2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Smock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AE4ED" w14:textId="77777777" w:rsidR="007014FC" w:rsidRPr="00832EFD" w:rsidRDefault="007014FC" w:rsidP="00CC2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Vincent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D1D8F" w14:textId="77777777" w:rsidR="007014FC" w:rsidRPr="00832EFD" w:rsidRDefault="007014FC" w:rsidP="00CC28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7014FC" w:rsidRPr="00832EFD" w14:paraId="3F9EC388" w14:textId="77777777" w:rsidTr="007559AF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E700D" w14:textId="77777777" w:rsidR="007014FC" w:rsidRPr="00832EFD" w:rsidRDefault="007014FC" w:rsidP="00CC2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Stewart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D7E37" w14:textId="77777777" w:rsidR="007014FC" w:rsidRPr="00832EFD" w:rsidRDefault="007014FC" w:rsidP="00CC2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Todd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FAF25" w14:textId="77777777" w:rsidR="007014FC" w:rsidRPr="00832EFD" w:rsidRDefault="007014FC" w:rsidP="00CC28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7014FC" w:rsidRPr="00832EFD" w14:paraId="39B1B5B5" w14:textId="77777777" w:rsidTr="007559AF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00EE0" w14:textId="77777777" w:rsidR="007014FC" w:rsidRPr="00832EFD" w:rsidRDefault="007014FC" w:rsidP="00CC2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Tarhule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77262" w14:textId="77777777" w:rsidR="007014FC" w:rsidRPr="00832EFD" w:rsidRDefault="007014FC" w:rsidP="00CC2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Andover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BC642" w14:textId="77777777" w:rsidR="007014FC" w:rsidRPr="00832EFD" w:rsidRDefault="007014FC" w:rsidP="00CC28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7014FC" w:rsidRPr="00832EFD" w14:paraId="1C1497FB" w14:textId="77777777" w:rsidTr="007559AF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4B186" w14:textId="77777777" w:rsidR="007014FC" w:rsidRPr="00832EFD" w:rsidRDefault="007014FC" w:rsidP="00CC2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Valentin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B5A89" w14:textId="77777777" w:rsidR="007014FC" w:rsidRPr="00832EFD" w:rsidRDefault="007014FC" w:rsidP="00CC2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Rick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D3985" w14:textId="77777777" w:rsidR="007014FC" w:rsidRPr="00832EFD" w:rsidRDefault="007014FC" w:rsidP="00CC28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7014FC" w:rsidRPr="00832EFD" w14:paraId="0956C275" w14:textId="77777777" w:rsidTr="007559AF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74AE7" w14:textId="77777777" w:rsidR="007014FC" w:rsidRPr="00832EFD" w:rsidRDefault="007014FC" w:rsidP="00CC2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Yazedjian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16E23" w14:textId="77777777" w:rsidR="007014FC" w:rsidRPr="00832EFD" w:rsidRDefault="007014FC" w:rsidP="00CC2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Ani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B15FA" w14:textId="77777777" w:rsidR="007014FC" w:rsidRPr="00832EFD" w:rsidRDefault="007014FC" w:rsidP="00CC28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7014FC" w:rsidRPr="00832EFD" w14:paraId="4D589634" w14:textId="77777777" w:rsidTr="007559AF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EC38A" w14:textId="77777777" w:rsidR="007014FC" w:rsidRPr="00832EFD" w:rsidRDefault="007014FC" w:rsidP="00CC2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Zagal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07873" w14:textId="77777777" w:rsidR="007014FC" w:rsidRPr="00832EFD" w:rsidRDefault="007014FC" w:rsidP="00CC2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Alondra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99C28" w14:textId="77777777" w:rsidR="007014FC" w:rsidRPr="00832EFD" w:rsidRDefault="007014FC" w:rsidP="00CC28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32EF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</w:tbl>
    <w:p w14:paraId="5A87237A" w14:textId="77777777" w:rsidR="007014FC" w:rsidRDefault="007014FC" w:rsidP="007014FC">
      <w:pPr>
        <w:spacing w:after="160" w:line="259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6743CC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14:paraId="0442BE1E" w14:textId="77777777" w:rsidR="007014FC" w:rsidRDefault="007014FC" w:rsidP="6743CC52">
      <w:pPr>
        <w:rPr>
          <w:rFonts w:ascii="Times New Roman" w:eastAsia="Times New Roman" w:hAnsi="Times New Roman" w:cs="Times New Roman"/>
        </w:rPr>
      </w:pPr>
    </w:p>
    <w:sectPr w:rsidR="007014FC">
      <w:footerReference w:type="defaul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3F3C2" w14:textId="77777777" w:rsidR="00B756FC" w:rsidRDefault="00B756FC" w:rsidP="00B1089D">
      <w:pPr>
        <w:spacing w:after="0" w:line="240" w:lineRule="auto"/>
      </w:pPr>
      <w:r>
        <w:separator/>
      </w:r>
    </w:p>
  </w:endnote>
  <w:endnote w:type="continuationSeparator" w:id="0">
    <w:p w14:paraId="443F5191" w14:textId="77777777" w:rsidR="00B756FC" w:rsidRDefault="00B756FC" w:rsidP="00B10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22428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5BCB0A" w14:textId="792CF878" w:rsidR="00B1089D" w:rsidRDefault="00B108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FF0457" w14:textId="77777777" w:rsidR="00B1089D" w:rsidRDefault="00B108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EF662" w14:textId="77777777" w:rsidR="00B756FC" w:rsidRDefault="00B756FC" w:rsidP="00B1089D">
      <w:pPr>
        <w:spacing w:after="0" w:line="240" w:lineRule="auto"/>
      </w:pPr>
      <w:r>
        <w:separator/>
      </w:r>
    </w:p>
  </w:footnote>
  <w:footnote w:type="continuationSeparator" w:id="0">
    <w:p w14:paraId="0D2CE4BE" w14:textId="77777777" w:rsidR="00B756FC" w:rsidRDefault="00B756FC" w:rsidP="00B1089D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2vALzLGw" int2:invalidationBookmarkName="" int2:hashCode="lfKufs7MoNoDmt" int2:id="a1WOibcW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505F8"/>
    <w:multiLevelType w:val="hybridMultilevel"/>
    <w:tmpl w:val="69A68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19B75"/>
    <w:multiLevelType w:val="hybridMultilevel"/>
    <w:tmpl w:val="FFFFFFFF"/>
    <w:lvl w:ilvl="0" w:tplc="6C06B7D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70AECC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A363B7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B064C3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052408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93472E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E0A823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6850A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F86AF7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8DF5B4"/>
    <w:multiLevelType w:val="hybridMultilevel"/>
    <w:tmpl w:val="FFFFFFFF"/>
    <w:lvl w:ilvl="0" w:tplc="CF46258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1CEA2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54AF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E444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60D5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DA1D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068C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4474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04CC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F93DFE"/>
    <w:multiLevelType w:val="hybridMultilevel"/>
    <w:tmpl w:val="FFFFFFFF"/>
    <w:lvl w:ilvl="0" w:tplc="5A304A9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69674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223E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A0AE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9A90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020F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EE0D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4204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7CBE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2050B9"/>
    <w:multiLevelType w:val="hybridMultilevel"/>
    <w:tmpl w:val="FFFFFFFF"/>
    <w:lvl w:ilvl="0" w:tplc="8B8636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D85D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608A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F093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C444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C464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DE5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9E79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FC03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D3E86C"/>
    <w:multiLevelType w:val="hybridMultilevel"/>
    <w:tmpl w:val="FFFFFFFF"/>
    <w:lvl w:ilvl="0" w:tplc="87FE93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14E2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0A81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D608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86A5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9665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CCFD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DE69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2481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F07F58"/>
    <w:multiLevelType w:val="hybridMultilevel"/>
    <w:tmpl w:val="30187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117D6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5CD9B34F"/>
    <w:multiLevelType w:val="hybridMultilevel"/>
    <w:tmpl w:val="FFFFFFFF"/>
    <w:lvl w:ilvl="0" w:tplc="D1BCB2A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116FA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664D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C065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5443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5C28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0E61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1091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38FD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39E12C"/>
    <w:multiLevelType w:val="hybridMultilevel"/>
    <w:tmpl w:val="FFFFFFFF"/>
    <w:lvl w:ilvl="0" w:tplc="3ABC8C2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C5A21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C24C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AC75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F6BE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F22F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8E3B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564E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8C0C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04334B"/>
    <w:multiLevelType w:val="hybridMultilevel"/>
    <w:tmpl w:val="FFFFFFFF"/>
    <w:lvl w:ilvl="0" w:tplc="298C6A2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262C9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0217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8C0D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762E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CE1A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20A3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666A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B631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8E582A"/>
    <w:multiLevelType w:val="hybridMultilevel"/>
    <w:tmpl w:val="FFFFFFFF"/>
    <w:lvl w:ilvl="0" w:tplc="872414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1875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7807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06BB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5CF5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D27A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DCDD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FAF9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6676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00D492"/>
    <w:multiLevelType w:val="hybridMultilevel"/>
    <w:tmpl w:val="FFFFFFFF"/>
    <w:lvl w:ilvl="0" w:tplc="7D908D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B667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AC17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D430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AA40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9C22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AA8B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C0FD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46DF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F624C3"/>
    <w:multiLevelType w:val="hybridMultilevel"/>
    <w:tmpl w:val="FFFFFFFF"/>
    <w:lvl w:ilvl="0" w:tplc="FDDC9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0286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C850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6ADD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A6B7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E8BD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6646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98DD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AE48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7265E4"/>
    <w:multiLevelType w:val="hybridMultilevel"/>
    <w:tmpl w:val="FFFFFFFF"/>
    <w:lvl w:ilvl="0" w:tplc="C256155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5E4C00B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BA254D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6DC269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2A8617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93AAE2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75A6CB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9047FC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B26D8D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E9A403F"/>
    <w:multiLevelType w:val="hybridMultilevel"/>
    <w:tmpl w:val="D7BA7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6EB988"/>
    <w:multiLevelType w:val="hybridMultilevel"/>
    <w:tmpl w:val="FFFFFFFF"/>
    <w:lvl w:ilvl="0" w:tplc="903E34B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84C8B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56A9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267A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EF8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DE7D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E88B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F6C6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B2A6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3009971">
    <w:abstractNumId w:val="16"/>
  </w:num>
  <w:num w:numId="2" w16cid:durableId="1180047228">
    <w:abstractNumId w:val="14"/>
  </w:num>
  <w:num w:numId="3" w16cid:durableId="1437288954">
    <w:abstractNumId w:val="15"/>
  </w:num>
  <w:num w:numId="4" w16cid:durableId="1507210843">
    <w:abstractNumId w:val="10"/>
  </w:num>
  <w:num w:numId="5" w16cid:durableId="1727752693">
    <w:abstractNumId w:val="9"/>
  </w:num>
  <w:num w:numId="6" w16cid:durableId="1796754300">
    <w:abstractNumId w:val="0"/>
  </w:num>
  <w:num w:numId="7" w16cid:durableId="1885943376">
    <w:abstractNumId w:val="1"/>
  </w:num>
  <w:num w:numId="8" w16cid:durableId="298220899">
    <w:abstractNumId w:val="4"/>
  </w:num>
  <w:num w:numId="9" w16cid:durableId="419714845">
    <w:abstractNumId w:val="11"/>
  </w:num>
  <w:num w:numId="10" w16cid:durableId="473529428">
    <w:abstractNumId w:val="12"/>
  </w:num>
  <w:num w:numId="11" w16cid:durableId="493834992">
    <w:abstractNumId w:val="2"/>
  </w:num>
  <w:num w:numId="12" w16cid:durableId="604650422">
    <w:abstractNumId w:val="8"/>
  </w:num>
  <w:num w:numId="13" w16cid:durableId="653414097">
    <w:abstractNumId w:val="7"/>
  </w:num>
  <w:num w:numId="14" w16cid:durableId="723874554">
    <w:abstractNumId w:val="13"/>
  </w:num>
  <w:num w:numId="15" w16cid:durableId="73860548">
    <w:abstractNumId w:val="6"/>
  </w:num>
  <w:num w:numId="16" w16cid:durableId="75370287">
    <w:abstractNumId w:val="3"/>
  </w:num>
  <w:num w:numId="17" w16cid:durableId="8917741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D9E"/>
    <w:rsid w:val="00025780"/>
    <w:rsid w:val="00097330"/>
    <w:rsid w:val="000B73DF"/>
    <w:rsid w:val="000E6A46"/>
    <w:rsid w:val="00105EF4"/>
    <w:rsid w:val="00170313"/>
    <w:rsid w:val="0017359B"/>
    <w:rsid w:val="00182511"/>
    <w:rsid w:val="001B1B07"/>
    <w:rsid w:val="001B512D"/>
    <w:rsid w:val="001D3EB3"/>
    <w:rsid w:val="0021151A"/>
    <w:rsid w:val="00212934"/>
    <w:rsid w:val="002667B3"/>
    <w:rsid w:val="002B4D87"/>
    <w:rsid w:val="002B713F"/>
    <w:rsid w:val="002CB1C2"/>
    <w:rsid w:val="0031350E"/>
    <w:rsid w:val="00320BEA"/>
    <w:rsid w:val="0032719F"/>
    <w:rsid w:val="003320BB"/>
    <w:rsid w:val="00350DC8"/>
    <w:rsid w:val="00393293"/>
    <w:rsid w:val="003B3EE9"/>
    <w:rsid w:val="003F6AED"/>
    <w:rsid w:val="00421AC4"/>
    <w:rsid w:val="00427B5C"/>
    <w:rsid w:val="00433876"/>
    <w:rsid w:val="004675F5"/>
    <w:rsid w:val="00483625"/>
    <w:rsid w:val="004958D6"/>
    <w:rsid w:val="00497300"/>
    <w:rsid w:val="004F262C"/>
    <w:rsid w:val="0054491D"/>
    <w:rsid w:val="00597D93"/>
    <w:rsid w:val="005D1077"/>
    <w:rsid w:val="005D7BBE"/>
    <w:rsid w:val="005E73F6"/>
    <w:rsid w:val="00614B9B"/>
    <w:rsid w:val="006B37F6"/>
    <w:rsid w:val="006C23A3"/>
    <w:rsid w:val="007014FC"/>
    <w:rsid w:val="007109AE"/>
    <w:rsid w:val="00732BEC"/>
    <w:rsid w:val="00735005"/>
    <w:rsid w:val="00737BC8"/>
    <w:rsid w:val="007515E9"/>
    <w:rsid w:val="007559AF"/>
    <w:rsid w:val="00782D44"/>
    <w:rsid w:val="00795594"/>
    <w:rsid w:val="007B48BE"/>
    <w:rsid w:val="007C0B3B"/>
    <w:rsid w:val="007C58D1"/>
    <w:rsid w:val="007DDD56"/>
    <w:rsid w:val="007E728F"/>
    <w:rsid w:val="007F6B0B"/>
    <w:rsid w:val="00832EFD"/>
    <w:rsid w:val="0083626C"/>
    <w:rsid w:val="008437C3"/>
    <w:rsid w:val="00846689"/>
    <w:rsid w:val="008503A7"/>
    <w:rsid w:val="008654B7"/>
    <w:rsid w:val="00897750"/>
    <w:rsid w:val="009039B5"/>
    <w:rsid w:val="0094186F"/>
    <w:rsid w:val="00950254"/>
    <w:rsid w:val="0095632E"/>
    <w:rsid w:val="00964646"/>
    <w:rsid w:val="00980665"/>
    <w:rsid w:val="009C5A42"/>
    <w:rsid w:val="00A36FB7"/>
    <w:rsid w:val="00A52AB2"/>
    <w:rsid w:val="00A55849"/>
    <w:rsid w:val="00AA5ACE"/>
    <w:rsid w:val="00AC52B8"/>
    <w:rsid w:val="00AD08DD"/>
    <w:rsid w:val="00AD7B18"/>
    <w:rsid w:val="00B0763A"/>
    <w:rsid w:val="00B1089D"/>
    <w:rsid w:val="00B30204"/>
    <w:rsid w:val="00B330F2"/>
    <w:rsid w:val="00B53703"/>
    <w:rsid w:val="00B557C2"/>
    <w:rsid w:val="00B756FC"/>
    <w:rsid w:val="00B776A9"/>
    <w:rsid w:val="00BC1E48"/>
    <w:rsid w:val="00C60F5C"/>
    <w:rsid w:val="00C73FEA"/>
    <w:rsid w:val="00C81651"/>
    <w:rsid w:val="00C97A81"/>
    <w:rsid w:val="00CC35F5"/>
    <w:rsid w:val="00D05A56"/>
    <w:rsid w:val="00D05A6F"/>
    <w:rsid w:val="00D16197"/>
    <w:rsid w:val="00D44745"/>
    <w:rsid w:val="00D6749F"/>
    <w:rsid w:val="00E12D18"/>
    <w:rsid w:val="00E332E9"/>
    <w:rsid w:val="00E85D9E"/>
    <w:rsid w:val="00EA5A75"/>
    <w:rsid w:val="00F14F6B"/>
    <w:rsid w:val="00F2FEA8"/>
    <w:rsid w:val="00F30085"/>
    <w:rsid w:val="00F32018"/>
    <w:rsid w:val="00F4508C"/>
    <w:rsid w:val="0125189D"/>
    <w:rsid w:val="0155E42E"/>
    <w:rsid w:val="018566EA"/>
    <w:rsid w:val="0193D5C4"/>
    <w:rsid w:val="01EC24C5"/>
    <w:rsid w:val="01FA2DE2"/>
    <w:rsid w:val="02330A47"/>
    <w:rsid w:val="02985F8E"/>
    <w:rsid w:val="02A7A800"/>
    <w:rsid w:val="02DFB4CD"/>
    <w:rsid w:val="02EEA7FA"/>
    <w:rsid w:val="02F59547"/>
    <w:rsid w:val="03077685"/>
    <w:rsid w:val="03A14F2B"/>
    <w:rsid w:val="04138912"/>
    <w:rsid w:val="04300270"/>
    <w:rsid w:val="0470D9E5"/>
    <w:rsid w:val="04A1F481"/>
    <w:rsid w:val="04CAEF48"/>
    <w:rsid w:val="04D17166"/>
    <w:rsid w:val="04E147D4"/>
    <w:rsid w:val="04FCA5E6"/>
    <w:rsid w:val="051FF497"/>
    <w:rsid w:val="05378431"/>
    <w:rsid w:val="0540B4F7"/>
    <w:rsid w:val="05A6DB38"/>
    <w:rsid w:val="05A805A0"/>
    <w:rsid w:val="05E416FA"/>
    <w:rsid w:val="0618EA3D"/>
    <w:rsid w:val="0643EE46"/>
    <w:rsid w:val="065BA590"/>
    <w:rsid w:val="06A45E6E"/>
    <w:rsid w:val="06F9A486"/>
    <w:rsid w:val="074F1E91"/>
    <w:rsid w:val="07782146"/>
    <w:rsid w:val="07BDBBC1"/>
    <w:rsid w:val="07C429D6"/>
    <w:rsid w:val="0852B31B"/>
    <w:rsid w:val="086BCDA3"/>
    <w:rsid w:val="08925BBE"/>
    <w:rsid w:val="08CF5E98"/>
    <w:rsid w:val="09431082"/>
    <w:rsid w:val="0945F0AB"/>
    <w:rsid w:val="09D4C55D"/>
    <w:rsid w:val="09F050D7"/>
    <w:rsid w:val="0A022518"/>
    <w:rsid w:val="0A02E5BE"/>
    <w:rsid w:val="0A111444"/>
    <w:rsid w:val="0A7F17D4"/>
    <w:rsid w:val="0AA08593"/>
    <w:rsid w:val="0B13D2DA"/>
    <w:rsid w:val="0B42FE0A"/>
    <w:rsid w:val="0B6961D4"/>
    <w:rsid w:val="0B8BC631"/>
    <w:rsid w:val="0BE23737"/>
    <w:rsid w:val="0C2FACC6"/>
    <w:rsid w:val="0C6675CF"/>
    <w:rsid w:val="0D0F61CD"/>
    <w:rsid w:val="0D3063AF"/>
    <w:rsid w:val="0D3E9B1D"/>
    <w:rsid w:val="0D8BDF2C"/>
    <w:rsid w:val="0D90F862"/>
    <w:rsid w:val="0E03E439"/>
    <w:rsid w:val="0E202A94"/>
    <w:rsid w:val="0E41B12E"/>
    <w:rsid w:val="0E9CA5B3"/>
    <w:rsid w:val="0EAFC034"/>
    <w:rsid w:val="0EFA0145"/>
    <w:rsid w:val="0EFCB95D"/>
    <w:rsid w:val="0F2D0F59"/>
    <w:rsid w:val="0F3DD3F8"/>
    <w:rsid w:val="0F8ACB1A"/>
    <w:rsid w:val="0F96EC4F"/>
    <w:rsid w:val="0F9EED39"/>
    <w:rsid w:val="0FED4D69"/>
    <w:rsid w:val="1033DD64"/>
    <w:rsid w:val="1053A163"/>
    <w:rsid w:val="10546B03"/>
    <w:rsid w:val="1063FA9E"/>
    <w:rsid w:val="107123E4"/>
    <w:rsid w:val="10753E43"/>
    <w:rsid w:val="107D8906"/>
    <w:rsid w:val="10F57B6C"/>
    <w:rsid w:val="11092035"/>
    <w:rsid w:val="110EF3BA"/>
    <w:rsid w:val="119C3566"/>
    <w:rsid w:val="11A617E9"/>
    <w:rsid w:val="11B9DEBD"/>
    <w:rsid w:val="11D4E826"/>
    <w:rsid w:val="1217BBF6"/>
    <w:rsid w:val="121A29AB"/>
    <w:rsid w:val="122C50F5"/>
    <w:rsid w:val="12601543"/>
    <w:rsid w:val="12A239D0"/>
    <w:rsid w:val="12B3CBA4"/>
    <w:rsid w:val="12D40076"/>
    <w:rsid w:val="12D9EDC7"/>
    <w:rsid w:val="130083FE"/>
    <w:rsid w:val="13192C5C"/>
    <w:rsid w:val="132E8F02"/>
    <w:rsid w:val="13332DB1"/>
    <w:rsid w:val="13AD2ED6"/>
    <w:rsid w:val="13E4758A"/>
    <w:rsid w:val="1449E0AC"/>
    <w:rsid w:val="144CA5B3"/>
    <w:rsid w:val="144EF580"/>
    <w:rsid w:val="145A50E9"/>
    <w:rsid w:val="14854D85"/>
    <w:rsid w:val="1496D947"/>
    <w:rsid w:val="14BAC8CB"/>
    <w:rsid w:val="14C44B7F"/>
    <w:rsid w:val="152E3A9D"/>
    <w:rsid w:val="158772E9"/>
    <w:rsid w:val="159898F8"/>
    <w:rsid w:val="15AD1B1D"/>
    <w:rsid w:val="15CCF873"/>
    <w:rsid w:val="1626ADB6"/>
    <w:rsid w:val="162F2498"/>
    <w:rsid w:val="16470D14"/>
    <w:rsid w:val="1681050D"/>
    <w:rsid w:val="16865F6C"/>
    <w:rsid w:val="16B7333A"/>
    <w:rsid w:val="17AFD8AA"/>
    <w:rsid w:val="17DFE670"/>
    <w:rsid w:val="1844D543"/>
    <w:rsid w:val="18680DB2"/>
    <w:rsid w:val="18784F69"/>
    <w:rsid w:val="187C2762"/>
    <w:rsid w:val="187D3CC7"/>
    <w:rsid w:val="198AE0E8"/>
    <w:rsid w:val="19A179E0"/>
    <w:rsid w:val="19B56F6B"/>
    <w:rsid w:val="19C6FFEA"/>
    <w:rsid w:val="1B0943E4"/>
    <w:rsid w:val="1B48ADAB"/>
    <w:rsid w:val="1B974AB9"/>
    <w:rsid w:val="1BBE6B9A"/>
    <w:rsid w:val="1BE92CA2"/>
    <w:rsid w:val="1BEE3D3C"/>
    <w:rsid w:val="1BFB3CD8"/>
    <w:rsid w:val="1C7550C4"/>
    <w:rsid w:val="1CB2B183"/>
    <w:rsid w:val="1CDE57F5"/>
    <w:rsid w:val="1CEDD9C4"/>
    <w:rsid w:val="1D15F7F8"/>
    <w:rsid w:val="1D2AA97B"/>
    <w:rsid w:val="1D39433C"/>
    <w:rsid w:val="1D3C6E50"/>
    <w:rsid w:val="1D7581A7"/>
    <w:rsid w:val="1DC6500C"/>
    <w:rsid w:val="1DDFEF65"/>
    <w:rsid w:val="1E214DBC"/>
    <w:rsid w:val="1E6AFBA3"/>
    <w:rsid w:val="1E8E3E46"/>
    <w:rsid w:val="1EFD0730"/>
    <w:rsid w:val="1FE39715"/>
    <w:rsid w:val="20129155"/>
    <w:rsid w:val="201DD6A8"/>
    <w:rsid w:val="205597ED"/>
    <w:rsid w:val="209925B4"/>
    <w:rsid w:val="20EA6954"/>
    <w:rsid w:val="2114B918"/>
    <w:rsid w:val="211E2BB9"/>
    <w:rsid w:val="2123552D"/>
    <w:rsid w:val="2125E256"/>
    <w:rsid w:val="215EA941"/>
    <w:rsid w:val="21B0CDFD"/>
    <w:rsid w:val="21CF56D5"/>
    <w:rsid w:val="226EC738"/>
    <w:rsid w:val="227C56ED"/>
    <w:rsid w:val="22803A0C"/>
    <w:rsid w:val="22C62E02"/>
    <w:rsid w:val="2304690A"/>
    <w:rsid w:val="2371F789"/>
    <w:rsid w:val="23B5C620"/>
    <w:rsid w:val="23D9B80B"/>
    <w:rsid w:val="23E77519"/>
    <w:rsid w:val="24042878"/>
    <w:rsid w:val="241EA91E"/>
    <w:rsid w:val="2422B5D0"/>
    <w:rsid w:val="24B5EE13"/>
    <w:rsid w:val="24E7ECDA"/>
    <w:rsid w:val="25976D81"/>
    <w:rsid w:val="25B42499"/>
    <w:rsid w:val="25B8F7C2"/>
    <w:rsid w:val="25C87139"/>
    <w:rsid w:val="25D7482B"/>
    <w:rsid w:val="268E36B5"/>
    <w:rsid w:val="26C2B4AF"/>
    <w:rsid w:val="2713EC86"/>
    <w:rsid w:val="275FA14E"/>
    <w:rsid w:val="277F6913"/>
    <w:rsid w:val="2788869D"/>
    <w:rsid w:val="278A5AFC"/>
    <w:rsid w:val="28166521"/>
    <w:rsid w:val="2837B169"/>
    <w:rsid w:val="28BDE0E6"/>
    <w:rsid w:val="2902A551"/>
    <w:rsid w:val="2918B79C"/>
    <w:rsid w:val="2948645D"/>
    <w:rsid w:val="295807B1"/>
    <w:rsid w:val="29CD1137"/>
    <w:rsid w:val="2A49C85F"/>
    <w:rsid w:val="2ACC4228"/>
    <w:rsid w:val="2AE8EBBC"/>
    <w:rsid w:val="2B287BF8"/>
    <w:rsid w:val="2BCE4BC8"/>
    <w:rsid w:val="2BFB6637"/>
    <w:rsid w:val="2BFC623E"/>
    <w:rsid w:val="2C036D98"/>
    <w:rsid w:val="2C2F24E2"/>
    <w:rsid w:val="2C46B9C2"/>
    <w:rsid w:val="2C592E34"/>
    <w:rsid w:val="2C63E27A"/>
    <w:rsid w:val="2C94565D"/>
    <w:rsid w:val="2CEE3A7A"/>
    <w:rsid w:val="2D155720"/>
    <w:rsid w:val="2D195183"/>
    <w:rsid w:val="2D1A2081"/>
    <w:rsid w:val="2D4CB4C7"/>
    <w:rsid w:val="2E050C7D"/>
    <w:rsid w:val="2E0846CA"/>
    <w:rsid w:val="2E4C7897"/>
    <w:rsid w:val="2E53269E"/>
    <w:rsid w:val="2E920A8B"/>
    <w:rsid w:val="2EB64151"/>
    <w:rsid w:val="2EC4201A"/>
    <w:rsid w:val="2F140EB0"/>
    <w:rsid w:val="2F489AAF"/>
    <w:rsid w:val="2F9E46CF"/>
    <w:rsid w:val="2FE147F9"/>
    <w:rsid w:val="2FE7AE26"/>
    <w:rsid w:val="2FED06A9"/>
    <w:rsid w:val="3054BAD7"/>
    <w:rsid w:val="3090E321"/>
    <w:rsid w:val="30BFD096"/>
    <w:rsid w:val="3114CDCB"/>
    <w:rsid w:val="3133F567"/>
    <w:rsid w:val="313712BC"/>
    <w:rsid w:val="31590AF3"/>
    <w:rsid w:val="315B81E4"/>
    <w:rsid w:val="31684B1C"/>
    <w:rsid w:val="3182E4D8"/>
    <w:rsid w:val="31944069"/>
    <w:rsid w:val="31BB8BB4"/>
    <w:rsid w:val="31E46AB9"/>
    <w:rsid w:val="32348221"/>
    <w:rsid w:val="3238D0A5"/>
    <w:rsid w:val="325A8606"/>
    <w:rsid w:val="32B4E482"/>
    <w:rsid w:val="32C1693A"/>
    <w:rsid w:val="32C45703"/>
    <w:rsid w:val="32E93C98"/>
    <w:rsid w:val="333838DD"/>
    <w:rsid w:val="33A3244C"/>
    <w:rsid w:val="33AA281B"/>
    <w:rsid w:val="34218DD2"/>
    <w:rsid w:val="34350EC0"/>
    <w:rsid w:val="347EF9FD"/>
    <w:rsid w:val="34B14634"/>
    <w:rsid w:val="3513FB61"/>
    <w:rsid w:val="35149358"/>
    <w:rsid w:val="35A45E24"/>
    <w:rsid w:val="35D0C5C1"/>
    <w:rsid w:val="35D8B230"/>
    <w:rsid w:val="35E0E326"/>
    <w:rsid w:val="35EB461E"/>
    <w:rsid w:val="36C82E37"/>
    <w:rsid w:val="374B161E"/>
    <w:rsid w:val="379FC747"/>
    <w:rsid w:val="385A7655"/>
    <w:rsid w:val="38720D2D"/>
    <w:rsid w:val="38A3FC1B"/>
    <w:rsid w:val="394AF599"/>
    <w:rsid w:val="39A4BEB3"/>
    <w:rsid w:val="39B024FC"/>
    <w:rsid w:val="39E303A1"/>
    <w:rsid w:val="3A0D97CA"/>
    <w:rsid w:val="3A8C71FA"/>
    <w:rsid w:val="3AB5CFF2"/>
    <w:rsid w:val="3AED6EF5"/>
    <w:rsid w:val="3B8689CA"/>
    <w:rsid w:val="3BD6E5B0"/>
    <w:rsid w:val="3C33FB47"/>
    <w:rsid w:val="3C5AF382"/>
    <w:rsid w:val="3C67FE14"/>
    <w:rsid w:val="3C8ED006"/>
    <w:rsid w:val="3CCAC0AA"/>
    <w:rsid w:val="3D66C289"/>
    <w:rsid w:val="3D724320"/>
    <w:rsid w:val="3D76BB7E"/>
    <w:rsid w:val="3D7D4744"/>
    <w:rsid w:val="3D8C9080"/>
    <w:rsid w:val="3D8FA528"/>
    <w:rsid w:val="3DDE9EB1"/>
    <w:rsid w:val="3E1C0E0D"/>
    <w:rsid w:val="3E4EA628"/>
    <w:rsid w:val="3E5938F0"/>
    <w:rsid w:val="3E6D5BA3"/>
    <w:rsid w:val="3E987709"/>
    <w:rsid w:val="3EB6BFDE"/>
    <w:rsid w:val="3F755129"/>
    <w:rsid w:val="40710E8C"/>
    <w:rsid w:val="408D9391"/>
    <w:rsid w:val="40CE6A13"/>
    <w:rsid w:val="40DDEFD8"/>
    <w:rsid w:val="4106DB4B"/>
    <w:rsid w:val="419D1317"/>
    <w:rsid w:val="41A63EB5"/>
    <w:rsid w:val="41B2D98A"/>
    <w:rsid w:val="4222E293"/>
    <w:rsid w:val="42A77361"/>
    <w:rsid w:val="42CCD817"/>
    <w:rsid w:val="42CF79EB"/>
    <w:rsid w:val="42D1C76D"/>
    <w:rsid w:val="42D23EFE"/>
    <w:rsid w:val="42E49877"/>
    <w:rsid w:val="434D1C6E"/>
    <w:rsid w:val="435358C6"/>
    <w:rsid w:val="43F93661"/>
    <w:rsid w:val="4424995E"/>
    <w:rsid w:val="449090CE"/>
    <w:rsid w:val="44AEC9DE"/>
    <w:rsid w:val="44BD164B"/>
    <w:rsid w:val="44D17617"/>
    <w:rsid w:val="44FFDB07"/>
    <w:rsid w:val="45301E05"/>
    <w:rsid w:val="4553954A"/>
    <w:rsid w:val="45CD2143"/>
    <w:rsid w:val="45DBA9C0"/>
    <w:rsid w:val="460AF2F5"/>
    <w:rsid w:val="462A65ED"/>
    <w:rsid w:val="4664307B"/>
    <w:rsid w:val="469D3F56"/>
    <w:rsid w:val="46DCC50E"/>
    <w:rsid w:val="47157C2A"/>
    <w:rsid w:val="4725329B"/>
    <w:rsid w:val="47B10311"/>
    <w:rsid w:val="47C38693"/>
    <w:rsid w:val="4880EB3A"/>
    <w:rsid w:val="4895FC19"/>
    <w:rsid w:val="48AB221A"/>
    <w:rsid w:val="48AE8A97"/>
    <w:rsid w:val="48C803BE"/>
    <w:rsid w:val="48CD301B"/>
    <w:rsid w:val="49B1D284"/>
    <w:rsid w:val="49BB3EC7"/>
    <w:rsid w:val="49EA1FA7"/>
    <w:rsid w:val="4A5272A4"/>
    <w:rsid w:val="4A88B35E"/>
    <w:rsid w:val="4AC004CC"/>
    <w:rsid w:val="4AF690CB"/>
    <w:rsid w:val="4B393632"/>
    <w:rsid w:val="4B4364E8"/>
    <w:rsid w:val="4B5D0626"/>
    <w:rsid w:val="4B6A7562"/>
    <w:rsid w:val="4B9603B7"/>
    <w:rsid w:val="4BD2EF42"/>
    <w:rsid w:val="4BD908A2"/>
    <w:rsid w:val="4C26BA50"/>
    <w:rsid w:val="4CA79EA8"/>
    <w:rsid w:val="4CE242BD"/>
    <w:rsid w:val="4D86B359"/>
    <w:rsid w:val="4D8E2B44"/>
    <w:rsid w:val="4D9B7193"/>
    <w:rsid w:val="4E649CE7"/>
    <w:rsid w:val="4EAE308F"/>
    <w:rsid w:val="4EF40AE0"/>
    <w:rsid w:val="4F6FA434"/>
    <w:rsid w:val="4F9D5700"/>
    <w:rsid w:val="4FA67BF3"/>
    <w:rsid w:val="4FC9895E"/>
    <w:rsid w:val="5049D90E"/>
    <w:rsid w:val="50AABD3B"/>
    <w:rsid w:val="50F4EDF0"/>
    <w:rsid w:val="51892E22"/>
    <w:rsid w:val="51BDF8BA"/>
    <w:rsid w:val="51C213E1"/>
    <w:rsid w:val="524F6A2E"/>
    <w:rsid w:val="5255B7F6"/>
    <w:rsid w:val="526D6EBF"/>
    <w:rsid w:val="5271AB68"/>
    <w:rsid w:val="5272441B"/>
    <w:rsid w:val="52804017"/>
    <w:rsid w:val="52AEEAEB"/>
    <w:rsid w:val="52E6F8A3"/>
    <w:rsid w:val="53976B25"/>
    <w:rsid w:val="54062841"/>
    <w:rsid w:val="5418A72B"/>
    <w:rsid w:val="5469C2BE"/>
    <w:rsid w:val="547B0522"/>
    <w:rsid w:val="54A7EA6A"/>
    <w:rsid w:val="54C1041F"/>
    <w:rsid w:val="55337163"/>
    <w:rsid w:val="55456790"/>
    <w:rsid w:val="55C6C08A"/>
    <w:rsid w:val="55D2F9E5"/>
    <w:rsid w:val="565107A2"/>
    <w:rsid w:val="56EABD0A"/>
    <w:rsid w:val="571CF413"/>
    <w:rsid w:val="5729BA11"/>
    <w:rsid w:val="573C0872"/>
    <w:rsid w:val="573E3BDA"/>
    <w:rsid w:val="576F76C3"/>
    <w:rsid w:val="577719E1"/>
    <w:rsid w:val="57907B15"/>
    <w:rsid w:val="58267BC5"/>
    <w:rsid w:val="58542635"/>
    <w:rsid w:val="58638AC3"/>
    <w:rsid w:val="58BD4185"/>
    <w:rsid w:val="58D32842"/>
    <w:rsid w:val="58F86163"/>
    <w:rsid w:val="59646801"/>
    <w:rsid w:val="59A4A1DB"/>
    <w:rsid w:val="59ADC022"/>
    <w:rsid w:val="5A527AB8"/>
    <w:rsid w:val="5A55BC34"/>
    <w:rsid w:val="5A75F026"/>
    <w:rsid w:val="5A81FA76"/>
    <w:rsid w:val="5ABF6F6F"/>
    <w:rsid w:val="5AC01807"/>
    <w:rsid w:val="5AF7D409"/>
    <w:rsid w:val="5B4F3C00"/>
    <w:rsid w:val="5B51BB3A"/>
    <w:rsid w:val="5B66E05D"/>
    <w:rsid w:val="5B74D8D5"/>
    <w:rsid w:val="5BAB9C70"/>
    <w:rsid w:val="5BC242AD"/>
    <w:rsid w:val="5C1B5FEF"/>
    <w:rsid w:val="5C1DEAA6"/>
    <w:rsid w:val="5CED3702"/>
    <w:rsid w:val="5CF70460"/>
    <w:rsid w:val="5D00B1D7"/>
    <w:rsid w:val="5D70067D"/>
    <w:rsid w:val="5D8017B9"/>
    <w:rsid w:val="5D90B766"/>
    <w:rsid w:val="5D9E5988"/>
    <w:rsid w:val="5DAEBAD3"/>
    <w:rsid w:val="5E0EF534"/>
    <w:rsid w:val="5E0F28AC"/>
    <w:rsid w:val="5E5C06D9"/>
    <w:rsid w:val="5E7FA371"/>
    <w:rsid w:val="5E9E9D48"/>
    <w:rsid w:val="5ECD6A73"/>
    <w:rsid w:val="5FA2472A"/>
    <w:rsid w:val="5FA368FB"/>
    <w:rsid w:val="5FA71A11"/>
    <w:rsid w:val="602E355B"/>
    <w:rsid w:val="6076FA13"/>
    <w:rsid w:val="60C6975C"/>
    <w:rsid w:val="60E90097"/>
    <w:rsid w:val="614E89BA"/>
    <w:rsid w:val="61534C39"/>
    <w:rsid w:val="61BF9ED3"/>
    <w:rsid w:val="61C50D07"/>
    <w:rsid w:val="61CA31EA"/>
    <w:rsid w:val="6275B3F4"/>
    <w:rsid w:val="62C7CE2C"/>
    <w:rsid w:val="62DD23D4"/>
    <w:rsid w:val="62E0AE0D"/>
    <w:rsid w:val="6319BA87"/>
    <w:rsid w:val="634814C0"/>
    <w:rsid w:val="6356FDB9"/>
    <w:rsid w:val="6375F354"/>
    <w:rsid w:val="63EBD194"/>
    <w:rsid w:val="64306E67"/>
    <w:rsid w:val="64B3ADE6"/>
    <w:rsid w:val="650423CA"/>
    <w:rsid w:val="65083E24"/>
    <w:rsid w:val="652C07B5"/>
    <w:rsid w:val="65564407"/>
    <w:rsid w:val="658CB05F"/>
    <w:rsid w:val="65951E08"/>
    <w:rsid w:val="65AAB930"/>
    <w:rsid w:val="65BC100C"/>
    <w:rsid w:val="66019BA7"/>
    <w:rsid w:val="661F335C"/>
    <w:rsid w:val="66212AEA"/>
    <w:rsid w:val="665DCD0C"/>
    <w:rsid w:val="66647F65"/>
    <w:rsid w:val="66B4B8C1"/>
    <w:rsid w:val="66E26923"/>
    <w:rsid w:val="66EE9A19"/>
    <w:rsid w:val="6743CC52"/>
    <w:rsid w:val="67534E72"/>
    <w:rsid w:val="67690588"/>
    <w:rsid w:val="68224FC4"/>
    <w:rsid w:val="684D4588"/>
    <w:rsid w:val="689D5717"/>
    <w:rsid w:val="69150A4C"/>
    <w:rsid w:val="695FA347"/>
    <w:rsid w:val="698407F3"/>
    <w:rsid w:val="69A2F36B"/>
    <w:rsid w:val="69C4DAE2"/>
    <w:rsid w:val="69D6D133"/>
    <w:rsid w:val="6A0ED666"/>
    <w:rsid w:val="6A257DDB"/>
    <w:rsid w:val="6A3B5707"/>
    <w:rsid w:val="6A6B52EF"/>
    <w:rsid w:val="6AACB47C"/>
    <w:rsid w:val="6AB495F0"/>
    <w:rsid w:val="6AD38C19"/>
    <w:rsid w:val="6ADBF810"/>
    <w:rsid w:val="6ADF98D5"/>
    <w:rsid w:val="6ADFCAB2"/>
    <w:rsid w:val="6AE34E51"/>
    <w:rsid w:val="6B1B19A2"/>
    <w:rsid w:val="6BA7A350"/>
    <w:rsid w:val="6BBF2743"/>
    <w:rsid w:val="6BFDFAF2"/>
    <w:rsid w:val="6C0333A2"/>
    <w:rsid w:val="6C6513BE"/>
    <w:rsid w:val="6C9F9FD8"/>
    <w:rsid w:val="6CF65C3F"/>
    <w:rsid w:val="6D703E87"/>
    <w:rsid w:val="6E526E99"/>
    <w:rsid w:val="6E5B7231"/>
    <w:rsid w:val="6F9B1C1E"/>
    <w:rsid w:val="6F9F44B0"/>
    <w:rsid w:val="6FCC97B8"/>
    <w:rsid w:val="706F6091"/>
    <w:rsid w:val="70AB6FB0"/>
    <w:rsid w:val="70EB69F8"/>
    <w:rsid w:val="70ECDAE5"/>
    <w:rsid w:val="70F609BE"/>
    <w:rsid w:val="710293E1"/>
    <w:rsid w:val="7104585F"/>
    <w:rsid w:val="716382EA"/>
    <w:rsid w:val="71C939DC"/>
    <w:rsid w:val="71E09D4B"/>
    <w:rsid w:val="72568774"/>
    <w:rsid w:val="72DF390B"/>
    <w:rsid w:val="72E3ED77"/>
    <w:rsid w:val="72F0D789"/>
    <w:rsid w:val="7313B885"/>
    <w:rsid w:val="7325BBD0"/>
    <w:rsid w:val="7341908D"/>
    <w:rsid w:val="737F5F2E"/>
    <w:rsid w:val="7383E551"/>
    <w:rsid w:val="73CE7AE1"/>
    <w:rsid w:val="7416CA39"/>
    <w:rsid w:val="742DED65"/>
    <w:rsid w:val="743967FD"/>
    <w:rsid w:val="7484ECF8"/>
    <w:rsid w:val="74CA8ADE"/>
    <w:rsid w:val="74EF576E"/>
    <w:rsid w:val="751C77B6"/>
    <w:rsid w:val="7536A98F"/>
    <w:rsid w:val="7547AA4A"/>
    <w:rsid w:val="75513C83"/>
    <w:rsid w:val="765D72B2"/>
    <w:rsid w:val="76832EFA"/>
    <w:rsid w:val="76C0252A"/>
    <w:rsid w:val="76C450B6"/>
    <w:rsid w:val="770CFE2C"/>
    <w:rsid w:val="775D6459"/>
    <w:rsid w:val="77B5A7C1"/>
    <w:rsid w:val="77BCA214"/>
    <w:rsid w:val="7821EB25"/>
    <w:rsid w:val="78292EDE"/>
    <w:rsid w:val="782A6302"/>
    <w:rsid w:val="787A9490"/>
    <w:rsid w:val="78A94B65"/>
    <w:rsid w:val="78C15F7D"/>
    <w:rsid w:val="7904A026"/>
    <w:rsid w:val="79336065"/>
    <w:rsid w:val="79393149"/>
    <w:rsid w:val="793F055D"/>
    <w:rsid w:val="7947D019"/>
    <w:rsid w:val="796175C4"/>
    <w:rsid w:val="79724116"/>
    <w:rsid w:val="797EDA17"/>
    <w:rsid w:val="7989E6D8"/>
    <w:rsid w:val="79C7530B"/>
    <w:rsid w:val="79FC4507"/>
    <w:rsid w:val="7A355D5D"/>
    <w:rsid w:val="7A3D0BB4"/>
    <w:rsid w:val="7AB848DB"/>
    <w:rsid w:val="7ABF9617"/>
    <w:rsid w:val="7AD3ABB2"/>
    <w:rsid w:val="7AF79942"/>
    <w:rsid w:val="7B229787"/>
    <w:rsid w:val="7BCB36E5"/>
    <w:rsid w:val="7C28913E"/>
    <w:rsid w:val="7C58A8F5"/>
    <w:rsid w:val="7C7334F1"/>
    <w:rsid w:val="7C870B99"/>
    <w:rsid w:val="7C927547"/>
    <w:rsid w:val="7C9A1824"/>
    <w:rsid w:val="7CA46C3C"/>
    <w:rsid w:val="7D06A606"/>
    <w:rsid w:val="7D858E89"/>
    <w:rsid w:val="7D8F013A"/>
    <w:rsid w:val="7DA809C9"/>
    <w:rsid w:val="7DB0D9E6"/>
    <w:rsid w:val="7DB47865"/>
    <w:rsid w:val="7DE31104"/>
    <w:rsid w:val="7E2F0452"/>
    <w:rsid w:val="7E48CD65"/>
    <w:rsid w:val="7E5D414F"/>
    <w:rsid w:val="7EBC5B38"/>
    <w:rsid w:val="7EF8DCDA"/>
    <w:rsid w:val="7F1B1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95CBBC"/>
  <w15:chartTrackingRefBased/>
  <w15:docId w15:val="{87FF3684-6841-4B8C-AB3D-BC6BF2718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D9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5D9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039B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330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30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30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30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30F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2CEE3A7A"/>
    <w:rPr>
      <w:rFonts w:asciiTheme="minorHAnsi" w:eastAsiaTheme="minorEastAsia" w:hAnsiTheme="minorHAnsi" w:cstheme="minorBidi"/>
      <w:b/>
      <w:bCs/>
      <w:i/>
      <w:iCs/>
      <w:color w:val="0000FF"/>
      <w:sz w:val="24"/>
      <w:szCs w:val="2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4474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474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10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89D"/>
  </w:style>
  <w:style w:type="paragraph" w:styleId="Footer">
    <w:name w:val="footer"/>
    <w:basedOn w:val="Normal"/>
    <w:link w:val="FooterChar"/>
    <w:uiPriority w:val="99"/>
    <w:unhideWhenUsed/>
    <w:rsid w:val="00B10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89D"/>
  </w:style>
  <w:style w:type="paragraph" w:styleId="Revision">
    <w:name w:val="Revision"/>
    <w:hidden/>
    <w:uiPriority w:val="99"/>
    <w:semiHidden/>
    <w:rsid w:val="007C58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illinoisstateuniversity.sharepoint.com/:w:/s/AcademicSenate/IQCRJ7lzrg15SK5P1y_jqmBfAUBM7KLT4p5wXMIE3O1E_IE?e=UVv23n" TargetMode="External"/><Relationship Id="rId18" Type="http://schemas.openxmlformats.org/officeDocument/2006/relationships/hyperlink" Target="https://illinoisstateuniversity.sharepoint.com/:w:/s/AcademicSenate/IQC6FJwjVqB0SLMMinSXTeHmATY07p1539H4d0snAZqEJus?e=T1OxGF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s://illinoisstateuniversity.sharepoint.com/:b:/s/AcademicSenate/IQCWbUxEyMIeTJXU4SWsDGXgAQJdtBTLwI8U32KClGW7Juo?e=LiavUM" TargetMode="External"/><Relationship Id="rId17" Type="http://schemas.openxmlformats.org/officeDocument/2006/relationships/hyperlink" Target="https://illinoisstateuniversity.sharepoint.com/:b:/s/AcademicSenate/IQCt1Du3g8K4SL7Ca8qzV8rcAXkIf1o18QF9eriwt_g4Iao?e=86Kpb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news.illinoisstate.edu/2026/08/college-of-business-dean-ajay-samant-to-return-to-faculty/" TargetMode="External"/><Relationship Id="rId20" Type="http://schemas.openxmlformats.org/officeDocument/2006/relationships/hyperlink" Target="https://illinoisstateuniversity.sharepoint.com/:w:/s/AcademicSenate/IQBM1y5OYoqRRqlvcbA9cqEEASeDKCkPJV49Zzr_MBuqog4?e=FY8AZN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llinoisstateuniversity.sharepoint.com/:w:/s/AcademicSenate/IQAsTC9c26CxQJ7YJvfq9bBJARJ5eIrGJ9uyI-84njappaA?e=2zJeCI" TargetMode="External"/><Relationship Id="rId24" Type="http://schemas.microsoft.com/office/2020/10/relationships/intelligence" Target="intelligence2.xml"/><Relationship Id="rId5" Type="http://schemas.openxmlformats.org/officeDocument/2006/relationships/styles" Target="styles.xml"/><Relationship Id="rId15" Type="http://schemas.openxmlformats.org/officeDocument/2006/relationships/hyperlink" Target="https://illinoisstateuniversity.sharepoint.com/:w:/s/AcademicSenate/IQBM1y5OYoqRRqlvcbA9cqEEASeDKCkPJV49Zzr_MBuqog4?e=lLMwdV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illinoisstateuniversity.sharepoint.com/:w:/s/AcademicSenate/IQAL4alXI-nvQISU9w-kBOiBAfz5q7vgxKVhEv0DwjrDn7Y?e=vV5zdQ" TargetMode="External"/><Relationship Id="rId19" Type="http://schemas.openxmlformats.org/officeDocument/2006/relationships/hyperlink" Target="https://policy.illinoisstate.edu/employee/faculty-staff/3-2-13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illinoisstateuniversity.sharepoint.com/:w:/s/AcademicSenate/IQAzvGT4HYXkSb_8wvNSeDq1ATIYi9G9i7zFNt_56Fgapjc?e=eLbiF3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435620-1805-41f2-b526-e8b6e3e75c18">
      <Terms xmlns="http://schemas.microsoft.com/office/infopath/2007/PartnerControls"/>
    </lcf76f155ced4ddcb4097134ff3c332f>
    <TaxCatchAll xmlns="9c6eb0eb-af96-416b-91b1-ca4f6014993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17F7C302243A45A4640CD9CD359486" ma:contentTypeVersion="14" ma:contentTypeDescription="Create a new document." ma:contentTypeScope="" ma:versionID="72dcb5c904f66a3bcd7ef2f2717bdccb">
  <xsd:schema xmlns:xsd="http://www.w3.org/2001/XMLSchema" xmlns:xs="http://www.w3.org/2001/XMLSchema" xmlns:p="http://schemas.microsoft.com/office/2006/metadata/properties" xmlns:ns2="9c6eb0eb-af96-416b-91b1-ca4f6014993b" xmlns:ns3="7e435620-1805-41f2-b526-e8b6e3e75c18" targetNamespace="http://schemas.microsoft.com/office/2006/metadata/properties" ma:root="true" ma:fieldsID="e48988163008dcfc54578c8f45f3b7c6" ns2:_="" ns3:_="">
    <xsd:import namespace="9c6eb0eb-af96-416b-91b1-ca4f6014993b"/>
    <xsd:import namespace="7e435620-1805-41f2-b526-e8b6e3e75c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eb0eb-af96-416b-91b1-ca4f601499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be80e6d-b4a1-4564-a128-2ec0e2179063}" ma:internalName="TaxCatchAll" ma:showField="CatchAllData" ma:web="9c6eb0eb-af96-416b-91b1-ca4f601499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435620-1805-41f2-b526-e8b6e3e75c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ea7019a-c3dc-464b-ba2f-0a559e8498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779979-4061-408B-8840-D7B39AA7A4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3A163B-FF0F-43E8-8DAB-C138FF99AB2F}">
  <ds:schemaRefs>
    <ds:schemaRef ds:uri="http://schemas.microsoft.com/office/2006/metadata/properties"/>
    <ds:schemaRef ds:uri="http://schemas.microsoft.com/office/infopath/2007/PartnerControls"/>
    <ds:schemaRef ds:uri="7e435620-1805-41f2-b526-e8b6e3e75c18"/>
    <ds:schemaRef ds:uri="9c6eb0eb-af96-416b-91b1-ca4f6014993b"/>
  </ds:schemaRefs>
</ds:datastoreItem>
</file>

<file path=customXml/itemProps3.xml><?xml version="1.0" encoding="utf-8"?>
<ds:datastoreItem xmlns:ds="http://schemas.openxmlformats.org/officeDocument/2006/customXml" ds:itemID="{67CF40D5-28EF-4E14-B130-1FD42B3609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eb0eb-af96-416b-91b1-ca4f6014993b"/>
    <ds:schemaRef ds:uri="7e435620-1805-41f2-b526-e8b6e3e75c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1067</Words>
  <Characters>6085</Characters>
  <Application>Microsoft Office Word</Application>
  <DocSecurity>0</DocSecurity>
  <Lines>50</Lines>
  <Paragraphs>14</Paragraphs>
  <ScaleCrop>false</ScaleCrop>
  <Company>Illinois State University</Company>
  <LinksUpToDate>false</LinksUpToDate>
  <CharactersWithSpaces>7138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Christensen, Cera</dc:creator>
  <cp:keywords/>
  <dc:description/>
  <cp:lastModifiedBy>Pickett, Kevin</cp:lastModifiedBy>
  <cp:revision>13</cp:revision>
  <cp:lastPrinted>2023-08-18T15:09:00Z</cp:lastPrinted>
  <dcterms:created xsi:type="dcterms:W3CDTF">2026-08-27T12:23:00Z</dcterms:created>
  <dcterms:modified xsi:type="dcterms:W3CDTF">2026-09-01T14:44:00Z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0x010100F217F7C302243A45A4640CD9CD359486</vt:lpwstr>
  </property>
  <property fmtid="{D5CDD505-2E9C-101B-9397-08002B2CF9AE}" pid="3" name="MediaServiceImageTags">
    <vt:lpwstr/>
  </property>
  <property fmtid="{D5CDD505-2E9C-101B-9397-08002B2CF9AE}" pid="4" name="GrammarlyDocumentId">
    <vt:lpwstr>84ac3485-fb75-4b50-8e9c-9e812d1b7ff4</vt:lpwstr>
  </property>
  <property fmtid="{D5CDD505-2E9C-101B-9397-08002B2CF9AE}" pid="5" name="docLang">
    <vt:lpwstr>en</vt:lpwstr>
  </property>
</Properties>
</file>