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B8A" w:rsidRPr="00395252" w:rsidRDefault="00B80ED6" w:rsidP="00B80ED6">
      <w:pPr>
        <w:spacing w:line="240" w:lineRule="auto"/>
        <w:jc w:val="center"/>
      </w:pPr>
      <w:r>
        <w:t>TEXTBOOK AFFORDABILITY COMMITTEE</w:t>
      </w:r>
    </w:p>
    <w:p w:rsidR="00B80ED6" w:rsidRDefault="00B80ED6" w:rsidP="00B80ED6">
      <w:pPr>
        <w:spacing w:line="240" w:lineRule="auto"/>
        <w:jc w:val="center"/>
        <w:rPr>
          <w:b/>
        </w:rPr>
      </w:pPr>
    </w:p>
    <w:p w:rsidR="00145410" w:rsidRPr="00395252" w:rsidRDefault="00B80ED6" w:rsidP="00B80ED6">
      <w:pPr>
        <w:spacing w:line="240" w:lineRule="auto"/>
        <w:jc w:val="center"/>
        <w:rPr>
          <w:b/>
        </w:rPr>
      </w:pPr>
      <w:r>
        <w:rPr>
          <w:b/>
        </w:rPr>
        <w:t xml:space="preserve">Friday, </w:t>
      </w:r>
      <w:r w:rsidR="00654592">
        <w:rPr>
          <w:b/>
        </w:rPr>
        <w:t>23 February 2018</w:t>
      </w:r>
    </w:p>
    <w:p w:rsidR="006E2795" w:rsidRDefault="00654592" w:rsidP="00B80ED6">
      <w:pPr>
        <w:spacing w:line="240" w:lineRule="auto"/>
        <w:jc w:val="center"/>
      </w:pPr>
      <w:r>
        <w:t>12:00—1:00</w:t>
      </w:r>
      <w:r w:rsidR="00B80ED6">
        <w:t xml:space="preserve"> pm</w:t>
      </w:r>
    </w:p>
    <w:p w:rsidR="004F6BE0" w:rsidRDefault="00395252" w:rsidP="00B80ED6">
      <w:pPr>
        <w:spacing w:line="240" w:lineRule="auto"/>
        <w:jc w:val="center"/>
      </w:pPr>
      <w:r>
        <w:t>Milner Library</w:t>
      </w:r>
      <w:r w:rsidR="00B80ED6">
        <w:t>,</w:t>
      </w:r>
      <w:r>
        <w:t xml:space="preserve"> </w:t>
      </w:r>
      <w:r w:rsidR="0083253C">
        <w:t>311</w:t>
      </w:r>
      <w:bookmarkStart w:id="0" w:name="_GoBack"/>
      <w:bookmarkEnd w:id="0"/>
      <w:r w:rsidR="00654592">
        <w:t xml:space="preserve"> Conference Room</w:t>
      </w:r>
    </w:p>
    <w:p w:rsidR="00B80ED6" w:rsidRDefault="00B80ED6" w:rsidP="00B80ED6">
      <w:pPr>
        <w:spacing w:line="240" w:lineRule="auto"/>
        <w:jc w:val="center"/>
        <w:rPr>
          <w:b/>
        </w:rPr>
      </w:pPr>
    </w:p>
    <w:p w:rsidR="00654592" w:rsidRPr="00742A62" w:rsidRDefault="00654592" w:rsidP="00742A62">
      <w:pPr>
        <w:tabs>
          <w:tab w:val="left" w:pos="540"/>
          <w:tab w:val="left" w:pos="1530"/>
          <w:tab w:val="left" w:pos="1710"/>
        </w:tabs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742A62">
        <w:rPr>
          <w:rFonts w:asciiTheme="minorHAnsi" w:eastAsia="Times New Roman" w:hAnsiTheme="minorHAnsi" w:cstheme="minorHAnsi"/>
          <w:b/>
        </w:rPr>
        <w:t>AGENDA</w:t>
      </w:r>
    </w:p>
    <w:p w:rsidR="00742A62" w:rsidRDefault="00742A62" w:rsidP="00654592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</w:rPr>
      </w:pPr>
    </w:p>
    <w:p w:rsidR="00654592" w:rsidRPr="00742A62" w:rsidRDefault="00654592" w:rsidP="00742A62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</w:rPr>
      </w:pPr>
      <w:r w:rsidRPr="00742A62">
        <w:rPr>
          <w:rFonts w:asciiTheme="minorHAnsi" w:eastAsia="Times New Roman" w:hAnsiTheme="minorHAnsi" w:cstheme="minorHAnsi"/>
        </w:rPr>
        <w:t xml:space="preserve">Call to Order  </w:t>
      </w:r>
    </w:p>
    <w:p w:rsidR="00742A62" w:rsidRDefault="00742A62" w:rsidP="00654592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</w:rPr>
      </w:pPr>
    </w:p>
    <w:p w:rsidR="00654592" w:rsidRPr="00742A62" w:rsidRDefault="00654592" w:rsidP="00654592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  <w:b/>
        </w:rPr>
      </w:pPr>
      <w:r w:rsidRPr="00742A62">
        <w:rPr>
          <w:rFonts w:asciiTheme="minorHAnsi" w:eastAsia="Times New Roman" w:hAnsiTheme="minorHAnsi" w:cstheme="minorHAnsi"/>
          <w:b/>
        </w:rPr>
        <w:t xml:space="preserve">Action Items:  </w:t>
      </w:r>
    </w:p>
    <w:p w:rsidR="00742A62" w:rsidRDefault="00742A62" w:rsidP="00654592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</w:rPr>
      </w:pPr>
    </w:p>
    <w:p w:rsidR="00742A62" w:rsidRDefault="00C002F3" w:rsidP="00654592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</w:t>
      </w:r>
      <w:r w:rsidR="00654592" w:rsidRPr="00654592">
        <w:rPr>
          <w:rFonts w:asciiTheme="minorHAnsi" w:eastAsia="Times New Roman" w:hAnsiTheme="minorHAnsi" w:cstheme="minorHAnsi"/>
        </w:rPr>
        <w:t xml:space="preserve">. </w:t>
      </w:r>
      <w:r w:rsidR="00742A62">
        <w:rPr>
          <w:rFonts w:asciiTheme="minorHAnsi" w:eastAsia="Times New Roman" w:hAnsiTheme="minorHAnsi" w:cstheme="minorHAnsi"/>
        </w:rPr>
        <w:tab/>
      </w:r>
      <w:r w:rsidR="00654592" w:rsidRPr="00654592">
        <w:rPr>
          <w:rFonts w:asciiTheme="minorHAnsi" w:eastAsia="Times New Roman" w:hAnsiTheme="minorHAnsi" w:cstheme="minorHAnsi"/>
        </w:rPr>
        <w:t xml:space="preserve">Approval of Minutes, </w:t>
      </w:r>
      <w:r w:rsidR="00742A62">
        <w:rPr>
          <w:rFonts w:asciiTheme="minorHAnsi" w:eastAsia="Times New Roman" w:hAnsiTheme="minorHAnsi" w:cstheme="minorHAnsi"/>
        </w:rPr>
        <w:t>01/26/18</w:t>
      </w:r>
    </w:p>
    <w:p w:rsidR="00742A62" w:rsidRDefault="00742A62" w:rsidP="00654592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</w:rPr>
      </w:pPr>
    </w:p>
    <w:p w:rsidR="00654592" w:rsidRDefault="00C002F3" w:rsidP="00654592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2</w:t>
      </w:r>
      <w:r w:rsidR="00654592" w:rsidRPr="00654592">
        <w:rPr>
          <w:rFonts w:asciiTheme="minorHAnsi" w:eastAsia="Times New Roman" w:hAnsiTheme="minorHAnsi" w:cstheme="minorHAnsi"/>
        </w:rPr>
        <w:t xml:space="preserve">. </w:t>
      </w:r>
      <w:r w:rsidR="00742A62">
        <w:rPr>
          <w:rFonts w:asciiTheme="minorHAnsi" w:eastAsia="Times New Roman" w:hAnsiTheme="minorHAnsi" w:cstheme="minorHAnsi"/>
        </w:rPr>
        <w:tab/>
        <w:t>Draft TAC strategic planning document</w:t>
      </w:r>
    </w:p>
    <w:p w:rsidR="00742A62" w:rsidRPr="00654592" w:rsidRDefault="00742A62" w:rsidP="00654592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</w:rPr>
      </w:pPr>
    </w:p>
    <w:p w:rsidR="0072543A" w:rsidRPr="007533CA" w:rsidRDefault="007533CA" w:rsidP="00C36ADB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  <w:b/>
        </w:rPr>
      </w:pPr>
      <w:r w:rsidRPr="007533CA">
        <w:rPr>
          <w:rFonts w:asciiTheme="minorHAnsi" w:eastAsia="Times New Roman" w:hAnsiTheme="minorHAnsi" w:cstheme="minorHAnsi"/>
          <w:b/>
        </w:rPr>
        <w:t>Announcements</w:t>
      </w:r>
      <w:r w:rsidR="005D29A4">
        <w:rPr>
          <w:rFonts w:asciiTheme="minorHAnsi" w:eastAsia="Times New Roman" w:hAnsiTheme="minorHAnsi" w:cstheme="minorHAnsi"/>
          <w:b/>
        </w:rPr>
        <w:t>/Miscellaneous</w:t>
      </w:r>
    </w:p>
    <w:p w:rsidR="00587CBB" w:rsidRDefault="00587CBB" w:rsidP="009B50AD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</w:rPr>
      </w:pPr>
    </w:p>
    <w:p w:rsidR="00C36ADB" w:rsidRDefault="00C002F3" w:rsidP="009B50AD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3</w:t>
      </w:r>
      <w:r w:rsidR="00C36ADB">
        <w:rPr>
          <w:rFonts w:asciiTheme="minorHAnsi" w:eastAsia="Times New Roman" w:hAnsiTheme="minorHAnsi" w:cstheme="minorHAnsi"/>
        </w:rPr>
        <w:t>.</w:t>
      </w:r>
      <w:r w:rsidR="00C36ADB">
        <w:rPr>
          <w:rFonts w:asciiTheme="minorHAnsi" w:eastAsia="Times New Roman" w:hAnsiTheme="minorHAnsi" w:cstheme="minorHAnsi"/>
        </w:rPr>
        <w:tab/>
        <w:t>Status of committee website</w:t>
      </w:r>
    </w:p>
    <w:p w:rsidR="00837C73" w:rsidRDefault="00837C73" w:rsidP="009B50AD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</w:rPr>
      </w:pPr>
    </w:p>
    <w:p w:rsidR="00837C73" w:rsidRPr="00837C73" w:rsidRDefault="00C002F3" w:rsidP="00837C73">
      <w:pPr>
        <w:tabs>
          <w:tab w:val="left" w:pos="540"/>
        </w:tabs>
        <w:spacing w:line="240" w:lineRule="auto"/>
        <w:rPr>
          <w:rFonts w:ascii="Times New Roman" w:eastAsia="Times New Roman" w:hAnsi="Times New Roman"/>
          <w:color w:val="212121"/>
        </w:rPr>
      </w:pPr>
      <w:r>
        <w:rPr>
          <w:rFonts w:asciiTheme="minorHAnsi" w:eastAsia="Times New Roman" w:hAnsiTheme="minorHAnsi" w:cstheme="minorHAnsi"/>
        </w:rPr>
        <w:t>4</w:t>
      </w:r>
      <w:r w:rsidR="00837C73">
        <w:rPr>
          <w:rFonts w:asciiTheme="minorHAnsi" w:eastAsia="Times New Roman" w:hAnsiTheme="minorHAnsi" w:cstheme="minorHAnsi"/>
        </w:rPr>
        <w:t>.</w:t>
      </w:r>
      <w:r w:rsidR="00837C73">
        <w:rPr>
          <w:rFonts w:asciiTheme="minorHAnsi" w:eastAsia="Times New Roman" w:hAnsiTheme="minorHAnsi" w:cstheme="minorHAnsi"/>
        </w:rPr>
        <w:tab/>
        <w:t>“</w:t>
      </w:r>
      <w:r w:rsidR="00837C73" w:rsidRPr="00837C73">
        <w:rPr>
          <w:rFonts w:ascii="Times New Roman" w:eastAsia="Times New Roman" w:hAnsi="Times New Roman"/>
          <w:color w:val="333333"/>
          <w:lang w:val="en"/>
        </w:rPr>
        <w:t>Will Augmented and Virtual Reality Replace Textbooks?</w:t>
      </w:r>
      <w:r w:rsidR="00837C73">
        <w:rPr>
          <w:rFonts w:ascii="Times New Roman" w:eastAsia="Times New Roman" w:hAnsi="Times New Roman"/>
          <w:color w:val="333333"/>
          <w:lang w:val="en"/>
        </w:rPr>
        <w:t>”</w:t>
      </w:r>
    </w:p>
    <w:p w:rsidR="00837C73" w:rsidRDefault="0083253C" w:rsidP="00837C73">
      <w:pPr>
        <w:shd w:val="clear" w:color="auto" w:fill="FFFFFF"/>
        <w:spacing w:line="240" w:lineRule="auto"/>
        <w:rPr>
          <w:rFonts w:eastAsia="Times New Roman" w:cs="Calibri"/>
          <w:color w:val="1F497D"/>
          <w:sz w:val="22"/>
          <w:szCs w:val="22"/>
        </w:rPr>
      </w:pPr>
      <w:hyperlink r:id="rId5" w:tgtFrame="_blank" w:history="1">
        <w:r w:rsidR="00837C73" w:rsidRPr="00837C73">
          <w:rPr>
            <w:rFonts w:eastAsia="Times New Roman" w:cs="Calibri"/>
            <w:color w:val="0000FF"/>
            <w:sz w:val="22"/>
            <w:szCs w:val="22"/>
            <w:u w:val="single"/>
          </w:rPr>
          <w:t>http://www.centerdigitaled.com/A-Visually-Stimulating-New-World-through-Augmented-and-Virtual-Reality-The-Limitations-of-Academic-Textbooks-.html?utm_term=Will%20Augmented%20and%20Virtual%20Reality%20Replace%20Textbooks&amp;utm_campaign=Will%20Augmented%20and%20Virtual%20Reality%20Replace%20Textbooks&amp;utm_content=email&amp;utm_source=Act-On+Software&amp;utm_medium=email</w:t>
        </w:r>
      </w:hyperlink>
    </w:p>
    <w:p w:rsidR="00C002F3" w:rsidRPr="00837C73" w:rsidRDefault="00C002F3" w:rsidP="00837C73">
      <w:pPr>
        <w:shd w:val="clear" w:color="auto" w:fill="FFFFFF"/>
        <w:spacing w:line="240" w:lineRule="auto"/>
        <w:rPr>
          <w:rFonts w:ascii="Times New Roman" w:eastAsia="Times New Roman" w:hAnsi="Times New Roman"/>
          <w:color w:val="212121"/>
        </w:rPr>
      </w:pPr>
    </w:p>
    <w:p w:rsidR="002034D3" w:rsidRDefault="002034D3" w:rsidP="002034D3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  <w:u w:val="single"/>
        </w:rPr>
      </w:pPr>
    </w:p>
    <w:p w:rsidR="006155EF" w:rsidRDefault="006012A4" w:rsidP="000362AE">
      <w:pPr>
        <w:tabs>
          <w:tab w:val="left" w:pos="540"/>
        </w:tabs>
        <w:spacing w:line="240" w:lineRule="auto"/>
      </w:pPr>
      <w:r w:rsidRPr="00FC4BF7">
        <w:rPr>
          <w:rFonts w:asciiTheme="minorHAnsi" w:eastAsia="Times New Roman" w:hAnsiTheme="minorHAnsi" w:cstheme="minorHAnsi"/>
          <w:b/>
        </w:rPr>
        <w:t xml:space="preserve">Adjournment </w:t>
      </w:r>
    </w:p>
    <w:sectPr w:rsidR="006155EF" w:rsidSect="009B50A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3536"/>
    <w:multiLevelType w:val="hybridMultilevel"/>
    <w:tmpl w:val="6FC8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2A6D6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F7618"/>
    <w:multiLevelType w:val="hybridMultilevel"/>
    <w:tmpl w:val="88386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C5339"/>
    <w:multiLevelType w:val="hybridMultilevel"/>
    <w:tmpl w:val="758861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10"/>
    <w:rsid w:val="00022BE0"/>
    <w:rsid w:val="000362AE"/>
    <w:rsid w:val="00042120"/>
    <w:rsid w:val="00044F9E"/>
    <w:rsid w:val="000B2C8D"/>
    <w:rsid w:val="000B7A29"/>
    <w:rsid w:val="000F4E97"/>
    <w:rsid w:val="00116DC1"/>
    <w:rsid w:val="00145410"/>
    <w:rsid w:val="0015056C"/>
    <w:rsid w:val="0017120D"/>
    <w:rsid w:val="001B0456"/>
    <w:rsid w:val="001E21BD"/>
    <w:rsid w:val="001E3418"/>
    <w:rsid w:val="002034D3"/>
    <w:rsid w:val="0020520D"/>
    <w:rsid w:val="002B4B2E"/>
    <w:rsid w:val="00336ED4"/>
    <w:rsid w:val="00350D7A"/>
    <w:rsid w:val="00371414"/>
    <w:rsid w:val="00395252"/>
    <w:rsid w:val="003D3A13"/>
    <w:rsid w:val="003F470A"/>
    <w:rsid w:val="00452AE6"/>
    <w:rsid w:val="004D3400"/>
    <w:rsid w:val="004F2B8D"/>
    <w:rsid w:val="004F6BE0"/>
    <w:rsid w:val="005035DF"/>
    <w:rsid w:val="005073F4"/>
    <w:rsid w:val="00521262"/>
    <w:rsid w:val="00530978"/>
    <w:rsid w:val="0056310A"/>
    <w:rsid w:val="005751DF"/>
    <w:rsid w:val="00586935"/>
    <w:rsid w:val="005874E3"/>
    <w:rsid w:val="00587CBB"/>
    <w:rsid w:val="005A03D5"/>
    <w:rsid w:val="005D29A4"/>
    <w:rsid w:val="005F0AF0"/>
    <w:rsid w:val="006012A4"/>
    <w:rsid w:val="006155EF"/>
    <w:rsid w:val="00646DFF"/>
    <w:rsid w:val="00652209"/>
    <w:rsid w:val="006541C6"/>
    <w:rsid w:val="00654592"/>
    <w:rsid w:val="0066006F"/>
    <w:rsid w:val="00664CDE"/>
    <w:rsid w:val="006776AC"/>
    <w:rsid w:val="006B3C9C"/>
    <w:rsid w:val="006B4788"/>
    <w:rsid w:val="006E2795"/>
    <w:rsid w:val="006F00EF"/>
    <w:rsid w:val="0072543A"/>
    <w:rsid w:val="00742A62"/>
    <w:rsid w:val="007533CA"/>
    <w:rsid w:val="007803A6"/>
    <w:rsid w:val="007847A0"/>
    <w:rsid w:val="007A172A"/>
    <w:rsid w:val="007A51FB"/>
    <w:rsid w:val="00823065"/>
    <w:rsid w:val="0083253C"/>
    <w:rsid w:val="00837C73"/>
    <w:rsid w:val="00847749"/>
    <w:rsid w:val="00860DA9"/>
    <w:rsid w:val="008712DA"/>
    <w:rsid w:val="008865FA"/>
    <w:rsid w:val="008E795E"/>
    <w:rsid w:val="00925DD6"/>
    <w:rsid w:val="00932415"/>
    <w:rsid w:val="0093324E"/>
    <w:rsid w:val="0095161C"/>
    <w:rsid w:val="009A44EC"/>
    <w:rsid w:val="009B50AD"/>
    <w:rsid w:val="00A36702"/>
    <w:rsid w:val="00A40F6A"/>
    <w:rsid w:val="00A47F3A"/>
    <w:rsid w:val="00A63898"/>
    <w:rsid w:val="00A667C3"/>
    <w:rsid w:val="00AF4628"/>
    <w:rsid w:val="00B03D72"/>
    <w:rsid w:val="00B542E4"/>
    <w:rsid w:val="00B63127"/>
    <w:rsid w:val="00B7349A"/>
    <w:rsid w:val="00B80ED6"/>
    <w:rsid w:val="00BB190A"/>
    <w:rsid w:val="00BF43C0"/>
    <w:rsid w:val="00C002F3"/>
    <w:rsid w:val="00C0102C"/>
    <w:rsid w:val="00C3312D"/>
    <w:rsid w:val="00C36ADB"/>
    <w:rsid w:val="00C43A70"/>
    <w:rsid w:val="00C7397E"/>
    <w:rsid w:val="00CE7C26"/>
    <w:rsid w:val="00D00E60"/>
    <w:rsid w:val="00D14EEE"/>
    <w:rsid w:val="00D20483"/>
    <w:rsid w:val="00D4611C"/>
    <w:rsid w:val="00D92888"/>
    <w:rsid w:val="00E0681E"/>
    <w:rsid w:val="00E37A5E"/>
    <w:rsid w:val="00E975E3"/>
    <w:rsid w:val="00EB6969"/>
    <w:rsid w:val="00EC30C9"/>
    <w:rsid w:val="00EC491A"/>
    <w:rsid w:val="00EF7C6E"/>
    <w:rsid w:val="00F05D51"/>
    <w:rsid w:val="00F1694A"/>
    <w:rsid w:val="00F24F32"/>
    <w:rsid w:val="00F91B4D"/>
    <w:rsid w:val="00FC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BA663"/>
  <w15:docId w15:val="{BE67591C-3001-4B50-BDA7-182A9A34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312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xmsonormal">
    <w:name w:val="x_msonormal"/>
    <w:basedOn w:val="Normal"/>
    <w:rsid w:val="005073F4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0F4E97"/>
    <w:pPr>
      <w:spacing w:after="160" w:line="259" w:lineRule="auto"/>
      <w:ind w:left="720"/>
      <w:contextualSpacing/>
    </w:pPr>
    <w:rPr>
      <w:rFonts w:ascii="Times New Roman" w:hAnsi="Times New Roman" w:cstheme="minorBidi"/>
    </w:rPr>
  </w:style>
  <w:style w:type="character" w:styleId="Hyperlink">
    <w:name w:val="Hyperlink"/>
    <w:basedOn w:val="DefaultParagraphFont"/>
    <w:uiPriority w:val="99"/>
    <w:unhideWhenUsed/>
    <w:rsid w:val="00C43A70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43A7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A51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9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6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5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36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nterdigitaled.com/A-Visually-Stimulating-New-World-through-Augmented-and-Virtual-Reality-The-Limitations-of-Academic-Textbooks-.html?utm_term=Will%20Augmented%20and%20Virtual%20Reality%20Replace%20Textbooks&amp;utm_campaign=Will%20Augmented%20and%20Virtual%20Reality%20Replace%20Textbooks&amp;utm_content=email&amp;utm_source=Act-On+Software&amp;utm_medium=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Dyck, Mary</dc:creator>
  <cp:lastModifiedBy>Michaelene Cox</cp:lastModifiedBy>
  <cp:revision>8</cp:revision>
  <dcterms:created xsi:type="dcterms:W3CDTF">2018-02-15T22:59:00Z</dcterms:created>
  <dcterms:modified xsi:type="dcterms:W3CDTF">2018-02-19T17:27:00Z</dcterms:modified>
</cp:coreProperties>
</file>