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356F55">
        <w:rPr>
          <w:b/>
        </w:rPr>
        <w:t>4 May</w:t>
      </w:r>
      <w:r w:rsidR="00654592">
        <w:rPr>
          <w:b/>
        </w:rPr>
        <w:t xml:space="preserve"> 2018</w:t>
      </w:r>
    </w:p>
    <w:p w:rsidR="006E2795" w:rsidRDefault="00654592" w:rsidP="00B80ED6">
      <w:pPr>
        <w:spacing w:line="240" w:lineRule="auto"/>
        <w:jc w:val="center"/>
      </w:pPr>
      <w:r>
        <w:t>1</w:t>
      </w:r>
      <w:r w:rsidR="00356F55">
        <w:t>1:</w:t>
      </w:r>
      <w:r>
        <w:t>00—1:00</w:t>
      </w:r>
      <w:r w:rsidR="00B80ED6">
        <w:t xml:space="preserve">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83253C">
        <w:t>311</w:t>
      </w:r>
      <w:r w:rsidR="00654592">
        <w:t xml:space="preserve"> Conference Room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54592" w:rsidRPr="00742A62" w:rsidRDefault="00654592" w:rsidP="00742A62">
      <w:pPr>
        <w:tabs>
          <w:tab w:val="left" w:pos="540"/>
          <w:tab w:val="left" w:pos="1530"/>
          <w:tab w:val="left" w:pos="1710"/>
        </w:tabs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42A62">
        <w:rPr>
          <w:rFonts w:asciiTheme="minorHAnsi" w:eastAsia="Times New Roman" w:hAnsiTheme="minorHAnsi" w:cstheme="minorHAnsi"/>
          <w:b/>
        </w:rPr>
        <w:t>AGENDA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54592" w:rsidRPr="00742A62" w:rsidRDefault="00654592" w:rsidP="00742A6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 w:rsidRPr="00742A62">
        <w:rPr>
          <w:rFonts w:asciiTheme="minorHAnsi" w:eastAsia="Times New Roman" w:hAnsiTheme="minorHAnsi" w:cstheme="minorHAnsi"/>
        </w:rPr>
        <w:t xml:space="preserve">Call to Order  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53BC" w:rsidRDefault="00DA74E4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Action Item</w:t>
      </w:r>
      <w:r w:rsidR="00654592" w:rsidRPr="00742A62">
        <w:rPr>
          <w:rFonts w:asciiTheme="minorHAnsi" w:eastAsia="Times New Roman" w:hAnsiTheme="minorHAnsi" w:cstheme="minorHAnsi"/>
          <w:b/>
        </w:rPr>
        <w:t xml:space="preserve">:  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1753BC" w:rsidRDefault="001753BC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</w:p>
    <w:p w:rsidR="00742A62" w:rsidRPr="00DA74E4" w:rsidRDefault="001753BC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 w:rsidR="00654592" w:rsidRPr="00654592">
        <w:rPr>
          <w:rFonts w:asciiTheme="minorHAnsi" w:eastAsia="Times New Roman" w:hAnsiTheme="minorHAnsi" w:cstheme="minorHAnsi"/>
        </w:rPr>
        <w:t xml:space="preserve">Approval of Minutes, </w:t>
      </w:r>
      <w:r w:rsidR="00356F55">
        <w:rPr>
          <w:rFonts w:asciiTheme="minorHAnsi" w:eastAsia="Times New Roman" w:hAnsiTheme="minorHAnsi" w:cstheme="minorHAnsi"/>
        </w:rPr>
        <w:t>03</w:t>
      </w:r>
      <w:r w:rsidR="00DA74E4">
        <w:rPr>
          <w:rFonts w:asciiTheme="minorHAnsi" w:eastAsia="Times New Roman" w:hAnsiTheme="minorHAnsi" w:cstheme="minorHAnsi"/>
        </w:rPr>
        <w:t>/23</w:t>
      </w:r>
      <w:r w:rsidR="00742A62">
        <w:rPr>
          <w:rFonts w:asciiTheme="minorHAnsi" w:eastAsia="Times New Roman" w:hAnsiTheme="minorHAnsi" w:cstheme="minorHAnsi"/>
        </w:rPr>
        <w:t>/18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53BC" w:rsidRDefault="00DA74E4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Discussion Item</w:t>
      </w:r>
      <w:r w:rsidR="009C6934">
        <w:rPr>
          <w:rFonts w:asciiTheme="minorHAnsi" w:eastAsia="Times New Roman" w:hAnsiTheme="minorHAnsi" w:cstheme="minorHAnsi"/>
          <w:b/>
        </w:rPr>
        <w:t>s</w:t>
      </w:r>
      <w:r>
        <w:rPr>
          <w:rFonts w:asciiTheme="minorHAnsi" w:eastAsia="Times New Roman" w:hAnsiTheme="minorHAnsi" w:cstheme="minorHAnsi"/>
          <w:b/>
        </w:rPr>
        <w:t xml:space="preserve">: </w:t>
      </w:r>
    </w:p>
    <w:p w:rsidR="001753BC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</w:p>
    <w:p w:rsidR="009C6934" w:rsidRPr="009C6934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bookmarkStart w:id="0" w:name="_GoBack"/>
      <w:bookmarkEnd w:id="0"/>
      <w:r w:rsidR="009C6934">
        <w:rPr>
          <w:rFonts w:asciiTheme="minorHAnsi" w:eastAsia="Times New Roman" w:hAnsiTheme="minorHAnsi" w:cstheme="minorHAnsi"/>
        </w:rPr>
        <w:t>Membership 2018-19.</w:t>
      </w:r>
    </w:p>
    <w:p w:rsidR="001753BC" w:rsidRDefault="009C6934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="001753BC">
        <w:rPr>
          <w:rFonts w:asciiTheme="minorHAnsi" w:eastAsia="Times New Roman" w:hAnsiTheme="minorHAnsi" w:cstheme="minorHAnsi"/>
        </w:rPr>
        <w:t>Drafting of TAC strategic planning document.</w:t>
      </w:r>
      <w:r>
        <w:rPr>
          <w:rFonts w:asciiTheme="minorHAnsi" w:eastAsia="Times New Roman" w:hAnsiTheme="minorHAnsi" w:cstheme="minorHAnsi"/>
        </w:rPr>
        <w:t xml:space="preserve"> </w:t>
      </w:r>
    </w:p>
    <w:p w:rsidR="00DA74E4" w:rsidRPr="001753BC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DA74E4">
        <w:rPr>
          <w:rFonts w:asciiTheme="minorHAnsi" w:eastAsia="Times New Roman" w:hAnsiTheme="minorHAnsi" w:cstheme="minorHAnsi"/>
          <w:b/>
        </w:rPr>
        <w:t xml:space="preserve"> </w:t>
      </w:r>
    </w:p>
    <w:p w:rsidR="0072543A" w:rsidRPr="007533CA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</w:t>
      </w:r>
      <w:r w:rsidR="007533CA" w:rsidRPr="007533CA">
        <w:rPr>
          <w:rFonts w:asciiTheme="minorHAnsi" w:eastAsia="Times New Roman" w:hAnsiTheme="minorHAnsi" w:cstheme="minorHAnsi"/>
          <w:b/>
        </w:rPr>
        <w:t>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DA77D7" w:rsidRDefault="00DA77D7" w:rsidP="000362AE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155EF" w:rsidRPr="00326259" w:rsidRDefault="006012A4" w:rsidP="000362AE">
      <w:pPr>
        <w:tabs>
          <w:tab w:val="left" w:pos="540"/>
        </w:tabs>
        <w:spacing w:line="240" w:lineRule="auto"/>
      </w:pPr>
      <w:r w:rsidRPr="00326259">
        <w:rPr>
          <w:rFonts w:asciiTheme="minorHAnsi" w:eastAsia="Times New Roman" w:hAnsiTheme="minorHAnsi" w:cstheme="minorHAnsi"/>
        </w:rPr>
        <w:t xml:space="preserve">Adjournment </w:t>
      </w:r>
    </w:p>
    <w:sectPr w:rsidR="006155EF" w:rsidRPr="00326259" w:rsidSect="009B5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7618"/>
    <w:multiLevelType w:val="hybridMultilevel"/>
    <w:tmpl w:val="8838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362AE"/>
    <w:rsid w:val="00042120"/>
    <w:rsid w:val="00044F9E"/>
    <w:rsid w:val="000B2C8D"/>
    <w:rsid w:val="000B7A29"/>
    <w:rsid w:val="000F4E97"/>
    <w:rsid w:val="00116DC1"/>
    <w:rsid w:val="00145410"/>
    <w:rsid w:val="0015056C"/>
    <w:rsid w:val="0017120D"/>
    <w:rsid w:val="001753BC"/>
    <w:rsid w:val="001B0456"/>
    <w:rsid w:val="001E21BD"/>
    <w:rsid w:val="001E3418"/>
    <w:rsid w:val="002034D3"/>
    <w:rsid w:val="0020520D"/>
    <w:rsid w:val="002B4B2E"/>
    <w:rsid w:val="00326259"/>
    <w:rsid w:val="00336ED4"/>
    <w:rsid w:val="00350D7A"/>
    <w:rsid w:val="00356F55"/>
    <w:rsid w:val="00371414"/>
    <w:rsid w:val="00395252"/>
    <w:rsid w:val="003D3A13"/>
    <w:rsid w:val="003E3E94"/>
    <w:rsid w:val="003F470A"/>
    <w:rsid w:val="00452AE6"/>
    <w:rsid w:val="0045486C"/>
    <w:rsid w:val="004D3400"/>
    <w:rsid w:val="004F2B8D"/>
    <w:rsid w:val="004F6BE0"/>
    <w:rsid w:val="005035DF"/>
    <w:rsid w:val="005073F4"/>
    <w:rsid w:val="00521262"/>
    <w:rsid w:val="00530978"/>
    <w:rsid w:val="0056310A"/>
    <w:rsid w:val="005751DF"/>
    <w:rsid w:val="00586935"/>
    <w:rsid w:val="005874E3"/>
    <w:rsid w:val="00587CBB"/>
    <w:rsid w:val="005A03D5"/>
    <w:rsid w:val="005D29A4"/>
    <w:rsid w:val="005F0AF0"/>
    <w:rsid w:val="006012A4"/>
    <w:rsid w:val="006155EF"/>
    <w:rsid w:val="00646DFF"/>
    <w:rsid w:val="00650BCE"/>
    <w:rsid w:val="00652209"/>
    <w:rsid w:val="006541C6"/>
    <w:rsid w:val="00654592"/>
    <w:rsid w:val="0066006F"/>
    <w:rsid w:val="00664CDE"/>
    <w:rsid w:val="006776AC"/>
    <w:rsid w:val="006B3C9C"/>
    <w:rsid w:val="006B4788"/>
    <w:rsid w:val="006E2795"/>
    <w:rsid w:val="006F00EF"/>
    <w:rsid w:val="0072543A"/>
    <w:rsid w:val="00742A62"/>
    <w:rsid w:val="007533CA"/>
    <w:rsid w:val="007803A6"/>
    <w:rsid w:val="007847A0"/>
    <w:rsid w:val="007A172A"/>
    <w:rsid w:val="007A51FB"/>
    <w:rsid w:val="00823065"/>
    <w:rsid w:val="0083253C"/>
    <w:rsid w:val="00837C73"/>
    <w:rsid w:val="00847749"/>
    <w:rsid w:val="00860DA9"/>
    <w:rsid w:val="008712DA"/>
    <w:rsid w:val="008865FA"/>
    <w:rsid w:val="008E795E"/>
    <w:rsid w:val="008F2415"/>
    <w:rsid w:val="00925DD6"/>
    <w:rsid w:val="00932415"/>
    <w:rsid w:val="0093324E"/>
    <w:rsid w:val="0095161C"/>
    <w:rsid w:val="009A44EC"/>
    <w:rsid w:val="009B50AD"/>
    <w:rsid w:val="009C6934"/>
    <w:rsid w:val="00A36702"/>
    <w:rsid w:val="00A40F6A"/>
    <w:rsid w:val="00A47F3A"/>
    <w:rsid w:val="00A63898"/>
    <w:rsid w:val="00A667C3"/>
    <w:rsid w:val="00AF4628"/>
    <w:rsid w:val="00B03D72"/>
    <w:rsid w:val="00B542E4"/>
    <w:rsid w:val="00B63127"/>
    <w:rsid w:val="00B7349A"/>
    <w:rsid w:val="00B80ED6"/>
    <w:rsid w:val="00BB190A"/>
    <w:rsid w:val="00BF43C0"/>
    <w:rsid w:val="00C002F3"/>
    <w:rsid w:val="00C0102C"/>
    <w:rsid w:val="00C3312D"/>
    <w:rsid w:val="00C36ADB"/>
    <w:rsid w:val="00C43A70"/>
    <w:rsid w:val="00C7397E"/>
    <w:rsid w:val="00CE7C26"/>
    <w:rsid w:val="00D00E60"/>
    <w:rsid w:val="00D14EEE"/>
    <w:rsid w:val="00D20483"/>
    <w:rsid w:val="00D4611C"/>
    <w:rsid w:val="00D92888"/>
    <w:rsid w:val="00DA74E4"/>
    <w:rsid w:val="00DA77D7"/>
    <w:rsid w:val="00E0681E"/>
    <w:rsid w:val="00E37A5E"/>
    <w:rsid w:val="00E975E3"/>
    <w:rsid w:val="00EB6969"/>
    <w:rsid w:val="00EC30C9"/>
    <w:rsid w:val="00EC491A"/>
    <w:rsid w:val="00EF7C6E"/>
    <w:rsid w:val="00F05D51"/>
    <w:rsid w:val="00F1694A"/>
    <w:rsid w:val="00F24F32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75B3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5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Cox</cp:lastModifiedBy>
  <cp:revision>10</cp:revision>
  <dcterms:created xsi:type="dcterms:W3CDTF">2018-03-04T19:34:00Z</dcterms:created>
  <dcterms:modified xsi:type="dcterms:W3CDTF">2018-03-26T12:55:00Z</dcterms:modified>
</cp:coreProperties>
</file>