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77777777" w:rsidR="006F1A95" w:rsidRPr="000F07BC" w:rsidRDefault="006F1A95" w:rsidP="006F1A95">
      <w:pPr>
        <w:pStyle w:val="NormalWeb"/>
        <w:jc w:val="center"/>
        <w:rPr>
          <w:color w:val="000000"/>
        </w:rPr>
      </w:pPr>
      <w:r w:rsidRPr="000F07BC">
        <w:rPr>
          <w:color w:val="000000"/>
        </w:rPr>
        <w:t>Textbook Affordability Committee</w:t>
      </w:r>
    </w:p>
    <w:p w14:paraId="6C3DD3BD" w14:textId="77777777" w:rsidR="006F1A95" w:rsidRPr="000F07BC" w:rsidRDefault="006F1A95" w:rsidP="000F07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BC">
        <w:rPr>
          <w:rFonts w:ascii="Times New Roman" w:hAnsi="Times New Roman" w:cs="Times New Roman"/>
          <w:b/>
          <w:sz w:val="24"/>
          <w:szCs w:val="24"/>
        </w:rPr>
        <w:t>Friday, December 8, 2017</w:t>
      </w:r>
    </w:p>
    <w:p w14:paraId="1AF0D886" w14:textId="77777777" w:rsidR="006F1A95" w:rsidRPr="000F07BC" w:rsidRDefault="006F1A95" w:rsidP="000F07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07BC">
        <w:rPr>
          <w:rFonts w:ascii="Times New Roman" w:hAnsi="Times New Roman" w:cs="Times New Roman"/>
          <w:sz w:val="24"/>
          <w:szCs w:val="24"/>
        </w:rPr>
        <w:t>Milner Library 614A</w:t>
      </w:r>
    </w:p>
    <w:p w14:paraId="24AF3EA9" w14:textId="77777777" w:rsidR="006F1A95" w:rsidRPr="000F07BC" w:rsidRDefault="006F1A95" w:rsidP="006F1A95">
      <w:pPr>
        <w:pStyle w:val="NormalWeb"/>
        <w:jc w:val="center"/>
        <w:rPr>
          <w:b/>
          <w:color w:val="000000"/>
          <w:u w:val="single"/>
        </w:rPr>
      </w:pPr>
      <w:r w:rsidRPr="000F07BC">
        <w:rPr>
          <w:b/>
          <w:color w:val="000000"/>
          <w:u w:val="single"/>
        </w:rPr>
        <w:t>Minutes</w:t>
      </w:r>
    </w:p>
    <w:p w14:paraId="720392C9" w14:textId="1F491236" w:rsidR="006F1A95" w:rsidRPr="000F07BC" w:rsidRDefault="006F1A95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b/>
          <w:color w:val="000000"/>
        </w:rPr>
        <w:t>Members Attending:</w:t>
      </w:r>
      <w:r w:rsidRPr="000F07BC">
        <w:rPr>
          <w:color w:val="000000"/>
        </w:rPr>
        <w:t xml:space="preserve"> </w:t>
      </w:r>
      <w:r w:rsidR="00BE731B">
        <w:rPr>
          <w:color w:val="000000"/>
        </w:rPr>
        <w:t xml:space="preserve">Patrick Broderick, </w:t>
      </w:r>
      <w:r w:rsidRPr="000F07BC">
        <w:rPr>
          <w:color w:val="000000"/>
        </w:rPr>
        <w:t>Michael</w:t>
      </w:r>
      <w:r w:rsidR="00461AE3">
        <w:rPr>
          <w:color w:val="000000"/>
        </w:rPr>
        <w:t>ene Cox,</w:t>
      </w:r>
      <w:r w:rsidRPr="000F07BC">
        <w:rPr>
          <w:color w:val="000000"/>
        </w:rPr>
        <w:t xml:space="preserve"> </w:t>
      </w:r>
      <w:r w:rsidR="00BE731B">
        <w:rPr>
          <w:color w:val="000000"/>
        </w:rPr>
        <w:t xml:space="preserve">Beau </w:t>
      </w:r>
      <w:proofErr w:type="spellStart"/>
      <w:r w:rsidR="00BE731B">
        <w:rPr>
          <w:color w:val="000000"/>
        </w:rPr>
        <w:t>Grzanich</w:t>
      </w:r>
      <w:proofErr w:type="spellEnd"/>
      <w:r w:rsidR="00BE731B">
        <w:rPr>
          <w:color w:val="000000"/>
        </w:rPr>
        <w:t xml:space="preserve">, James Palmer, Heather Paterson, Jess Ray, </w:t>
      </w:r>
      <w:r w:rsidRPr="000F07BC">
        <w:rPr>
          <w:color w:val="000000"/>
        </w:rPr>
        <w:t xml:space="preserve">Danielle Miller-Schuster, </w:t>
      </w:r>
      <w:r w:rsidR="003561ED" w:rsidRPr="000F07BC">
        <w:rPr>
          <w:color w:val="000000"/>
        </w:rPr>
        <w:t>Anne Shelley, Do Yong-Park</w:t>
      </w:r>
      <w:r w:rsidR="00790D4B">
        <w:rPr>
          <w:color w:val="000000"/>
        </w:rPr>
        <w:t xml:space="preserve"> </w:t>
      </w:r>
    </w:p>
    <w:p w14:paraId="190120A0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E232E78" w14:textId="2257AFD4" w:rsidR="006F1A95" w:rsidRPr="000F07BC" w:rsidRDefault="003561ED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b/>
          <w:color w:val="000000"/>
        </w:rPr>
        <w:t>Absent:</w:t>
      </w:r>
      <w:r w:rsidR="00790D4B">
        <w:rPr>
          <w:color w:val="000000"/>
        </w:rPr>
        <w:t xml:space="preserve"> none </w:t>
      </w:r>
    </w:p>
    <w:p w14:paraId="3FB53DF9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BA7866" w14:textId="5B4D4DF9" w:rsidR="006F1A95" w:rsidRPr="000F07BC" w:rsidRDefault="006F1A95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b/>
          <w:color w:val="000000"/>
        </w:rPr>
        <w:t>Call to Order</w:t>
      </w:r>
      <w:r w:rsidR="000F07BC">
        <w:rPr>
          <w:color w:val="000000"/>
        </w:rPr>
        <w:t>:</w:t>
      </w:r>
      <w:r w:rsidRPr="000F07BC">
        <w:rPr>
          <w:color w:val="000000"/>
        </w:rPr>
        <w:t xml:space="preserve"> 2:40 </w:t>
      </w:r>
    </w:p>
    <w:p w14:paraId="41BBA09F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AA9D3D8" w14:textId="27173E3E" w:rsidR="00461AE3" w:rsidRDefault="006F1A95" w:rsidP="00A32AA3">
      <w:pPr>
        <w:pStyle w:val="NormalWeb"/>
        <w:spacing w:before="0" w:beforeAutospacing="0" w:after="0" w:afterAutospacing="0"/>
        <w:rPr>
          <w:color w:val="000000"/>
        </w:rPr>
      </w:pPr>
      <w:r w:rsidRPr="00461AE3">
        <w:rPr>
          <w:b/>
          <w:color w:val="000000"/>
        </w:rPr>
        <w:t>Welcome</w:t>
      </w:r>
      <w:r w:rsidR="00461AE3" w:rsidRPr="00461AE3">
        <w:rPr>
          <w:b/>
          <w:color w:val="000000"/>
        </w:rPr>
        <w:t>:</w:t>
      </w:r>
      <w:r w:rsidRPr="000F07BC">
        <w:rPr>
          <w:color w:val="000000"/>
        </w:rPr>
        <w:t xml:space="preserve"> </w:t>
      </w:r>
      <w:r w:rsidR="00461AE3">
        <w:rPr>
          <w:color w:val="000000"/>
        </w:rPr>
        <w:t xml:space="preserve">The committee welcomed </w:t>
      </w:r>
      <w:r w:rsidRPr="000F07BC">
        <w:rPr>
          <w:color w:val="000000"/>
        </w:rPr>
        <w:t>Profs. James Palmer</w:t>
      </w:r>
      <w:r w:rsidR="00B53AB9" w:rsidRPr="000F07BC">
        <w:rPr>
          <w:color w:val="000000"/>
        </w:rPr>
        <w:t xml:space="preserve"> and Do Yong-Park</w:t>
      </w:r>
      <w:r w:rsidRPr="000F07BC">
        <w:rPr>
          <w:color w:val="000000"/>
        </w:rPr>
        <w:t>, new faculty committee members</w:t>
      </w:r>
      <w:r w:rsidR="00A32AA3">
        <w:rPr>
          <w:color w:val="000000"/>
        </w:rPr>
        <w:t>.</w:t>
      </w:r>
      <w:r w:rsidRPr="000F07BC">
        <w:rPr>
          <w:color w:val="000000"/>
        </w:rPr>
        <w:t xml:space="preserve"> </w:t>
      </w:r>
    </w:p>
    <w:p w14:paraId="6B95331B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030E9CD" w14:textId="560DD445" w:rsidR="006F1A95" w:rsidRPr="000F07BC" w:rsidRDefault="006F1A95" w:rsidP="00A32AA3">
      <w:pPr>
        <w:pStyle w:val="NormalWeb"/>
        <w:spacing w:before="0" w:beforeAutospacing="0" w:after="0" w:afterAutospacing="0"/>
        <w:rPr>
          <w:color w:val="000000"/>
        </w:rPr>
      </w:pPr>
      <w:r w:rsidRPr="00461AE3">
        <w:rPr>
          <w:b/>
          <w:color w:val="000000"/>
        </w:rPr>
        <w:t>Approval of Minutes</w:t>
      </w:r>
      <w:r w:rsidR="00461AE3">
        <w:rPr>
          <w:color w:val="000000"/>
        </w:rPr>
        <w:t>:</w:t>
      </w:r>
      <w:r w:rsidRPr="000F07BC">
        <w:rPr>
          <w:color w:val="000000"/>
        </w:rPr>
        <w:t xml:space="preserve"> 11/10/17 </w:t>
      </w:r>
      <w:r w:rsidR="00A32AA3">
        <w:rPr>
          <w:color w:val="000000"/>
        </w:rPr>
        <w:t>meeting minutes were</w:t>
      </w:r>
      <w:r w:rsidR="003A54D5">
        <w:rPr>
          <w:color w:val="000000"/>
        </w:rPr>
        <w:t xml:space="preserve"> </w:t>
      </w:r>
      <w:r w:rsidRPr="000F07BC">
        <w:rPr>
          <w:color w:val="000000"/>
        </w:rPr>
        <w:t xml:space="preserve">approved </w:t>
      </w:r>
    </w:p>
    <w:p w14:paraId="208871CE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3F861944" w14:textId="55D67D0E" w:rsidR="00461AE3" w:rsidRPr="00461AE3" w:rsidRDefault="00461AE3" w:rsidP="00A32AA3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461AE3">
        <w:rPr>
          <w:b/>
          <w:color w:val="000000"/>
          <w:u w:val="single"/>
        </w:rPr>
        <w:t>Action Items</w:t>
      </w:r>
    </w:p>
    <w:p w14:paraId="0BE67B08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6841D99" w14:textId="2D82BF02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 xml:space="preserve">Approval of Revised Annual Report, 2016-17 </w:t>
      </w:r>
    </w:p>
    <w:p w14:paraId="65702C87" w14:textId="77777777" w:rsidR="006F1A95" w:rsidRPr="000F07BC" w:rsidRDefault="006F1A95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color w:val="000000"/>
        </w:rPr>
        <w:t xml:space="preserve">SGA survey was not initiated by the committee. Reference to the student survey </w:t>
      </w:r>
      <w:r w:rsidR="0012404F">
        <w:rPr>
          <w:color w:val="000000"/>
        </w:rPr>
        <w:t xml:space="preserve">in the report </w:t>
      </w:r>
      <w:r w:rsidRPr="000F07BC">
        <w:rPr>
          <w:color w:val="000000"/>
        </w:rPr>
        <w:t xml:space="preserve">was removed. </w:t>
      </w:r>
      <w:r w:rsidR="0012404F">
        <w:rPr>
          <w:color w:val="000000"/>
        </w:rPr>
        <w:t>The r</w:t>
      </w:r>
      <w:r w:rsidRPr="000F07BC">
        <w:rPr>
          <w:color w:val="000000"/>
        </w:rPr>
        <w:t>evised annual report was approved</w:t>
      </w:r>
      <w:r w:rsidR="0012404F">
        <w:rPr>
          <w:color w:val="000000"/>
        </w:rPr>
        <w:t>.</w:t>
      </w:r>
    </w:p>
    <w:p w14:paraId="48395DEF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B692EDB" w14:textId="240AAA70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 xml:space="preserve">Approval of summary report of survey administered to academic units </w:t>
      </w:r>
    </w:p>
    <w:p w14:paraId="2D374C0B" w14:textId="3A35D226" w:rsidR="006F1A95" w:rsidRPr="000F07BC" w:rsidRDefault="003A54D5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s</w:t>
      </w:r>
      <w:r w:rsidR="00E67C6F">
        <w:rPr>
          <w:color w:val="000000"/>
        </w:rPr>
        <w:t>ummary report was a</w:t>
      </w:r>
      <w:r w:rsidR="006F1A95" w:rsidRPr="000F07BC">
        <w:rPr>
          <w:color w:val="000000"/>
        </w:rPr>
        <w:t>pproved</w:t>
      </w:r>
      <w:r w:rsidR="00E67C6F">
        <w:rPr>
          <w:color w:val="000000"/>
        </w:rPr>
        <w:t>.</w:t>
      </w:r>
      <w:r w:rsidR="006F1A95" w:rsidRPr="000F07BC">
        <w:rPr>
          <w:color w:val="000000"/>
        </w:rPr>
        <w:t xml:space="preserve">  </w:t>
      </w:r>
    </w:p>
    <w:p w14:paraId="25A0BF7E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D6D1C96" w14:textId="5BD56C18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 xml:space="preserve">Elect secretary or select notetaker for Spring </w:t>
      </w:r>
    </w:p>
    <w:p w14:paraId="1DEE7120" w14:textId="667803C0" w:rsidR="006F1A95" w:rsidRPr="000F07BC" w:rsidRDefault="00B53AB9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color w:val="000000"/>
        </w:rPr>
        <w:t>Will be put on the Janu</w:t>
      </w:r>
      <w:r w:rsidR="00A32AA3">
        <w:rPr>
          <w:color w:val="000000"/>
        </w:rPr>
        <w:t>ary agenda. Patrick will lead January meeting and Michaelene will take minutes of that meeting.</w:t>
      </w:r>
    </w:p>
    <w:p w14:paraId="63B7A970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F7688CD" w14:textId="22DF1865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 xml:space="preserve">Schedule Spring committee meetings </w:t>
      </w:r>
    </w:p>
    <w:p w14:paraId="4A7C13BF" w14:textId="77777777" w:rsidR="00522E1A" w:rsidRDefault="00522E1A" w:rsidP="00A32AA3">
      <w:pPr>
        <w:pStyle w:val="NormalWeb"/>
        <w:spacing w:before="0" w:beforeAutospacing="0" w:after="0" w:afterAutospacing="0"/>
        <w:rPr>
          <w:color w:val="000000"/>
        </w:rPr>
      </w:pPr>
    </w:p>
    <w:p w14:paraId="73DFFE6B" w14:textId="5FA7FC04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Fri., Jan. 26, 12 noon</w:t>
      </w:r>
    </w:p>
    <w:p w14:paraId="6E0BD563" w14:textId="649235D2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Fri., Feb. 23, 12 noon</w:t>
      </w:r>
    </w:p>
    <w:p w14:paraId="430ED9E4" w14:textId="5CDFDB17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Fri., Mar. 23, 12 noon</w:t>
      </w:r>
    </w:p>
    <w:p w14:paraId="48247846" w14:textId="1D924C6E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Fri., Apr. 20, 12 noon</w:t>
      </w:r>
    </w:p>
    <w:p w14:paraId="571A3A0F" w14:textId="194E692C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Fri., May 4, 12 noon</w:t>
      </w:r>
    </w:p>
    <w:p w14:paraId="7025715B" w14:textId="677AAEFC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</w:p>
    <w:p w14:paraId="6897EE5C" w14:textId="1248E711" w:rsidR="00A32AA3" w:rsidRDefault="00A32AA3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Meetings to be held in Milner Conference Room 311G.</w:t>
      </w:r>
    </w:p>
    <w:p w14:paraId="5A1C7BD6" w14:textId="77777777" w:rsidR="00A32AA3" w:rsidRDefault="00A32AA3" w:rsidP="00A32AA3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64A38C19" w14:textId="17EC2A39" w:rsidR="006F1A95" w:rsidRPr="00461AE3" w:rsidRDefault="00461AE3" w:rsidP="00A32AA3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461AE3">
        <w:rPr>
          <w:b/>
          <w:color w:val="000000"/>
          <w:u w:val="single"/>
        </w:rPr>
        <w:t>Discussion Items</w:t>
      </w:r>
      <w:r w:rsidR="006F1A95" w:rsidRPr="00461AE3">
        <w:rPr>
          <w:b/>
          <w:color w:val="000000"/>
          <w:u w:val="single"/>
        </w:rPr>
        <w:t xml:space="preserve"> </w:t>
      </w:r>
    </w:p>
    <w:p w14:paraId="65B649E9" w14:textId="77777777" w:rsidR="00522E1A" w:rsidRDefault="00522E1A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1427F2F" w14:textId="150E6E9D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 xml:space="preserve">Open Educational Resources presentation, Anne Shelley </w:t>
      </w:r>
    </w:p>
    <w:p w14:paraId="1F1621B1" w14:textId="68E8A512" w:rsidR="003561ED" w:rsidRPr="000F07BC" w:rsidRDefault="003561ED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color w:val="000000"/>
        </w:rPr>
        <w:t>Pre</w:t>
      </w:r>
      <w:r w:rsidR="00522E1A">
        <w:rPr>
          <w:color w:val="000000"/>
        </w:rPr>
        <w:t>sentation included OER Basics, t</w:t>
      </w:r>
      <w:r w:rsidRPr="000F07BC">
        <w:rPr>
          <w:color w:val="000000"/>
        </w:rPr>
        <w:t xml:space="preserve">extbook affordability issues, CARLI and the Open Textbook Network.  </w:t>
      </w:r>
    </w:p>
    <w:p w14:paraId="2F174145" w14:textId="77777777" w:rsidR="003561ED" w:rsidRDefault="003561ED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F07BC">
        <w:rPr>
          <w:color w:val="000000"/>
        </w:rPr>
        <w:t xml:space="preserve">Pure OERs: The 5 R’s the right to retain, reuse, revise, remix, and redistribute </w:t>
      </w:r>
    </w:p>
    <w:p w14:paraId="2A2FAFDC" w14:textId="77777777" w:rsidR="000F07BC" w:rsidRDefault="000F07BC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Search engines are the most common and easiest way to find OER’s </w:t>
      </w:r>
    </w:p>
    <w:p w14:paraId="027A62D1" w14:textId="77777777" w:rsidR="000F07BC" w:rsidRDefault="000F07BC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Open textbooks can be found in Milner library catalog, </w:t>
      </w:r>
      <w:proofErr w:type="spellStart"/>
      <w:r w:rsidR="00790D4B">
        <w:rPr>
          <w:color w:val="000000"/>
        </w:rPr>
        <w:t>openstax</w:t>
      </w:r>
      <w:proofErr w:type="spellEnd"/>
      <w:r w:rsidR="00790D4B">
        <w:rPr>
          <w:color w:val="000000"/>
        </w:rPr>
        <w:t>, and</w:t>
      </w:r>
      <w:r>
        <w:rPr>
          <w:color w:val="000000"/>
        </w:rPr>
        <w:t xml:space="preserve"> open textbook library </w:t>
      </w:r>
    </w:p>
    <w:p w14:paraId="2C2DA1E0" w14:textId="77777777" w:rsidR="000F07BC" w:rsidRDefault="000F07BC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Over 800% increase in cost of textbooks </w:t>
      </w:r>
    </w:p>
    <w:p w14:paraId="6DA7DFD2" w14:textId="77777777" w:rsidR="000F07BC" w:rsidRDefault="000F07BC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5 textbook publishers control more than 90% of an almost $9 billion market</w:t>
      </w:r>
    </w:p>
    <w:p w14:paraId="5C427D23" w14:textId="77777777" w:rsidR="000F07BC" w:rsidRDefault="00461AE3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412 total books in the open textbook library. Books downloadable as pdf. </w:t>
      </w:r>
    </w:p>
    <w:p w14:paraId="7DC79FAC" w14:textId="40119C06" w:rsidR="00790D4B" w:rsidRDefault="00790D4B" w:rsidP="00A32AA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ISU plans on staying in the CARLI Open Illinois network </w:t>
      </w:r>
    </w:p>
    <w:p w14:paraId="7E9B6F03" w14:textId="77777777" w:rsidR="00522E1A" w:rsidRPr="000F07BC" w:rsidRDefault="00522E1A" w:rsidP="00522E1A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6E458244" w14:textId="77777777" w:rsidR="006F1A95" w:rsidRPr="00461AE3" w:rsidRDefault="006F1A95" w:rsidP="00A32AA3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 w:rsidRPr="00461AE3">
        <w:rPr>
          <w:b/>
          <w:color w:val="000000"/>
          <w:u w:val="single"/>
        </w:rPr>
        <w:t xml:space="preserve">Announcements/Miscellaneous </w:t>
      </w:r>
    </w:p>
    <w:p w14:paraId="68579993" w14:textId="77777777" w:rsidR="00522E1A" w:rsidRDefault="00522E1A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1C69FC8" w14:textId="19D8477B" w:rsidR="00522E1A" w:rsidRPr="00522E1A" w:rsidRDefault="00522E1A" w:rsidP="00A32AA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Membership:  </w:t>
      </w:r>
      <w:r>
        <w:rPr>
          <w:color w:val="000000"/>
        </w:rPr>
        <w:t>Prof. Do-Yong Park will be on sabbatical during Spring 2018 but is interested in continuing his participation when he returns. Michaelene will check with Academic Senate to see if a temporary substitute can be appointed.</w:t>
      </w:r>
    </w:p>
    <w:p w14:paraId="5FB6E938" w14:textId="77777777" w:rsidR="00522E1A" w:rsidRDefault="00522E1A" w:rsidP="00A32AA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BA36369" w14:textId="1BEC9FB0" w:rsidR="006F1A95" w:rsidRPr="00461AE3" w:rsidRDefault="00461AE3" w:rsidP="00A32AA3">
      <w:pPr>
        <w:pStyle w:val="NormalWeb"/>
        <w:spacing w:before="0" w:beforeAutospacing="0" w:after="0" w:afterAutospacing="0"/>
        <w:rPr>
          <w:b/>
          <w:color w:val="000000"/>
        </w:rPr>
      </w:pPr>
      <w:r w:rsidRPr="00461AE3">
        <w:rPr>
          <w:b/>
          <w:color w:val="000000"/>
        </w:rPr>
        <w:t>Status of committee website</w:t>
      </w:r>
    </w:p>
    <w:p w14:paraId="4629A4F6" w14:textId="358890B7" w:rsidR="00461AE3" w:rsidRPr="000F07BC" w:rsidRDefault="00461AE3" w:rsidP="00A32AA3">
      <w:pPr>
        <w:pStyle w:val="NormalWeb"/>
        <w:spacing w:before="0" w:beforeAutospacing="0" w:after="0" w:afterAutospacing="0"/>
        <w:rPr>
          <w:color w:val="000000"/>
        </w:rPr>
      </w:pPr>
      <w:r w:rsidRPr="000F07BC">
        <w:rPr>
          <w:color w:val="000000"/>
        </w:rPr>
        <w:t xml:space="preserve">Committee website is not updated. </w:t>
      </w:r>
      <w:r w:rsidR="0012404F">
        <w:rPr>
          <w:color w:val="000000"/>
        </w:rPr>
        <w:t>Jess will work on updating the site in the coming week</w:t>
      </w:r>
      <w:r w:rsidR="003A54D5">
        <w:rPr>
          <w:color w:val="000000"/>
        </w:rPr>
        <w:t>s</w:t>
      </w:r>
      <w:r w:rsidR="0012404F">
        <w:rPr>
          <w:color w:val="000000"/>
        </w:rPr>
        <w:t xml:space="preserve">. </w:t>
      </w:r>
      <w:r w:rsidR="00522E1A">
        <w:rPr>
          <w:color w:val="000000"/>
        </w:rPr>
        <w:t>Michaelene</w:t>
      </w:r>
      <w:r w:rsidRPr="000F07BC">
        <w:rPr>
          <w:color w:val="000000"/>
        </w:rPr>
        <w:t xml:space="preserve"> wants to learn how to update the website as well. </w:t>
      </w:r>
    </w:p>
    <w:p w14:paraId="667BFC52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80874C" w14:textId="706E1E70" w:rsidR="00790D4B" w:rsidRPr="00790D4B" w:rsidRDefault="00A12B59" w:rsidP="00A32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Future Discussions</w:t>
      </w:r>
      <w:r w:rsidR="003A5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Questions</w:t>
      </w:r>
    </w:p>
    <w:p w14:paraId="3E3FF29B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352B7" w14:textId="53249A4A" w:rsidR="0055558D" w:rsidRPr="00E67C6F" w:rsidRDefault="00461AE3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C6F">
        <w:rPr>
          <w:rFonts w:ascii="Times New Roman" w:hAnsi="Times New Roman" w:cs="Times New Roman"/>
          <w:sz w:val="24"/>
          <w:szCs w:val="24"/>
        </w:rPr>
        <w:t xml:space="preserve">Ask Jess about </w:t>
      </w:r>
      <w:r w:rsidR="00790D4B" w:rsidRPr="00E67C6F">
        <w:rPr>
          <w:rFonts w:ascii="Times New Roman" w:hAnsi="Times New Roman" w:cs="Times New Roman"/>
          <w:sz w:val="24"/>
          <w:szCs w:val="24"/>
        </w:rPr>
        <w:t>whether</w:t>
      </w:r>
      <w:r w:rsidRPr="00E67C6F">
        <w:rPr>
          <w:rFonts w:ascii="Times New Roman" w:hAnsi="Times New Roman" w:cs="Times New Roman"/>
          <w:sz w:val="24"/>
          <w:szCs w:val="24"/>
        </w:rPr>
        <w:t xml:space="preserve"> a professor would have to inform the registrar’s office if they were using open source textbooks. </w:t>
      </w:r>
    </w:p>
    <w:p w14:paraId="77B6D5F2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903BC" w14:textId="193B08BC" w:rsidR="00790D4B" w:rsidRDefault="0012404F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790D4B">
        <w:rPr>
          <w:rFonts w:ascii="Times New Roman" w:hAnsi="Times New Roman" w:cs="Times New Roman"/>
          <w:sz w:val="24"/>
          <w:szCs w:val="24"/>
        </w:rPr>
        <w:t xml:space="preserve"> how many faculty members know about CARLI Open Illinois and the number of clicks to the website. </w:t>
      </w:r>
    </w:p>
    <w:p w14:paraId="08CADFFA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1012F" w14:textId="77777777" w:rsidR="00790D4B" w:rsidRDefault="00790D4B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Possibility of Beau sending out an all faculty email about CARLI Open Illinois </w:t>
      </w:r>
    </w:p>
    <w:p w14:paraId="001A3006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769A1" w14:textId="07B103F7" w:rsidR="0012404F" w:rsidRDefault="0012404F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consider creating a grant system for open source textbook</w:t>
      </w:r>
      <w:r w:rsidR="003A54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1CD89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BFB36" w14:textId="5366C877" w:rsidR="00E67C6F" w:rsidRDefault="00A12B59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of p</w:t>
      </w:r>
      <w:r w:rsidR="00E67C6F">
        <w:rPr>
          <w:rFonts w:ascii="Times New Roman" w:hAnsi="Times New Roman" w:cs="Times New Roman"/>
          <w:sz w:val="24"/>
          <w:szCs w:val="24"/>
        </w:rPr>
        <w:t xml:space="preserve">resentation on open source textbooks at the Academic Senate or Faculty Affairs Committee </w:t>
      </w:r>
    </w:p>
    <w:p w14:paraId="292567AB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EBB6" w14:textId="322A6291" w:rsidR="003F01B8" w:rsidRDefault="003F01B8" w:rsidP="00A32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1B8">
        <w:rPr>
          <w:rFonts w:ascii="Times New Roman" w:hAnsi="Times New Roman" w:cs="Times New Roman"/>
          <w:b/>
          <w:sz w:val="24"/>
          <w:szCs w:val="24"/>
          <w:u w:val="single"/>
        </w:rPr>
        <w:t>Agenda for next meeting</w:t>
      </w:r>
    </w:p>
    <w:p w14:paraId="6FCA42B9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E07AE" w14:textId="77777777" w:rsidR="00522E1A" w:rsidRDefault="00522E1A" w:rsidP="005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to respond to Academic Senate Executive Committee’s concerns expressed in their last meeting minutes.  </w:t>
      </w:r>
    </w:p>
    <w:p w14:paraId="7E03E936" w14:textId="77777777" w:rsidR="00522E1A" w:rsidRDefault="00522E1A" w:rsidP="005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78E5" w14:textId="130EFDA7" w:rsidR="00522E1A" w:rsidRDefault="00522E1A" w:rsidP="005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formulate a</w:t>
      </w:r>
      <w:r>
        <w:rPr>
          <w:rFonts w:ascii="Times New Roman" w:hAnsi="Times New Roman" w:cs="Times New Roman"/>
          <w:sz w:val="24"/>
          <w:szCs w:val="24"/>
        </w:rPr>
        <w:t xml:space="preserve"> strategic plan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8BA2C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435EF" w14:textId="7CA46750" w:rsidR="003F01B8" w:rsidRDefault="003F01B8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conversation on how to better communicate how faculty can implement open source textbooks</w:t>
      </w:r>
      <w:r w:rsidR="00522E1A">
        <w:rPr>
          <w:rFonts w:ascii="Times New Roman" w:hAnsi="Times New Roman" w:cs="Times New Roman"/>
          <w:sz w:val="24"/>
          <w:szCs w:val="24"/>
        </w:rPr>
        <w:t>.</w:t>
      </w:r>
    </w:p>
    <w:p w14:paraId="5C8EAD00" w14:textId="688FB5E9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28E79" w14:textId="3EF5F428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notetaker/secretary and determine who will chair the committee meetings.</w:t>
      </w:r>
    </w:p>
    <w:p w14:paraId="56E922BA" w14:textId="4A1C5E86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31B43" w14:textId="77777777" w:rsidR="00522E1A" w:rsidRDefault="00522E1A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0E327A" w14:textId="39DAB168" w:rsidR="00FB242C" w:rsidRDefault="00FB242C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4:15</w:t>
      </w:r>
    </w:p>
    <w:p w14:paraId="15D4BCA0" w14:textId="3C31EB7F" w:rsidR="003A54D5" w:rsidRPr="003F01B8" w:rsidRDefault="003A54D5" w:rsidP="00A3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Pat Broderick </w:t>
      </w:r>
    </w:p>
    <w:sectPr w:rsidR="003A54D5" w:rsidRPr="003F01B8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F07BC"/>
    <w:rsid w:val="0012404F"/>
    <w:rsid w:val="003561ED"/>
    <w:rsid w:val="003A54D5"/>
    <w:rsid w:val="003F01B8"/>
    <w:rsid w:val="00461AE3"/>
    <w:rsid w:val="00522E1A"/>
    <w:rsid w:val="0055558D"/>
    <w:rsid w:val="006F1A95"/>
    <w:rsid w:val="00790D4B"/>
    <w:rsid w:val="008331F0"/>
    <w:rsid w:val="009436FC"/>
    <w:rsid w:val="00A12B59"/>
    <w:rsid w:val="00A32AA3"/>
    <w:rsid w:val="00B53AB9"/>
    <w:rsid w:val="00BE731B"/>
    <w:rsid w:val="00E67C6F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D. Cox</cp:lastModifiedBy>
  <cp:revision>3</cp:revision>
  <dcterms:created xsi:type="dcterms:W3CDTF">2018-01-21T17:03:00Z</dcterms:created>
  <dcterms:modified xsi:type="dcterms:W3CDTF">2018-01-21T17:18:00Z</dcterms:modified>
</cp:coreProperties>
</file>