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6DEF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14:paraId="0E742C84" w14:textId="63C1CD63" w:rsidR="00BC5B9D" w:rsidRDefault="00234C14" w:rsidP="00BC5B9D">
      <w:pPr>
        <w:spacing w:after="120" w:line="240" w:lineRule="auto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Monday</w:t>
      </w:r>
      <w:r w:rsidR="00BC5B9D" w:rsidRPr="45112944">
        <w:rPr>
          <w:rFonts w:eastAsiaTheme="minorEastAsia"/>
          <w:b/>
          <w:bCs/>
        </w:rPr>
        <w:t xml:space="preserve">, </w:t>
      </w:r>
      <w:r w:rsidR="00361B09">
        <w:rPr>
          <w:rFonts w:eastAsiaTheme="minorEastAsia"/>
          <w:b/>
          <w:bCs/>
        </w:rPr>
        <w:t>February 22</w:t>
      </w:r>
      <w:r w:rsidR="00BC5B9D">
        <w:rPr>
          <w:rFonts w:eastAsiaTheme="minorEastAsia"/>
          <w:b/>
          <w:bCs/>
        </w:rPr>
        <w:t>, 202</w:t>
      </w:r>
      <w:r>
        <w:rPr>
          <w:rFonts w:eastAsiaTheme="minorEastAsia"/>
          <w:b/>
          <w:bCs/>
        </w:rPr>
        <w:t>1</w:t>
      </w:r>
    </w:p>
    <w:p w14:paraId="19DC6A65" w14:textId="6D82AC79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2:0</w:t>
      </w:r>
      <w:r w:rsidRPr="3C233114">
        <w:rPr>
          <w:rFonts w:eastAsiaTheme="minorEastAsia"/>
        </w:rPr>
        <w:t>0 p.m.</w:t>
      </w:r>
      <w:r>
        <w:rPr>
          <w:rFonts w:eastAsiaTheme="minorEastAsia"/>
        </w:rPr>
        <w:t>-3:</w:t>
      </w:r>
      <w:r w:rsidR="00361B09">
        <w:rPr>
          <w:rFonts w:eastAsiaTheme="minorEastAsia"/>
        </w:rPr>
        <w:t>0</w:t>
      </w:r>
      <w:r>
        <w:rPr>
          <w:rFonts w:eastAsiaTheme="minorEastAsia"/>
        </w:rPr>
        <w:t>0 p.m.</w:t>
      </w:r>
    </w:p>
    <w:p w14:paraId="37EA5F23" w14:textId="6BAE82B2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Zoom</w:t>
      </w:r>
    </w:p>
    <w:p w14:paraId="35508F44" w14:textId="7F8472A3" w:rsidR="00BC5B9D" w:rsidRDefault="00491A95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  <w:b/>
          <w:bCs/>
        </w:rPr>
        <w:t>Meeting Minutes</w:t>
      </w:r>
    </w:p>
    <w:p w14:paraId="6E94FD77" w14:textId="003FD09E" w:rsidR="00BC5B9D" w:rsidRPr="004B5C5B" w:rsidRDefault="00BC5B9D" w:rsidP="00BC5B9D">
      <w:p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  <w:r w:rsidR="00476CE3">
        <w:rPr>
          <w:rFonts w:eastAsiaTheme="minorEastAsia"/>
        </w:rPr>
        <w:t xml:space="preserve"> </w:t>
      </w:r>
      <w:r w:rsidR="004A7044">
        <w:rPr>
          <w:rFonts w:eastAsiaTheme="minorEastAsia"/>
        </w:rPr>
        <w:t>Michaelene Cox,</w:t>
      </w:r>
      <w:r w:rsidR="00476CE3">
        <w:rPr>
          <w:rFonts w:eastAsiaTheme="minorEastAsia"/>
        </w:rPr>
        <w:t xml:space="preserve"> Joe Hendrix, </w:t>
      </w:r>
      <w:r w:rsidR="004A7044">
        <w:rPr>
          <w:rFonts w:eastAsiaTheme="minorEastAsia"/>
        </w:rPr>
        <w:t xml:space="preserve">Julie Murphy, Anne Shelley, Euysup Shim, </w:t>
      </w:r>
      <w:r w:rsidR="00476CE3">
        <w:rPr>
          <w:rFonts w:eastAsiaTheme="minorEastAsia"/>
        </w:rPr>
        <w:t xml:space="preserve">            </w:t>
      </w:r>
      <w:r w:rsidR="004A7044">
        <w:rPr>
          <w:rFonts w:eastAsiaTheme="minorEastAsia"/>
        </w:rPr>
        <w:t>Pam Walden</w:t>
      </w:r>
    </w:p>
    <w:p w14:paraId="64CCAF4C" w14:textId="72C89861" w:rsidR="00BC5B9D" w:rsidRPr="004A7044" w:rsidRDefault="00BC5B9D" w:rsidP="00BC5B9D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 xml:space="preserve">Members Absent: </w:t>
      </w:r>
      <w:r w:rsidR="004A7044">
        <w:rPr>
          <w:rFonts w:eastAsiaTheme="minorEastAsia"/>
          <w:bCs/>
        </w:rPr>
        <w:t xml:space="preserve">Joshua Crockett, </w:t>
      </w:r>
      <w:r w:rsidR="00476CE3">
        <w:rPr>
          <w:rFonts w:eastAsiaTheme="minorEastAsia"/>
          <w:bCs/>
        </w:rPr>
        <w:t xml:space="preserve">Lauren Harris, </w:t>
      </w:r>
      <w:r w:rsidR="004A7044">
        <w:rPr>
          <w:rFonts w:eastAsiaTheme="minorEastAsia"/>
          <w:bCs/>
        </w:rPr>
        <w:t>Caleb Howard, Amelia Noel-Elkins</w:t>
      </w:r>
    </w:p>
    <w:p w14:paraId="1B6DD433" w14:textId="2F83B372" w:rsidR="00BC5B9D" w:rsidRPr="00476CE3" w:rsidRDefault="00BC5B9D" w:rsidP="00BC5B9D">
      <w:pPr>
        <w:spacing w:after="120" w:line="240" w:lineRule="auto"/>
        <w:rPr>
          <w:rFonts w:eastAsiaTheme="minorEastAsia"/>
        </w:rPr>
      </w:pPr>
      <w:r w:rsidRPr="721CD5B7">
        <w:rPr>
          <w:rFonts w:eastAsiaTheme="minorEastAsia"/>
          <w:b/>
          <w:bCs/>
        </w:rPr>
        <w:t>Call to Order:</w:t>
      </w:r>
      <w:r w:rsidR="00476CE3">
        <w:rPr>
          <w:rFonts w:eastAsiaTheme="minorEastAsia"/>
          <w:b/>
          <w:bCs/>
        </w:rPr>
        <w:t xml:space="preserve"> </w:t>
      </w:r>
      <w:r w:rsidR="00476CE3" w:rsidRPr="00476CE3">
        <w:rPr>
          <w:rFonts w:eastAsiaTheme="minorEastAsia"/>
        </w:rPr>
        <w:t>2:00 pm</w:t>
      </w:r>
      <w:r w:rsidRPr="00476CE3">
        <w:rPr>
          <w:rFonts w:eastAsiaTheme="minorEastAsia"/>
        </w:rPr>
        <w:t xml:space="preserve"> </w:t>
      </w:r>
    </w:p>
    <w:p w14:paraId="01DCCFFD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14:paraId="476F4349" w14:textId="77777777" w:rsidR="00361B09" w:rsidRDefault="00361B09" w:rsidP="00361B09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Michaelene offered to take minutes</w:t>
      </w:r>
    </w:p>
    <w:p w14:paraId="650509A9" w14:textId="58673E80" w:rsidR="00361B09" w:rsidRDefault="00476CE3" w:rsidP="00361B09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After minor editing, committee </w:t>
      </w:r>
      <w:r w:rsidR="00361B09">
        <w:rPr>
          <w:rFonts w:eastAsiaTheme="minorEastAsia"/>
        </w:rPr>
        <w:t>approved minutes</w:t>
      </w:r>
      <w:r w:rsidR="00491A95">
        <w:rPr>
          <w:rFonts w:eastAsiaTheme="minorEastAsia"/>
        </w:rPr>
        <w:t xml:space="preserve"> </w:t>
      </w:r>
      <w:r w:rsidR="00361B09">
        <w:rPr>
          <w:rFonts w:eastAsiaTheme="minorEastAsia"/>
        </w:rPr>
        <w:t>from January 25 meeting</w:t>
      </w:r>
    </w:p>
    <w:p w14:paraId="0CB67235" w14:textId="06955829" w:rsidR="00BC5B9D" w:rsidRDefault="00BC5B9D" w:rsidP="00BC5B9D">
      <w:pPr>
        <w:spacing w:after="120" w:line="240" w:lineRule="auto"/>
      </w:pPr>
      <w:r w:rsidRPr="3F81A4BF">
        <w:rPr>
          <w:rFonts w:eastAsiaTheme="minorEastAsia"/>
          <w:b/>
          <w:bCs/>
        </w:rPr>
        <w:t>Information Items</w:t>
      </w:r>
      <w:r w:rsidR="002C0DCB">
        <w:rPr>
          <w:rFonts w:eastAsiaTheme="minorEastAsia"/>
          <w:b/>
          <w:bCs/>
        </w:rPr>
        <w:t>/Updates</w:t>
      </w:r>
      <w:r w:rsidRPr="3F81A4BF">
        <w:rPr>
          <w:rFonts w:eastAsiaTheme="minorEastAsia"/>
        </w:rPr>
        <w:t>:</w:t>
      </w:r>
    </w:p>
    <w:p w14:paraId="284B3176" w14:textId="629BBC44" w:rsidR="00FC1BF7" w:rsidRDefault="00FC1BF7" w:rsidP="00257E6A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Milner Textbook Swap</w:t>
      </w:r>
    </w:p>
    <w:p w14:paraId="25B8F609" w14:textId="5288647E" w:rsidR="00FC1BF7" w:rsidRDefault="00FC1BF7" w:rsidP="00FC1BF7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Anne reminded members that TAC had </w:t>
      </w:r>
      <w:r w:rsidR="00C340E5">
        <w:rPr>
          <w:rFonts w:eastAsiaTheme="minorEastAsia"/>
        </w:rPr>
        <w:t>previously</w:t>
      </w:r>
      <w:r>
        <w:rPr>
          <w:rFonts w:eastAsiaTheme="minorEastAsia"/>
        </w:rPr>
        <w:t xml:space="preserve"> discussed a swap program but decided it would be challenging to implement one during the current pandemic and</w:t>
      </w:r>
      <w:r w:rsidR="00C340E5">
        <w:rPr>
          <w:rFonts w:eastAsiaTheme="minorEastAsia"/>
        </w:rPr>
        <w:t xml:space="preserve"> so</w:t>
      </w:r>
      <w:r>
        <w:rPr>
          <w:rFonts w:eastAsiaTheme="minorEastAsia"/>
        </w:rPr>
        <w:t xml:space="preserve"> had moved to discuss the matter later.</w:t>
      </w:r>
    </w:p>
    <w:p w14:paraId="773478D5" w14:textId="070E09C6" w:rsidR="00FC1BF7" w:rsidRDefault="00FC1BF7" w:rsidP="00FC1BF7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Milner admin/faculty</w:t>
      </w:r>
      <w:r w:rsidR="00C340E5">
        <w:rPr>
          <w:rFonts w:eastAsiaTheme="minorEastAsia"/>
        </w:rPr>
        <w:t xml:space="preserve"> in the meanwhile</w:t>
      </w:r>
      <w:r>
        <w:rPr>
          <w:rFonts w:eastAsiaTheme="minorEastAsia"/>
        </w:rPr>
        <w:t xml:space="preserve"> has scheduled </w:t>
      </w:r>
      <w:r w:rsidR="00361B09" w:rsidRPr="00FC1BF7">
        <w:rPr>
          <w:rFonts w:eastAsiaTheme="minorEastAsia"/>
        </w:rPr>
        <w:t xml:space="preserve">a meeting next month to discuss a potential textbook swap initiative through the </w:t>
      </w:r>
      <w:r w:rsidR="00C340E5">
        <w:rPr>
          <w:rFonts w:eastAsiaTheme="minorEastAsia"/>
        </w:rPr>
        <w:t>l</w:t>
      </w:r>
      <w:r w:rsidR="00361B09" w:rsidRPr="00FC1BF7">
        <w:rPr>
          <w:rFonts w:eastAsiaTheme="minorEastAsia"/>
        </w:rPr>
        <w:t>ibrary, looking at models of physical book swap programs from</w:t>
      </w:r>
      <w:r w:rsidR="00320389">
        <w:rPr>
          <w:rFonts w:eastAsiaTheme="minorEastAsia"/>
        </w:rPr>
        <w:t xml:space="preserve"> University of Memphis</w:t>
      </w:r>
      <w:r w:rsidR="00361B09" w:rsidRPr="00FC1BF7">
        <w:rPr>
          <w:rFonts w:eastAsiaTheme="minorEastAsia"/>
        </w:rPr>
        <w:t xml:space="preserve"> and </w:t>
      </w:r>
      <w:r w:rsidR="00320389">
        <w:rPr>
          <w:rFonts w:eastAsiaTheme="minorEastAsia"/>
        </w:rPr>
        <w:t>Gettysburg College</w:t>
      </w:r>
      <w:r w:rsidR="00361B09" w:rsidRPr="00FC1BF7">
        <w:rPr>
          <w:rFonts w:eastAsiaTheme="minorEastAsia"/>
        </w:rPr>
        <w:t xml:space="preserve">.  </w:t>
      </w:r>
    </w:p>
    <w:p w14:paraId="014086F8" w14:textId="77777777" w:rsidR="00FC1BF7" w:rsidRDefault="00361B09" w:rsidP="00FC1BF7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 w:rsidRPr="00FC1BF7">
        <w:rPr>
          <w:rFonts w:eastAsiaTheme="minorEastAsia"/>
        </w:rPr>
        <w:t xml:space="preserve">Pam indicated interest in seeing some of those models. </w:t>
      </w:r>
    </w:p>
    <w:p w14:paraId="59148127" w14:textId="6BB14273" w:rsidR="00491A95" w:rsidRDefault="00361B09" w:rsidP="00FC1BF7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 w:rsidRPr="00FC1BF7">
        <w:rPr>
          <w:rFonts w:eastAsiaTheme="minorEastAsia"/>
        </w:rPr>
        <w:t xml:space="preserve">Michaelene suggested learning about a possible role for TAC in </w:t>
      </w:r>
      <w:r w:rsidR="00C340E5">
        <w:rPr>
          <w:rFonts w:eastAsiaTheme="minorEastAsia"/>
        </w:rPr>
        <w:t>Milner’s</w:t>
      </w:r>
      <w:r w:rsidR="00FC1BF7">
        <w:rPr>
          <w:rFonts w:eastAsiaTheme="minorEastAsia"/>
        </w:rPr>
        <w:t xml:space="preserve"> swap </w:t>
      </w:r>
      <w:r w:rsidRPr="00FC1BF7">
        <w:rPr>
          <w:rFonts w:eastAsiaTheme="minorEastAsia"/>
        </w:rPr>
        <w:t xml:space="preserve">program and </w:t>
      </w:r>
      <w:r w:rsidR="003F59FC">
        <w:rPr>
          <w:rFonts w:eastAsiaTheme="minorEastAsia"/>
        </w:rPr>
        <w:t xml:space="preserve">that </w:t>
      </w:r>
      <w:r w:rsidRPr="00FC1BF7">
        <w:rPr>
          <w:rFonts w:eastAsiaTheme="minorEastAsia"/>
        </w:rPr>
        <w:t xml:space="preserve">exploring </w:t>
      </w:r>
      <w:r w:rsidR="003F59FC">
        <w:rPr>
          <w:rFonts w:eastAsiaTheme="minorEastAsia"/>
        </w:rPr>
        <w:t>such</w:t>
      </w:r>
      <w:r w:rsidR="00FC1BF7">
        <w:rPr>
          <w:rFonts w:eastAsiaTheme="minorEastAsia"/>
        </w:rPr>
        <w:t xml:space="preserve"> role</w:t>
      </w:r>
      <w:r w:rsidRPr="00FC1BF7">
        <w:rPr>
          <w:rFonts w:eastAsiaTheme="minorEastAsia"/>
        </w:rPr>
        <w:t xml:space="preserve"> might facilitate one of our strategic goals. </w:t>
      </w:r>
    </w:p>
    <w:p w14:paraId="2B20BA40" w14:textId="77777777" w:rsidR="00BC5B9D" w:rsidRPr="00602C48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14:paraId="5E5ABCB6" w14:textId="385D3489" w:rsidR="00EF0087" w:rsidRDefault="00EF0087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Academic Affairs Committee request regarding faculty survey</w:t>
      </w:r>
    </w:p>
    <w:p w14:paraId="4929E840" w14:textId="77777777" w:rsidR="00A65E58" w:rsidRDefault="00A65E58" w:rsidP="00EF0087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Committee reviewed draft summary of survey results.</w:t>
      </w:r>
    </w:p>
    <w:p w14:paraId="7A300EAE" w14:textId="2778322E" w:rsidR="00EF0087" w:rsidRDefault="00EF0087" w:rsidP="00EF0087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Euysup offered his GA assistance to re-analyze faculty data for accuracy, estimating 2-3 weeks needed.</w:t>
      </w:r>
    </w:p>
    <w:p w14:paraId="3EB24231" w14:textId="3EE3EBED" w:rsidR="00EF0087" w:rsidRPr="00C340E5" w:rsidRDefault="00EF0087" w:rsidP="006116F9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 w:rsidRPr="00C340E5">
        <w:rPr>
          <w:rFonts w:eastAsiaTheme="minorEastAsia"/>
        </w:rPr>
        <w:t xml:space="preserve">Michaelene will send Anne list of her GA’s earlier worksheets and </w:t>
      </w:r>
      <w:r w:rsidR="00C340E5" w:rsidRPr="00C340E5">
        <w:rPr>
          <w:rFonts w:eastAsiaTheme="minorEastAsia"/>
        </w:rPr>
        <w:t xml:space="preserve">previous </w:t>
      </w:r>
      <w:r w:rsidRPr="00C340E5">
        <w:rPr>
          <w:rFonts w:eastAsiaTheme="minorEastAsia"/>
        </w:rPr>
        <w:t xml:space="preserve">guiding questions to aid </w:t>
      </w:r>
      <w:r w:rsidR="00C340E5" w:rsidRPr="00C340E5">
        <w:rPr>
          <w:rFonts w:eastAsiaTheme="minorEastAsia"/>
        </w:rPr>
        <w:t>in updating</w:t>
      </w:r>
      <w:r w:rsidRPr="00C340E5">
        <w:rPr>
          <w:rFonts w:eastAsiaTheme="minorEastAsia"/>
        </w:rPr>
        <w:t xml:space="preserve"> analyses.</w:t>
      </w:r>
      <w:r w:rsidR="00C340E5" w:rsidRPr="00C340E5">
        <w:rPr>
          <w:rFonts w:eastAsiaTheme="minorEastAsia"/>
        </w:rPr>
        <w:t xml:space="preserve">  Anne will send questions to members before the next meeting to review and possibly revise in order to guide</w:t>
      </w:r>
      <w:r w:rsidRPr="00C340E5">
        <w:rPr>
          <w:rFonts w:eastAsiaTheme="minorEastAsia"/>
        </w:rPr>
        <w:t xml:space="preserve"> </w:t>
      </w:r>
      <w:proofErr w:type="spellStart"/>
      <w:r w:rsidR="00C340E5" w:rsidRPr="00C340E5">
        <w:rPr>
          <w:rFonts w:eastAsiaTheme="minorEastAsia"/>
        </w:rPr>
        <w:t>Euysup’s</w:t>
      </w:r>
      <w:proofErr w:type="spellEnd"/>
      <w:r w:rsidR="00C340E5" w:rsidRPr="00C340E5">
        <w:rPr>
          <w:rFonts w:eastAsiaTheme="minorEastAsia"/>
        </w:rPr>
        <w:t xml:space="preserve"> GA in conducting the survey analyses.</w:t>
      </w:r>
    </w:p>
    <w:p w14:paraId="77EA6C80" w14:textId="7FF92613" w:rsidR="00EF0087" w:rsidRDefault="00EF0087" w:rsidP="00EF0087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Anne will follow up with Academic Affairs </w:t>
      </w:r>
      <w:r w:rsidR="00A65E58">
        <w:rPr>
          <w:rFonts w:eastAsiaTheme="minorEastAsia"/>
        </w:rPr>
        <w:t>C</w:t>
      </w:r>
      <w:r>
        <w:rPr>
          <w:rFonts w:eastAsiaTheme="minorEastAsia"/>
        </w:rPr>
        <w:t>hair</w:t>
      </w:r>
      <w:r w:rsidR="00A65E58">
        <w:rPr>
          <w:rFonts w:eastAsiaTheme="minorEastAsia"/>
        </w:rPr>
        <w:t xml:space="preserve"> Dimitrios Nikolaou</w:t>
      </w:r>
      <w:r>
        <w:rPr>
          <w:rFonts w:eastAsiaTheme="minorEastAsia"/>
        </w:rPr>
        <w:t xml:space="preserve"> to determine when the survey summary is expected.</w:t>
      </w:r>
    </w:p>
    <w:p w14:paraId="49D20004" w14:textId="7E16DEFD" w:rsidR="00EF0087" w:rsidRDefault="00A65E58" w:rsidP="00EF0087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Promoting textbook affordability website</w:t>
      </w:r>
    </w:p>
    <w:p w14:paraId="50D4D027" w14:textId="1964997C" w:rsidR="00A65E58" w:rsidRDefault="00A65E58" w:rsidP="00EF0087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Committee reviewed draft article </w:t>
      </w:r>
      <w:r w:rsidR="00C340E5">
        <w:rPr>
          <w:rFonts w:eastAsiaTheme="minorEastAsia"/>
        </w:rPr>
        <w:t xml:space="preserve">by Anne announcing TAC website and briefly describing its organization, mission and functions </w:t>
      </w:r>
      <w:r>
        <w:rPr>
          <w:rFonts w:eastAsiaTheme="minorEastAsia"/>
        </w:rPr>
        <w:t>for university news service.</w:t>
      </w:r>
    </w:p>
    <w:p w14:paraId="2F106E35" w14:textId="6B200FA8" w:rsidR="00A65E58" w:rsidRDefault="00EF0087" w:rsidP="00A65E5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Joe suggested editorial changes to</w:t>
      </w:r>
      <w:r w:rsidR="00C340E5">
        <w:rPr>
          <w:rFonts w:eastAsiaTheme="minorEastAsia"/>
        </w:rPr>
        <w:t xml:space="preserve"> the</w:t>
      </w:r>
      <w:r>
        <w:rPr>
          <w:rFonts w:eastAsiaTheme="minorEastAsia"/>
        </w:rPr>
        <w:t xml:space="preserve"> draft, including </w:t>
      </w:r>
      <w:r w:rsidR="00C340E5">
        <w:rPr>
          <w:rFonts w:eastAsiaTheme="minorEastAsia"/>
        </w:rPr>
        <w:t xml:space="preserve">language for </w:t>
      </w:r>
      <w:r>
        <w:rPr>
          <w:rFonts w:eastAsiaTheme="minorEastAsia"/>
        </w:rPr>
        <w:t>greater specificity</w:t>
      </w:r>
      <w:r w:rsidR="00A65E58">
        <w:rPr>
          <w:rFonts w:eastAsiaTheme="minorEastAsia"/>
        </w:rPr>
        <w:t>.</w:t>
      </w:r>
    </w:p>
    <w:p w14:paraId="6AB52FA7" w14:textId="7494283E" w:rsidR="00EF0087" w:rsidRPr="00A65E58" w:rsidRDefault="00A65E58" w:rsidP="00A65E5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Committee approved </w:t>
      </w:r>
      <w:r w:rsidR="00C340E5">
        <w:rPr>
          <w:rFonts w:eastAsiaTheme="minorEastAsia"/>
        </w:rPr>
        <w:t xml:space="preserve">the </w:t>
      </w:r>
      <w:r>
        <w:rPr>
          <w:rFonts w:eastAsiaTheme="minorEastAsia"/>
        </w:rPr>
        <w:t>final draft</w:t>
      </w:r>
      <w:r w:rsidR="00C340E5">
        <w:rPr>
          <w:rFonts w:eastAsiaTheme="minorEastAsia"/>
        </w:rPr>
        <w:t xml:space="preserve"> of article</w:t>
      </w:r>
      <w:r>
        <w:rPr>
          <w:rFonts w:eastAsiaTheme="minorEastAsia"/>
        </w:rPr>
        <w:t xml:space="preserve">. Anne will follow up with </w:t>
      </w:r>
      <w:r w:rsidR="00B65C48">
        <w:rPr>
          <w:rFonts w:eastAsiaTheme="minorEastAsia"/>
        </w:rPr>
        <w:t>Dimitrios Nikola</w:t>
      </w:r>
      <w:r w:rsidR="0063431A">
        <w:rPr>
          <w:rFonts w:eastAsiaTheme="minorEastAsia"/>
        </w:rPr>
        <w:t>o</w:t>
      </w:r>
      <w:r w:rsidR="00B65C48">
        <w:rPr>
          <w:rFonts w:eastAsiaTheme="minorEastAsia"/>
        </w:rPr>
        <w:t xml:space="preserve">u </w:t>
      </w:r>
      <w:r>
        <w:rPr>
          <w:rFonts w:eastAsiaTheme="minorEastAsia"/>
        </w:rPr>
        <w:t>to see appropriate venue for sending the article.</w:t>
      </w:r>
      <w:bookmarkStart w:id="0" w:name="_GoBack"/>
      <w:bookmarkEnd w:id="0"/>
    </w:p>
    <w:p w14:paraId="4159B5DD" w14:textId="3239123F" w:rsidR="00A65E58" w:rsidRPr="00A65E58" w:rsidRDefault="00A65E58" w:rsidP="00A65E58">
      <w:pPr>
        <w:pStyle w:val="ListParagraph"/>
        <w:numPr>
          <w:ilvl w:val="0"/>
          <w:numId w:val="5"/>
        </w:numPr>
        <w:spacing w:after="120" w:line="240" w:lineRule="auto"/>
      </w:pPr>
      <w:r w:rsidRPr="43126F51">
        <w:rPr>
          <w:rFonts w:eastAsiaTheme="minorEastAsia"/>
        </w:rPr>
        <w:t>Textbook credit/donation campaign</w:t>
      </w:r>
    </w:p>
    <w:p w14:paraId="527DDAF2" w14:textId="4859DF6F" w:rsidR="00A65E58" w:rsidRPr="00A65E58" w:rsidRDefault="00A65E58" w:rsidP="00A65E58">
      <w:pPr>
        <w:pStyle w:val="ListParagraph"/>
        <w:numPr>
          <w:ilvl w:val="1"/>
          <w:numId w:val="5"/>
        </w:numPr>
        <w:spacing w:after="120" w:line="240" w:lineRule="auto"/>
      </w:pPr>
      <w:r>
        <w:rPr>
          <w:rFonts w:eastAsiaTheme="minorEastAsia"/>
        </w:rPr>
        <w:t>This item will be postponed for discussion at a later meeting.</w:t>
      </w:r>
    </w:p>
    <w:p w14:paraId="1B70B4E8" w14:textId="5A068907" w:rsidR="00741DF8" w:rsidRDefault="00741DF8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Schedule for spring semester</w:t>
      </w:r>
    </w:p>
    <w:p w14:paraId="489E10B3" w14:textId="6A16BF9D" w:rsidR="00A65E58" w:rsidRDefault="00A65E58" w:rsidP="004A7044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Anne will send a poll to members to schedule the next meeting.</w:t>
      </w:r>
    </w:p>
    <w:p w14:paraId="6D530149" w14:textId="539E4ACF" w:rsidR="00982506" w:rsidRPr="00FA38DB" w:rsidRDefault="00BC5B9D" w:rsidP="00BC5B9D">
      <w:p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  <w:b/>
          <w:bCs/>
        </w:rPr>
        <w:t>Adjournment</w:t>
      </w:r>
      <w:r w:rsidR="00FA38DB">
        <w:rPr>
          <w:rFonts w:eastAsiaTheme="minorEastAsia"/>
          <w:b/>
          <w:bCs/>
        </w:rPr>
        <w:t xml:space="preserve">:  </w:t>
      </w:r>
      <w:r w:rsidR="00FA38DB" w:rsidRPr="00FA38DB">
        <w:rPr>
          <w:rFonts w:eastAsiaTheme="minorEastAsia"/>
        </w:rPr>
        <w:t>3:00 pm</w:t>
      </w:r>
    </w:p>
    <w:sectPr w:rsidR="00982506" w:rsidRPr="00FA38DB" w:rsidSect="000E313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2ED"/>
    <w:multiLevelType w:val="hybridMultilevel"/>
    <w:tmpl w:val="0BCAB79E"/>
    <w:lvl w:ilvl="0" w:tplc="DA42B9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4C86"/>
    <w:multiLevelType w:val="multilevel"/>
    <w:tmpl w:val="D95E9B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7397B"/>
    <w:multiLevelType w:val="hybridMultilevel"/>
    <w:tmpl w:val="B7E8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4918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F3999"/>
    <w:multiLevelType w:val="hybridMultilevel"/>
    <w:tmpl w:val="A4F48F6C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174"/>
    <w:multiLevelType w:val="multilevel"/>
    <w:tmpl w:val="A0CE9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B3F86"/>
    <w:multiLevelType w:val="hybridMultilevel"/>
    <w:tmpl w:val="7D7A4DE2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62748"/>
    <w:multiLevelType w:val="hybridMultilevel"/>
    <w:tmpl w:val="694017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A61E9"/>
    <w:multiLevelType w:val="hybridMultilevel"/>
    <w:tmpl w:val="A5C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B5CBD"/>
    <w:multiLevelType w:val="hybridMultilevel"/>
    <w:tmpl w:val="2328F6B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02"/>
    <w:rsid w:val="000251E9"/>
    <w:rsid w:val="0002669A"/>
    <w:rsid w:val="00026E28"/>
    <w:rsid w:val="000279B3"/>
    <w:rsid w:val="00047AD1"/>
    <w:rsid w:val="000577A4"/>
    <w:rsid w:val="00061A4A"/>
    <w:rsid w:val="00067D65"/>
    <w:rsid w:val="000770BC"/>
    <w:rsid w:val="000A4083"/>
    <w:rsid w:val="000B19D9"/>
    <w:rsid w:val="000D702A"/>
    <w:rsid w:val="000E073B"/>
    <w:rsid w:val="000E13A1"/>
    <w:rsid w:val="000E313D"/>
    <w:rsid w:val="000E49E1"/>
    <w:rsid w:val="000F002D"/>
    <w:rsid w:val="000F07F0"/>
    <w:rsid w:val="000F4E56"/>
    <w:rsid w:val="000F51AB"/>
    <w:rsid w:val="000F575E"/>
    <w:rsid w:val="0010080D"/>
    <w:rsid w:val="00100D63"/>
    <w:rsid w:val="00105587"/>
    <w:rsid w:val="00122D98"/>
    <w:rsid w:val="00126929"/>
    <w:rsid w:val="0012798A"/>
    <w:rsid w:val="0013522F"/>
    <w:rsid w:val="001437E4"/>
    <w:rsid w:val="00154C78"/>
    <w:rsid w:val="00157D5A"/>
    <w:rsid w:val="0017229C"/>
    <w:rsid w:val="00174960"/>
    <w:rsid w:val="001767DF"/>
    <w:rsid w:val="001878CC"/>
    <w:rsid w:val="001959EA"/>
    <w:rsid w:val="001B5767"/>
    <w:rsid w:val="001D5F64"/>
    <w:rsid w:val="001E3FE3"/>
    <w:rsid w:val="001E6051"/>
    <w:rsid w:val="001F0803"/>
    <w:rsid w:val="001F2E0E"/>
    <w:rsid w:val="001F5FD5"/>
    <w:rsid w:val="00201969"/>
    <w:rsid w:val="00204EDA"/>
    <w:rsid w:val="00211E42"/>
    <w:rsid w:val="00212F43"/>
    <w:rsid w:val="002171CC"/>
    <w:rsid w:val="00234C14"/>
    <w:rsid w:val="00236AB4"/>
    <w:rsid w:val="00237336"/>
    <w:rsid w:val="002458D7"/>
    <w:rsid w:val="0024625F"/>
    <w:rsid w:val="0025077C"/>
    <w:rsid w:val="00257180"/>
    <w:rsid w:val="00262043"/>
    <w:rsid w:val="00264051"/>
    <w:rsid w:val="002661EF"/>
    <w:rsid w:val="002A1E7F"/>
    <w:rsid w:val="002A2B79"/>
    <w:rsid w:val="002B4C69"/>
    <w:rsid w:val="002B6BBD"/>
    <w:rsid w:val="002C0DCB"/>
    <w:rsid w:val="002D0847"/>
    <w:rsid w:val="002E4092"/>
    <w:rsid w:val="002F4118"/>
    <w:rsid w:val="002F569E"/>
    <w:rsid w:val="003071C6"/>
    <w:rsid w:val="00320389"/>
    <w:rsid w:val="0033537A"/>
    <w:rsid w:val="003454BD"/>
    <w:rsid w:val="003464D6"/>
    <w:rsid w:val="00350614"/>
    <w:rsid w:val="003559A3"/>
    <w:rsid w:val="0035730E"/>
    <w:rsid w:val="00361B09"/>
    <w:rsid w:val="003713E3"/>
    <w:rsid w:val="00376637"/>
    <w:rsid w:val="003767C7"/>
    <w:rsid w:val="0038336F"/>
    <w:rsid w:val="00392A67"/>
    <w:rsid w:val="00393C92"/>
    <w:rsid w:val="003A0478"/>
    <w:rsid w:val="003A38F7"/>
    <w:rsid w:val="003A60F6"/>
    <w:rsid w:val="003E5C90"/>
    <w:rsid w:val="003F59FC"/>
    <w:rsid w:val="003F6E85"/>
    <w:rsid w:val="0041159E"/>
    <w:rsid w:val="00411DDB"/>
    <w:rsid w:val="0041705F"/>
    <w:rsid w:val="00425BB4"/>
    <w:rsid w:val="0045233D"/>
    <w:rsid w:val="004528F4"/>
    <w:rsid w:val="004721E6"/>
    <w:rsid w:val="00475235"/>
    <w:rsid w:val="00476C90"/>
    <w:rsid w:val="00476CE3"/>
    <w:rsid w:val="00491A95"/>
    <w:rsid w:val="00496D0E"/>
    <w:rsid w:val="00497E6C"/>
    <w:rsid w:val="004A349F"/>
    <w:rsid w:val="004A7044"/>
    <w:rsid w:val="004B1DA3"/>
    <w:rsid w:val="004B34E9"/>
    <w:rsid w:val="004C0AF8"/>
    <w:rsid w:val="00512ED6"/>
    <w:rsid w:val="0051616F"/>
    <w:rsid w:val="00531791"/>
    <w:rsid w:val="00551AA3"/>
    <w:rsid w:val="00553609"/>
    <w:rsid w:val="0055399A"/>
    <w:rsid w:val="00571182"/>
    <w:rsid w:val="00571DEC"/>
    <w:rsid w:val="00572D29"/>
    <w:rsid w:val="0057674A"/>
    <w:rsid w:val="005774AD"/>
    <w:rsid w:val="00583266"/>
    <w:rsid w:val="0058615B"/>
    <w:rsid w:val="00587D80"/>
    <w:rsid w:val="005939BB"/>
    <w:rsid w:val="00596CCF"/>
    <w:rsid w:val="005B6083"/>
    <w:rsid w:val="005C2663"/>
    <w:rsid w:val="005E79AB"/>
    <w:rsid w:val="005F4424"/>
    <w:rsid w:val="00624830"/>
    <w:rsid w:val="00630F1B"/>
    <w:rsid w:val="0063431A"/>
    <w:rsid w:val="00634CEB"/>
    <w:rsid w:val="00642444"/>
    <w:rsid w:val="0064297C"/>
    <w:rsid w:val="0064334E"/>
    <w:rsid w:val="006530F0"/>
    <w:rsid w:val="00654730"/>
    <w:rsid w:val="00660611"/>
    <w:rsid w:val="006631FA"/>
    <w:rsid w:val="006644E7"/>
    <w:rsid w:val="006658A7"/>
    <w:rsid w:val="006661CA"/>
    <w:rsid w:val="00682248"/>
    <w:rsid w:val="0069319B"/>
    <w:rsid w:val="006A5FD1"/>
    <w:rsid w:val="006A6A11"/>
    <w:rsid w:val="006C39CA"/>
    <w:rsid w:val="006C48C6"/>
    <w:rsid w:val="006C7EB2"/>
    <w:rsid w:val="006D78AC"/>
    <w:rsid w:val="006E1A9E"/>
    <w:rsid w:val="006E75AF"/>
    <w:rsid w:val="007021C7"/>
    <w:rsid w:val="00705407"/>
    <w:rsid w:val="00707418"/>
    <w:rsid w:val="00707CF3"/>
    <w:rsid w:val="0071281B"/>
    <w:rsid w:val="00724F63"/>
    <w:rsid w:val="00726D09"/>
    <w:rsid w:val="00741DF8"/>
    <w:rsid w:val="0074335C"/>
    <w:rsid w:val="00754F51"/>
    <w:rsid w:val="007769E9"/>
    <w:rsid w:val="007A1567"/>
    <w:rsid w:val="007B0CCB"/>
    <w:rsid w:val="007B1A18"/>
    <w:rsid w:val="007B4BCB"/>
    <w:rsid w:val="007E1597"/>
    <w:rsid w:val="007F455C"/>
    <w:rsid w:val="007F48B8"/>
    <w:rsid w:val="008009FB"/>
    <w:rsid w:val="00800E21"/>
    <w:rsid w:val="0080252E"/>
    <w:rsid w:val="00805144"/>
    <w:rsid w:val="00812513"/>
    <w:rsid w:val="008144DD"/>
    <w:rsid w:val="00822C60"/>
    <w:rsid w:val="00830B6A"/>
    <w:rsid w:val="008317FE"/>
    <w:rsid w:val="00832F96"/>
    <w:rsid w:val="0083413E"/>
    <w:rsid w:val="008421BA"/>
    <w:rsid w:val="0084475D"/>
    <w:rsid w:val="0085473A"/>
    <w:rsid w:val="0085571B"/>
    <w:rsid w:val="00857778"/>
    <w:rsid w:val="0086244C"/>
    <w:rsid w:val="0086436D"/>
    <w:rsid w:val="008968C9"/>
    <w:rsid w:val="008B065E"/>
    <w:rsid w:val="008B21F5"/>
    <w:rsid w:val="008B47D2"/>
    <w:rsid w:val="008B7E3B"/>
    <w:rsid w:val="008D3960"/>
    <w:rsid w:val="008D42C6"/>
    <w:rsid w:val="008D4F58"/>
    <w:rsid w:val="008D5B59"/>
    <w:rsid w:val="008E7645"/>
    <w:rsid w:val="00901B1E"/>
    <w:rsid w:val="0090680D"/>
    <w:rsid w:val="00916127"/>
    <w:rsid w:val="00920BB9"/>
    <w:rsid w:val="00924FE3"/>
    <w:rsid w:val="0093230F"/>
    <w:rsid w:val="009405AB"/>
    <w:rsid w:val="00944831"/>
    <w:rsid w:val="00950072"/>
    <w:rsid w:val="00962EC3"/>
    <w:rsid w:val="00976305"/>
    <w:rsid w:val="00982506"/>
    <w:rsid w:val="009A7BB6"/>
    <w:rsid w:val="009B7164"/>
    <w:rsid w:val="009D46E0"/>
    <w:rsid w:val="009D572B"/>
    <w:rsid w:val="009E7823"/>
    <w:rsid w:val="009F1A3C"/>
    <w:rsid w:val="009F28F4"/>
    <w:rsid w:val="009F34DE"/>
    <w:rsid w:val="009F5A45"/>
    <w:rsid w:val="00A11CE4"/>
    <w:rsid w:val="00A15C11"/>
    <w:rsid w:val="00A27E59"/>
    <w:rsid w:val="00A4124F"/>
    <w:rsid w:val="00A41B70"/>
    <w:rsid w:val="00A4272A"/>
    <w:rsid w:val="00A469AB"/>
    <w:rsid w:val="00A509E4"/>
    <w:rsid w:val="00A6295E"/>
    <w:rsid w:val="00A65E58"/>
    <w:rsid w:val="00A66952"/>
    <w:rsid w:val="00A809EE"/>
    <w:rsid w:val="00A80AEE"/>
    <w:rsid w:val="00A81200"/>
    <w:rsid w:val="00A9325C"/>
    <w:rsid w:val="00AA1614"/>
    <w:rsid w:val="00AA52C2"/>
    <w:rsid w:val="00AB727E"/>
    <w:rsid w:val="00AC4A01"/>
    <w:rsid w:val="00AD2F41"/>
    <w:rsid w:val="00B12560"/>
    <w:rsid w:val="00B127C1"/>
    <w:rsid w:val="00B204D2"/>
    <w:rsid w:val="00B342C6"/>
    <w:rsid w:val="00B46E27"/>
    <w:rsid w:val="00B5090F"/>
    <w:rsid w:val="00B633EF"/>
    <w:rsid w:val="00B65C48"/>
    <w:rsid w:val="00B77370"/>
    <w:rsid w:val="00B87FF1"/>
    <w:rsid w:val="00B943BA"/>
    <w:rsid w:val="00BA2383"/>
    <w:rsid w:val="00BB02C0"/>
    <w:rsid w:val="00BC5B9D"/>
    <w:rsid w:val="00BC7BB6"/>
    <w:rsid w:val="00BD06B8"/>
    <w:rsid w:val="00BD3655"/>
    <w:rsid w:val="00BD6488"/>
    <w:rsid w:val="00BE4923"/>
    <w:rsid w:val="00C03DBF"/>
    <w:rsid w:val="00C05A0F"/>
    <w:rsid w:val="00C247D7"/>
    <w:rsid w:val="00C340E5"/>
    <w:rsid w:val="00C4471C"/>
    <w:rsid w:val="00C45259"/>
    <w:rsid w:val="00C517C5"/>
    <w:rsid w:val="00C5743A"/>
    <w:rsid w:val="00C63044"/>
    <w:rsid w:val="00C64BC3"/>
    <w:rsid w:val="00C72B3C"/>
    <w:rsid w:val="00C7315D"/>
    <w:rsid w:val="00C7643C"/>
    <w:rsid w:val="00C8708A"/>
    <w:rsid w:val="00CA3258"/>
    <w:rsid w:val="00CB7356"/>
    <w:rsid w:val="00CD5794"/>
    <w:rsid w:val="00CE5F54"/>
    <w:rsid w:val="00CE6C0C"/>
    <w:rsid w:val="00CF4B0E"/>
    <w:rsid w:val="00D03A02"/>
    <w:rsid w:val="00D170AF"/>
    <w:rsid w:val="00D543DA"/>
    <w:rsid w:val="00D6069A"/>
    <w:rsid w:val="00D6091B"/>
    <w:rsid w:val="00D7295A"/>
    <w:rsid w:val="00D735CF"/>
    <w:rsid w:val="00D804F1"/>
    <w:rsid w:val="00D91609"/>
    <w:rsid w:val="00DA162E"/>
    <w:rsid w:val="00DB2F87"/>
    <w:rsid w:val="00DB7A35"/>
    <w:rsid w:val="00DC55F1"/>
    <w:rsid w:val="00DD46BA"/>
    <w:rsid w:val="00DF1E02"/>
    <w:rsid w:val="00DF78BF"/>
    <w:rsid w:val="00E00A0C"/>
    <w:rsid w:val="00E04512"/>
    <w:rsid w:val="00E21F0B"/>
    <w:rsid w:val="00E24F53"/>
    <w:rsid w:val="00E266F1"/>
    <w:rsid w:val="00E30410"/>
    <w:rsid w:val="00E4172C"/>
    <w:rsid w:val="00E42C6F"/>
    <w:rsid w:val="00E60E51"/>
    <w:rsid w:val="00E61216"/>
    <w:rsid w:val="00E63C80"/>
    <w:rsid w:val="00E70858"/>
    <w:rsid w:val="00E865FE"/>
    <w:rsid w:val="00EC60D1"/>
    <w:rsid w:val="00ED5171"/>
    <w:rsid w:val="00ED73EC"/>
    <w:rsid w:val="00EF0087"/>
    <w:rsid w:val="00EF00AB"/>
    <w:rsid w:val="00EF0288"/>
    <w:rsid w:val="00F058B3"/>
    <w:rsid w:val="00F063A7"/>
    <w:rsid w:val="00F2179E"/>
    <w:rsid w:val="00F22363"/>
    <w:rsid w:val="00F2691E"/>
    <w:rsid w:val="00F334D4"/>
    <w:rsid w:val="00F37B7D"/>
    <w:rsid w:val="00F417A7"/>
    <w:rsid w:val="00F41AA6"/>
    <w:rsid w:val="00F43A44"/>
    <w:rsid w:val="00F46187"/>
    <w:rsid w:val="00F52411"/>
    <w:rsid w:val="00F5768E"/>
    <w:rsid w:val="00F67DEE"/>
    <w:rsid w:val="00F725FB"/>
    <w:rsid w:val="00F72D61"/>
    <w:rsid w:val="00F75EC3"/>
    <w:rsid w:val="00F81AA4"/>
    <w:rsid w:val="00FA04C8"/>
    <w:rsid w:val="00FA38DB"/>
    <w:rsid w:val="00FC191B"/>
    <w:rsid w:val="00FC1BF7"/>
    <w:rsid w:val="00FC7540"/>
    <w:rsid w:val="00FF0A1A"/>
    <w:rsid w:val="00FF5D51"/>
    <w:rsid w:val="0CDF1F69"/>
    <w:rsid w:val="14D2DC4A"/>
    <w:rsid w:val="43126F51"/>
    <w:rsid w:val="7EB1B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789"/>
  <w15:chartTrackingRefBased/>
  <w15:docId w15:val="{FB8DAC27-4D5A-4C6F-BCE2-FC956C16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A0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8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774A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5774AD"/>
  </w:style>
  <w:style w:type="character" w:customStyle="1" w:styleId="eop">
    <w:name w:val="eop"/>
    <w:basedOn w:val="DefaultParagraphFont"/>
    <w:rsid w:val="0057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6" ma:contentTypeDescription="Create a new document." ma:contentTypeScope="" ma:versionID="82966fb9636c20e49f940565b5a600bd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78c69adbe41b263059d3d9e3092ffcda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6D47F-7AB6-4A03-96C7-7B1130069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830D2C-F2E0-4FB8-8977-11B6334F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4DFF0-A5F2-4A9E-B240-19CDF3C01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bba7a-aeb4-41ad-bc30-19e558f1cfb3"/>
    <ds:schemaRef ds:uri="8491dfcc-7710-47ea-b2e1-57c940ecd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2408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https://www.givecampus.com/schools/SwarthmoreCollege/buy-the-book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https://store.swarthmore.edu/SiteText?id=87397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5</cp:revision>
  <dcterms:created xsi:type="dcterms:W3CDTF">2021-03-16T18:23:00Z</dcterms:created>
  <dcterms:modified xsi:type="dcterms:W3CDTF">2021-03-16T18:26:00Z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