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66DEF" w14:textId="77777777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TEXTBOOK AFFORDABILITY COMMITTEE</w:t>
      </w:r>
    </w:p>
    <w:p w14:paraId="0E742C84" w14:textId="15CDE4FA" w:rsidR="00BC5B9D" w:rsidRDefault="006F547E" w:rsidP="00BC5B9D">
      <w:pPr>
        <w:spacing w:after="120" w:line="240" w:lineRule="auto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Wednesday</w:t>
      </w:r>
      <w:r w:rsidR="00BC5B9D" w:rsidRPr="45112944">
        <w:rPr>
          <w:rFonts w:eastAsiaTheme="minorEastAsia"/>
          <w:b/>
          <w:bCs/>
        </w:rPr>
        <w:t xml:space="preserve">, </w:t>
      </w:r>
      <w:r w:rsidR="00E9188E">
        <w:rPr>
          <w:rFonts w:eastAsiaTheme="minorEastAsia"/>
          <w:b/>
          <w:bCs/>
        </w:rPr>
        <w:t>April 21</w:t>
      </w:r>
      <w:r w:rsidR="00BC5B9D">
        <w:rPr>
          <w:rFonts w:eastAsiaTheme="minorEastAsia"/>
          <w:b/>
          <w:bCs/>
        </w:rPr>
        <w:t>, 202</w:t>
      </w:r>
      <w:r w:rsidR="00234C14">
        <w:rPr>
          <w:rFonts w:eastAsiaTheme="minorEastAsia"/>
          <w:b/>
          <w:bCs/>
        </w:rPr>
        <w:t>1</w:t>
      </w:r>
    </w:p>
    <w:p w14:paraId="19DC6A65" w14:textId="566CBE01" w:rsidR="00BC5B9D" w:rsidRDefault="006F547E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3</w:t>
      </w:r>
      <w:r w:rsidR="00BC5B9D">
        <w:rPr>
          <w:rFonts w:eastAsiaTheme="minorEastAsia"/>
        </w:rPr>
        <w:t>:0</w:t>
      </w:r>
      <w:r w:rsidR="00BC5B9D" w:rsidRPr="3C233114">
        <w:rPr>
          <w:rFonts w:eastAsiaTheme="minorEastAsia"/>
        </w:rPr>
        <w:t>0 p.m.</w:t>
      </w:r>
      <w:r w:rsidR="00BC5B9D">
        <w:rPr>
          <w:rFonts w:eastAsiaTheme="minorEastAsia"/>
        </w:rPr>
        <w:t>-</w:t>
      </w:r>
      <w:r>
        <w:rPr>
          <w:rFonts w:eastAsiaTheme="minorEastAsia"/>
        </w:rPr>
        <w:t>4</w:t>
      </w:r>
      <w:r w:rsidR="00BC5B9D">
        <w:rPr>
          <w:rFonts w:eastAsiaTheme="minorEastAsia"/>
        </w:rPr>
        <w:t>:</w:t>
      </w:r>
      <w:r w:rsidR="00361B09">
        <w:rPr>
          <w:rFonts w:eastAsiaTheme="minorEastAsia"/>
        </w:rPr>
        <w:t>0</w:t>
      </w:r>
      <w:r w:rsidR="00BC5B9D">
        <w:rPr>
          <w:rFonts w:eastAsiaTheme="minorEastAsia"/>
        </w:rPr>
        <w:t>0 p.m.</w:t>
      </w:r>
    </w:p>
    <w:p w14:paraId="37EA5F23" w14:textId="6BAE82B2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Zoom</w:t>
      </w:r>
    </w:p>
    <w:p w14:paraId="35508F44" w14:textId="1E293BD8" w:rsidR="00BC5B9D" w:rsidRDefault="00E406F2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  <w:b/>
          <w:bCs/>
        </w:rPr>
        <w:t>Minutes</w:t>
      </w:r>
    </w:p>
    <w:p w14:paraId="6E94FD77" w14:textId="136D9059" w:rsidR="00BC5B9D" w:rsidRPr="004B5C5B" w:rsidRDefault="00BC5B9D" w:rsidP="00BC5B9D">
      <w:pPr>
        <w:spacing w:after="120" w:line="240" w:lineRule="auto"/>
        <w:rPr>
          <w:rFonts w:eastAsiaTheme="minorEastAsia"/>
        </w:rPr>
      </w:pPr>
      <w:r w:rsidRPr="59B87D13">
        <w:rPr>
          <w:rFonts w:eastAsiaTheme="minorEastAsia"/>
          <w:b/>
          <w:bCs/>
        </w:rPr>
        <w:t>Members Attending</w:t>
      </w:r>
      <w:r w:rsidRPr="59B87D13">
        <w:rPr>
          <w:rFonts w:eastAsiaTheme="minorEastAsia"/>
        </w:rPr>
        <w:t xml:space="preserve">: </w:t>
      </w:r>
      <w:r w:rsidR="00EC58B4">
        <w:rPr>
          <w:rFonts w:eastAsiaTheme="minorEastAsia"/>
        </w:rPr>
        <w:t>Michaelene Cox, Joe Hendrix, Julie Murphy, Anne Shelley, Euysup Shim, Pam Walden</w:t>
      </w:r>
    </w:p>
    <w:p w14:paraId="64CCAF4C" w14:textId="6C975A00" w:rsidR="00BC5B9D" w:rsidRPr="004A7044" w:rsidRDefault="00BC5B9D" w:rsidP="00BC5B9D">
      <w:pPr>
        <w:spacing w:after="120" w:line="240" w:lineRule="auto"/>
        <w:rPr>
          <w:rFonts w:eastAsiaTheme="minorEastAsia"/>
        </w:rPr>
      </w:pPr>
      <w:r w:rsidRPr="11B2C4B8">
        <w:rPr>
          <w:rFonts w:eastAsiaTheme="minorEastAsia"/>
          <w:b/>
          <w:bCs/>
        </w:rPr>
        <w:t xml:space="preserve">Members Absent: </w:t>
      </w:r>
      <w:r w:rsidR="006F30BF" w:rsidRPr="006F30BF">
        <w:rPr>
          <w:rFonts w:eastAsiaTheme="minorEastAsia"/>
        </w:rPr>
        <w:t>Joshua Crockett</w:t>
      </w:r>
      <w:r w:rsidR="008161BF">
        <w:rPr>
          <w:rFonts w:eastAsiaTheme="minorEastAsia"/>
        </w:rPr>
        <w:t xml:space="preserve">, </w:t>
      </w:r>
      <w:r w:rsidR="008161BF" w:rsidRPr="001854DA">
        <w:rPr>
          <w:rFonts w:eastAsiaTheme="minorEastAsia"/>
        </w:rPr>
        <w:t>Lauren Harris, Caleb Howard</w:t>
      </w:r>
    </w:p>
    <w:p w14:paraId="22DD12C8" w14:textId="395E3F15" w:rsidR="00960FA0" w:rsidRDefault="00960FA0" w:rsidP="00BC5B9D">
      <w:pPr>
        <w:spacing w:after="12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Guests Attending:</w:t>
      </w:r>
      <w:r w:rsidR="005812FB">
        <w:rPr>
          <w:rFonts w:eastAsiaTheme="minorEastAsia"/>
          <w:b/>
          <w:bCs/>
        </w:rPr>
        <w:t xml:space="preserve"> </w:t>
      </w:r>
      <w:r w:rsidR="005812FB">
        <w:rPr>
          <w:rFonts w:eastAsiaTheme="minorEastAsia"/>
        </w:rPr>
        <w:t>Amelia Noel-Elkins,</w:t>
      </w:r>
      <w:r w:rsidR="005812FB">
        <w:rPr>
          <w:rFonts w:eastAsiaTheme="minorEastAsia"/>
        </w:rPr>
        <w:t xml:space="preserve"> Mallory Jallas</w:t>
      </w:r>
    </w:p>
    <w:p w14:paraId="1B6DD433" w14:textId="6BA44779" w:rsidR="00BC5B9D" w:rsidRPr="00476CE3" w:rsidRDefault="00BC5B9D" w:rsidP="00BC5B9D">
      <w:pPr>
        <w:spacing w:after="120" w:line="240" w:lineRule="auto"/>
        <w:rPr>
          <w:rFonts w:eastAsiaTheme="minorEastAsia"/>
        </w:rPr>
      </w:pPr>
      <w:r w:rsidRPr="721CD5B7">
        <w:rPr>
          <w:rFonts w:eastAsiaTheme="minorEastAsia"/>
          <w:b/>
          <w:bCs/>
        </w:rPr>
        <w:t>Call to Order:</w:t>
      </w:r>
      <w:r w:rsidR="00476CE3">
        <w:rPr>
          <w:rFonts w:eastAsiaTheme="minorEastAsia"/>
          <w:b/>
          <w:bCs/>
        </w:rPr>
        <w:t xml:space="preserve"> </w:t>
      </w:r>
      <w:r w:rsidR="00E4480B" w:rsidRPr="00E4480B">
        <w:rPr>
          <w:rFonts w:eastAsiaTheme="minorEastAsia"/>
        </w:rPr>
        <w:t>3:02 p.m.</w:t>
      </w:r>
    </w:p>
    <w:p w14:paraId="01DCCFFD" w14:textId="77777777" w:rsidR="00BC5B9D" w:rsidRDefault="00BC5B9D" w:rsidP="00BC5B9D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Action Items</w:t>
      </w:r>
      <w:r w:rsidRPr="45112944">
        <w:rPr>
          <w:rFonts w:eastAsiaTheme="minorEastAsia"/>
        </w:rPr>
        <w:t>:</w:t>
      </w:r>
    </w:p>
    <w:p w14:paraId="1F733C1C" w14:textId="1E2C6EEE" w:rsidR="00AF18EA" w:rsidRDefault="00AF18EA" w:rsidP="00361B09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Introductions</w:t>
      </w:r>
    </w:p>
    <w:p w14:paraId="476F4349" w14:textId="154AF6A8" w:rsidR="00361B09" w:rsidRDefault="006F547E" w:rsidP="00361B09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Determine minutes taker</w:t>
      </w:r>
      <w:r w:rsidR="009F53B6">
        <w:rPr>
          <w:rFonts w:eastAsiaTheme="minorEastAsia"/>
        </w:rPr>
        <w:t xml:space="preserve"> </w:t>
      </w:r>
      <w:r w:rsidR="00E4480B">
        <w:rPr>
          <w:rFonts w:eastAsiaTheme="minorEastAsia"/>
        </w:rPr>
        <w:t>–</w:t>
      </w:r>
      <w:r w:rsidR="009F53B6">
        <w:rPr>
          <w:rFonts w:eastAsiaTheme="minorEastAsia"/>
        </w:rPr>
        <w:t xml:space="preserve"> Anne</w:t>
      </w:r>
      <w:r w:rsidR="00E4480B">
        <w:rPr>
          <w:rFonts w:eastAsiaTheme="minorEastAsia"/>
        </w:rPr>
        <w:t xml:space="preserve"> volunteered</w:t>
      </w:r>
    </w:p>
    <w:p w14:paraId="650509A9" w14:textId="38C5D160" w:rsidR="00361B09" w:rsidRDefault="006F547E" w:rsidP="00361B09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Approve </w:t>
      </w:r>
      <w:r w:rsidR="001B20BF">
        <w:rPr>
          <w:rFonts w:eastAsiaTheme="minorEastAsia"/>
        </w:rPr>
        <w:t>March</w:t>
      </w:r>
      <w:r>
        <w:rPr>
          <w:rFonts w:eastAsiaTheme="minorEastAsia"/>
        </w:rPr>
        <w:t xml:space="preserve"> meeting minutes</w:t>
      </w:r>
      <w:r w:rsidR="009F53B6">
        <w:rPr>
          <w:rFonts w:eastAsiaTheme="minorEastAsia"/>
        </w:rPr>
        <w:t xml:space="preserve"> – approve</w:t>
      </w:r>
      <w:r w:rsidR="00E4480B">
        <w:rPr>
          <w:rFonts w:eastAsiaTheme="minorEastAsia"/>
        </w:rPr>
        <w:t>d</w:t>
      </w:r>
    </w:p>
    <w:p w14:paraId="0CB67235" w14:textId="06955829" w:rsidR="00BC5B9D" w:rsidRDefault="00BC5B9D" w:rsidP="00BC5B9D">
      <w:pPr>
        <w:spacing w:after="120" w:line="240" w:lineRule="auto"/>
      </w:pPr>
      <w:r w:rsidRPr="3F81A4BF">
        <w:rPr>
          <w:rFonts w:eastAsiaTheme="minorEastAsia"/>
          <w:b/>
          <w:bCs/>
        </w:rPr>
        <w:t>Information Items</w:t>
      </w:r>
      <w:r w:rsidR="002C0DCB">
        <w:rPr>
          <w:rFonts w:eastAsiaTheme="minorEastAsia"/>
          <w:b/>
          <w:bCs/>
        </w:rPr>
        <w:t>/Updates</w:t>
      </w:r>
      <w:r w:rsidRPr="3F81A4BF">
        <w:rPr>
          <w:rFonts w:eastAsiaTheme="minorEastAsia"/>
        </w:rPr>
        <w:t>:</w:t>
      </w:r>
    </w:p>
    <w:p w14:paraId="3E826DB4" w14:textId="7220A94E" w:rsidR="008B0C7A" w:rsidRDefault="008B0C7A" w:rsidP="00257E6A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Updates to TAC charge</w:t>
      </w:r>
    </w:p>
    <w:p w14:paraId="6A0BF94A" w14:textId="108E9BDD" w:rsidR="0020609F" w:rsidRDefault="001B79A1" w:rsidP="0020609F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Anne shared that the committee’s updated charge and functions were approved by the Rules Committee and </w:t>
      </w:r>
      <w:r w:rsidR="00676AAD">
        <w:rPr>
          <w:rFonts w:eastAsiaTheme="minorEastAsia"/>
        </w:rPr>
        <w:t xml:space="preserve">were to be </w:t>
      </w:r>
      <w:r>
        <w:rPr>
          <w:rFonts w:eastAsiaTheme="minorEastAsia"/>
        </w:rPr>
        <w:t>s</w:t>
      </w:r>
      <w:r w:rsidR="0020609F">
        <w:rPr>
          <w:rFonts w:eastAsiaTheme="minorEastAsia"/>
        </w:rPr>
        <w:t xml:space="preserve">cheduled for </w:t>
      </w:r>
      <w:r w:rsidR="00E7778B">
        <w:rPr>
          <w:rFonts w:eastAsiaTheme="minorEastAsia"/>
        </w:rPr>
        <w:t>Senate</w:t>
      </w:r>
      <w:r w:rsidR="0020609F">
        <w:rPr>
          <w:rFonts w:eastAsiaTheme="minorEastAsia"/>
        </w:rPr>
        <w:t xml:space="preserve"> Exec</w:t>
      </w:r>
      <w:r w:rsidR="00676AAD">
        <w:rPr>
          <w:rFonts w:eastAsiaTheme="minorEastAsia"/>
        </w:rPr>
        <w:t>utive</w:t>
      </w:r>
      <w:r w:rsidR="0020609F">
        <w:rPr>
          <w:rFonts w:eastAsiaTheme="minorEastAsia"/>
        </w:rPr>
        <w:t xml:space="preserve"> Committee on April 12</w:t>
      </w:r>
      <w:r w:rsidR="00676AAD">
        <w:rPr>
          <w:rFonts w:eastAsiaTheme="minorEastAsia"/>
        </w:rPr>
        <w:t>.</w:t>
      </w:r>
    </w:p>
    <w:p w14:paraId="49FE3045" w14:textId="0F6CA90F" w:rsidR="009F7FA9" w:rsidRPr="009F7FA9" w:rsidRDefault="009F7FA9" w:rsidP="009F7FA9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Anne</w:t>
      </w:r>
      <w:r>
        <w:rPr>
          <w:rFonts w:eastAsiaTheme="minorEastAsia"/>
        </w:rPr>
        <w:t xml:space="preserve"> will</w:t>
      </w:r>
      <w:r>
        <w:rPr>
          <w:rFonts w:eastAsiaTheme="minorEastAsia"/>
        </w:rPr>
        <w:t xml:space="preserve"> contact Academic Senate to see when the vote on the revised</w:t>
      </w:r>
      <w:r>
        <w:rPr>
          <w:rFonts w:eastAsiaTheme="minorEastAsia"/>
        </w:rPr>
        <w:t xml:space="preserve"> charge and membership will take place</w:t>
      </w:r>
    </w:p>
    <w:p w14:paraId="594ED948" w14:textId="1025C550" w:rsidR="00A34751" w:rsidRDefault="00A34751" w:rsidP="00A34751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Membership</w:t>
      </w:r>
    </w:p>
    <w:p w14:paraId="34461BB6" w14:textId="4ACAA884" w:rsidR="00A34751" w:rsidRPr="00676AAD" w:rsidRDefault="00A34751" w:rsidP="00676AAD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Terms ending: Josh, Julie, </w:t>
      </w:r>
      <w:r w:rsidR="00D77C27">
        <w:rPr>
          <w:rFonts w:eastAsiaTheme="minorEastAsia"/>
        </w:rPr>
        <w:t xml:space="preserve">Euysup, </w:t>
      </w:r>
      <w:r>
        <w:rPr>
          <w:rFonts w:eastAsiaTheme="minorEastAsia"/>
        </w:rPr>
        <w:t>Michaelene</w:t>
      </w:r>
      <w:r w:rsidR="00676AAD">
        <w:rPr>
          <w:rFonts w:eastAsiaTheme="minorEastAsia"/>
        </w:rPr>
        <w:t xml:space="preserve">, </w:t>
      </w:r>
      <w:r w:rsidRPr="00676AAD">
        <w:rPr>
          <w:rFonts w:eastAsiaTheme="minorEastAsia"/>
        </w:rPr>
        <w:t>Anne</w:t>
      </w:r>
    </w:p>
    <w:p w14:paraId="0C37F215" w14:textId="64AD08D7" w:rsidR="00A34751" w:rsidRDefault="00A34751" w:rsidP="00A34751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New members: Mallory</w:t>
      </w:r>
      <w:r w:rsidR="00F374B8">
        <w:rPr>
          <w:rFonts w:eastAsiaTheme="minorEastAsia"/>
        </w:rPr>
        <w:t xml:space="preserve"> will be Milner Library’s designee in Fall 2021</w:t>
      </w:r>
    </w:p>
    <w:p w14:paraId="7E352481" w14:textId="12445718" w:rsidR="009E4D00" w:rsidRDefault="009E4D00" w:rsidP="00A34751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Discussion</w:t>
      </w:r>
    </w:p>
    <w:p w14:paraId="575BE8B8" w14:textId="32799AD1" w:rsidR="00E519E9" w:rsidRDefault="00E519E9" w:rsidP="009E4D00">
      <w:pPr>
        <w:pStyle w:val="ListParagraph"/>
        <w:numPr>
          <w:ilvl w:val="2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Can a non-faculty member serve as chair?</w:t>
      </w:r>
    </w:p>
    <w:p w14:paraId="50272C23" w14:textId="0267879E" w:rsidR="00E519E9" w:rsidRDefault="00E519E9" w:rsidP="009E4D00">
      <w:pPr>
        <w:pStyle w:val="ListParagraph"/>
        <w:numPr>
          <w:ilvl w:val="2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When will Amelia’s appointment be official?</w:t>
      </w:r>
    </w:p>
    <w:p w14:paraId="78C13AAE" w14:textId="2D1EFE0B" w:rsidR="00AC04BB" w:rsidRDefault="00AC04BB" w:rsidP="00AC04BB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Updates from </w:t>
      </w:r>
      <w:r w:rsidR="00CB4659">
        <w:rPr>
          <w:rFonts w:eastAsiaTheme="minorEastAsia"/>
        </w:rPr>
        <w:t>committee members</w:t>
      </w:r>
    </w:p>
    <w:p w14:paraId="1904C6A9" w14:textId="62CDDD14" w:rsidR="006E1DFA" w:rsidRDefault="006E1DFA" w:rsidP="006E1DFA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Milner textbook swap meeting</w:t>
      </w:r>
    </w:p>
    <w:p w14:paraId="0EA72C4C" w14:textId="730112CE" w:rsidR="009E4D00" w:rsidRDefault="003F732B" w:rsidP="009E4D00">
      <w:pPr>
        <w:pStyle w:val="ListParagraph"/>
        <w:numPr>
          <w:ilvl w:val="2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Anne and Mallory shared that while an initial </w:t>
      </w:r>
      <w:r w:rsidR="00F929E8">
        <w:rPr>
          <w:rFonts w:eastAsiaTheme="minorEastAsia"/>
        </w:rPr>
        <w:t xml:space="preserve">Milner </w:t>
      </w:r>
      <w:r>
        <w:rPr>
          <w:rFonts w:eastAsiaTheme="minorEastAsia"/>
        </w:rPr>
        <w:t xml:space="preserve">meeting took place about textbook swap </w:t>
      </w:r>
      <w:r w:rsidR="0015354D">
        <w:rPr>
          <w:rFonts w:eastAsiaTheme="minorEastAsia"/>
        </w:rPr>
        <w:t xml:space="preserve">programs on other campuses, </w:t>
      </w:r>
      <w:r w:rsidR="00F2062B">
        <w:rPr>
          <w:rFonts w:eastAsiaTheme="minorEastAsia"/>
        </w:rPr>
        <w:t>there needs to be more exploration about implications of such a service for Milner personnel</w:t>
      </w:r>
      <w:r w:rsidR="00982C8F">
        <w:rPr>
          <w:rFonts w:eastAsiaTheme="minorEastAsia"/>
        </w:rPr>
        <w:t xml:space="preserve">. Might be a good partnership with other offices on campus. Recommending </w:t>
      </w:r>
      <w:r w:rsidR="00183B09">
        <w:rPr>
          <w:rFonts w:eastAsiaTheme="minorEastAsia"/>
        </w:rPr>
        <w:t>TAC consider this in FY22.</w:t>
      </w:r>
    </w:p>
    <w:p w14:paraId="7DB9358D" w14:textId="77777777" w:rsidR="0009586D" w:rsidRDefault="009E4D00" w:rsidP="006E1DFA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Milner’s </w:t>
      </w:r>
      <w:r w:rsidR="00952401">
        <w:rPr>
          <w:rFonts w:eastAsiaTheme="minorEastAsia"/>
        </w:rPr>
        <w:t>CARLI Counts</w:t>
      </w:r>
      <w:r>
        <w:rPr>
          <w:rFonts w:eastAsiaTheme="minorEastAsia"/>
        </w:rPr>
        <w:t xml:space="preserve"> project</w:t>
      </w:r>
    </w:p>
    <w:p w14:paraId="407BFA0F" w14:textId="369413D9" w:rsidR="00952401" w:rsidRDefault="0009586D" w:rsidP="0009586D">
      <w:pPr>
        <w:pStyle w:val="ListParagraph"/>
        <w:numPr>
          <w:ilvl w:val="2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Julie shared </w:t>
      </w:r>
      <w:r w:rsidR="003F732B">
        <w:rPr>
          <w:rFonts w:eastAsiaTheme="minorEastAsia"/>
        </w:rPr>
        <w:t>that f</w:t>
      </w:r>
      <w:r w:rsidR="009E4D00">
        <w:rPr>
          <w:rFonts w:eastAsiaTheme="minorEastAsia"/>
        </w:rPr>
        <w:t>ocus groups for faculty and student participants have taken place. Initial review of focus group and survey data has begun.</w:t>
      </w:r>
      <w:r w:rsidR="00381141">
        <w:rPr>
          <w:rFonts w:eastAsiaTheme="minorEastAsia"/>
        </w:rPr>
        <w:t xml:space="preserve"> The project team is presenting on the project at two upcoming events and</w:t>
      </w:r>
      <w:r>
        <w:rPr>
          <w:rFonts w:eastAsiaTheme="minorEastAsia"/>
        </w:rPr>
        <w:t xml:space="preserve"> is going to work on a manuscript over the summer to submit for publication.</w:t>
      </w:r>
    </w:p>
    <w:p w14:paraId="2B20BA40" w14:textId="77777777" w:rsidR="00BC5B9D" w:rsidRPr="00602C48" w:rsidRDefault="00BC5B9D" w:rsidP="00BC5B9D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Discussion Items:</w:t>
      </w:r>
    </w:p>
    <w:p w14:paraId="635B0E64" w14:textId="77777777" w:rsidR="00956F68" w:rsidRDefault="00A34751" w:rsidP="00A34751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Scheduling </w:t>
      </w:r>
      <w:r w:rsidR="00E05904">
        <w:rPr>
          <w:rFonts w:eastAsiaTheme="minorEastAsia"/>
        </w:rPr>
        <w:t>Fall semester meeting</w:t>
      </w:r>
      <w:r w:rsidR="00AD35F0">
        <w:rPr>
          <w:rFonts w:eastAsiaTheme="minorEastAsia"/>
        </w:rPr>
        <w:t>(s)</w:t>
      </w:r>
    </w:p>
    <w:p w14:paraId="27C57E80" w14:textId="374DD7A2" w:rsidR="006C4D0E" w:rsidRPr="00A34751" w:rsidRDefault="00956F68" w:rsidP="00956F68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Since Anne is current chair and stepping down from the committee, someone needs to convene the first meeting in Fall 2021. </w:t>
      </w:r>
      <w:r w:rsidR="00952401">
        <w:rPr>
          <w:rFonts w:eastAsiaTheme="minorEastAsia"/>
        </w:rPr>
        <w:t>Mallory</w:t>
      </w:r>
      <w:r>
        <w:rPr>
          <w:rFonts w:eastAsiaTheme="minorEastAsia"/>
        </w:rPr>
        <w:t xml:space="preserve"> volunteered.</w:t>
      </w:r>
    </w:p>
    <w:p w14:paraId="3B2D0D82" w14:textId="641FCF4C" w:rsidR="00207918" w:rsidRDefault="00207918" w:rsidP="006C71AE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Faculty survey</w:t>
      </w:r>
      <w:r w:rsidR="009D6BBC">
        <w:rPr>
          <w:rFonts w:eastAsiaTheme="minorEastAsia"/>
        </w:rPr>
        <w:t xml:space="preserve"> </w:t>
      </w:r>
      <w:r w:rsidR="00E47627">
        <w:rPr>
          <w:rFonts w:eastAsiaTheme="minorEastAsia"/>
        </w:rPr>
        <w:t>–</w:t>
      </w:r>
      <w:r w:rsidR="009D6BBC">
        <w:rPr>
          <w:rFonts w:eastAsiaTheme="minorEastAsia"/>
        </w:rPr>
        <w:t xml:space="preserve"> u</w:t>
      </w:r>
      <w:r w:rsidRPr="009D6BBC">
        <w:rPr>
          <w:rFonts w:eastAsiaTheme="minorEastAsia"/>
        </w:rPr>
        <w:t>pdate on data analysis</w:t>
      </w:r>
      <w:r w:rsidR="0047737D">
        <w:rPr>
          <w:rFonts w:eastAsiaTheme="minorEastAsia"/>
        </w:rPr>
        <w:t xml:space="preserve"> (Euysup)</w:t>
      </w:r>
    </w:p>
    <w:p w14:paraId="79BB4933" w14:textId="2B8100A4" w:rsidR="00B73AFA" w:rsidRDefault="00B73AFA" w:rsidP="00C53C92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Many thanks to Dr. Shim and his graduate assistant</w:t>
      </w:r>
      <w:r w:rsidR="00871187">
        <w:rPr>
          <w:rFonts w:eastAsiaTheme="minorEastAsia"/>
        </w:rPr>
        <w:t xml:space="preserve"> Ap</w:t>
      </w:r>
      <w:r w:rsidR="00A92C82">
        <w:rPr>
          <w:rFonts w:eastAsiaTheme="minorEastAsia"/>
        </w:rPr>
        <w:t>oorva Joshi</w:t>
      </w:r>
      <w:r w:rsidR="008F7CAB">
        <w:rPr>
          <w:rFonts w:eastAsiaTheme="minorEastAsia"/>
        </w:rPr>
        <w:t xml:space="preserve"> for analyzing and summarizing data from the spring 2020 faculty textbook survey.</w:t>
      </w:r>
    </w:p>
    <w:p w14:paraId="33607911" w14:textId="0BAC9ED6" w:rsidR="00C53C92" w:rsidRDefault="008F7CAB" w:rsidP="00C53C92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Recommendation to add an </w:t>
      </w:r>
      <w:r w:rsidR="00C53C92">
        <w:rPr>
          <w:rFonts w:eastAsiaTheme="minorEastAsia"/>
        </w:rPr>
        <w:t>executive summary</w:t>
      </w:r>
      <w:r w:rsidR="00A63FCB">
        <w:rPr>
          <w:rFonts w:eastAsiaTheme="minorEastAsia"/>
        </w:rPr>
        <w:t>. Anne will do this.</w:t>
      </w:r>
    </w:p>
    <w:p w14:paraId="5CC7091A" w14:textId="38BE828A" w:rsidR="00337A5A" w:rsidRDefault="00A63FCB" w:rsidP="00C53C92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In comparison of responses from student survey and responses on faculty survey re: how much is spent </w:t>
      </w:r>
      <w:r w:rsidR="00494198">
        <w:rPr>
          <w:rFonts w:eastAsiaTheme="minorEastAsia"/>
        </w:rPr>
        <w:t xml:space="preserve">on textbooks, discussion about </w:t>
      </w:r>
      <w:r w:rsidR="00C333DA">
        <w:rPr>
          <w:rFonts w:eastAsiaTheme="minorEastAsia"/>
        </w:rPr>
        <w:t>reported semester cost (students) to reported per-course cost (faculty).</w:t>
      </w:r>
      <w:r w:rsidR="002003BB">
        <w:rPr>
          <w:rFonts w:eastAsiaTheme="minorEastAsia"/>
        </w:rPr>
        <w:t xml:space="preserve"> Need to know average number of credits/courses an </w:t>
      </w:r>
      <w:proofErr w:type="gramStart"/>
      <w:r w:rsidR="002003BB">
        <w:rPr>
          <w:rFonts w:eastAsiaTheme="minorEastAsia"/>
        </w:rPr>
        <w:t>undergraduate takes</w:t>
      </w:r>
      <w:proofErr w:type="gramEnd"/>
      <w:r w:rsidR="002003BB">
        <w:rPr>
          <w:rFonts w:eastAsiaTheme="minorEastAsia"/>
        </w:rPr>
        <w:t xml:space="preserve"> to have more accurate comparison.</w:t>
      </w:r>
    </w:p>
    <w:p w14:paraId="324771CE" w14:textId="04D0F396" w:rsidR="000E077E" w:rsidRDefault="00337A5A" w:rsidP="00337A5A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Amelia </w:t>
      </w:r>
      <w:r w:rsidR="00183761">
        <w:rPr>
          <w:rFonts w:eastAsiaTheme="minorEastAsia"/>
        </w:rPr>
        <w:t xml:space="preserve">reported undergraduates take an average of </w:t>
      </w:r>
      <w:r w:rsidR="00B94625">
        <w:rPr>
          <w:rFonts w:eastAsiaTheme="minorEastAsia"/>
        </w:rPr>
        <w:t xml:space="preserve">13.8 </w:t>
      </w:r>
      <w:r w:rsidR="00183761">
        <w:rPr>
          <w:rFonts w:eastAsiaTheme="minorEastAsia"/>
        </w:rPr>
        <w:t>credits per semester</w:t>
      </w:r>
    </w:p>
    <w:p w14:paraId="33115957" w14:textId="419AF435" w:rsidR="00337A5A" w:rsidRDefault="00B94625" w:rsidP="00337A5A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Euysup will update </w:t>
      </w:r>
      <w:r w:rsidR="00370824">
        <w:rPr>
          <w:rFonts w:eastAsiaTheme="minorEastAsia"/>
        </w:rPr>
        <w:t xml:space="preserve">data analysis </w:t>
      </w:r>
      <w:r>
        <w:rPr>
          <w:rFonts w:eastAsiaTheme="minorEastAsia"/>
        </w:rPr>
        <w:t>file on Teams</w:t>
      </w:r>
      <w:r w:rsidR="000E077E">
        <w:rPr>
          <w:rFonts w:eastAsiaTheme="minorEastAsia"/>
        </w:rPr>
        <w:t xml:space="preserve"> with </w:t>
      </w:r>
      <w:r w:rsidR="00183761">
        <w:rPr>
          <w:rFonts w:eastAsiaTheme="minorEastAsia"/>
        </w:rPr>
        <w:t>a new comparison using this average</w:t>
      </w:r>
    </w:p>
    <w:p w14:paraId="492E647D" w14:textId="2A48849A" w:rsidR="00337A5A" w:rsidRPr="006C71AE" w:rsidRDefault="00370824" w:rsidP="00337A5A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Important to e</w:t>
      </w:r>
      <w:r w:rsidR="00337A5A">
        <w:rPr>
          <w:rFonts w:eastAsiaTheme="minorEastAsia"/>
        </w:rPr>
        <w:t>mphasize that these numbers are mostly for undergrads</w:t>
      </w:r>
    </w:p>
    <w:p w14:paraId="718EFBAF" w14:textId="35A28E84" w:rsidR="009A7A68" w:rsidRDefault="00391DE8" w:rsidP="009A7A68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Review draft of Annual Report (Anne)</w:t>
      </w:r>
    </w:p>
    <w:p w14:paraId="54C9CEEE" w14:textId="19EC9380" w:rsidR="009A7A68" w:rsidRDefault="009A7A68" w:rsidP="009A7A68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Anne</w:t>
      </w:r>
      <w:r w:rsidR="00CC5A87">
        <w:rPr>
          <w:rFonts w:eastAsiaTheme="minorEastAsia"/>
        </w:rPr>
        <w:t xml:space="preserve"> will</w:t>
      </w:r>
      <w:r>
        <w:rPr>
          <w:rFonts w:eastAsiaTheme="minorEastAsia"/>
        </w:rPr>
        <w:t xml:space="preserve"> check with </w:t>
      </w:r>
      <w:r w:rsidR="00CC5A87">
        <w:rPr>
          <w:rFonts w:eastAsiaTheme="minorEastAsia"/>
        </w:rPr>
        <w:t xml:space="preserve">Academic Senate </w:t>
      </w:r>
      <w:r>
        <w:rPr>
          <w:rFonts w:eastAsiaTheme="minorEastAsia"/>
        </w:rPr>
        <w:t>about TAC membership for the fall</w:t>
      </w:r>
    </w:p>
    <w:p w14:paraId="5FED3235" w14:textId="67F0F124" w:rsidR="00177EDA" w:rsidRDefault="00177EDA" w:rsidP="009A7A68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Committee approved draft FY21 annual report</w:t>
      </w:r>
    </w:p>
    <w:p w14:paraId="215FE46C" w14:textId="08FDFB4B" w:rsidR="00177EDA" w:rsidRPr="009A7A68" w:rsidRDefault="00177EDA" w:rsidP="009A7A68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Anne will submit to Academic Senate</w:t>
      </w:r>
    </w:p>
    <w:p w14:paraId="36591EF8" w14:textId="34F09B17" w:rsidR="009D6BBC" w:rsidRDefault="009D6BBC" w:rsidP="009D6BBC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Other?</w:t>
      </w:r>
    </w:p>
    <w:p w14:paraId="0D7A9847" w14:textId="229D5121" w:rsidR="00E41B83" w:rsidRDefault="00E41B83" w:rsidP="00E41B83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None</w:t>
      </w:r>
    </w:p>
    <w:p w14:paraId="6D530149" w14:textId="38549F7B" w:rsidR="00982506" w:rsidRPr="00FA38DB" w:rsidRDefault="00BC5B9D" w:rsidP="00BC5B9D">
      <w:pPr>
        <w:spacing w:after="120" w:line="240" w:lineRule="auto"/>
        <w:rPr>
          <w:rFonts w:eastAsiaTheme="minorEastAsia"/>
        </w:rPr>
      </w:pPr>
      <w:r w:rsidRPr="3F81A4BF">
        <w:rPr>
          <w:rFonts w:eastAsiaTheme="minorEastAsia"/>
          <w:b/>
          <w:bCs/>
        </w:rPr>
        <w:t>Adjournment</w:t>
      </w:r>
      <w:r w:rsidR="00FA38DB">
        <w:rPr>
          <w:rFonts w:eastAsiaTheme="minorEastAsia"/>
          <w:b/>
          <w:bCs/>
        </w:rPr>
        <w:t>:</w:t>
      </w:r>
      <w:r w:rsidR="00E41B83" w:rsidRPr="00E41B83">
        <w:rPr>
          <w:rFonts w:eastAsiaTheme="minorEastAsia"/>
        </w:rPr>
        <w:t xml:space="preserve"> 4:02 p.m.</w:t>
      </w:r>
    </w:p>
    <w:sectPr w:rsidR="00982506" w:rsidRPr="00FA38DB" w:rsidSect="000E313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02ED"/>
    <w:multiLevelType w:val="hybridMultilevel"/>
    <w:tmpl w:val="0BCAB79E"/>
    <w:lvl w:ilvl="0" w:tplc="DA42B9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4C86"/>
    <w:multiLevelType w:val="multilevel"/>
    <w:tmpl w:val="D95E9B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7397B"/>
    <w:multiLevelType w:val="hybridMultilevel"/>
    <w:tmpl w:val="B7E8A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44918"/>
    <w:multiLevelType w:val="hybridMultilevel"/>
    <w:tmpl w:val="B492FAC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F3999"/>
    <w:multiLevelType w:val="hybridMultilevel"/>
    <w:tmpl w:val="A4F48F6C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C1174"/>
    <w:multiLevelType w:val="multilevel"/>
    <w:tmpl w:val="A0CE92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1B3F86"/>
    <w:multiLevelType w:val="hybridMultilevel"/>
    <w:tmpl w:val="7D7A4DE2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62748"/>
    <w:multiLevelType w:val="hybridMultilevel"/>
    <w:tmpl w:val="6940171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A61E9"/>
    <w:multiLevelType w:val="hybridMultilevel"/>
    <w:tmpl w:val="A5C0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B5CBD"/>
    <w:multiLevelType w:val="hybridMultilevel"/>
    <w:tmpl w:val="2328F6B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A02"/>
    <w:rsid w:val="000251E9"/>
    <w:rsid w:val="0002669A"/>
    <w:rsid w:val="00026E28"/>
    <w:rsid w:val="000279B3"/>
    <w:rsid w:val="00047AD1"/>
    <w:rsid w:val="000577A4"/>
    <w:rsid w:val="00061A4A"/>
    <w:rsid w:val="00067D65"/>
    <w:rsid w:val="000770BC"/>
    <w:rsid w:val="0009586D"/>
    <w:rsid w:val="000A4083"/>
    <w:rsid w:val="000B19D9"/>
    <w:rsid w:val="000D702A"/>
    <w:rsid w:val="000E073B"/>
    <w:rsid w:val="000E077E"/>
    <w:rsid w:val="000E13A1"/>
    <w:rsid w:val="000E313D"/>
    <w:rsid w:val="000E49E1"/>
    <w:rsid w:val="000F002D"/>
    <w:rsid w:val="000F07F0"/>
    <w:rsid w:val="000F4E56"/>
    <w:rsid w:val="000F51AB"/>
    <w:rsid w:val="000F575E"/>
    <w:rsid w:val="0010080D"/>
    <w:rsid w:val="00100D63"/>
    <w:rsid w:val="00105587"/>
    <w:rsid w:val="00120343"/>
    <w:rsid w:val="00122D98"/>
    <w:rsid w:val="00126929"/>
    <w:rsid w:val="00126D7B"/>
    <w:rsid w:val="0012798A"/>
    <w:rsid w:val="00133594"/>
    <w:rsid w:val="0013522F"/>
    <w:rsid w:val="001437E4"/>
    <w:rsid w:val="0015354D"/>
    <w:rsid w:val="00154C78"/>
    <w:rsid w:val="00157D5A"/>
    <w:rsid w:val="001701C3"/>
    <w:rsid w:val="0017229C"/>
    <w:rsid w:val="00174960"/>
    <w:rsid w:val="001767DF"/>
    <w:rsid w:val="00177EDA"/>
    <w:rsid w:val="00183761"/>
    <w:rsid w:val="00183B09"/>
    <w:rsid w:val="001878CC"/>
    <w:rsid w:val="001959EA"/>
    <w:rsid w:val="001B20BF"/>
    <w:rsid w:val="001B5767"/>
    <w:rsid w:val="001B79A1"/>
    <w:rsid w:val="001D5F64"/>
    <w:rsid w:val="001E3FE3"/>
    <w:rsid w:val="001E6051"/>
    <w:rsid w:val="001F0803"/>
    <w:rsid w:val="001F2E0E"/>
    <w:rsid w:val="001F5FD5"/>
    <w:rsid w:val="002003BB"/>
    <w:rsid w:val="00201969"/>
    <w:rsid w:val="00204EDA"/>
    <w:rsid w:val="0020609F"/>
    <w:rsid w:val="00207918"/>
    <w:rsid w:val="00211E42"/>
    <w:rsid w:val="00212F43"/>
    <w:rsid w:val="002171CC"/>
    <w:rsid w:val="00225427"/>
    <w:rsid w:val="00234C14"/>
    <w:rsid w:val="00236AB4"/>
    <w:rsid w:val="00237336"/>
    <w:rsid w:val="002458D7"/>
    <w:rsid w:val="0024625F"/>
    <w:rsid w:val="0025077C"/>
    <w:rsid w:val="00257180"/>
    <w:rsid w:val="00262043"/>
    <w:rsid w:val="00264051"/>
    <w:rsid w:val="002661EF"/>
    <w:rsid w:val="002A1E7F"/>
    <w:rsid w:val="002A2B79"/>
    <w:rsid w:val="002A798D"/>
    <w:rsid w:val="002B4C69"/>
    <w:rsid w:val="002B6BBD"/>
    <w:rsid w:val="002C0DCB"/>
    <w:rsid w:val="002D0847"/>
    <w:rsid w:val="002E4092"/>
    <w:rsid w:val="002F4118"/>
    <w:rsid w:val="002F569E"/>
    <w:rsid w:val="003071C6"/>
    <w:rsid w:val="00320389"/>
    <w:rsid w:val="0033537A"/>
    <w:rsid w:val="00337A5A"/>
    <w:rsid w:val="003454BD"/>
    <w:rsid w:val="003464D6"/>
    <w:rsid w:val="00350614"/>
    <w:rsid w:val="003559A3"/>
    <w:rsid w:val="0035730E"/>
    <w:rsid w:val="00361B09"/>
    <w:rsid w:val="00370824"/>
    <w:rsid w:val="003713E3"/>
    <w:rsid w:val="00376637"/>
    <w:rsid w:val="003767C7"/>
    <w:rsid w:val="00381141"/>
    <w:rsid w:val="0038336F"/>
    <w:rsid w:val="00391DE8"/>
    <w:rsid w:val="00392A67"/>
    <w:rsid w:val="00393C92"/>
    <w:rsid w:val="003A0478"/>
    <w:rsid w:val="003A38F7"/>
    <w:rsid w:val="003A60F6"/>
    <w:rsid w:val="003B57D5"/>
    <w:rsid w:val="003E5C90"/>
    <w:rsid w:val="003F59FC"/>
    <w:rsid w:val="003F6E85"/>
    <w:rsid w:val="003F732B"/>
    <w:rsid w:val="00400A83"/>
    <w:rsid w:val="0041159E"/>
    <w:rsid w:val="00411DDB"/>
    <w:rsid w:val="0041705F"/>
    <w:rsid w:val="00425BB4"/>
    <w:rsid w:val="004262D2"/>
    <w:rsid w:val="0045233D"/>
    <w:rsid w:val="004528F4"/>
    <w:rsid w:val="0046405F"/>
    <w:rsid w:val="004721E6"/>
    <w:rsid w:val="00475235"/>
    <w:rsid w:val="00476C90"/>
    <w:rsid w:val="00476CE3"/>
    <w:rsid w:val="0047737D"/>
    <w:rsid w:val="00491A95"/>
    <w:rsid w:val="00494198"/>
    <w:rsid w:val="00496D0E"/>
    <w:rsid w:val="00497E6C"/>
    <w:rsid w:val="004A349F"/>
    <w:rsid w:val="004A7044"/>
    <w:rsid w:val="004B1DA3"/>
    <w:rsid w:val="004B34E9"/>
    <w:rsid w:val="004C0AF8"/>
    <w:rsid w:val="00512ED6"/>
    <w:rsid w:val="0051616F"/>
    <w:rsid w:val="00531791"/>
    <w:rsid w:val="00533DF1"/>
    <w:rsid w:val="00551AA3"/>
    <w:rsid w:val="00553609"/>
    <w:rsid w:val="0055399A"/>
    <w:rsid w:val="00571182"/>
    <w:rsid w:val="00571DEC"/>
    <w:rsid w:val="00572D29"/>
    <w:rsid w:val="0057674A"/>
    <w:rsid w:val="005774AD"/>
    <w:rsid w:val="00577BF4"/>
    <w:rsid w:val="005812FB"/>
    <w:rsid w:val="00583266"/>
    <w:rsid w:val="0058615B"/>
    <w:rsid w:val="00587D80"/>
    <w:rsid w:val="005939BB"/>
    <w:rsid w:val="00596CCF"/>
    <w:rsid w:val="005B6083"/>
    <w:rsid w:val="005C2663"/>
    <w:rsid w:val="005D0152"/>
    <w:rsid w:val="005E6D34"/>
    <w:rsid w:val="005E79AB"/>
    <w:rsid w:val="005F4424"/>
    <w:rsid w:val="00624830"/>
    <w:rsid w:val="00630B93"/>
    <w:rsid w:val="00630F1B"/>
    <w:rsid w:val="00633436"/>
    <w:rsid w:val="0063431A"/>
    <w:rsid w:val="00634CEB"/>
    <w:rsid w:val="00642444"/>
    <w:rsid w:val="0064297C"/>
    <w:rsid w:val="0064334E"/>
    <w:rsid w:val="006530F0"/>
    <w:rsid w:val="00654730"/>
    <w:rsid w:val="00660611"/>
    <w:rsid w:val="006631FA"/>
    <w:rsid w:val="006644E7"/>
    <w:rsid w:val="006658A7"/>
    <w:rsid w:val="006661CA"/>
    <w:rsid w:val="00676AAD"/>
    <w:rsid w:val="00682248"/>
    <w:rsid w:val="00685648"/>
    <w:rsid w:val="0069319B"/>
    <w:rsid w:val="006A5FD1"/>
    <w:rsid w:val="006A6A11"/>
    <w:rsid w:val="006C39CA"/>
    <w:rsid w:val="006C44A6"/>
    <w:rsid w:val="006C48C6"/>
    <w:rsid w:val="006C4D0E"/>
    <w:rsid w:val="006C71AE"/>
    <w:rsid w:val="006C7EB2"/>
    <w:rsid w:val="006D78AC"/>
    <w:rsid w:val="006E1A9E"/>
    <w:rsid w:val="006E1DFA"/>
    <w:rsid w:val="006E75AF"/>
    <w:rsid w:val="006F30BF"/>
    <w:rsid w:val="006F547E"/>
    <w:rsid w:val="007021C7"/>
    <w:rsid w:val="00705407"/>
    <w:rsid w:val="00707418"/>
    <w:rsid w:val="00707CF3"/>
    <w:rsid w:val="0071281B"/>
    <w:rsid w:val="00724F63"/>
    <w:rsid w:val="00726D09"/>
    <w:rsid w:val="0073568D"/>
    <w:rsid w:val="00741DF8"/>
    <w:rsid w:val="0074335C"/>
    <w:rsid w:val="00754F51"/>
    <w:rsid w:val="007769E9"/>
    <w:rsid w:val="007A1567"/>
    <w:rsid w:val="007B0CCB"/>
    <w:rsid w:val="007B1A18"/>
    <w:rsid w:val="007B4BCB"/>
    <w:rsid w:val="007D1E94"/>
    <w:rsid w:val="007E1597"/>
    <w:rsid w:val="007F455C"/>
    <w:rsid w:val="007F48B8"/>
    <w:rsid w:val="008009FB"/>
    <w:rsid w:val="00800E21"/>
    <w:rsid w:val="0080252E"/>
    <w:rsid w:val="00805144"/>
    <w:rsid w:val="00812513"/>
    <w:rsid w:val="008144DD"/>
    <w:rsid w:val="008161BF"/>
    <w:rsid w:val="00822C60"/>
    <w:rsid w:val="00830B6A"/>
    <w:rsid w:val="008317FE"/>
    <w:rsid w:val="00832F96"/>
    <w:rsid w:val="0083413E"/>
    <w:rsid w:val="008421BA"/>
    <w:rsid w:val="0084475D"/>
    <w:rsid w:val="0085473A"/>
    <w:rsid w:val="0085571B"/>
    <w:rsid w:val="00857778"/>
    <w:rsid w:val="0086244C"/>
    <w:rsid w:val="0086436D"/>
    <w:rsid w:val="00871187"/>
    <w:rsid w:val="008968C9"/>
    <w:rsid w:val="008B065E"/>
    <w:rsid w:val="008B0C7A"/>
    <w:rsid w:val="008B21F5"/>
    <w:rsid w:val="008B47D2"/>
    <w:rsid w:val="008B7E3B"/>
    <w:rsid w:val="008C721A"/>
    <w:rsid w:val="008D3960"/>
    <w:rsid w:val="008D42C6"/>
    <w:rsid w:val="008D4F58"/>
    <w:rsid w:val="008D5B59"/>
    <w:rsid w:val="008E7645"/>
    <w:rsid w:val="008F7CAB"/>
    <w:rsid w:val="00901B1E"/>
    <w:rsid w:val="0090680D"/>
    <w:rsid w:val="00916127"/>
    <w:rsid w:val="00920BB9"/>
    <w:rsid w:val="00924FE3"/>
    <w:rsid w:val="0093146C"/>
    <w:rsid w:val="0093230F"/>
    <w:rsid w:val="009405AB"/>
    <w:rsid w:val="00944831"/>
    <w:rsid w:val="00950072"/>
    <w:rsid w:val="00952401"/>
    <w:rsid w:val="00956F68"/>
    <w:rsid w:val="00960FA0"/>
    <w:rsid w:val="00962EC3"/>
    <w:rsid w:val="00976305"/>
    <w:rsid w:val="00982506"/>
    <w:rsid w:val="00982C8F"/>
    <w:rsid w:val="009905CD"/>
    <w:rsid w:val="009A7A68"/>
    <w:rsid w:val="009A7B0B"/>
    <w:rsid w:val="009A7BB6"/>
    <w:rsid w:val="009B7164"/>
    <w:rsid w:val="009D46E0"/>
    <w:rsid w:val="009D572B"/>
    <w:rsid w:val="009D6BBC"/>
    <w:rsid w:val="009E4D00"/>
    <w:rsid w:val="009E7823"/>
    <w:rsid w:val="009F1A3C"/>
    <w:rsid w:val="009F28F4"/>
    <w:rsid w:val="009F34DE"/>
    <w:rsid w:val="009F53B6"/>
    <w:rsid w:val="009F5A45"/>
    <w:rsid w:val="009F7FA9"/>
    <w:rsid w:val="00A11CE4"/>
    <w:rsid w:val="00A15C11"/>
    <w:rsid w:val="00A27E59"/>
    <w:rsid w:val="00A34751"/>
    <w:rsid w:val="00A4124F"/>
    <w:rsid w:val="00A41B70"/>
    <w:rsid w:val="00A4272A"/>
    <w:rsid w:val="00A469AB"/>
    <w:rsid w:val="00A509E4"/>
    <w:rsid w:val="00A6295E"/>
    <w:rsid w:val="00A63FCB"/>
    <w:rsid w:val="00A645FE"/>
    <w:rsid w:val="00A65E58"/>
    <w:rsid w:val="00A66952"/>
    <w:rsid w:val="00A809EE"/>
    <w:rsid w:val="00A80AEE"/>
    <w:rsid w:val="00A81200"/>
    <w:rsid w:val="00A84294"/>
    <w:rsid w:val="00A92C82"/>
    <w:rsid w:val="00A9325C"/>
    <w:rsid w:val="00AA1614"/>
    <w:rsid w:val="00AA52C2"/>
    <w:rsid w:val="00AB727E"/>
    <w:rsid w:val="00AC04BB"/>
    <w:rsid w:val="00AC4A01"/>
    <w:rsid w:val="00AD2F41"/>
    <w:rsid w:val="00AD35F0"/>
    <w:rsid w:val="00AF012E"/>
    <w:rsid w:val="00AF18EA"/>
    <w:rsid w:val="00B12560"/>
    <w:rsid w:val="00B127C1"/>
    <w:rsid w:val="00B204D2"/>
    <w:rsid w:val="00B342C6"/>
    <w:rsid w:val="00B46E27"/>
    <w:rsid w:val="00B5090F"/>
    <w:rsid w:val="00B633EF"/>
    <w:rsid w:val="00B65C48"/>
    <w:rsid w:val="00B73AFA"/>
    <w:rsid w:val="00B77370"/>
    <w:rsid w:val="00B87FF1"/>
    <w:rsid w:val="00B943BA"/>
    <w:rsid w:val="00B94625"/>
    <w:rsid w:val="00BA2383"/>
    <w:rsid w:val="00BB02C0"/>
    <w:rsid w:val="00BC5B9D"/>
    <w:rsid w:val="00BC7BB6"/>
    <w:rsid w:val="00BD06B8"/>
    <w:rsid w:val="00BD3655"/>
    <w:rsid w:val="00BD6488"/>
    <w:rsid w:val="00BE4923"/>
    <w:rsid w:val="00C03DBF"/>
    <w:rsid w:val="00C05A0F"/>
    <w:rsid w:val="00C247D7"/>
    <w:rsid w:val="00C333DA"/>
    <w:rsid w:val="00C340E5"/>
    <w:rsid w:val="00C4471C"/>
    <w:rsid w:val="00C45259"/>
    <w:rsid w:val="00C517C5"/>
    <w:rsid w:val="00C53C92"/>
    <w:rsid w:val="00C5743A"/>
    <w:rsid w:val="00C63044"/>
    <w:rsid w:val="00C64BC3"/>
    <w:rsid w:val="00C72B3C"/>
    <w:rsid w:val="00C7315D"/>
    <w:rsid w:val="00C7643C"/>
    <w:rsid w:val="00C8708A"/>
    <w:rsid w:val="00CA1B07"/>
    <w:rsid w:val="00CA3258"/>
    <w:rsid w:val="00CA5DA0"/>
    <w:rsid w:val="00CB4659"/>
    <w:rsid w:val="00CB7356"/>
    <w:rsid w:val="00CC5A87"/>
    <w:rsid w:val="00CD5794"/>
    <w:rsid w:val="00CE5F54"/>
    <w:rsid w:val="00CE6C0C"/>
    <w:rsid w:val="00CF4B0E"/>
    <w:rsid w:val="00D03A02"/>
    <w:rsid w:val="00D170AF"/>
    <w:rsid w:val="00D543DA"/>
    <w:rsid w:val="00D6069A"/>
    <w:rsid w:val="00D6091B"/>
    <w:rsid w:val="00D7295A"/>
    <w:rsid w:val="00D735CF"/>
    <w:rsid w:val="00D77C27"/>
    <w:rsid w:val="00D804F1"/>
    <w:rsid w:val="00D91609"/>
    <w:rsid w:val="00DA162E"/>
    <w:rsid w:val="00DB2F87"/>
    <w:rsid w:val="00DB7A35"/>
    <w:rsid w:val="00DC55F1"/>
    <w:rsid w:val="00DD46BA"/>
    <w:rsid w:val="00DF1E02"/>
    <w:rsid w:val="00DF78BF"/>
    <w:rsid w:val="00E00A0C"/>
    <w:rsid w:val="00E04512"/>
    <w:rsid w:val="00E05904"/>
    <w:rsid w:val="00E10E28"/>
    <w:rsid w:val="00E21F0B"/>
    <w:rsid w:val="00E24F53"/>
    <w:rsid w:val="00E266F1"/>
    <w:rsid w:val="00E30410"/>
    <w:rsid w:val="00E406F2"/>
    <w:rsid w:val="00E4172C"/>
    <w:rsid w:val="00E41B83"/>
    <w:rsid w:val="00E42C6F"/>
    <w:rsid w:val="00E4480B"/>
    <w:rsid w:val="00E47627"/>
    <w:rsid w:val="00E519E9"/>
    <w:rsid w:val="00E60E51"/>
    <w:rsid w:val="00E61216"/>
    <w:rsid w:val="00E63C80"/>
    <w:rsid w:val="00E70858"/>
    <w:rsid w:val="00E7778B"/>
    <w:rsid w:val="00E865FE"/>
    <w:rsid w:val="00E9188E"/>
    <w:rsid w:val="00E96260"/>
    <w:rsid w:val="00EB3B81"/>
    <w:rsid w:val="00EC58B4"/>
    <w:rsid w:val="00EC60D1"/>
    <w:rsid w:val="00ED5171"/>
    <w:rsid w:val="00ED73EC"/>
    <w:rsid w:val="00EF0087"/>
    <w:rsid w:val="00EF00AB"/>
    <w:rsid w:val="00EF0288"/>
    <w:rsid w:val="00F058B3"/>
    <w:rsid w:val="00F063A7"/>
    <w:rsid w:val="00F2062B"/>
    <w:rsid w:val="00F2179E"/>
    <w:rsid w:val="00F22363"/>
    <w:rsid w:val="00F233F5"/>
    <w:rsid w:val="00F2691E"/>
    <w:rsid w:val="00F334D4"/>
    <w:rsid w:val="00F374B8"/>
    <w:rsid w:val="00F37B7D"/>
    <w:rsid w:val="00F417A7"/>
    <w:rsid w:val="00F41AA6"/>
    <w:rsid w:val="00F43A44"/>
    <w:rsid w:val="00F46187"/>
    <w:rsid w:val="00F52411"/>
    <w:rsid w:val="00F5768E"/>
    <w:rsid w:val="00F67DEE"/>
    <w:rsid w:val="00F725FB"/>
    <w:rsid w:val="00F72D61"/>
    <w:rsid w:val="00F75EC3"/>
    <w:rsid w:val="00F81AA4"/>
    <w:rsid w:val="00F929E8"/>
    <w:rsid w:val="00FA04C8"/>
    <w:rsid w:val="00FA22FE"/>
    <w:rsid w:val="00FA38DB"/>
    <w:rsid w:val="00FC191B"/>
    <w:rsid w:val="00FC1BF7"/>
    <w:rsid w:val="00FC7540"/>
    <w:rsid w:val="00FD086D"/>
    <w:rsid w:val="00FF0A1A"/>
    <w:rsid w:val="00FF5D51"/>
    <w:rsid w:val="0CDF1F69"/>
    <w:rsid w:val="14D2DC4A"/>
    <w:rsid w:val="43126F51"/>
    <w:rsid w:val="7EB1B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2789"/>
  <w15:chartTrackingRefBased/>
  <w15:docId w15:val="{FB8DAC27-4D5A-4C6F-BCE2-FC956C16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A0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C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68C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774A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5774AD"/>
  </w:style>
  <w:style w:type="character" w:customStyle="1" w:styleId="eop">
    <w:name w:val="eop"/>
    <w:basedOn w:val="DefaultParagraphFont"/>
    <w:rsid w:val="0057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6" ma:contentTypeDescription="Create a new document." ma:contentTypeScope="" ma:versionID="82966fb9636c20e49f940565b5a600bd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78c69adbe41b263059d3d9e3092ffcda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4DFF0-A5F2-4A9E-B240-19CDF3C01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bba7a-aeb4-41ad-bc30-19e558f1cfb3"/>
    <ds:schemaRef ds:uri="8491dfcc-7710-47ea-b2e1-57c940ecd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30D2C-F2E0-4FB8-8977-11B6334F6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6D47F-7AB6-4A03-96C7-7B113006924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491dfcc-7710-47ea-b2e1-57c940ecdd7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9cbba7a-aeb4-41ad-bc30-19e558f1cf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2905</CharactersWithSpaces>
  <SharedDoc>false</SharedDoc>
  <HLinks>
    <vt:vector size="12" baseType="variant">
      <vt:variant>
        <vt:i4>6160469</vt:i4>
      </vt:variant>
      <vt:variant>
        <vt:i4>3</vt:i4>
      </vt:variant>
      <vt:variant>
        <vt:i4>0</vt:i4>
      </vt:variant>
      <vt:variant>
        <vt:i4>5</vt:i4>
      </vt:variant>
      <vt:variant>
        <vt:lpwstr>https://www.givecampus.com/schools/SwarthmoreCollege/buy-the-book</vt:lpwstr>
      </vt:variant>
      <vt:variant>
        <vt:lpwstr/>
      </vt:variant>
      <vt:variant>
        <vt:i4>2228322</vt:i4>
      </vt:variant>
      <vt:variant>
        <vt:i4>0</vt:i4>
      </vt:variant>
      <vt:variant>
        <vt:i4>0</vt:i4>
      </vt:variant>
      <vt:variant>
        <vt:i4>5</vt:i4>
      </vt:variant>
      <vt:variant>
        <vt:lpwstr>https://store.swarthmore.edu/SiteText?id=87397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Shelley, Anne</cp:lastModifiedBy>
  <cp:revision>39</cp:revision>
  <dcterms:created xsi:type="dcterms:W3CDTF">2021-04-21T21:02:00Z</dcterms:created>
  <dcterms:modified xsi:type="dcterms:W3CDTF">2021-04-22T18:59:00Z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