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5419AA4D" w:rsidRDefault="002E4833" w14:paraId="4E4DB32E" w14:textId="6C6B0070">
      <w:pPr>
        <w:spacing w:after="0" w:line="240" w:lineRule="auto"/>
        <w:jc w:val="center"/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</w:pPr>
      <w:r w:rsidRPr="0F8CA0AA" w:rsidR="30BC5080">
        <w:rPr>
          <w:rFonts w:ascii="Cambria" w:hAnsi="Cambria" w:eastAsia="Times New Roman" w:cs="Times New Roman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>Monday</w:t>
      </w:r>
      <w:r w:rsidRPr="0F8CA0AA" w:rsidR="005B00FD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, </w:t>
      </w:r>
      <w:r w:rsidRPr="0F8CA0AA" w:rsidR="4FEE7CE6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January</w:t>
      </w:r>
      <w:r w:rsidRPr="0F8CA0AA" w:rsidR="002E4833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 </w:t>
      </w:r>
      <w:r w:rsidRPr="0F8CA0AA" w:rsidR="5939FDB3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27</w:t>
      </w:r>
      <w:r w:rsidRPr="0F8CA0AA" w:rsidR="00C61F50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, 202</w:t>
      </w:r>
      <w:r w:rsidRPr="0F8CA0AA" w:rsidR="0074629E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5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00D34834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AF6472" w:rsidP="0F8CA0AA" w:rsidRDefault="00AF6472" w14:paraId="019ACF61" w14:textId="3F2D1BFC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0F8CA0AA" w:rsidR="1CA818A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Approval of the minutes of </w:t>
      </w:r>
      <w:hyperlink r:id="Rd55a6f58a5d844c5">
        <w:r w:rsidRPr="0F8CA0AA" w:rsidR="1CA818AB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>1-13-2025</w:t>
        </w:r>
      </w:hyperlink>
    </w:p>
    <w:p w:rsidR="00AF6472" w:rsidP="0F8CA0AA" w:rsidRDefault="00AF6472" w14:paraId="732855F4" w14:textId="1CE4D888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36720F" w:rsidR="005B00FD" w:rsidP="005B00FD" w:rsidRDefault="005B00FD" w14:paraId="270845CA" w14:textId="4EFDA178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**Approval of proposed Faculty Caucus Agenda</w:t>
      </w:r>
      <w:r w:rsidR="00AF5C61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s</w:t>
      </w: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- See below**</w:t>
      </w:r>
    </w:p>
    <w:p w:rsidR="00626715" w:rsidP="00DE3D6F" w:rsidRDefault="00626715" w14:paraId="79D2AC83" w14:textId="77777777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005B00FD" w:rsidRDefault="005B00FD" w14:paraId="031B8777" w14:textId="7C60FE05">
      <w:pPr>
        <w:pStyle w:val="NoSpacing"/>
        <w:jc w:val="center"/>
        <w:rPr>
          <w:rFonts w:cs="Times New Roman" w:asciiTheme="majorHAnsi" w:hAnsiTheme="majorHAnsi"/>
          <w:b/>
          <w:sz w:val="28"/>
          <w:szCs w:val="28"/>
        </w:rPr>
      </w:pPr>
      <w:r w:rsidRPr="00D75091">
        <w:rPr>
          <w:rFonts w:cs="Times New Roman" w:asciiTheme="majorHAnsi" w:hAnsiTheme="majorHAnsi"/>
          <w:b/>
          <w:sz w:val="28"/>
          <w:szCs w:val="28"/>
        </w:rPr>
        <w:t>Faculty Caucus Meeting Agenda</w:t>
      </w:r>
    </w:p>
    <w:p w:rsidRPr="00D75091" w:rsidR="005B00FD" w:rsidP="0F8CA0AA" w:rsidRDefault="005B00FD" w14:paraId="5228A28B" w14:textId="3AB1B2AA">
      <w:pPr>
        <w:pStyle w:val="NoSpacing"/>
        <w:jc w:val="center"/>
        <w:rPr>
          <w:rFonts w:ascii="Cambria" w:hAnsi="Cambria" w:cs="Times New Roman" w:asciiTheme="majorAscii" w:hAnsiTheme="majorAscii"/>
          <w:b w:val="1"/>
          <w:bCs w:val="1"/>
        </w:rPr>
      </w:pPr>
      <w:r w:rsidRPr="0F8CA0AA" w:rsidR="005B00FD">
        <w:rPr>
          <w:rFonts w:ascii="Cambria" w:hAnsi="Cambria" w:cs="Times New Roman" w:asciiTheme="majorAscii" w:hAnsiTheme="majorAscii"/>
          <w:b w:val="1"/>
          <w:bCs w:val="1"/>
          <w:sz w:val="24"/>
          <w:szCs w:val="24"/>
        </w:rPr>
        <w:t>Wednesday,</w:t>
      </w:r>
      <w:r w:rsidRPr="0F8CA0AA" w:rsidR="00BE0408">
        <w:rPr>
          <w:rFonts w:ascii="Cambria" w:hAnsi="Cambria" w:cs="Times New Roman" w:asciiTheme="majorAscii" w:hAnsiTheme="majorAscii"/>
          <w:b w:val="1"/>
          <w:bCs w:val="1"/>
          <w:sz w:val="24"/>
          <w:szCs w:val="24"/>
        </w:rPr>
        <w:t xml:space="preserve"> </w:t>
      </w:r>
      <w:r w:rsidRPr="0F8CA0AA" w:rsidR="004F7823">
        <w:rPr>
          <w:rFonts w:ascii="Cambria" w:hAnsi="Cambria" w:cs="Times New Roman" w:asciiTheme="majorAscii" w:hAnsiTheme="majorAscii"/>
          <w:b w:val="1"/>
          <w:bCs w:val="1"/>
          <w:sz w:val="24"/>
          <w:szCs w:val="24"/>
        </w:rPr>
        <w:t>February</w:t>
      </w:r>
      <w:r w:rsidRPr="0F8CA0AA" w:rsidR="00737506">
        <w:rPr>
          <w:rFonts w:ascii="Cambria" w:hAnsi="Cambria" w:cs="Times New Roman" w:asciiTheme="majorAscii" w:hAnsiTheme="majorAscii"/>
          <w:b w:val="1"/>
          <w:bCs w:val="1"/>
          <w:sz w:val="24"/>
          <w:szCs w:val="24"/>
        </w:rPr>
        <w:t xml:space="preserve"> </w:t>
      </w:r>
      <w:r w:rsidRPr="0F8CA0AA" w:rsidR="7B51148B">
        <w:rPr>
          <w:rFonts w:ascii="Cambria" w:hAnsi="Cambria" w:cs="Times New Roman" w:asciiTheme="majorAscii" w:hAnsiTheme="majorAscii"/>
          <w:b w:val="1"/>
          <w:bCs w:val="1"/>
          <w:sz w:val="24"/>
          <w:szCs w:val="24"/>
        </w:rPr>
        <w:t>5</w:t>
      </w:r>
      <w:r w:rsidRPr="0F8CA0AA" w:rsidR="00C61F50">
        <w:rPr>
          <w:rFonts w:ascii="Cambria" w:hAnsi="Cambria" w:cs="Times New Roman" w:asciiTheme="majorAscii" w:hAnsiTheme="majorAscii"/>
          <w:b w:val="1"/>
          <w:bCs w:val="1"/>
          <w:sz w:val="24"/>
          <w:szCs w:val="24"/>
        </w:rPr>
        <w:t>, 202</w:t>
      </w:r>
      <w:r w:rsidRPr="0F8CA0AA" w:rsidR="0074629E">
        <w:rPr>
          <w:rFonts w:ascii="Cambria" w:hAnsi="Cambria" w:cs="Times New Roman" w:asciiTheme="majorAscii" w:hAnsiTheme="majorAscii"/>
          <w:b w:val="1"/>
          <w:bCs w:val="1"/>
          <w:sz w:val="24"/>
          <w:szCs w:val="24"/>
        </w:rPr>
        <w:t>5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005B00FD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5B00FD" w:rsidP="005B00FD" w:rsidRDefault="005B00FD" w14:paraId="2EE007B4" w14:textId="7632F221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Pr="00D75091" w:rsidR="00D34834" w:rsidP="00D34834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D75091">
        <w:rPr>
          <w:rFonts w:ascii="Cambria" w:hAnsi="Cambria" w:eastAsia="Times New Roman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00D34834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63F6503F" w:rsidP="0F8CA0AA" w:rsidRDefault="63F6503F" w14:paraId="66243756" w14:textId="51C0CB78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0F8CA0AA" w:rsidR="0074526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0F8CA0AA" w:rsidR="55500313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of 1-22-2025</w:t>
      </w:r>
      <w:bookmarkStart w:name="_Hlk142985919" w:id="0"/>
    </w:p>
    <w:p w:rsidR="0F8CA0AA" w:rsidP="0F8CA0AA" w:rsidRDefault="0F8CA0AA" w14:paraId="6A7A2AB4" w14:textId="54329A9E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AA6E705" w:rsidP="63F6503F" w:rsidRDefault="4AA6E705" w14:paraId="43FF2F72" w14:textId="45563A60">
      <w:pPr>
        <w:spacing w:before="0" w:beforeAutospacing="off" w:after="0" w:afterAutospacing="off" w:line="257" w:lineRule="auto"/>
        <w:ind w:left="0" w:right="0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63F6503F" w:rsidR="4AA6E70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Potential Elections for other External and Associated Committees</w:t>
      </w:r>
    </w:p>
    <w:p w:rsidRPr="00AB16AD" w:rsidR="00EE5EB6" w:rsidP="00911A33" w:rsidRDefault="00EE5EB6" w14:paraId="55AA5B78" w14:textId="4FADA90F">
      <w:pPr>
        <w:pStyle w:val="ListParagraph"/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bookmarkEnd w:id="0"/>
    <w:p w:rsidRPr="00D75091" w:rsidR="00AF5C61" w:rsidP="000A5BC2" w:rsidRDefault="00AF5C61" w14:paraId="333DF9C5" w14:textId="57F6DDCD">
      <w:pPr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4F7823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37506"/>
    <w:rsid w:val="007428F9"/>
    <w:rsid w:val="00745260"/>
    <w:rsid w:val="0074629E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F5C61"/>
    <w:rsid w:val="00AF6472"/>
    <w:rsid w:val="00AF6BD6"/>
    <w:rsid w:val="00B03A86"/>
    <w:rsid w:val="00B1507D"/>
    <w:rsid w:val="00B30FA6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706A"/>
    <w:rsid w:val="00F92625"/>
    <w:rsid w:val="0F8CA0AA"/>
    <w:rsid w:val="10033ABC"/>
    <w:rsid w:val="1CA818AB"/>
    <w:rsid w:val="30BC5080"/>
    <w:rsid w:val="48F9ACDA"/>
    <w:rsid w:val="48FCE550"/>
    <w:rsid w:val="4AA6E705"/>
    <w:rsid w:val="4FEE7CE6"/>
    <w:rsid w:val="5419AA4D"/>
    <w:rsid w:val="55500313"/>
    <w:rsid w:val="5939FDB3"/>
    <w:rsid w:val="63F6503F"/>
    <w:rsid w:val="7B51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r/sites/AcademicSenate/Academic%20Senate%20Sharepoint/ExecFCE/FC%20Exec%20Packets%2024-25/2025.01.27/mch-Minutes%20FC%20EXEC%202025.01.13.docx?d=w1d91cfc9c187456bb051976f015b5c02&amp;csf=1&amp;web=1&amp;e=cYpLOU" TargetMode="External" Id="Rd55a6f58a5d844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D8E60-4544-420C-9257-1F8B942E22F7}"/>
</file>

<file path=customXml/itemProps3.xml><?xml version="1.0" encoding="utf-8"?>
<ds:datastoreItem xmlns:ds="http://schemas.openxmlformats.org/officeDocument/2006/customXml" ds:itemID="{FE14359F-7D89-48BA-A729-E0A9030DAA88}"/>
</file>

<file path=customXml/itemProps4.xml><?xml version="1.0" encoding="utf-8"?>
<ds:datastoreItem xmlns:ds="http://schemas.openxmlformats.org/officeDocument/2006/customXml" ds:itemID="{AB1613FB-574D-4784-93C4-2C779A4CF3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22</revision>
  <lastPrinted>2023-08-18T21:17:00.0000000Z</lastPrinted>
  <dcterms:created xsi:type="dcterms:W3CDTF">2023-08-15T14:46:00.0000000Z</dcterms:created>
  <dcterms:modified xsi:type="dcterms:W3CDTF">2025-01-23T16:51:08.4020820Z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