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37A2E31B" w:rsidRDefault="002E4833" w14:paraId="4E4DB32E" w14:textId="4D2A88C5">
      <w:pPr>
        <w:spacing w:after="0" w:line="240" w:lineRule="auto"/>
        <w:jc w:val="center"/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</w:pPr>
      <w:r w:rsidRPr="2DA103C6" w:rsidR="3505DF71">
        <w:rPr>
          <w:rFonts w:ascii="Cambria" w:hAnsi="Cambria" w:eastAsia="Times New Roman" w:cs="Times New Roman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>Monday</w:t>
      </w:r>
      <w:r w:rsidRPr="2DA103C6" w:rsidR="005B00FD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, </w:t>
      </w:r>
      <w:r w:rsidRPr="2DA103C6" w:rsidR="317C64DD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February 24</w:t>
      </w:r>
      <w:r w:rsidRPr="2DA103C6" w:rsidR="00C61F50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, 202</w:t>
      </w:r>
      <w:r w:rsidRPr="2DA103C6" w:rsidR="0074629E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5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2DA103C6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53F36078" w:rsidP="6215AE18" w:rsidRDefault="53F36078" w14:paraId="29F1FCC6" w14:textId="7923D278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215AE18" w:rsidR="53F3607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Approval of the minutes of</w:t>
      </w:r>
      <w:r w:rsidRPr="6215AE18" w:rsidR="40E593E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hyperlink r:id="R537ce57a1f564624">
        <w:r w:rsidRPr="6215AE18" w:rsidR="70FB4668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2-10-2025</w:t>
        </w:r>
      </w:hyperlink>
    </w:p>
    <w:p w:rsidR="2DA103C6" w:rsidP="2DA103C6" w:rsidRDefault="2DA103C6" w14:paraId="15400586" w14:textId="0B8077FE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5B00FD" w:rsidP="2DA103C6" w:rsidRDefault="005B00FD" w14:paraId="4934E9E5" w14:textId="21AF15E6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2DA103C6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Oral Communication:</w:t>
      </w:r>
    </w:p>
    <w:p w:rsidR="00F44AFA" w:rsidP="005C458B" w:rsidRDefault="00F44AFA" w14:paraId="7E8F0F97" w14:textId="77777777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="005C458B" w:rsidP="005C458B" w:rsidRDefault="005C458B" w14:paraId="176DE9C7" w14:textId="44374CB9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2DA103C6" w:rsidR="005C458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Distributed Communication:</w:t>
      </w:r>
      <w:r w:rsidRPr="2DA103C6" w:rsidR="00D374DF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 </w:t>
      </w:r>
    </w:p>
    <w:p w:rsidR="00AF6472" w:rsidP="2DA103C6" w:rsidRDefault="00AF6472" w14:paraId="4A218466" w14:textId="223E3A5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00AF6472" w:rsidP="2DA103C6" w:rsidRDefault="00AF6472" w14:paraId="17AB2336" w14:textId="4ABACDD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A103C6" w:rsidR="4B1569A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Martha Horst(?)</w:t>
      </w:r>
    </w:p>
    <w:p w:rsidR="00AF6472" w:rsidP="4442C261" w:rsidRDefault="00AF6472" w14:paraId="3587B4A1" w14:textId="20B1FEC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a3fc2ce7e9b941e0">
        <w:r w:rsidRPr="4442C261" w:rsidR="4B1569A4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Proposed Edits to AFEGC Membership</w:t>
        </w:r>
      </w:hyperlink>
      <w:r w:rsidRPr="4442C261" w:rsidR="4B1569A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AF6472" w:rsidP="2DA103C6" w:rsidRDefault="00AF6472" w14:paraId="732855F4" w14:textId="5A52BFA5">
      <w:pPr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Pr="0036720F" w:rsidR="005B00FD" w:rsidP="005B00FD" w:rsidRDefault="005B00FD" w14:paraId="270845CA" w14:textId="4EFDA178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**Approval of proposed Faculty Caucus Agenda</w:t>
      </w:r>
      <w:r w:rsidR="00AF5C61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s</w:t>
      </w: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- See below**</w:t>
      </w:r>
    </w:p>
    <w:p w:rsidR="00626715" w:rsidP="00DE3D6F" w:rsidRDefault="00626715" w14:paraId="79D2AC83" w14:textId="77777777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4442C261" w:rsidRDefault="005B00FD" w14:paraId="031B8777" w14:textId="7C60FE05">
      <w:pPr>
        <w:pStyle w:val="NoSpacing"/>
        <w:jc w:val="center"/>
        <w:rPr>
          <w:rFonts w:ascii="Cambria" w:hAnsi="Cambria" w:cs="Times New Roman" w:asciiTheme="majorAscii" w:hAnsiTheme="majorAscii"/>
          <w:b w:val="1"/>
          <w:bCs w:val="1"/>
          <w:strike w:val="1"/>
          <w:sz w:val="28"/>
          <w:szCs w:val="28"/>
        </w:rPr>
      </w:pPr>
      <w:r w:rsidRPr="4442C261" w:rsidR="005B00FD">
        <w:rPr>
          <w:rFonts w:ascii="Cambria" w:hAnsi="Cambria" w:cs="Times New Roman" w:asciiTheme="majorAscii" w:hAnsiTheme="majorAscii"/>
          <w:b w:val="1"/>
          <w:bCs w:val="1"/>
          <w:strike w:val="1"/>
          <w:sz w:val="28"/>
          <w:szCs w:val="28"/>
        </w:rPr>
        <w:t>Faculty Caucus Meeting Agenda</w:t>
      </w:r>
    </w:p>
    <w:p w:rsidRPr="00D75091" w:rsidR="005B00FD" w:rsidP="4442C261" w:rsidRDefault="005B00FD" w14:paraId="5228A28B" w14:textId="6ED943CE">
      <w:pPr>
        <w:pStyle w:val="NoSpacing"/>
        <w:jc w:val="center"/>
        <w:rPr>
          <w:rFonts w:ascii="Cambria" w:hAnsi="Cambria" w:cs="Times New Roman" w:asciiTheme="majorAscii" w:hAnsiTheme="majorAscii"/>
          <w:b w:val="1"/>
          <w:bCs w:val="1"/>
          <w:strike w:val="1"/>
        </w:rPr>
      </w:pPr>
      <w:r w:rsidRPr="4442C261" w:rsidR="005B00FD">
        <w:rPr>
          <w:rFonts w:ascii="Cambria" w:hAnsi="Cambria" w:cs="Times New Roman" w:asciiTheme="majorAscii" w:hAnsiTheme="majorAscii"/>
          <w:b w:val="1"/>
          <w:bCs w:val="1"/>
          <w:strike w:val="1"/>
          <w:sz w:val="24"/>
          <w:szCs w:val="24"/>
        </w:rPr>
        <w:t>Wednesday,</w:t>
      </w:r>
      <w:r w:rsidRPr="4442C261" w:rsidR="00BE0408">
        <w:rPr>
          <w:rFonts w:ascii="Cambria" w:hAnsi="Cambria" w:cs="Times New Roman" w:asciiTheme="majorAscii" w:hAnsiTheme="majorAscii"/>
          <w:b w:val="1"/>
          <w:bCs w:val="1"/>
          <w:strike w:val="1"/>
          <w:sz w:val="24"/>
          <w:szCs w:val="24"/>
        </w:rPr>
        <w:t xml:space="preserve"> </w:t>
      </w:r>
      <w:r w:rsidRPr="4442C261" w:rsidR="00C83D74">
        <w:rPr>
          <w:rFonts w:ascii="Cambria" w:hAnsi="Cambria" w:cs="Times New Roman" w:asciiTheme="majorAscii" w:hAnsiTheme="majorAscii"/>
          <w:b w:val="1"/>
          <w:bCs w:val="1"/>
          <w:strike w:val="1"/>
          <w:sz w:val="24"/>
          <w:szCs w:val="24"/>
        </w:rPr>
        <w:t>March</w:t>
      </w:r>
      <w:r w:rsidRPr="4442C261" w:rsidR="00737506">
        <w:rPr>
          <w:rFonts w:ascii="Cambria" w:hAnsi="Cambria" w:cs="Times New Roman" w:asciiTheme="majorAscii" w:hAnsiTheme="majorAscii"/>
          <w:b w:val="1"/>
          <w:bCs w:val="1"/>
          <w:strike w:val="1"/>
          <w:sz w:val="24"/>
          <w:szCs w:val="24"/>
        </w:rPr>
        <w:t xml:space="preserve"> </w:t>
      </w:r>
      <w:r w:rsidRPr="4442C261" w:rsidR="00C83D74">
        <w:rPr>
          <w:rFonts w:ascii="Cambria" w:hAnsi="Cambria" w:cs="Times New Roman" w:asciiTheme="majorAscii" w:hAnsiTheme="majorAscii"/>
          <w:b w:val="1"/>
          <w:bCs w:val="1"/>
          <w:strike w:val="1"/>
          <w:sz w:val="24"/>
          <w:szCs w:val="24"/>
        </w:rPr>
        <w:t>26</w:t>
      </w:r>
      <w:r w:rsidRPr="4442C261" w:rsidR="00C61F50">
        <w:rPr>
          <w:rFonts w:ascii="Cambria" w:hAnsi="Cambria" w:cs="Times New Roman" w:asciiTheme="majorAscii" w:hAnsiTheme="majorAscii"/>
          <w:b w:val="1"/>
          <w:bCs w:val="1"/>
          <w:strike w:val="1"/>
          <w:sz w:val="24"/>
          <w:szCs w:val="24"/>
        </w:rPr>
        <w:t>, 202</w:t>
      </w:r>
      <w:r w:rsidRPr="4442C261" w:rsidR="0074629E">
        <w:rPr>
          <w:rFonts w:ascii="Cambria" w:hAnsi="Cambria" w:cs="Times New Roman" w:asciiTheme="majorAscii" w:hAnsiTheme="majorAscii"/>
          <w:b w:val="1"/>
          <w:bCs w:val="1"/>
          <w:strike w:val="1"/>
          <w:sz w:val="24"/>
          <w:szCs w:val="24"/>
        </w:rPr>
        <w:t>5</w:t>
      </w:r>
    </w:p>
    <w:p w:rsidRPr="00D75091" w:rsidR="005B00FD" w:rsidP="4442C261" w:rsidRDefault="005B00FD" w14:paraId="7BF07ED1" w14:textId="7A10C8CB">
      <w:pPr>
        <w:pStyle w:val="NoSpacing"/>
        <w:jc w:val="center"/>
        <w:rPr>
          <w:rFonts w:ascii="Cambria" w:hAnsi="Cambria" w:cs="Times New Roman" w:asciiTheme="majorAscii" w:hAnsiTheme="majorAscii"/>
          <w:b w:val="1"/>
          <w:bCs w:val="1"/>
          <w:strike w:val="1"/>
          <w:sz w:val="24"/>
          <w:szCs w:val="24"/>
          <w:u w:val="single"/>
        </w:rPr>
      </w:pPr>
      <w:r w:rsidRPr="4442C261" w:rsidR="005B00FD">
        <w:rPr>
          <w:rFonts w:ascii="Cambria" w:hAnsi="Cambria" w:cs="Times New Roman" w:asciiTheme="majorAscii" w:hAnsiTheme="majorAscii"/>
          <w:b w:val="1"/>
          <w:bCs w:val="1"/>
          <w:strike w:val="1"/>
          <w:sz w:val="24"/>
          <w:szCs w:val="24"/>
          <w:u w:val="single"/>
        </w:rPr>
        <w:t>Immediately Following the Academic Senate Meeting</w:t>
      </w:r>
    </w:p>
    <w:p w:rsidRPr="00D75091" w:rsidR="00823E98" w:rsidP="4442C261" w:rsidRDefault="00823E98" w14:paraId="5EA204A0" w14:textId="70F3FDFE">
      <w:pPr>
        <w:pStyle w:val="NoSpacing"/>
        <w:rPr>
          <w:rFonts w:ascii="Cambria" w:hAnsi="Cambria" w:asciiTheme="majorAscii" w:hAnsiTheme="majorAscii"/>
          <w:strike w:val="1"/>
        </w:rPr>
      </w:pPr>
    </w:p>
    <w:p w:rsidRPr="00D75091" w:rsidR="005B00FD" w:rsidP="4442C261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</w:pPr>
    </w:p>
    <w:p w:rsidRPr="00D75091" w:rsidR="005B00FD" w:rsidP="4442C261" w:rsidRDefault="005B00FD" w14:paraId="2EE007B4" w14:textId="7632F221">
      <w:pPr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</w:pPr>
      <w:r w:rsidRPr="4442C261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  <w:t>Call to Order</w:t>
      </w:r>
    </w:p>
    <w:p w:rsidRPr="00D75091" w:rsidR="00F310E9" w:rsidP="4442C261" w:rsidRDefault="00F310E9" w14:paraId="3A28FF9D" w14:textId="1B7FC650">
      <w:pPr>
        <w:tabs>
          <w:tab w:val="left" w:pos="5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</w:pPr>
    </w:p>
    <w:p w:rsidRPr="00D75091" w:rsidR="00745260" w:rsidP="4442C261" w:rsidRDefault="00F310E9" w14:paraId="5AF9C7A6" w14:textId="3B6D182D">
      <w:pPr>
        <w:tabs>
          <w:tab w:val="left" w:pos="5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</w:pPr>
      <w:r w:rsidRPr="4442C261" w:rsidR="00F310E9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  <w:t>Roll call</w:t>
      </w:r>
    </w:p>
    <w:p w:rsidRPr="00D75091" w:rsidR="00D71799" w:rsidP="4442C261" w:rsidRDefault="00D71799" w14:paraId="6C5E37D9" w14:textId="3750BF3E">
      <w:pPr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</w:pPr>
    </w:p>
    <w:p w:rsidRPr="00D75091" w:rsidR="00D34834" w:rsidP="4442C261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trike w:val="1"/>
          <w:sz w:val="24"/>
          <w:szCs w:val="24"/>
        </w:rPr>
      </w:pPr>
      <w:r w:rsidRPr="4442C261" w:rsidR="00D34834">
        <w:rPr>
          <w:rFonts w:ascii="Cambria" w:hAnsi="Cambria" w:eastAsia="Times New Roman" w:cs="Times New Roman"/>
          <w:b w:val="1"/>
          <w:bCs w:val="1"/>
          <w:i w:val="1"/>
          <w:iCs w:val="1"/>
          <w:strike w:val="1"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4442C261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trike w:val="1"/>
          <w:sz w:val="24"/>
          <w:szCs w:val="24"/>
        </w:rPr>
      </w:pPr>
    </w:p>
    <w:p w:rsidR="00745260" w:rsidP="4442C261" w:rsidRDefault="00745260" w14:paraId="441D14C8" w14:textId="6868D7A4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</w:pPr>
      <w:r w:rsidRPr="4442C261" w:rsidR="0074526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  <w:t xml:space="preserve">Approval of the minutes </w:t>
      </w:r>
      <w:r w:rsidRPr="4442C261" w:rsidR="7CE9CDB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  <w:t>of</w:t>
      </w:r>
    </w:p>
    <w:p w:rsidR="2DA103C6" w:rsidP="4442C261" w:rsidRDefault="2DA103C6" w14:paraId="694AF0E0" w14:textId="7816125F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</w:pPr>
    </w:p>
    <w:p w:rsidR="7CE9CDBB" w:rsidP="4442C261" w:rsidRDefault="7CE9CDBB" w14:paraId="0DBF2A1E" w14:textId="7C5A835F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</w:pPr>
      <w:r w:rsidRPr="4442C261" w:rsidR="7CE9CDB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  <w:t>Oral Communications</w:t>
      </w:r>
    </w:p>
    <w:p w:rsidR="2DA103C6" w:rsidP="4442C261" w:rsidRDefault="2DA103C6" w14:paraId="4FA66650" w14:textId="07EF1331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</w:pPr>
    </w:p>
    <w:p w:rsidR="7CE9CDBB" w:rsidP="4442C261" w:rsidRDefault="7CE9CDBB" w14:paraId="25A77661" w14:textId="00C3AC87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</w:pPr>
      <w:r w:rsidRPr="4442C261" w:rsidR="7CE9CDB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  <w:t>Distributed Communications:</w:t>
      </w:r>
    </w:p>
    <w:p w:rsidRPr="004A5872" w:rsidR="00B35BC6" w:rsidP="4442C261" w:rsidRDefault="00C61F50" w14:paraId="041F4F69" w14:textId="4F7FF4B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trike w:val="1"/>
          <w:sz w:val="24"/>
          <w:szCs w:val="24"/>
        </w:rPr>
      </w:pPr>
      <w:r w:rsidRPr="4442C261" w:rsidR="00C61F50">
        <w:rPr>
          <w:rFonts w:ascii="Cambria" w:hAnsi="Cambria" w:eastAsia="Times New Roman" w:cs="Times New Roman"/>
          <w:b w:val="1"/>
          <w:bCs w:val="1"/>
          <w:i w:val="1"/>
          <w:iCs w:val="1"/>
          <w:strike w:val="1"/>
          <w:sz w:val="24"/>
          <w:szCs w:val="24"/>
        </w:rPr>
        <w:t xml:space="preserve"> </w:t>
      </w:r>
    </w:p>
    <w:p w:rsidR="00AB16AD" w:rsidP="4442C261" w:rsidRDefault="00D75091" w14:paraId="32123D52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trike w:val="1"/>
          <w:sz w:val="24"/>
          <w:szCs w:val="24"/>
        </w:rPr>
      </w:pPr>
      <w:bookmarkStart w:name="_Hlk142985919" w:id="0"/>
      <w:r w:rsidRPr="4442C261" w:rsidR="00D75091">
        <w:rPr>
          <w:rFonts w:ascii="Cambria" w:hAnsi="Cambria" w:eastAsia="Times New Roman" w:cs="Times New Roman"/>
          <w:b w:val="1"/>
          <w:bCs w:val="1"/>
          <w:i w:val="1"/>
          <w:iCs w:val="1"/>
          <w:strike w:val="1"/>
          <w:sz w:val="24"/>
          <w:szCs w:val="24"/>
        </w:rPr>
        <w:t xml:space="preserve">Presentation: </w:t>
      </w:r>
    </w:p>
    <w:p w:rsidR="082859A2" w:rsidP="4442C261" w:rsidRDefault="082859A2" w14:paraId="26457998" w14:textId="0EA56119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trike w:val="1"/>
          <w:sz w:val="24"/>
          <w:szCs w:val="24"/>
        </w:rPr>
      </w:pPr>
    </w:p>
    <w:p w:rsidR="49A9936C" w:rsidP="4442C261" w:rsidRDefault="49A9936C" w14:paraId="5B831641" w14:textId="45D53A8E">
      <w:pPr>
        <w:spacing w:before="0" w:beforeAutospacing="off" w:after="0" w:afterAutospacing="off" w:line="257" w:lineRule="auto"/>
        <w:ind w:left="0" w:right="0"/>
        <w:rPr>
          <w:rFonts w:ascii="Cambria" w:hAnsi="Cambria" w:eastAsia="Cambria" w:cs="Cambria"/>
          <w:strike w:val="1"/>
          <w:noProof w:val="0"/>
          <w:sz w:val="24"/>
          <w:szCs w:val="24"/>
          <w:lang w:val="en-US"/>
        </w:rPr>
      </w:pPr>
      <w:r w:rsidRPr="4442C261" w:rsidR="49A9936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1"/>
          <w:noProof w:val="0"/>
          <w:color w:val="000000" w:themeColor="text1" w:themeTint="FF" w:themeShade="FF"/>
          <w:sz w:val="22"/>
          <w:szCs w:val="22"/>
          <w:lang w:val="en-US"/>
        </w:rPr>
        <w:t>Potential Elections for other External and Associated Committees</w:t>
      </w:r>
    </w:p>
    <w:p w:rsidRPr="00AB16AD" w:rsidR="00EE5EB6" w:rsidP="4442C261" w:rsidRDefault="00EE5EB6" w14:paraId="55AA5B78" w14:textId="4FADA90F">
      <w:pPr>
        <w:pStyle w:val="ListParagraph"/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trike w:val="1"/>
          <w:sz w:val="24"/>
          <w:szCs w:val="24"/>
        </w:rPr>
      </w:pPr>
    </w:p>
    <w:bookmarkEnd w:id="0"/>
    <w:p w:rsidRPr="00D75091" w:rsidR="00AF5C61" w:rsidP="4442C261" w:rsidRDefault="00AF5C61" w14:paraId="333DF9C5" w14:textId="57F6DDCD">
      <w:pPr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</w:pPr>
      <w:r w:rsidRPr="4442C261" w:rsidR="00AF5C61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trike w:val="1"/>
          <w:sz w:val="24"/>
          <w:szCs w:val="24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4F7823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37506"/>
    <w:rsid w:val="007428F9"/>
    <w:rsid w:val="00745260"/>
    <w:rsid w:val="0074629E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F5C61"/>
    <w:rsid w:val="00AF6472"/>
    <w:rsid w:val="00AF6BD6"/>
    <w:rsid w:val="00B03A86"/>
    <w:rsid w:val="00B1507D"/>
    <w:rsid w:val="00B30FA6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83D74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706A"/>
    <w:rsid w:val="00F92625"/>
    <w:rsid w:val="065A8EF5"/>
    <w:rsid w:val="082859A2"/>
    <w:rsid w:val="0AC36731"/>
    <w:rsid w:val="1F19B483"/>
    <w:rsid w:val="2DA103C6"/>
    <w:rsid w:val="317C64DD"/>
    <w:rsid w:val="3505DF71"/>
    <w:rsid w:val="37A2E31B"/>
    <w:rsid w:val="40E593E8"/>
    <w:rsid w:val="4442C261"/>
    <w:rsid w:val="49A9936C"/>
    <w:rsid w:val="4B1569A4"/>
    <w:rsid w:val="53F36078"/>
    <w:rsid w:val="6215AE18"/>
    <w:rsid w:val="6C759C0C"/>
    <w:rsid w:val="70FB4668"/>
    <w:rsid w:val="73252BAE"/>
    <w:rsid w:val="7CE9C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r/sites/AcademicSenate/Academic%20Senate%20Sharepoint/ExecFCE/FC%20Exec%20Packets%2024-25/2025.02.24/Linked%20Items/proposed%20AFEGC%20membership%20criteria%20edits.docx?d=wee2d3182a4464f199bf5b4939dbc05ff&amp;csf=1&amp;web=1&amp;e=1XTZmJ" TargetMode="External" Id="Ra3fc2ce7e9b941e0" /><Relationship Type="http://schemas.openxmlformats.org/officeDocument/2006/relationships/hyperlink" Target="https://illinoisstateuniversity.sharepoint.com/:w:/r/sites/AcademicSenate/Academic%20Senate%20Sharepoint/SUB%20-%20Faculty%20Caucus%20Executive%20Committee/2025.02.24/Linked%20Items/Minutes%20-%20FC%20EXEC%202025.02.10.docx?d=w99505742bd2b4502b5f8c8b7bfc3aa73&amp;csf=1&amp;web=1&amp;e=Hg3c68" TargetMode="External" Id="R537ce57a1f5646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F9BAE-63EA-4A42-B0BF-FFD3EBDCAEED}"/>
</file>

<file path=customXml/itemProps3.xml><?xml version="1.0" encoding="utf-8"?>
<ds:datastoreItem xmlns:ds="http://schemas.openxmlformats.org/officeDocument/2006/customXml" ds:itemID="{4AF49E66-75CE-4552-A689-688531D10F00}"/>
</file>

<file path=customXml/itemProps4.xml><?xml version="1.0" encoding="utf-8"?>
<ds:datastoreItem xmlns:ds="http://schemas.openxmlformats.org/officeDocument/2006/customXml" ds:itemID="{D1938B1A-0B76-45D0-B495-FBC47B9E41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25</revision>
  <lastPrinted>2023-08-18T21:17:00.0000000Z</lastPrinted>
  <dcterms:created xsi:type="dcterms:W3CDTF">2023-08-15T14:46:00.0000000Z</dcterms:created>
  <dcterms:modified xsi:type="dcterms:W3CDTF">2025-02-21T17:21:31.1193943Z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