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39588F18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Caucus</w:t>
      </w: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 xml:space="preserve"> Executive </w:t>
      </w:r>
      <w:r w:rsidR="00BE667A">
        <w:rPr>
          <w:rFonts w:ascii="Times New Roman" w:eastAsia="Times New Roman" w:hAnsi="Times New Roman" w:cs="Times New Roman"/>
          <w:b/>
          <w:sz w:val="28"/>
          <w:szCs w:val="28"/>
        </w:rPr>
        <w:t xml:space="preserve">Committee </w:t>
      </w:r>
      <w:r w:rsidR="00B10F9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4E4DB32E" w14:textId="5D30E490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1F31FC">
        <w:rPr>
          <w:rFonts w:ascii="Times New Roman" w:eastAsia="Times New Roman" w:hAnsi="Times New Roman" w:cs="Times New Roman"/>
          <w:b/>
          <w:sz w:val="24"/>
          <w:szCs w:val="20"/>
        </w:rPr>
        <w:t>August 16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951B02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0B3425CE" w14:textId="0AD4A425" w:rsidR="00BE667A" w:rsidRDefault="00651EEA" w:rsidP="00823E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10F95">
        <w:rPr>
          <w:rFonts w:ascii="Times New Roman" w:hAnsi="Times New Roman" w:cs="Times New Roman"/>
          <w:b/>
          <w:sz w:val="24"/>
          <w:szCs w:val="24"/>
        </w:rPr>
        <w:t>pproved</w:t>
      </w:r>
    </w:p>
    <w:p w14:paraId="7DC97918" w14:textId="77777777" w:rsidR="009F07D7" w:rsidRDefault="009F07D7" w:rsidP="00BE667A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14:paraId="17934D36" w14:textId="77777777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905C778" w14:textId="77777777" w:rsidR="005B00FD" w:rsidRPr="00011CBF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DC1F892" w14:textId="6DA217F3" w:rsidR="005B00FD" w:rsidRPr="00B10F95" w:rsidRDefault="00B10F95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B10F95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Academic Senate Chairperson Martha Callison Horst called the meeting to order. </w:t>
      </w:r>
    </w:p>
    <w:p w14:paraId="4934E9E5" w14:textId="77777777" w:rsidR="005B00FD" w:rsidRPr="007B2637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6DE9C7" w14:textId="39F28A82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Communication:</w:t>
      </w:r>
      <w:r w:rsidR="00582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F1046C0" w14:textId="77777777" w:rsidR="00B86388" w:rsidRPr="009A6EB7" w:rsidRDefault="00B86388" w:rsidP="00B863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Illinois Board of Higher Education Faculty Advisory Council election: Should this be Faculty Senate Rep, Senate appointed, or Faulty at large?</w:t>
      </w:r>
    </w:p>
    <w:p w14:paraId="69A3118F" w14:textId="33BFC3AE" w:rsidR="00B10F95" w:rsidRDefault="00B86388" w:rsidP="005B00FD">
      <w:pPr>
        <w:rPr>
          <w:rFonts w:ascii="Times New Roman" w:eastAsia="Times New Roman" w:hAnsi="Times New Roman" w:cs="Times New Roman"/>
          <w:sz w:val="24"/>
          <w:szCs w:val="24"/>
        </w:rPr>
      </w:pPr>
      <w:r w:rsidRPr="00B86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08.13.21.01 IBHE FAC rep history</w:t>
      </w:r>
      <w:r w:rsidR="00B10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B10F95" w:rsidRPr="00B10F95">
        <w:rPr>
          <w:rFonts w:ascii="Times New Roman" w:eastAsia="Times New Roman" w:hAnsi="Times New Roman" w:cs="Times New Roman"/>
          <w:sz w:val="24"/>
          <w:szCs w:val="24"/>
        </w:rPr>
        <w:t xml:space="preserve">The committee </w:t>
      </w:r>
      <w:r w:rsidR="00B10F95">
        <w:rPr>
          <w:rFonts w:ascii="Times New Roman" w:eastAsia="Times New Roman" w:hAnsi="Times New Roman" w:cs="Times New Roman"/>
          <w:sz w:val="24"/>
          <w:szCs w:val="24"/>
        </w:rPr>
        <w:t xml:space="preserve">discussed the heavy commitment involved in serving on this committee, alternative options that have been used to appoint/elect members, and how they would like to fill this position going forward. </w:t>
      </w:r>
    </w:p>
    <w:p w14:paraId="5EC2BB82" w14:textId="3205303B" w:rsidR="00B10F95" w:rsidRDefault="00B10F95" w:rsidP="005B00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Otto: This is a very visible position to the state, so we need to be very well represented. </w:t>
      </w:r>
    </w:p>
    <w:p w14:paraId="2953369C" w14:textId="0275DDFC" w:rsidR="00B10F95" w:rsidRDefault="00B10F95" w:rsidP="005B00F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decided </w:t>
      </w:r>
      <w:r w:rsidR="009E5E7B">
        <w:rPr>
          <w:rFonts w:ascii="Times New Roman" w:eastAsia="Times New Roman" w:hAnsi="Times New Roman" w:cs="Times New Roman"/>
          <w:sz w:val="24"/>
          <w:szCs w:val="24"/>
        </w:rPr>
        <w:t>to do a call for volunteer’s mass email to the full faculty providing specific responsibilities and expectations to serve on this committee, as well as taking volunteers from the Faculty Caucus.</w:t>
      </w:r>
    </w:p>
    <w:p w14:paraId="270845CA" w14:textId="4F937DBD" w:rsidR="005B00FD" w:rsidRDefault="005B00FD" w:rsidP="005B00F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6A25F6" w14:textId="77777777" w:rsidR="005B00FD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31B8777" w14:textId="77777777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0277034"/>
      <w:r w:rsidRPr="005B00FD">
        <w:rPr>
          <w:rFonts w:ascii="Times New Roman" w:hAnsi="Times New Roman" w:cs="Times New Roman"/>
          <w:b/>
          <w:i/>
          <w:sz w:val="28"/>
          <w:szCs w:val="28"/>
        </w:rPr>
        <w:t>Proposed</w:t>
      </w:r>
      <w:r w:rsidRPr="005B00FD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14:paraId="5228A28B" w14:textId="2A743F23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 w:rsidR="001F31FC">
        <w:rPr>
          <w:rFonts w:ascii="Times New Roman" w:hAnsi="Times New Roman" w:cs="Times New Roman"/>
          <w:b/>
          <w:sz w:val="24"/>
          <w:szCs w:val="24"/>
        </w:rPr>
        <w:t xml:space="preserve"> August 25</w:t>
      </w:r>
      <w:r w:rsidR="00127830">
        <w:rPr>
          <w:rFonts w:ascii="Times New Roman" w:hAnsi="Times New Roman" w:cs="Times New Roman"/>
          <w:b/>
          <w:sz w:val="24"/>
          <w:szCs w:val="24"/>
        </w:rPr>
        <w:t>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1B02">
        <w:rPr>
          <w:rFonts w:ascii="Times New Roman" w:hAnsi="Times New Roman" w:cs="Times New Roman"/>
          <w:b/>
          <w:sz w:val="24"/>
          <w:szCs w:val="24"/>
        </w:rPr>
        <w:t>1</w:t>
      </w:r>
    </w:p>
    <w:p w14:paraId="7BF07ED1" w14:textId="77777777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Default="00823E98" w:rsidP="00823E98">
      <w:pPr>
        <w:pStyle w:val="NoSpacing"/>
      </w:pPr>
    </w:p>
    <w:p w14:paraId="08985142" w14:textId="76E4F616" w:rsidR="00823E98" w:rsidRPr="00366D2E" w:rsidRDefault="00823E98" w:rsidP="00823E9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0506BA" w14:textId="77777777" w:rsidR="005B00FD" w:rsidRPr="005B00FD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E007B4" w14:textId="239EFF41" w:rsidR="005B00FD" w:rsidRDefault="005B00FD" w:rsidP="005B00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619F632C" w14:textId="07449C86" w:rsidR="00580CFB" w:rsidRDefault="00580CFB" w:rsidP="006976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74C792" w14:textId="066C3993" w:rsidR="0024236A" w:rsidRDefault="0024236A" w:rsidP="00242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634E">
        <w:rPr>
          <w:rFonts w:ascii="Times New Roman" w:eastAsia="Times New Roman" w:hAnsi="Times New Roman" w:cs="Times New Roman"/>
          <w:b/>
          <w:i/>
          <w:sz w:val="24"/>
          <w:szCs w:val="24"/>
        </w:rPr>
        <w:t>Elections:</w:t>
      </w:r>
    </w:p>
    <w:p w14:paraId="408C6AEF" w14:textId="77777777" w:rsidR="008F634E" w:rsidRDefault="008F634E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3B7BC81" w14:textId="03126726" w:rsidR="00E822AC" w:rsidRDefault="00E822A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Textbook Affordability Committee (1 Faculty Senator)</w:t>
      </w:r>
    </w:p>
    <w:p w14:paraId="740BC351" w14:textId="0250E235" w:rsidR="00E9798A" w:rsidRDefault="00E9798A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402C552" w14:textId="1EEC628F" w:rsidR="00E9798A" w:rsidRDefault="00E9798A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7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ISU Police Chief Advisory Council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(1 Faculty </w:t>
      </w:r>
      <w:r w:rsidR="00D70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Senator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6D8DCBE8" w14:textId="73D479D1" w:rsidR="00F43B49" w:rsidRDefault="00F43B49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9522E8D" w14:textId="3660DB9E" w:rsidR="00F43B49" w:rsidRPr="008F634E" w:rsidRDefault="00F43B49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43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Illinois State University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Annuitants Association Faculty Board Member (1 Faculty Senator)</w:t>
      </w:r>
    </w:p>
    <w:p w14:paraId="14B2A41D" w14:textId="6F183C9E" w:rsidR="00F43B49" w:rsidRPr="00F43B49" w:rsidRDefault="00F43B49" w:rsidP="00F43B49">
      <w:pPr>
        <w:rPr>
          <w:rFonts w:eastAsia="Times New Roman"/>
          <w:color w:val="FF0000"/>
          <w:sz w:val="24"/>
          <w:szCs w:val="24"/>
        </w:rPr>
      </w:pPr>
      <w:r w:rsidRPr="00F43B4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**</w:t>
      </w:r>
      <w:r w:rsidRPr="00F43B49">
        <w:rPr>
          <w:rFonts w:eastAsia="Times New Roman"/>
          <w:color w:val="FF0000"/>
          <w:sz w:val="24"/>
          <w:szCs w:val="24"/>
        </w:rPr>
        <w:t>ISUAA membership required; membership may be obtained after election</w:t>
      </w:r>
    </w:p>
    <w:p w14:paraId="7E69BE22" w14:textId="597E3556" w:rsidR="001F31FC" w:rsidRPr="00E9584C" w:rsidRDefault="00E9584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5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Financial Implications Form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and Process Approval </w:t>
      </w:r>
      <w:r w:rsidRPr="00E95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ad hoc working group (1 Faculty Senator)</w:t>
      </w:r>
    </w:p>
    <w:p w14:paraId="23E273A2" w14:textId="489D5A8C" w:rsidR="00E9584C" w:rsidRDefault="00E9584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A79156" w14:textId="77777777" w:rsidR="00E9584C" w:rsidRDefault="00E9584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5CEDE7" w14:textId="094C760D" w:rsidR="00D15A3C" w:rsidRPr="008F634E" w:rsidRDefault="00D15A3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6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Council on General Education </w:t>
      </w:r>
      <w:r w:rsidR="00565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replacement</w:t>
      </w:r>
    </w:p>
    <w:p w14:paraId="1000C579" w14:textId="0A893D9E" w:rsidR="00D15A3C" w:rsidRPr="00BD1B64" w:rsidRDefault="008E278A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8A">
        <w:rPr>
          <w:rFonts w:ascii="Times New Roman" w:eastAsia="Times New Roman" w:hAnsi="Times New Roman" w:cs="Times New Roman"/>
          <w:sz w:val="24"/>
          <w:szCs w:val="24"/>
        </w:rPr>
        <w:t xml:space="preserve">Yvette Pigman </w:t>
      </w:r>
      <w:r w:rsidR="00D15A3C" w:rsidRPr="00BD1B64">
        <w:rPr>
          <w:rFonts w:ascii="Times New Roman" w:eastAsia="Times New Roman" w:hAnsi="Times New Roman" w:cs="Times New Roman"/>
          <w:sz w:val="24"/>
          <w:szCs w:val="24"/>
        </w:rPr>
        <w:t>(replacing Carla Pohl, 2017-2023)</w:t>
      </w:r>
    </w:p>
    <w:p w14:paraId="7A17854C" w14:textId="57A30584" w:rsidR="001F31FC" w:rsidRDefault="001F31F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178813" w14:textId="6D82EF6B" w:rsidR="00BD1B64" w:rsidRPr="000F6243" w:rsidRDefault="00BD1B64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F6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Curriculum Committee replacement</w:t>
      </w:r>
    </w:p>
    <w:p w14:paraId="2E988E4A" w14:textId="77777777" w:rsidR="001244E2" w:rsidRDefault="00BD1B64" w:rsidP="001244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B64">
        <w:rPr>
          <w:rFonts w:ascii="Times New Roman" w:eastAsia="Times New Roman" w:hAnsi="Times New Roman" w:cs="Times New Roman"/>
          <w:sz w:val="24"/>
          <w:szCs w:val="24"/>
        </w:rPr>
        <w:t>Gina Hunter (replacing Jean Sawyer, 2020-2023</w:t>
      </w:r>
      <w:r w:rsidR="001244E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875E09" w14:textId="0691FC39" w:rsidR="001244E2" w:rsidRPr="001244E2" w:rsidRDefault="00C953DF" w:rsidP="001244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 </w:t>
      </w:r>
      <w:r w:rsidR="001244E2">
        <w:rPr>
          <w:rFonts w:ascii="Times New Roman" w:eastAsia="Times New Roman" w:hAnsi="Times New Roman" w:cs="Times New Roman"/>
          <w:sz w:val="24"/>
          <w:szCs w:val="24"/>
        </w:rPr>
        <w:t xml:space="preserve">(fall 2021 replacement for </w:t>
      </w:r>
      <w:r w:rsidR="001244E2" w:rsidRPr="001244E2">
        <w:rPr>
          <w:rFonts w:ascii="Times New Roman" w:eastAsia="Times New Roman" w:hAnsi="Times New Roman" w:cs="Times New Roman"/>
          <w:sz w:val="24"/>
          <w:szCs w:val="24"/>
        </w:rPr>
        <w:t>Tonya Pierce, CAST, 2021-2024</w:t>
      </w:r>
      <w:r w:rsidR="001244E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8C4942" w14:textId="552F446D" w:rsidR="001244E2" w:rsidRDefault="001244E2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806EA" w14:textId="118DF81B" w:rsidR="00565B0C" w:rsidRDefault="00565B0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3E706" w14:textId="55661CF8" w:rsidR="00565B0C" w:rsidRPr="00565B0C" w:rsidRDefault="00565B0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5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Appeals Board replacement</w:t>
      </w:r>
    </w:p>
    <w:p w14:paraId="49723806" w14:textId="7FBF5BCD" w:rsidR="00565B0C" w:rsidRPr="00BD1B64" w:rsidRDefault="00EE0166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Andrea Jamison, TCH </w:t>
      </w:r>
      <w:r w:rsidR="00565B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5B0C" w:rsidRPr="00565B0C">
        <w:rPr>
          <w:rFonts w:ascii="Times New Roman" w:eastAsia="Times New Roman" w:hAnsi="Times New Roman" w:cs="Times New Roman"/>
          <w:sz w:val="24"/>
          <w:szCs w:val="24"/>
        </w:rPr>
        <w:t>Mallory Jallas, MIL, 2021-2024</w:t>
      </w:r>
      <w:r w:rsidR="00565B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2B77B6" w14:textId="5E54E6EC" w:rsidR="008F634E" w:rsidRDefault="008F634E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2BD814" w14:textId="41BF357F" w:rsidR="00C136DD" w:rsidRPr="00C136DD" w:rsidRDefault="00C136DD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3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Team Excellence Award Committee election</w:t>
      </w:r>
      <w:r w:rsidR="00F751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E01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F751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 year term)</w:t>
      </w:r>
    </w:p>
    <w:p w14:paraId="6EC74F0D" w14:textId="36C1BEBD" w:rsidR="00C136DD" w:rsidRDefault="00F751B1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EE01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Replacing Michaelene Cox, 2019-2021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421C9B0" w14:textId="58D2BFC7" w:rsidR="002E647E" w:rsidRDefault="00EE0166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Andrea Jamison, TCH, </w:t>
      </w:r>
      <w:r w:rsidRPr="00EE0166">
        <w:rPr>
          <w:rFonts w:ascii="Times New Roman" w:eastAsia="Times New Roman" w:hAnsi="Times New Roman" w:cs="Times New Roman"/>
          <w:sz w:val="24"/>
          <w:szCs w:val="24"/>
        </w:rPr>
        <w:t>2021-2023</w:t>
      </w:r>
    </w:p>
    <w:p w14:paraId="281417D3" w14:textId="63BEDF80" w:rsidR="00EE0166" w:rsidRDefault="00EE0166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Arash Zadeh, MKT, 2021-2023</w:t>
      </w:r>
    </w:p>
    <w:p w14:paraId="090683E4" w14:textId="77777777" w:rsidR="00EE0166" w:rsidRDefault="00EE0166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862F50" w14:textId="133AF163" w:rsidR="002E647E" w:rsidRPr="002E647E" w:rsidRDefault="002E647E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6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Review Committee election</w:t>
      </w:r>
    </w:p>
    <w:p w14:paraId="759789A3" w14:textId="574B1FBB" w:rsidR="002E647E" w:rsidRDefault="002E647E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7E">
        <w:rPr>
          <w:rFonts w:ascii="Times New Roman" w:eastAsia="Times New Roman" w:hAnsi="Times New Roman" w:cs="Times New Roman"/>
          <w:sz w:val="24"/>
          <w:szCs w:val="24"/>
        </w:rPr>
        <w:t>Joyce Walker</w:t>
      </w:r>
      <w:r>
        <w:rPr>
          <w:rFonts w:ascii="Times New Roman" w:eastAsia="Times New Roman" w:hAnsi="Times New Roman" w:cs="Times New Roman"/>
          <w:sz w:val="24"/>
          <w:szCs w:val="24"/>
        </w:rPr>
        <w:t>, CAS, 2021-2024</w:t>
      </w:r>
    </w:p>
    <w:p w14:paraId="780D2EAF" w14:textId="50763D71" w:rsidR="002E647E" w:rsidRDefault="002E647E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XX, MCN, 2021-2024</w:t>
      </w:r>
    </w:p>
    <w:p w14:paraId="03AAC09C" w14:textId="77777777" w:rsidR="001F31FC" w:rsidRPr="005C2A6D" w:rsidRDefault="001F31FC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EDF462" w14:textId="3747D14D" w:rsidR="00EB5920" w:rsidRDefault="00ED1664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bookmarkEnd w:id="0"/>
    </w:p>
    <w:p w14:paraId="59353E87" w14:textId="12C666AE" w:rsidR="00B10F95" w:rsidRPr="009E5E7B" w:rsidRDefault="009E5E7B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9E5E7B">
        <w:rPr>
          <w:rFonts w:ascii="Times New Roman" w:eastAsia="Times New Roman" w:hAnsi="Times New Roman" w:cs="Times New Roman"/>
          <w:bCs/>
          <w:iCs/>
          <w:sz w:val="24"/>
          <w:szCs w:val="20"/>
        </w:rPr>
        <w:t>Motion by Senator Nikolaou, seconded by Senator Stewart, to approve the Faculty Caucus agenda. The motion was unanimously approved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with friendly amendments</w:t>
      </w:r>
      <w:r w:rsidRPr="009E5E7B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  <w:r w:rsidR="00B10F95" w:rsidRPr="009E5E7B">
        <w:rPr>
          <w:rFonts w:ascii="Times New Roman" w:eastAsia="Times New Roman" w:hAnsi="Times New Roman" w:cs="Times New Roman"/>
          <w:bCs/>
          <w:iCs/>
          <w:sz w:val="24"/>
          <w:szCs w:val="20"/>
        </w:rPr>
        <w:br w:type="page"/>
      </w:r>
    </w:p>
    <w:p w14:paraId="7D6DA2DC" w14:textId="720DDE2F" w:rsidR="00B10F95" w:rsidRDefault="00B10F95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389BE3E" w14:textId="77777777" w:rsidR="00B10F95" w:rsidRPr="00512D38" w:rsidRDefault="00B10F95" w:rsidP="00B10F95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12D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vertAnchor="text" w:tblpXSpec="center" w:tblpY="174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440"/>
        <w:gridCol w:w="1260"/>
        <w:gridCol w:w="1530"/>
        <w:gridCol w:w="1530"/>
      </w:tblGrid>
      <w:tr w:rsidR="00B10F95" w:rsidRPr="00E75A66" w14:paraId="4461B61F" w14:textId="77777777" w:rsidTr="00F81FFC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4411" w14:textId="77777777" w:rsidR="00B10F95" w:rsidRPr="00BB1288" w:rsidRDefault="00B10F95" w:rsidP="00F81FFC">
            <w:pPr>
              <w:ind w:left="360" w:hanging="180"/>
              <w:jc w:val="center"/>
              <w:rPr>
                <w:b/>
              </w:rPr>
            </w:pPr>
            <w:r w:rsidRPr="00BB1288">
              <w:rPr>
                <w:b/>
              </w:rPr>
              <w:t>SENATE</w:t>
            </w:r>
          </w:p>
          <w:p w14:paraId="69C3F73F" w14:textId="77777777" w:rsidR="00B10F95" w:rsidRPr="00E75A66" w:rsidRDefault="00B10F95" w:rsidP="00F81FFC">
            <w:pPr>
              <w:ind w:left="360" w:hanging="180"/>
              <w:jc w:val="center"/>
              <w:rPr>
                <w:b/>
              </w:rPr>
            </w:pPr>
            <w:r w:rsidRPr="00BB1288"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1922" w14:textId="77777777" w:rsidR="00B10F95" w:rsidRPr="00E75A66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00BF" w14:textId="77777777" w:rsidR="00B10F95" w:rsidRPr="00E75A66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7F98" w14:textId="77777777" w:rsidR="00B10F95" w:rsidRPr="00E75A66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CBF" w14:textId="77777777" w:rsidR="00B10F95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B10F95" w:rsidRPr="00E75A66" w14:paraId="09B664F0" w14:textId="77777777" w:rsidTr="00F81FFC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8B1D" w14:textId="77777777" w:rsidR="00B10F95" w:rsidRPr="0053659A" w:rsidRDefault="00B10F95" w:rsidP="00F81FF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F28" w14:textId="77777777" w:rsidR="00B10F95" w:rsidRPr="002E6AA1" w:rsidRDefault="00B10F95" w:rsidP="00F81FF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2D2AE" w14:textId="77777777" w:rsidR="00B10F95" w:rsidRPr="002E6AA1" w:rsidRDefault="00B10F95" w:rsidP="00F81FF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C2F" w14:textId="77777777" w:rsidR="00B10F95" w:rsidRPr="002E6AA1" w:rsidRDefault="00B10F95" w:rsidP="00F81FF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226" w14:textId="77777777" w:rsidR="00B10F95" w:rsidRPr="002E6AA1" w:rsidRDefault="00B10F95" w:rsidP="00F81FFC">
            <w:pPr>
              <w:jc w:val="center"/>
              <w:rPr>
                <w:color w:val="000000"/>
              </w:rPr>
            </w:pPr>
          </w:p>
        </w:tc>
      </w:tr>
      <w:tr w:rsidR="00B10F95" w:rsidRPr="00E75A66" w14:paraId="41E032EA" w14:textId="77777777" w:rsidTr="00F81FFC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974" w14:textId="77777777" w:rsidR="00B10F95" w:rsidRPr="0053659A" w:rsidRDefault="00B10F95" w:rsidP="00F81FFC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ECF" w14:textId="77777777" w:rsidR="00B10F95" w:rsidRPr="002E6AA1" w:rsidRDefault="00B10F95" w:rsidP="00F81FFC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29B" w14:textId="77777777" w:rsidR="00B10F95" w:rsidRPr="002E6AA1" w:rsidRDefault="00B10F95" w:rsidP="00F81FF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21F" w14:textId="77777777" w:rsidR="00B10F95" w:rsidRPr="002E6AA1" w:rsidRDefault="00B10F95" w:rsidP="00F81FF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2A0" w14:textId="77777777" w:rsidR="00B10F95" w:rsidRPr="002E6AA1" w:rsidRDefault="00B10F95" w:rsidP="00F81FFC">
            <w:pPr>
              <w:jc w:val="center"/>
            </w:pPr>
          </w:p>
        </w:tc>
      </w:tr>
      <w:tr w:rsidR="00B10F95" w:rsidRPr="00E75A66" w14:paraId="1F235D9C" w14:textId="77777777" w:rsidTr="00F81FFC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1D17" w14:textId="77777777" w:rsidR="00B10F95" w:rsidRPr="0053659A" w:rsidRDefault="00B10F95" w:rsidP="00F81FFC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C48" w14:textId="77777777" w:rsidR="00B10F95" w:rsidRPr="002E6AA1" w:rsidRDefault="00B10F95" w:rsidP="00F81FFC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03B" w14:textId="77777777" w:rsidR="00B10F95" w:rsidRPr="002E6AA1" w:rsidRDefault="00B10F95" w:rsidP="00F81FF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225" w14:textId="77777777" w:rsidR="00B10F95" w:rsidRPr="002E6AA1" w:rsidRDefault="00B10F95" w:rsidP="00F81FF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D73" w14:textId="77777777" w:rsidR="00B10F95" w:rsidRPr="002E6AA1" w:rsidRDefault="00B10F95" w:rsidP="00F81FFC">
            <w:pPr>
              <w:jc w:val="center"/>
            </w:pPr>
          </w:p>
        </w:tc>
      </w:tr>
      <w:tr w:rsidR="00B10F95" w:rsidRPr="00E75A66" w14:paraId="3CD8D29D" w14:textId="77777777" w:rsidTr="00F81FFC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F26E" w14:textId="77777777" w:rsidR="00B10F95" w:rsidRPr="0053659A" w:rsidRDefault="00B10F95" w:rsidP="00F81FFC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27BF" w14:textId="77777777" w:rsidR="00B10F95" w:rsidRPr="002E6AA1" w:rsidRDefault="00B10F95" w:rsidP="00F81FFC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B6A8" w14:textId="77777777" w:rsidR="00B10F95" w:rsidRPr="002E6AA1" w:rsidRDefault="00B10F95" w:rsidP="00F81FF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36ED" w14:textId="77777777" w:rsidR="00B10F95" w:rsidRPr="002E6AA1" w:rsidRDefault="00B10F95" w:rsidP="00F81FFC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184" w14:textId="77777777" w:rsidR="00B10F95" w:rsidRPr="002E6AA1" w:rsidRDefault="00B10F95" w:rsidP="00F81FFC">
            <w:pPr>
              <w:jc w:val="center"/>
              <w:rPr>
                <w:color w:val="0000FF"/>
                <w:u w:val="single"/>
              </w:rPr>
            </w:pPr>
          </w:p>
        </w:tc>
      </w:tr>
      <w:tr w:rsidR="00B10F95" w:rsidRPr="00E75A66" w14:paraId="78E8C760" w14:textId="77777777" w:rsidTr="00F81FFC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7622" w14:textId="77777777" w:rsidR="00B10F95" w:rsidRPr="0053659A" w:rsidRDefault="00B10F95" w:rsidP="00F81FFC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37E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CB02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43A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6E7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B10F95" w:rsidRPr="00E75A66" w14:paraId="737EDFF3" w14:textId="77777777" w:rsidTr="00F81F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9534" w14:textId="77777777" w:rsidR="00B10F95" w:rsidRPr="0053659A" w:rsidRDefault="00B10F95" w:rsidP="00F81FFC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1F3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8ABF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A890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AB9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B10F95" w:rsidRPr="00E75A66" w14:paraId="4E782F04" w14:textId="77777777" w:rsidTr="00F81FFC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9D9" w14:textId="77777777" w:rsidR="00B10F95" w:rsidRDefault="00B10F95" w:rsidP="00F81F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03A" w14:textId="77777777" w:rsidR="00B10F95" w:rsidRDefault="00B10F95" w:rsidP="00F81FFC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51A" w14:textId="77777777" w:rsidR="00B10F95" w:rsidRPr="002E6AA1" w:rsidRDefault="00B10F95" w:rsidP="00F81FF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3F3" w14:textId="77777777" w:rsidR="00B10F95" w:rsidRPr="002E6AA1" w:rsidRDefault="00B10F95" w:rsidP="00F81FFC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4B6" w14:textId="77777777" w:rsidR="00B10F95" w:rsidRPr="002E6AA1" w:rsidRDefault="00B10F95" w:rsidP="00F81FFC">
            <w:pPr>
              <w:jc w:val="center"/>
              <w:rPr>
                <w:color w:val="0000FF"/>
                <w:u w:val="single"/>
              </w:rPr>
            </w:pPr>
          </w:p>
        </w:tc>
      </w:tr>
      <w:tr w:rsidR="00B10F95" w:rsidRPr="00E75A66" w14:paraId="6D1D3F06" w14:textId="77777777" w:rsidTr="00F81FFC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8F6E" w14:textId="77777777" w:rsidR="00B10F95" w:rsidRPr="0053659A" w:rsidRDefault="00B10F95" w:rsidP="00F81FF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6D24" w14:textId="77777777" w:rsidR="00B10F95" w:rsidRPr="002E6AA1" w:rsidRDefault="00B10F95" w:rsidP="00F81FFC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36C" w14:textId="77777777" w:rsidR="00B10F95" w:rsidRPr="002E6AA1" w:rsidRDefault="00B10F95" w:rsidP="00F81FFC">
            <w:pPr>
              <w:jc w:val="center"/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BCD" w14:textId="77777777" w:rsidR="00B10F95" w:rsidRPr="002E6AA1" w:rsidRDefault="00B10F95" w:rsidP="00F81FFC">
            <w:pPr>
              <w:jc w:val="center"/>
              <w:rPr>
                <w:rFonts w:eastAsia="Calibri"/>
              </w:rPr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1F2" w14:textId="77777777" w:rsidR="00B10F95" w:rsidRPr="002E6AA1" w:rsidRDefault="00B10F95" w:rsidP="00F81FFC">
            <w:pPr>
              <w:jc w:val="center"/>
              <w:rPr>
                <w:rFonts w:eastAsia="Calibri"/>
              </w:rPr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</w:tr>
    </w:tbl>
    <w:p w14:paraId="1911B27A" w14:textId="77777777" w:rsidR="00B10F95" w:rsidRPr="00790645" w:rsidRDefault="00B10F95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B10F95" w:rsidRPr="0079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83DB2"/>
    <w:multiLevelType w:val="multilevel"/>
    <w:tmpl w:val="4634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47D33"/>
    <w:multiLevelType w:val="multilevel"/>
    <w:tmpl w:val="E740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F6243"/>
    <w:rsid w:val="001244E2"/>
    <w:rsid w:val="00127830"/>
    <w:rsid w:val="001D07A1"/>
    <w:rsid w:val="001F31FC"/>
    <w:rsid w:val="001F43BE"/>
    <w:rsid w:val="0024236A"/>
    <w:rsid w:val="002A7B88"/>
    <w:rsid w:val="002C638F"/>
    <w:rsid w:val="002E647E"/>
    <w:rsid w:val="00310A24"/>
    <w:rsid w:val="0032397B"/>
    <w:rsid w:val="003458F1"/>
    <w:rsid w:val="003511B2"/>
    <w:rsid w:val="003A30B7"/>
    <w:rsid w:val="003D6EDA"/>
    <w:rsid w:val="003F5F7E"/>
    <w:rsid w:val="0044112F"/>
    <w:rsid w:val="00443D22"/>
    <w:rsid w:val="00445BC4"/>
    <w:rsid w:val="004744F7"/>
    <w:rsid w:val="004B6D47"/>
    <w:rsid w:val="004D78A5"/>
    <w:rsid w:val="00565B0C"/>
    <w:rsid w:val="00580CFB"/>
    <w:rsid w:val="00582960"/>
    <w:rsid w:val="00593168"/>
    <w:rsid w:val="005A43E5"/>
    <w:rsid w:val="005B00FD"/>
    <w:rsid w:val="005B5B78"/>
    <w:rsid w:val="005C2A6D"/>
    <w:rsid w:val="005C458B"/>
    <w:rsid w:val="005D2AEA"/>
    <w:rsid w:val="00651EEA"/>
    <w:rsid w:val="00676EF1"/>
    <w:rsid w:val="00697631"/>
    <w:rsid w:val="006B0A47"/>
    <w:rsid w:val="00702F92"/>
    <w:rsid w:val="00727259"/>
    <w:rsid w:val="00790645"/>
    <w:rsid w:val="00796AD9"/>
    <w:rsid w:val="007C22BA"/>
    <w:rsid w:val="00803F57"/>
    <w:rsid w:val="008122A3"/>
    <w:rsid w:val="00823E98"/>
    <w:rsid w:val="008E278A"/>
    <w:rsid w:val="008F634E"/>
    <w:rsid w:val="00920DEA"/>
    <w:rsid w:val="00946D3C"/>
    <w:rsid w:val="00951B02"/>
    <w:rsid w:val="00963D52"/>
    <w:rsid w:val="009A4F2D"/>
    <w:rsid w:val="009C587D"/>
    <w:rsid w:val="009E5E7B"/>
    <w:rsid w:val="009F07D7"/>
    <w:rsid w:val="00A151A8"/>
    <w:rsid w:val="00A832CB"/>
    <w:rsid w:val="00AA6243"/>
    <w:rsid w:val="00AF6BD6"/>
    <w:rsid w:val="00B10F95"/>
    <w:rsid w:val="00B1507D"/>
    <w:rsid w:val="00B46B26"/>
    <w:rsid w:val="00B549B2"/>
    <w:rsid w:val="00B746D8"/>
    <w:rsid w:val="00B86388"/>
    <w:rsid w:val="00BC79AE"/>
    <w:rsid w:val="00BD1B64"/>
    <w:rsid w:val="00BE14A7"/>
    <w:rsid w:val="00BE667A"/>
    <w:rsid w:val="00C136DD"/>
    <w:rsid w:val="00C33431"/>
    <w:rsid w:val="00C52DFB"/>
    <w:rsid w:val="00C80B8E"/>
    <w:rsid w:val="00C953DF"/>
    <w:rsid w:val="00D03915"/>
    <w:rsid w:val="00D15A3C"/>
    <w:rsid w:val="00D70B28"/>
    <w:rsid w:val="00DC5B04"/>
    <w:rsid w:val="00DC7EDE"/>
    <w:rsid w:val="00E36DDE"/>
    <w:rsid w:val="00E53CBB"/>
    <w:rsid w:val="00E611DC"/>
    <w:rsid w:val="00E628C6"/>
    <w:rsid w:val="00E822AC"/>
    <w:rsid w:val="00E9584C"/>
    <w:rsid w:val="00E9798A"/>
    <w:rsid w:val="00EB5920"/>
    <w:rsid w:val="00ED1664"/>
    <w:rsid w:val="00EE0166"/>
    <w:rsid w:val="00EE0D5D"/>
    <w:rsid w:val="00F166AA"/>
    <w:rsid w:val="00F2073C"/>
    <w:rsid w:val="00F43B49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oplesearchrightcol">
    <w:name w:val="peoplesearchrightcol"/>
    <w:basedOn w:val="Normal"/>
    <w:rsid w:val="00B10F95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2021-08-09T16:16:00Z</cp:lastPrinted>
  <dcterms:created xsi:type="dcterms:W3CDTF">2021-08-24T19:41:00Z</dcterms:created>
  <dcterms:modified xsi:type="dcterms:W3CDTF">2021-09-08T14:45:00Z</dcterms:modified>
</cp:coreProperties>
</file>