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59A204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>Committee</w:t>
      </w:r>
      <w:r w:rsidR="009D79DD">
        <w:rPr>
          <w:rFonts w:asciiTheme="majorHAnsi" w:eastAsia="Times New Roman" w:hAnsiTheme="majorHAnsi" w:cs="Times New Roman"/>
          <w:b/>
          <w:sz w:val="28"/>
          <w:szCs w:val="28"/>
        </w:rPr>
        <w:t xml:space="preserve"> Minutes</w:t>
      </w:r>
    </w:p>
    <w:p w14:paraId="4E4DB32E" w14:textId="008068BB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486DCE">
        <w:rPr>
          <w:rFonts w:asciiTheme="majorHAnsi" w:eastAsia="Times New Roman" w:hAnsiTheme="majorHAnsi" w:cs="Times New Roman"/>
          <w:b/>
          <w:sz w:val="24"/>
          <w:szCs w:val="20"/>
        </w:rPr>
        <w:t xml:space="preserve">November </w:t>
      </w:r>
      <w:r w:rsidR="00C56240">
        <w:rPr>
          <w:rFonts w:asciiTheme="majorHAnsi" w:eastAsia="Times New Roman" w:hAnsiTheme="majorHAnsi" w:cs="Times New Roman"/>
          <w:b/>
          <w:sz w:val="24"/>
          <w:szCs w:val="20"/>
        </w:rPr>
        <w:t>29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951B02" w:rsidRPr="0036720F">
        <w:rPr>
          <w:rFonts w:asciiTheme="majorHAnsi" w:eastAsia="Times New Roman" w:hAnsiTheme="majorHAnsi" w:cs="Times New Roman"/>
          <w:b/>
          <w:sz w:val="24"/>
          <w:szCs w:val="20"/>
        </w:rPr>
        <w:t>1</w:t>
      </w:r>
    </w:p>
    <w:p w14:paraId="0B3425CE" w14:textId="06B192F8" w:rsidR="00BE667A" w:rsidRPr="0036720F" w:rsidRDefault="00E03DE6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</w:t>
      </w:r>
      <w:r w:rsidR="009D79DD">
        <w:rPr>
          <w:rFonts w:asciiTheme="majorHAnsi" w:hAnsiTheme="majorHAnsi" w:cs="Times New Roman"/>
          <w:b/>
          <w:sz w:val="24"/>
          <w:szCs w:val="24"/>
        </w:rPr>
        <w:t>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600C34BA" w:rsidR="00486DCE" w:rsidRPr="009D79DD" w:rsidRDefault="009D79D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9D79DD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chairperson Martha Callison Horst called the meeting to order. </w:t>
      </w:r>
    </w:p>
    <w:p w14:paraId="4F4FAFEA" w14:textId="77777777" w:rsidR="009D79DD" w:rsidRDefault="009D79D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58BEC0E" w14:textId="75B5D217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Faculty Caucus Executive Committee minutes</w:t>
      </w:r>
      <w:r w:rsidR="00172715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from 10/25/21</w:t>
      </w:r>
    </w:p>
    <w:p w14:paraId="3DC1F892" w14:textId="19B66CB6" w:rsidR="005B00FD" w:rsidRPr="009D79DD" w:rsidRDefault="009D79D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9D79DD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Cline, seconded by Senator Garrahy, to approve the minutes. The motion was unanimously approved. </w:t>
      </w:r>
    </w:p>
    <w:p w14:paraId="06754DB9" w14:textId="77777777" w:rsidR="009D79DD" w:rsidRPr="0036720F" w:rsidRDefault="009D79D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5D33703F" w:rsidR="001F2500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9660A04" w14:textId="1F5A21BA" w:rsidR="009D79DD" w:rsidRDefault="009D79DD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79DD">
        <w:rPr>
          <w:rFonts w:asciiTheme="majorHAnsi" w:eastAsia="Times New Roman" w:hAnsiTheme="majorHAnsi" w:cs="Times New Roman"/>
          <w:sz w:val="24"/>
          <w:szCs w:val="24"/>
        </w:rPr>
        <w:t xml:space="preserve">Senator Horst thanked the committee for their contribution to the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ASPT </w:t>
      </w:r>
      <w:r w:rsidRPr="009D79DD">
        <w:rPr>
          <w:rFonts w:asciiTheme="majorHAnsi" w:eastAsia="Times New Roman" w:hAnsiTheme="majorHAnsi" w:cs="Times New Roman"/>
          <w:sz w:val="24"/>
          <w:szCs w:val="24"/>
        </w:rPr>
        <w:t>letter to the URC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and discussed the timeline </w:t>
      </w:r>
      <w:r w:rsidR="00B33B8D">
        <w:rPr>
          <w:rFonts w:asciiTheme="majorHAnsi" w:eastAsia="Times New Roman" w:hAnsiTheme="majorHAnsi" w:cs="Times New Roman"/>
          <w:sz w:val="24"/>
          <w:szCs w:val="24"/>
        </w:rPr>
        <w:t>its completion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14:paraId="7A2AE2C1" w14:textId="5A49F83A" w:rsidR="009D79DD" w:rsidRDefault="009D79DD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2C4BB7C" w14:textId="51D35982" w:rsidR="009D79DD" w:rsidRPr="009D79DD" w:rsidRDefault="009D79DD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Senator Horst introduced new ASPT proposed language </w:t>
      </w:r>
      <w:r w:rsidR="00B33B8D">
        <w:rPr>
          <w:rFonts w:asciiTheme="majorHAnsi" w:eastAsia="Times New Roman" w:hAnsiTheme="majorHAnsi" w:cs="Times New Roman"/>
          <w:sz w:val="24"/>
          <w:szCs w:val="24"/>
        </w:rPr>
        <w:t xml:space="preserve">from the URC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regarding the external review.  This new language will be </w:t>
      </w:r>
      <w:r w:rsidR="00B33B8D">
        <w:rPr>
          <w:rFonts w:asciiTheme="majorHAnsi" w:eastAsia="Times New Roman" w:hAnsiTheme="majorHAnsi" w:cs="Times New Roman"/>
          <w:sz w:val="24"/>
          <w:szCs w:val="24"/>
        </w:rPr>
        <w:t xml:space="preserve">distributed and posted tomorrow and will be </w:t>
      </w:r>
      <w:r>
        <w:rPr>
          <w:rFonts w:asciiTheme="majorHAnsi" w:eastAsia="Times New Roman" w:hAnsiTheme="majorHAnsi" w:cs="Times New Roman"/>
          <w:sz w:val="24"/>
          <w:szCs w:val="24"/>
        </w:rPr>
        <w:t>discussed at the December 8</w:t>
      </w:r>
      <w:r w:rsidRPr="009D79DD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Faculty Caucus meeting. </w:t>
      </w:r>
    </w:p>
    <w:p w14:paraId="72433D3D" w14:textId="77777777" w:rsidR="009D79DD" w:rsidRPr="0036720F" w:rsidRDefault="009D79DD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DAB14A0" w:rsidR="005C458B" w:rsidRPr="0036720F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None</w:t>
      </w:r>
    </w:p>
    <w:p w14:paraId="5109AA46" w14:textId="3B32B34C" w:rsidR="00172715" w:rsidRDefault="0040170C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40170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11.01.21.12 Distinguished Professor Memo</w:t>
      </w:r>
    </w:p>
    <w:p w14:paraId="23152F65" w14:textId="7993B514" w:rsidR="00B33B8D" w:rsidRPr="00B33B8D" w:rsidRDefault="00B33B8D" w:rsidP="005B00FD">
      <w:pPr>
        <w:rPr>
          <w:rFonts w:asciiTheme="majorHAnsi" w:eastAsia="Times New Roman" w:hAnsiTheme="majorHAnsi" w:cs="Times New Roman"/>
          <w:sz w:val="24"/>
          <w:szCs w:val="24"/>
        </w:rPr>
      </w:pPr>
      <w:r w:rsidRPr="00B33B8D">
        <w:rPr>
          <w:rFonts w:asciiTheme="majorHAnsi" w:eastAsia="Times New Roman" w:hAnsiTheme="majorHAnsi" w:cs="Times New Roman"/>
          <w:sz w:val="24"/>
          <w:szCs w:val="24"/>
        </w:rPr>
        <w:t xml:space="preserve">The committee discussed how material and executive session will be handled with the Provost’s absence. </w:t>
      </w:r>
    </w:p>
    <w:p w14:paraId="270845CA" w14:textId="7AD60F86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18F707E2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1F31FC" w:rsidRPr="0036720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56240">
        <w:rPr>
          <w:rFonts w:asciiTheme="majorHAnsi" w:hAnsiTheme="majorHAnsi" w:cs="Times New Roman"/>
          <w:b/>
          <w:sz w:val="24"/>
          <w:szCs w:val="24"/>
        </w:rPr>
        <w:t>December 8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2021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67CA938D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r w:rsidR="009306D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11/03/21</w:t>
      </w:r>
    </w:p>
    <w:p w14:paraId="1E795CE6" w14:textId="77777777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1B8B20E" w14:textId="38926A4F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Academic Planning Committee replacement</w:t>
      </w:r>
    </w:p>
    <w:p w14:paraId="64051B29" w14:textId="4696EBE4" w:rsidR="0040170C" w:rsidRP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0170C">
        <w:rPr>
          <w:rFonts w:asciiTheme="majorHAnsi" w:eastAsia="Times New Roman" w:hAnsiTheme="majorHAnsi" w:cs="Times New Roman"/>
          <w:sz w:val="24"/>
          <w:szCs w:val="24"/>
        </w:rPr>
        <w:t>XX (Qiliang He, HIS, 2020-2022)</w:t>
      </w:r>
    </w:p>
    <w:p w14:paraId="26E46A7D" w14:textId="77777777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2769962" w14:textId="1CB47351" w:rsidR="00E1295C" w:rsidRPr="0036720F" w:rsidRDefault="00E1295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2AE72D21" w14:textId="77777777" w:rsidR="00E1295C" w:rsidRPr="0036720F" w:rsidRDefault="00E1295C" w:rsidP="00E1295C">
      <w:pPr>
        <w:rPr>
          <w:rFonts w:asciiTheme="majorHAnsi" w:hAnsiTheme="majorHAnsi" w:cs="Times New Roman"/>
          <w:color w:val="201F1E"/>
          <w:sz w:val="24"/>
          <w:szCs w:val="24"/>
          <w:bdr w:val="none" w:sz="0" w:space="0" w:color="auto" w:frame="1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486A0794" w14:textId="57F63A3F" w:rsidR="002F7330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lastRenderedPageBreak/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r w:rsidRPr="0036720F">
        <w:rPr>
          <w:rFonts w:asciiTheme="majorHAnsi" w:eastAsia="Times New Roman" w:hAnsiTheme="majorHAnsi" w:cs="Times New Roman"/>
          <w:szCs w:val="18"/>
        </w:rPr>
        <w:t>XX (replacement for Aparna Idate, CAS 2021-2024)</w:t>
      </w:r>
      <w:r w:rsidR="002F7330" w:rsidRPr="0036720F">
        <w:rPr>
          <w:rFonts w:asciiTheme="majorHAnsi" w:eastAsia="Times New Roman" w:hAnsiTheme="majorHAnsi" w:cs="Times New Roman"/>
          <w:szCs w:val="18"/>
        </w:rPr>
        <w:br/>
        <w:t>XX 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1C25783A" w14:textId="4B4C88D2" w:rsidR="00C56240" w:rsidRPr="00C56240" w:rsidRDefault="00C56240" w:rsidP="00E1295C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C56240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Executive Session: </w:t>
      </w:r>
      <w:r w:rsidR="00A06016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Selection of the </w:t>
      </w:r>
      <w:r w:rsidRPr="00C56240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Distinguished Professor 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4FD57D73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ASPT Review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23E22C2A" w14:textId="77777777" w:rsidR="00A06016" w:rsidRDefault="00A06016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FEDF462" w14:textId="33F8B09B" w:rsidR="00EB5920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669BFD41" w14:textId="3296C1F8" w:rsidR="00B33B8D" w:rsidRDefault="00B33B8D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B33B8D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Stewart, seconded by Senator Nikolaou, to approve the proposed Faculty Caucus agenda. The motion was unanimously approved. </w:t>
      </w:r>
    </w:p>
    <w:p w14:paraId="695568C6" w14:textId="77777777" w:rsidR="00B33B8D" w:rsidRPr="0036720F" w:rsidRDefault="00B33B8D" w:rsidP="00B33B8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5C9C0AC1" w14:textId="4B677D27" w:rsidR="00B33B8D" w:rsidRDefault="00B33B8D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The meeting was adjourned. </w:t>
      </w:r>
    </w:p>
    <w:p w14:paraId="5C392B6A" w14:textId="18437114" w:rsidR="00B33B8D" w:rsidRDefault="00B33B8D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7F96BB07" w14:textId="77777777" w:rsidR="00B33B8D" w:rsidRDefault="00B33B8D" w:rsidP="00B33B8D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B33B8D" w14:paraId="712BE44E" w14:textId="77777777" w:rsidTr="00D72C0E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FFDE" w14:textId="77777777" w:rsidR="00B33B8D" w:rsidRDefault="00B33B8D" w:rsidP="00D72C0E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0011B91A" w14:textId="77777777" w:rsidR="00B33B8D" w:rsidRDefault="00B33B8D" w:rsidP="00D72C0E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6B891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36D45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3A1F9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7FE3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B33B8D" w14:paraId="2283B83E" w14:textId="77777777" w:rsidTr="00D72C0E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10F" w14:textId="77777777" w:rsidR="00B33B8D" w:rsidRDefault="00B33B8D" w:rsidP="00D72C0E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580" w14:textId="77777777" w:rsidR="00B33B8D" w:rsidRDefault="00B33B8D" w:rsidP="00D72C0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D386" w14:textId="77777777" w:rsidR="00B33B8D" w:rsidRDefault="00B33B8D" w:rsidP="00D72C0E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79E" w14:textId="77777777" w:rsidR="00B33B8D" w:rsidRDefault="00B33B8D" w:rsidP="00D72C0E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D5E" w14:textId="77777777" w:rsidR="00B33B8D" w:rsidRDefault="00B33B8D" w:rsidP="00D72C0E">
            <w:pPr>
              <w:jc w:val="center"/>
              <w:rPr>
                <w:color w:val="000000"/>
              </w:rPr>
            </w:pPr>
          </w:p>
        </w:tc>
      </w:tr>
      <w:tr w:rsidR="00B33B8D" w14:paraId="799F2768" w14:textId="77777777" w:rsidTr="00D72C0E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D4E0" w14:textId="77777777" w:rsidR="00B33B8D" w:rsidRDefault="00B33B8D" w:rsidP="00D72C0E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719C" w14:textId="77777777" w:rsidR="00B33B8D" w:rsidRDefault="00B33B8D" w:rsidP="00D72C0E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E84" w14:textId="77777777" w:rsidR="00B33B8D" w:rsidRDefault="00B33B8D" w:rsidP="00D72C0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68F" w14:textId="77777777" w:rsidR="00B33B8D" w:rsidRDefault="00B33B8D" w:rsidP="00D72C0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662A" w14:textId="77777777" w:rsidR="00B33B8D" w:rsidRDefault="00B33B8D" w:rsidP="00D72C0E">
            <w:pPr>
              <w:jc w:val="center"/>
            </w:pPr>
          </w:p>
        </w:tc>
      </w:tr>
      <w:tr w:rsidR="00B33B8D" w14:paraId="6A7CEC54" w14:textId="77777777" w:rsidTr="00D72C0E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ABED" w14:textId="77777777" w:rsidR="00B33B8D" w:rsidRDefault="00B33B8D" w:rsidP="00D72C0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9B6" w14:textId="77777777" w:rsidR="00B33B8D" w:rsidRDefault="00B33B8D" w:rsidP="00D72C0E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332" w14:textId="77777777" w:rsidR="00B33B8D" w:rsidRDefault="00B33B8D" w:rsidP="00D72C0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B54" w14:textId="77777777" w:rsidR="00B33B8D" w:rsidRDefault="00B33B8D" w:rsidP="00D72C0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A26" w14:textId="77777777" w:rsidR="00B33B8D" w:rsidRDefault="00B33B8D" w:rsidP="00D72C0E">
            <w:pPr>
              <w:jc w:val="center"/>
            </w:pPr>
          </w:p>
        </w:tc>
      </w:tr>
      <w:tr w:rsidR="00B33B8D" w14:paraId="64B6DBA1" w14:textId="77777777" w:rsidTr="00D72C0E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3B44" w14:textId="77777777" w:rsidR="00B33B8D" w:rsidRDefault="00B33B8D" w:rsidP="00D72C0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6FF" w14:textId="77777777" w:rsidR="00B33B8D" w:rsidRDefault="00B33B8D" w:rsidP="00D72C0E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F90" w14:textId="77777777" w:rsidR="00B33B8D" w:rsidRDefault="00B33B8D" w:rsidP="00D72C0E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89BA" w14:textId="77777777" w:rsidR="00B33B8D" w:rsidRDefault="00B33B8D" w:rsidP="00D72C0E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C6C" w14:textId="77777777" w:rsidR="00B33B8D" w:rsidRDefault="00B33B8D" w:rsidP="00D72C0E">
            <w:pPr>
              <w:jc w:val="center"/>
              <w:rPr>
                <w:color w:val="0000FF"/>
                <w:u w:val="single"/>
              </w:rPr>
            </w:pPr>
          </w:p>
        </w:tc>
      </w:tr>
      <w:tr w:rsidR="00B33B8D" w14:paraId="0B04176D" w14:textId="77777777" w:rsidTr="00D72C0E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ABDE" w14:textId="77777777" w:rsidR="00B33B8D" w:rsidRDefault="00B33B8D" w:rsidP="00D72C0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5191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0136C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F7DE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D20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B33B8D" w14:paraId="0E2F235A" w14:textId="77777777" w:rsidTr="00D72C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590F" w14:textId="77777777" w:rsidR="00B33B8D" w:rsidRDefault="00B33B8D" w:rsidP="00D72C0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7197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8DD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FA2B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BF7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B33B8D" w14:paraId="1986545E" w14:textId="77777777" w:rsidTr="00D72C0E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E779" w14:textId="77777777" w:rsidR="00B33B8D" w:rsidRDefault="00B33B8D" w:rsidP="00D7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D423" w14:textId="77777777" w:rsidR="00B33B8D" w:rsidRDefault="00B33B8D" w:rsidP="00D72C0E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1FB" w14:textId="77777777" w:rsidR="00B33B8D" w:rsidRDefault="00B33B8D" w:rsidP="00D72C0E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046" w14:textId="77777777" w:rsidR="00B33B8D" w:rsidRDefault="00B33B8D" w:rsidP="00D72C0E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B19" w14:textId="77777777" w:rsidR="00B33B8D" w:rsidRDefault="00B33B8D" w:rsidP="00D72C0E">
            <w:pPr>
              <w:jc w:val="center"/>
              <w:rPr>
                <w:color w:val="0000FF"/>
                <w:u w:val="single"/>
              </w:rPr>
            </w:pPr>
          </w:p>
        </w:tc>
      </w:tr>
      <w:tr w:rsidR="00B33B8D" w14:paraId="6FD705FA" w14:textId="77777777" w:rsidTr="00D72C0E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5C29" w14:textId="77777777" w:rsidR="00B33B8D" w:rsidRDefault="00B33B8D" w:rsidP="00D72C0E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6BB5" w14:textId="77777777" w:rsidR="00B33B8D" w:rsidRDefault="00B33B8D" w:rsidP="00D72C0E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E4A" w14:textId="77777777" w:rsidR="00B33B8D" w:rsidRDefault="00B33B8D" w:rsidP="00D72C0E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870F" w14:textId="77777777" w:rsidR="00B33B8D" w:rsidRDefault="00B33B8D" w:rsidP="00D72C0E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43E8" w14:textId="77777777" w:rsidR="00B33B8D" w:rsidRDefault="00B33B8D" w:rsidP="00D72C0E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6E55D17F" w14:textId="77777777" w:rsidR="00B33B8D" w:rsidRPr="00B33B8D" w:rsidRDefault="00B33B8D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sectPr w:rsidR="00B33B8D" w:rsidRPr="00B33B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E5366" w14:textId="77777777" w:rsidR="00751C21" w:rsidRDefault="00751C21" w:rsidP="00B33B8D">
      <w:pPr>
        <w:spacing w:after="0" w:line="240" w:lineRule="auto"/>
      </w:pPr>
      <w:r>
        <w:separator/>
      </w:r>
    </w:p>
  </w:endnote>
  <w:endnote w:type="continuationSeparator" w:id="0">
    <w:p w14:paraId="0A7AED3E" w14:textId="77777777" w:rsidR="00751C21" w:rsidRDefault="00751C21" w:rsidP="00B3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23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DBE41B" w14:textId="0C050C3A" w:rsidR="00B33B8D" w:rsidRDefault="00B33B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5AFDD" w14:textId="77777777" w:rsidR="00B33B8D" w:rsidRDefault="00B33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DCC5" w14:textId="77777777" w:rsidR="00751C21" w:rsidRDefault="00751C21" w:rsidP="00B33B8D">
      <w:pPr>
        <w:spacing w:after="0" w:line="240" w:lineRule="auto"/>
      </w:pPr>
      <w:r>
        <w:separator/>
      </w:r>
    </w:p>
  </w:footnote>
  <w:footnote w:type="continuationSeparator" w:id="0">
    <w:p w14:paraId="0C925173" w14:textId="77777777" w:rsidR="00751C21" w:rsidRDefault="00751C21" w:rsidP="00B3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834A5"/>
    <w:rsid w:val="00127830"/>
    <w:rsid w:val="0016760C"/>
    <w:rsid w:val="00172715"/>
    <w:rsid w:val="00174C6E"/>
    <w:rsid w:val="001B1560"/>
    <w:rsid w:val="001D07A1"/>
    <w:rsid w:val="001F2500"/>
    <w:rsid w:val="001F31FC"/>
    <w:rsid w:val="001F43BE"/>
    <w:rsid w:val="0024236A"/>
    <w:rsid w:val="00276B07"/>
    <w:rsid w:val="00293586"/>
    <w:rsid w:val="0029522B"/>
    <w:rsid w:val="002C638F"/>
    <w:rsid w:val="002F7330"/>
    <w:rsid w:val="00310A24"/>
    <w:rsid w:val="0032397B"/>
    <w:rsid w:val="003458F1"/>
    <w:rsid w:val="003511B2"/>
    <w:rsid w:val="0036720F"/>
    <w:rsid w:val="003844CC"/>
    <w:rsid w:val="00394492"/>
    <w:rsid w:val="003A0830"/>
    <w:rsid w:val="003A30B7"/>
    <w:rsid w:val="003D6EDA"/>
    <w:rsid w:val="0040170C"/>
    <w:rsid w:val="0044112F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70B3D"/>
    <w:rsid w:val="00697631"/>
    <w:rsid w:val="006A4D8C"/>
    <w:rsid w:val="006B0A47"/>
    <w:rsid w:val="006C326C"/>
    <w:rsid w:val="006E2B59"/>
    <w:rsid w:val="006F5C93"/>
    <w:rsid w:val="00702F92"/>
    <w:rsid w:val="00712183"/>
    <w:rsid w:val="007125AC"/>
    <w:rsid w:val="00715EA0"/>
    <w:rsid w:val="00727259"/>
    <w:rsid w:val="00731139"/>
    <w:rsid w:val="00751C21"/>
    <w:rsid w:val="00790645"/>
    <w:rsid w:val="00796AD9"/>
    <w:rsid w:val="007C22BA"/>
    <w:rsid w:val="00803F57"/>
    <w:rsid w:val="008122A3"/>
    <w:rsid w:val="00823E98"/>
    <w:rsid w:val="00835896"/>
    <w:rsid w:val="00841D40"/>
    <w:rsid w:val="00872501"/>
    <w:rsid w:val="008945B2"/>
    <w:rsid w:val="008E278A"/>
    <w:rsid w:val="008F634E"/>
    <w:rsid w:val="00920DEA"/>
    <w:rsid w:val="009306DE"/>
    <w:rsid w:val="00946D3C"/>
    <w:rsid w:val="00951B02"/>
    <w:rsid w:val="00955313"/>
    <w:rsid w:val="00987AAA"/>
    <w:rsid w:val="009A4F2D"/>
    <w:rsid w:val="009C587D"/>
    <w:rsid w:val="009D79DD"/>
    <w:rsid w:val="00A06016"/>
    <w:rsid w:val="00A151A8"/>
    <w:rsid w:val="00A47D25"/>
    <w:rsid w:val="00A832CB"/>
    <w:rsid w:val="00AA6243"/>
    <w:rsid w:val="00AA735F"/>
    <w:rsid w:val="00AC350C"/>
    <w:rsid w:val="00AF6BD6"/>
    <w:rsid w:val="00B1507D"/>
    <w:rsid w:val="00B33B8D"/>
    <w:rsid w:val="00B46B26"/>
    <w:rsid w:val="00B549B2"/>
    <w:rsid w:val="00B746D8"/>
    <w:rsid w:val="00BC79AE"/>
    <w:rsid w:val="00BD1B64"/>
    <w:rsid w:val="00BE14A7"/>
    <w:rsid w:val="00BE667A"/>
    <w:rsid w:val="00BF74E8"/>
    <w:rsid w:val="00C136DD"/>
    <w:rsid w:val="00C33431"/>
    <w:rsid w:val="00C52B0B"/>
    <w:rsid w:val="00C52DFB"/>
    <w:rsid w:val="00C56240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03DE6"/>
    <w:rsid w:val="00E1295C"/>
    <w:rsid w:val="00E36DDE"/>
    <w:rsid w:val="00E53CBB"/>
    <w:rsid w:val="00E611DC"/>
    <w:rsid w:val="00E628C6"/>
    <w:rsid w:val="00E822AC"/>
    <w:rsid w:val="00E844E0"/>
    <w:rsid w:val="00EB5920"/>
    <w:rsid w:val="00ED1664"/>
    <w:rsid w:val="00EE0D5D"/>
    <w:rsid w:val="00EF7D90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8D"/>
  </w:style>
  <w:style w:type="paragraph" w:styleId="Footer">
    <w:name w:val="footer"/>
    <w:basedOn w:val="Normal"/>
    <w:link w:val="FooterChar"/>
    <w:uiPriority w:val="99"/>
    <w:unhideWhenUsed/>
    <w:rsid w:val="00B3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2021-11-04T21:07:00Z</cp:lastPrinted>
  <dcterms:created xsi:type="dcterms:W3CDTF">2021-12-08T19:10:00Z</dcterms:created>
  <dcterms:modified xsi:type="dcterms:W3CDTF">2022-01-11T19:57:00Z</dcterms:modified>
</cp:coreProperties>
</file>