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0B090DBF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892008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1A4E01B2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E32D50">
        <w:rPr>
          <w:rFonts w:asciiTheme="majorHAnsi" w:eastAsia="Times New Roman" w:hAnsiTheme="majorHAnsi" w:cs="Times New Roman"/>
          <w:b/>
          <w:sz w:val="24"/>
          <w:szCs w:val="20"/>
        </w:rPr>
        <w:t>April 11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7751EA6A" w:rsidR="00BE667A" w:rsidRPr="0036720F" w:rsidRDefault="00892008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034B64FE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1A05191B" w:rsidR="001A4910" w:rsidRPr="00BB7FDC" w:rsidRDefault="00BB7FDC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BB7FDC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50A0EC8F" w14:textId="77777777" w:rsidR="00BB7FDC" w:rsidRDefault="00BB7FDC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4C22A45" w14:textId="7433456A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  <w:r w:rsidR="00BB7FDC">
        <w:rPr>
          <w:rFonts w:asciiTheme="majorHAnsi" w:eastAsia="Times New Roman" w:hAnsiTheme="majorHAnsi" w:cs="Times New Roman"/>
          <w:b/>
          <w:i/>
          <w:sz w:val="24"/>
          <w:szCs w:val="20"/>
        </w:rPr>
        <w:t>-</w:t>
      </w:r>
      <w:r w:rsidR="00BB7FDC" w:rsidRPr="00BB7FDC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35CC3350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75AC4906" w14:textId="6DFAF97A" w:rsidR="00F06481" w:rsidRDefault="00F06481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From Faculty Affairs Committee approved annual reports: 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0648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AFEGC August Report 2021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0648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AFEGC January Report 2022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0648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Ombudsperson Council Report 2021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br/>
      </w:r>
      <w:r w:rsidRPr="00F0648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University Review Committee, 2020-2021</w:t>
      </w:r>
    </w:p>
    <w:p w14:paraId="501F5A89" w14:textId="77777777" w:rsidR="00E6473C" w:rsidRDefault="00E6473C" w:rsidP="00E6473C">
      <w:pPr>
        <w:spacing w:line="253" w:lineRule="atLeast"/>
        <w:rPr>
          <w:color w:val="000000"/>
        </w:rPr>
      </w:pPr>
      <w:r>
        <w:rPr>
          <w:rFonts w:ascii="Cambria" w:hAnsi="Cambria"/>
          <w:color w:val="000000"/>
          <w:sz w:val="24"/>
          <w:szCs w:val="24"/>
        </w:rPr>
        <w:t>The committee discussed the annual reports. They decided that when the Ombudsperson policy goes to the Senate floor, the materials will also include three years of annual reports.</w:t>
      </w:r>
    </w:p>
    <w:p w14:paraId="1479C69D" w14:textId="65C79B72" w:rsidR="00381F92" w:rsidRDefault="00381F92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81F9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04.08.22.05 ASPT REVIEW_ Section VIII_URC revisions to reflect approved changes to Section IX</w:t>
      </w:r>
    </w:p>
    <w:p w14:paraId="35A35ABA" w14:textId="74ABB229" w:rsidR="00BB7FDC" w:rsidRPr="00BB7FDC" w:rsidRDefault="00BB7FDC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BB7FDC">
        <w:rPr>
          <w:rFonts w:asciiTheme="majorHAnsi" w:eastAsia="Times New Roman" w:hAnsiTheme="majorHAnsi" w:cs="Times New Roman"/>
          <w:sz w:val="24"/>
          <w:szCs w:val="24"/>
        </w:rPr>
        <w:t xml:space="preserve">Dr. Horst pointed out the proposed changes to section VIII. </w:t>
      </w:r>
    </w:p>
    <w:p w14:paraId="18AD8953" w14:textId="0C311D1B" w:rsidR="00381F92" w:rsidRDefault="00381F92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81F9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04.08.22.06 ASPT REVIEW_ Section XVII_URC revisions to reflect feedback from Faculty Caucus</w:t>
      </w:r>
    </w:p>
    <w:p w14:paraId="533650D3" w14:textId="08085819" w:rsidR="00BB7FDC" w:rsidRDefault="00BB7FDC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BB7FDC">
        <w:rPr>
          <w:rFonts w:asciiTheme="majorHAnsi" w:eastAsia="Times New Roman" w:hAnsiTheme="majorHAnsi" w:cs="Times New Roman"/>
          <w:sz w:val="24"/>
          <w:szCs w:val="24"/>
        </w:rPr>
        <w:t xml:space="preserve">Dr. Horst pointed out the proposed changes to section </w:t>
      </w:r>
      <w:r>
        <w:rPr>
          <w:rFonts w:asciiTheme="majorHAnsi" w:eastAsia="Times New Roman" w:hAnsiTheme="majorHAnsi" w:cs="Times New Roman"/>
          <w:sz w:val="24"/>
          <w:szCs w:val="24"/>
        </w:rPr>
        <w:t>XVII.</w:t>
      </w:r>
      <w:r w:rsidRPr="00BB7FD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70845CA" w14:textId="674CB55F" w:rsidR="005B00FD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444C441F" w14:textId="77777777" w:rsidR="00BB7FDC" w:rsidRPr="0036720F" w:rsidRDefault="00BB7FDC" w:rsidP="00BB7FDC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3CDE350D" w14:textId="77777777" w:rsidR="00BB7FDC" w:rsidRPr="0036720F" w:rsidRDefault="00BB7FDC" w:rsidP="00BB7FDC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>
        <w:rPr>
          <w:rFonts w:asciiTheme="majorHAnsi" w:hAnsiTheme="majorHAnsi" w:cs="Times New Roman"/>
          <w:b/>
          <w:sz w:val="24"/>
          <w:szCs w:val="24"/>
        </w:rPr>
        <w:t xml:space="preserve"> April 20</w:t>
      </w:r>
      <w:r w:rsidRPr="0036720F">
        <w:rPr>
          <w:rFonts w:asciiTheme="majorHAnsi" w:hAnsiTheme="majorHAnsi" w:cs="Times New Roman"/>
          <w:b/>
          <w:sz w:val="24"/>
          <w:szCs w:val="24"/>
        </w:rPr>
        <w:t>, 202</w:t>
      </w:r>
      <w:r>
        <w:rPr>
          <w:rFonts w:asciiTheme="majorHAnsi" w:hAnsiTheme="majorHAnsi" w:cs="Times New Roman"/>
          <w:b/>
          <w:sz w:val="24"/>
          <w:szCs w:val="24"/>
        </w:rPr>
        <w:t>2</w:t>
      </w:r>
    </w:p>
    <w:p w14:paraId="33A5FAC1" w14:textId="77777777" w:rsidR="00BB7FDC" w:rsidRPr="0036720F" w:rsidRDefault="00BB7FDC" w:rsidP="00BB7FDC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01919F73" w14:textId="77777777" w:rsidR="00BB7FDC" w:rsidRPr="0036720F" w:rsidRDefault="00BB7FDC" w:rsidP="00BB7FDC">
      <w:pPr>
        <w:pStyle w:val="NoSpacing"/>
        <w:rPr>
          <w:rFonts w:asciiTheme="majorHAnsi" w:hAnsiTheme="majorHAnsi"/>
        </w:rPr>
      </w:pPr>
    </w:p>
    <w:p w14:paraId="4A9EB061" w14:textId="77777777" w:rsidR="00BB7FDC" w:rsidRPr="0036720F" w:rsidRDefault="00BB7FDC" w:rsidP="00BB7FDC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4E15C85" w14:textId="77777777" w:rsidR="00BB7FDC" w:rsidRPr="0036720F" w:rsidRDefault="00BB7FDC" w:rsidP="00BB7FDC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14A7331C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6D607603" w14:textId="77777777" w:rsidR="00BB7FDC" w:rsidRDefault="00BB7FDC" w:rsidP="00BB7FD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</w:p>
    <w:p w14:paraId="289C3DD0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CFC1D9F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of</w:t>
      </w:r>
    </w:p>
    <w:p w14:paraId="3F09140F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5A535F3C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  <w:u w:val="single"/>
        </w:rPr>
      </w:pPr>
      <w:r w:rsidRPr="00023209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  <w:u w:val="single"/>
        </w:rPr>
        <w:t>Elections:</w:t>
      </w:r>
    </w:p>
    <w:p w14:paraId="4B796E31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023209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College of Engineering Deans Search Committee  </w:t>
      </w:r>
    </w:p>
    <w:p w14:paraId="0C852F23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  <w:u w:val="single"/>
        </w:rPr>
      </w:pPr>
    </w:p>
    <w:p w14:paraId="6C6E0351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023209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Panel of Ten</w:t>
      </w:r>
    </w:p>
    <w:p w14:paraId="53821DB4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41BA7628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023209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Academic Freedom, Ethics and Grievance Committee</w:t>
      </w:r>
    </w:p>
    <w:p w14:paraId="2953A85C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096EA45F" w14:textId="77777777" w:rsidR="00BB7FDC" w:rsidRPr="00023209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023209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External Committees of the Academic Senate – Election by Slate</w:t>
      </w:r>
    </w:p>
    <w:p w14:paraId="74A486E8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66D86D89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Executive Session: Ombudsperson Endorsement</w:t>
      </w:r>
    </w:p>
    <w:p w14:paraId="17EF1955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4AAB8F52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Council for Teacher Education confirmation</w:t>
      </w:r>
    </w:p>
    <w:p w14:paraId="32A61488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Adena Meyers, CAS, 2022-2025 </w:t>
      </w:r>
    </w:p>
    <w:p w14:paraId="286E73C8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Matthew Winsor, CAS, 2022-2025</w:t>
      </w:r>
    </w:p>
    <w:p w14:paraId="305C9959" w14:textId="77777777" w:rsidR="00BB7FDC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6B73AF11" w14:textId="77777777" w:rsidR="00BB7FDC" w:rsidRPr="0036720F" w:rsidRDefault="00BB7FDC" w:rsidP="00BB7FD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/Action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 Item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:</w:t>
      </w:r>
    </w:p>
    <w:p w14:paraId="501000CF" w14:textId="77777777" w:rsidR="00BB7FDC" w:rsidRDefault="00892008" w:rsidP="00BB7FD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BB7FDC" w:rsidRPr="00862D84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="00BB7FDC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(University Review Committee </w:t>
      </w:r>
      <w:r w:rsidR="00BB7FD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chairperson Chad Buckley and </w:t>
      </w:r>
      <w:r w:rsidR="00BB7FDC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Interim Associate Vice President for Academic Administration Roberta Trites</w:t>
      </w:r>
      <w:r w:rsidR="00BB7FD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0FBD2C1" w14:textId="77777777" w:rsidR="00BB7FDC" w:rsidRPr="00381F92" w:rsidRDefault="00BB7FDC" w:rsidP="00BB7FDC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81F9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04.08.22.05 ASPT REVIEW_ Section VIII_URC revisions to reflect approved changes to Section IX</w:t>
      </w:r>
    </w:p>
    <w:p w14:paraId="27D0E984" w14:textId="77777777" w:rsidR="00BB7FDC" w:rsidRPr="00381F92" w:rsidRDefault="00BB7FDC" w:rsidP="00BB7FDC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81F9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04.08.22.06 ASPT REVIEW_ Section XVII_URC revisions to reflect feedback from Faculty Caucus</w:t>
      </w:r>
    </w:p>
    <w:p w14:paraId="149B37A9" w14:textId="77777777" w:rsidR="00BB7FDC" w:rsidRPr="0036720F" w:rsidRDefault="00BB7FDC" w:rsidP="00BB7FDC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04D6ECEF" w14:textId="3E897DAB" w:rsidR="00BB7FDC" w:rsidRPr="00BB7FDC" w:rsidRDefault="00BB7FDC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BB7FDC">
        <w:rPr>
          <w:rFonts w:asciiTheme="majorHAnsi" w:eastAsia="Times New Roman" w:hAnsiTheme="majorHAnsi" w:cs="Times New Roman"/>
          <w:sz w:val="24"/>
          <w:szCs w:val="24"/>
        </w:rPr>
        <w:t xml:space="preserve">Motion by Senator Garrahy, seconded by Senator </w:t>
      </w:r>
      <w:r w:rsidR="00E34717">
        <w:rPr>
          <w:rFonts w:asciiTheme="majorHAnsi" w:eastAsia="Times New Roman" w:hAnsiTheme="majorHAnsi" w:cs="Times New Roman"/>
          <w:sz w:val="24"/>
          <w:szCs w:val="24"/>
        </w:rPr>
        <w:t>Nikolaou</w:t>
      </w:r>
      <w:r w:rsidRPr="00BB7FDC">
        <w:rPr>
          <w:rFonts w:asciiTheme="majorHAnsi" w:eastAsia="Times New Roman" w:hAnsiTheme="majorHAnsi" w:cs="Times New Roman"/>
          <w:sz w:val="24"/>
          <w:szCs w:val="24"/>
        </w:rPr>
        <w:t xml:space="preserve">, to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approve </w:t>
      </w:r>
      <w:r w:rsidRPr="00BB7FDC">
        <w:rPr>
          <w:rFonts w:asciiTheme="majorHAnsi" w:eastAsia="Times New Roman" w:hAnsiTheme="majorHAnsi" w:cs="Times New Roman"/>
          <w:sz w:val="24"/>
          <w:szCs w:val="24"/>
        </w:rPr>
        <w:t>the proposed Faculty Caucus agenda. The motion was unanimously approved.</w:t>
      </w:r>
    </w:p>
    <w:p w14:paraId="57247D03" w14:textId="77777777" w:rsidR="002A75B6" w:rsidRPr="0036720F" w:rsidRDefault="002A75B6" w:rsidP="002A75B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2DDCC1FE" w14:textId="3E74A8F4" w:rsidR="002A75B6" w:rsidRDefault="002A75B6" w:rsidP="002A75B6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5436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Possible agenda item related to policy 3.3.8</w:t>
      </w:r>
    </w:p>
    <w:p w14:paraId="1C825B8E" w14:textId="6238B0A0" w:rsidR="00E34717" w:rsidRDefault="00E34717" w:rsidP="002A75B6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33DCDF51" w14:textId="1F8E5183" w:rsidR="00E34717" w:rsidRPr="00E34717" w:rsidRDefault="00E34717" w:rsidP="002A75B6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34717">
        <w:rPr>
          <w:rFonts w:asciiTheme="majorHAnsi" w:eastAsia="Times New Roman" w:hAnsiTheme="majorHAnsi" w:cs="Times New Roman"/>
          <w:sz w:val="24"/>
          <w:szCs w:val="24"/>
        </w:rPr>
        <w:t xml:space="preserve">Provost Tarhule and Senator Garrahy both left the </w:t>
      </w:r>
      <w:r>
        <w:rPr>
          <w:rFonts w:asciiTheme="majorHAnsi" w:eastAsia="Times New Roman" w:hAnsiTheme="majorHAnsi" w:cs="Times New Roman"/>
          <w:sz w:val="24"/>
          <w:szCs w:val="24"/>
        </w:rPr>
        <w:t>meeting</w:t>
      </w:r>
      <w:r w:rsidRPr="00E34717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14:paraId="3A7098AF" w14:textId="77777777" w:rsidR="00E34717" w:rsidRPr="00E54362" w:rsidRDefault="00E34717" w:rsidP="002A75B6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071A87B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87743">
        <w:rPr>
          <w:rFonts w:ascii="Cambria" w:eastAsia="Times New Roman" w:hAnsi="Cambria" w:cs="Times New Roman"/>
          <w:sz w:val="24"/>
          <w:szCs w:val="20"/>
        </w:rPr>
        <w:t>Senator Horst:</w:t>
      </w:r>
      <w:r w:rsidRPr="00387743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  <w:r w:rsidRPr="00387743">
        <w:rPr>
          <w:rFonts w:ascii="Cambria" w:eastAsia="Times New Roman" w:hAnsi="Cambria" w:cs="Times New Roman"/>
          <w:sz w:val="24"/>
          <w:szCs w:val="24"/>
        </w:rPr>
        <w:t xml:space="preserve">The Illinois Open Meetings Act Section 5 ILCS 120/2(c)(1) allows for closed meetings to consider the appointment, employment, compensation, discipline, performance, or dismissal of </w:t>
      </w:r>
      <w:r w:rsidRPr="00387743">
        <w:rPr>
          <w:rFonts w:ascii="Cambria" w:eastAsia="Times New Roman" w:hAnsi="Cambria" w:cs="Times New Roman"/>
          <w:iCs/>
          <w:sz w:val="24"/>
          <w:szCs w:val="24"/>
        </w:rPr>
        <w:t>specific</w:t>
      </w:r>
      <w:r w:rsidRPr="00387743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Pr="00387743">
        <w:rPr>
          <w:rFonts w:ascii="Cambria" w:eastAsia="Times New Roman" w:hAnsi="Cambria" w:cs="Times New Roman"/>
          <w:sz w:val="24"/>
          <w:szCs w:val="24"/>
        </w:rPr>
        <w:t xml:space="preserve">employees of the public body or legal counsel for the public body. </w:t>
      </w:r>
    </w:p>
    <w:p w14:paraId="33596461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76CB415" w14:textId="2F3120A4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87743">
        <w:rPr>
          <w:rFonts w:ascii="Cambria" w:eastAsia="Times New Roman" w:hAnsi="Cambria" w:cs="Times New Roman"/>
          <w:sz w:val="24"/>
          <w:szCs w:val="24"/>
        </w:rPr>
        <w:t xml:space="preserve">Motion by Senator </w:t>
      </w:r>
      <w:r>
        <w:rPr>
          <w:rFonts w:ascii="Cambria" w:eastAsia="Times New Roman" w:hAnsi="Cambria" w:cs="Times New Roman"/>
          <w:sz w:val="24"/>
          <w:szCs w:val="24"/>
        </w:rPr>
        <w:t>Cline</w:t>
      </w:r>
      <w:r w:rsidRPr="00387743">
        <w:rPr>
          <w:rFonts w:ascii="Cambria" w:eastAsia="Times New Roman" w:hAnsi="Cambria" w:cs="Times New Roman"/>
          <w:sz w:val="24"/>
          <w:szCs w:val="24"/>
        </w:rPr>
        <w:t xml:space="preserve">, seconded by Senator </w:t>
      </w:r>
      <w:r>
        <w:rPr>
          <w:rFonts w:ascii="Cambria" w:eastAsia="Times New Roman" w:hAnsi="Cambria" w:cs="Times New Roman"/>
          <w:sz w:val="24"/>
          <w:szCs w:val="24"/>
        </w:rPr>
        <w:t>Stewart</w:t>
      </w:r>
      <w:r w:rsidRPr="00387743">
        <w:rPr>
          <w:rFonts w:ascii="Cambria" w:eastAsia="Times New Roman" w:hAnsi="Cambria" w:cs="Times New Roman"/>
          <w:sz w:val="24"/>
          <w:szCs w:val="24"/>
        </w:rPr>
        <w:t xml:space="preserve">, to go into Executive Session. </w:t>
      </w:r>
    </w:p>
    <w:p w14:paraId="7045511C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87743">
        <w:rPr>
          <w:rFonts w:ascii="Cambria" w:eastAsia="Times New Roman" w:hAnsi="Cambria" w:cs="Times New Roman"/>
          <w:sz w:val="24"/>
          <w:szCs w:val="24"/>
        </w:rPr>
        <w:t xml:space="preserve">The motion was unanimously approved. </w:t>
      </w:r>
    </w:p>
    <w:p w14:paraId="2E4583F4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BE3E6F5" w14:textId="76EEDE12" w:rsidR="00E34717" w:rsidRPr="00387743" w:rsidRDefault="00E34717" w:rsidP="00E3471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7743">
        <w:rPr>
          <w:rFonts w:ascii="Cambria" w:eastAsia="Calibri" w:hAnsi="Cambria" w:cs="Times New Roman"/>
          <w:sz w:val="24"/>
          <w:szCs w:val="24"/>
        </w:rPr>
        <w:t>The Faculty Caucus</w:t>
      </w:r>
      <w:r>
        <w:rPr>
          <w:rFonts w:ascii="Cambria" w:eastAsia="Calibri" w:hAnsi="Cambria" w:cs="Times New Roman"/>
          <w:sz w:val="24"/>
          <w:szCs w:val="24"/>
        </w:rPr>
        <w:t xml:space="preserve"> Executive Session</w:t>
      </w:r>
      <w:r w:rsidRPr="00387743">
        <w:rPr>
          <w:rFonts w:ascii="Cambria" w:eastAsia="Calibri" w:hAnsi="Cambria" w:cs="Times New Roman"/>
          <w:sz w:val="24"/>
          <w:szCs w:val="24"/>
        </w:rPr>
        <w:t xml:space="preserve"> had a discussion in Executive Session and returned to Open Session.</w:t>
      </w:r>
    </w:p>
    <w:p w14:paraId="31200B23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5581827" w14:textId="77777777" w:rsidR="00E34717" w:rsidRPr="00387743" w:rsidRDefault="00E34717" w:rsidP="00E3471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87743">
        <w:rPr>
          <w:rFonts w:ascii="Cambria" w:eastAsia="Times New Roman" w:hAnsi="Cambria" w:cs="Times New Roman"/>
          <w:sz w:val="24"/>
          <w:szCs w:val="24"/>
        </w:rPr>
        <w:t xml:space="preserve">Motion by Senator Nikolaou, seconded by Senator Garrahy, to come out of Executive Session. The motion was unanimously approved.  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7DA6D39A" w14:textId="7A1B2D99" w:rsidR="005B00FD" w:rsidRDefault="005B00FD" w:rsidP="00DE3D6F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333DF9C5" w14:textId="1ADE22AE" w:rsidR="00AF5C61" w:rsidRDefault="00E34717" w:rsidP="00E34717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/>
          <w:bCs/>
          <w:iCs/>
          <w:sz w:val="24"/>
          <w:szCs w:val="20"/>
        </w:rPr>
      </w:pPr>
      <w:r w:rsidRPr="00E34717">
        <w:rPr>
          <w:rFonts w:asciiTheme="majorHAnsi" w:eastAsia="Times New Roman" w:hAnsiTheme="majorHAnsi"/>
          <w:bCs/>
          <w:iCs/>
          <w:sz w:val="24"/>
          <w:szCs w:val="20"/>
        </w:rPr>
        <w:lastRenderedPageBreak/>
        <w:t>Motion by Senator Cline, seconded by Senator Nikolaou, to adjourn. The motion was approved, 3-2.</w:t>
      </w:r>
    </w:p>
    <w:p w14:paraId="56E5366A" w14:textId="32656C1B" w:rsidR="00E34717" w:rsidRDefault="00E34717" w:rsidP="00E34717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/>
          <w:bCs/>
          <w:iCs/>
          <w:sz w:val="24"/>
          <w:szCs w:val="20"/>
        </w:rPr>
      </w:pPr>
    </w:p>
    <w:p w14:paraId="77B339D6" w14:textId="77777777" w:rsidR="00E34717" w:rsidRDefault="00E34717" w:rsidP="00E34717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E34717" w14:paraId="6477FA6D" w14:textId="77777777" w:rsidTr="00DD70F2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EC78C" w14:textId="77777777" w:rsidR="00E34717" w:rsidRDefault="00E34717" w:rsidP="00DD70F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7EFA029F" w14:textId="77777777" w:rsidR="00E34717" w:rsidRDefault="00E34717" w:rsidP="00DD70F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399E0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319FE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E32A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9D72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E34717" w14:paraId="2C5DDB26" w14:textId="77777777" w:rsidTr="00DD70F2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0388" w14:textId="77777777" w:rsidR="00E34717" w:rsidRDefault="00E34717" w:rsidP="00DD70F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3BD" w14:textId="77777777" w:rsidR="00E34717" w:rsidRDefault="00E34717" w:rsidP="00DD70F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F2C1" w14:textId="77777777" w:rsidR="00E34717" w:rsidRDefault="00E34717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876" w14:textId="77777777" w:rsidR="00E34717" w:rsidRDefault="00E34717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977" w14:textId="77777777" w:rsidR="00E34717" w:rsidRDefault="00E34717" w:rsidP="00DD70F2">
            <w:pPr>
              <w:jc w:val="center"/>
              <w:rPr>
                <w:color w:val="000000"/>
              </w:rPr>
            </w:pPr>
          </w:p>
        </w:tc>
      </w:tr>
      <w:tr w:rsidR="00E34717" w14:paraId="4301407C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075" w14:textId="77777777" w:rsidR="00E34717" w:rsidRDefault="00E34717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F34" w14:textId="77777777" w:rsidR="00E34717" w:rsidRDefault="00E34717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84B" w14:textId="77777777" w:rsidR="00E34717" w:rsidRDefault="00E34717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D3F" w14:textId="77777777" w:rsidR="00E34717" w:rsidRDefault="00E34717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839" w14:textId="77777777" w:rsidR="00E34717" w:rsidRDefault="00E34717" w:rsidP="00DD70F2">
            <w:pPr>
              <w:jc w:val="center"/>
            </w:pPr>
          </w:p>
        </w:tc>
      </w:tr>
      <w:tr w:rsidR="00E34717" w14:paraId="31D4690D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9D5B" w14:textId="77777777" w:rsidR="00E34717" w:rsidRDefault="00E34717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6A66" w14:textId="77777777" w:rsidR="00E34717" w:rsidRDefault="00E34717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9B1" w14:textId="77777777" w:rsidR="00E34717" w:rsidRDefault="00E34717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E97" w14:textId="77777777" w:rsidR="00E34717" w:rsidRDefault="00E34717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EAD" w14:textId="77777777" w:rsidR="00E34717" w:rsidRDefault="00E34717" w:rsidP="00DD70F2">
            <w:pPr>
              <w:jc w:val="center"/>
            </w:pPr>
          </w:p>
        </w:tc>
      </w:tr>
      <w:tr w:rsidR="00E34717" w14:paraId="50AEEEFE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845" w14:textId="77777777" w:rsidR="00E34717" w:rsidRDefault="00E34717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8305" w14:textId="77777777" w:rsidR="00E34717" w:rsidRDefault="00E34717" w:rsidP="00DD70F2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C7E" w14:textId="77777777" w:rsidR="00E34717" w:rsidRDefault="00E34717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A44" w14:textId="77777777" w:rsidR="00E34717" w:rsidRDefault="00E34717" w:rsidP="00DD70F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381" w14:textId="77777777" w:rsidR="00E34717" w:rsidRDefault="00E34717" w:rsidP="00DD70F2">
            <w:pPr>
              <w:jc w:val="center"/>
              <w:rPr>
                <w:color w:val="0000FF"/>
                <w:u w:val="single"/>
              </w:rPr>
            </w:pPr>
          </w:p>
        </w:tc>
      </w:tr>
      <w:tr w:rsidR="00E34717" w14:paraId="0C1AC9FB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6C06" w14:textId="77777777" w:rsidR="00E34717" w:rsidRDefault="00E34717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15A6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F3142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469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50B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E34717" w14:paraId="797BA030" w14:textId="77777777" w:rsidTr="00DD70F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3A2" w14:textId="77777777" w:rsidR="00E34717" w:rsidRDefault="00E34717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698F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899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A4D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F9A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E34717" w14:paraId="28E453D6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8F3" w14:textId="77777777" w:rsidR="00E34717" w:rsidRDefault="00E34717" w:rsidP="00DD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153" w14:textId="77777777" w:rsidR="00E34717" w:rsidRDefault="00E34717" w:rsidP="00DD70F2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F32" w14:textId="77777777" w:rsidR="00E34717" w:rsidRDefault="00E34717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653" w14:textId="77777777" w:rsidR="00E34717" w:rsidRDefault="00E34717" w:rsidP="00DD70F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ABB" w14:textId="77777777" w:rsidR="00E34717" w:rsidRDefault="00E34717" w:rsidP="00DD70F2">
            <w:pPr>
              <w:jc w:val="center"/>
              <w:rPr>
                <w:color w:val="0000FF"/>
                <w:u w:val="single"/>
              </w:rPr>
            </w:pPr>
          </w:p>
        </w:tc>
      </w:tr>
      <w:tr w:rsidR="00E34717" w14:paraId="605BD7DA" w14:textId="77777777" w:rsidTr="00DD70F2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12A8" w14:textId="77777777" w:rsidR="00E34717" w:rsidRDefault="00E34717" w:rsidP="00DD70F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8FAC" w14:textId="77777777" w:rsidR="00E34717" w:rsidRDefault="00E34717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8EC2" w14:textId="77777777" w:rsidR="00E34717" w:rsidRDefault="00E34717" w:rsidP="00DD70F2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50B7" w14:textId="77777777" w:rsidR="00E34717" w:rsidRDefault="00E34717" w:rsidP="00DD70F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4B7" w14:textId="77777777" w:rsidR="00E34717" w:rsidRDefault="00E34717" w:rsidP="00DD70F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77F11B5A" w14:textId="77777777" w:rsidR="00E34717" w:rsidRPr="0036720F" w:rsidRDefault="00E34717" w:rsidP="00E34717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E34717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C16"/>
    <w:multiLevelType w:val="hybridMultilevel"/>
    <w:tmpl w:val="651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23209"/>
    <w:rsid w:val="00063703"/>
    <w:rsid w:val="000834A5"/>
    <w:rsid w:val="000837CC"/>
    <w:rsid w:val="000A2781"/>
    <w:rsid w:val="00127830"/>
    <w:rsid w:val="0016760C"/>
    <w:rsid w:val="00172715"/>
    <w:rsid w:val="00174C6E"/>
    <w:rsid w:val="001A4910"/>
    <w:rsid w:val="001B1560"/>
    <w:rsid w:val="001D07A1"/>
    <w:rsid w:val="001E6D12"/>
    <w:rsid w:val="001F2500"/>
    <w:rsid w:val="001F31FC"/>
    <w:rsid w:val="001F43BE"/>
    <w:rsid w:val="0024236A"/>
    <w:rsid w:val="00276B07"/>
    <w:rsid w:val="00293586"/>
    <w:rsid w:val="0029522B"/>
    <w:rsid w:val="002A75B6"/>
    <w:rsid w:val="002C638F"/>
    <w:rsid w:val="002D6A51"/>
    <w:rsid w:val="002F7330"/>
    <w:rsid w:val="00310A24"/>
    <w:rsid w:val="0032397B"/>
    <w:rsid w:val="003458F1"/>
    <w:rsid w:val="003464B1"/>
    <w:rsid w:val="003511B2"/>
    <w:rsid w:val="0036720F"/>
    <w:rsid w:val="00381F92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6736D"/>
    <w:rsid w:val="0047275B"/>
    <w:rsid w:val="004744F7"/>
    <w:rsid w:val="00486DCE"/>
    <w:rsid w:val="004924E9"/>
    <w:rsid w:val="004B6D47"/>
    <w:rsid w:val="004D78A5"/>
    <w:rsid w:val="004E42B0"/>
    <w:rsid w:val="00511688"/>
    <w:rsid w:val="00527977"/>
    <w:rsid w:val="0053088C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2008"/>
    <w:rsid w:val="008945B2"/>
    <w:rsid w:val="008D4974"/>
    <w:rsid w:val="008E278A"/>
    <w:rsid w:val="008E4F45"/>
    <w:rsid w:val="008F634E"/>
    <w:rsid w:val="00913EDD"/>
    <w:rsid w:val="00920DEA"/>
    <w:rsid w:val="009306DE"/>
    <w:rsid w:val="00946D3C"/>
    <w:rsid w:val="00950E24"/>
    <w:rsid w:val="00951B02"/>
    <w:rsid w:val="00955313"/>
    <w:rsid w:val="00987AAA"/>
    <w:rsid w:val="009A4F2D"/>
    <w:rsid w:val="009C587D"/>
    <w:rsid w:val="00A06016"/>
    <w:rsid w:val="00A151A8"/>
    <w:rsid w:val="00A47D25"/>
    <w:rsid w:val="00A62A17"/>
    <w:rsid w:val="00A64DB2"/>
    <w:rsid w:val="00A832CB"/>
    <w:rsid w:val="00A84094"/>
    <w:rsid w:val="00A95EC7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B7FDC"/>
    <w:rsid w:val="00BC79AE"/>
    <w:rsid w:val="00BD15DA"/>
    <w:rsid w:val="00BD1B64"/>
    <w:rsid w:val="00BE0408"/>
    <w:rsid w:val="00BE14A7"/>
    <w:rsid w:val="00BE14D2"/>
    <w:rsid w:val="00BE667A"/>
    <w:rsid w:val="00BF74E8"/>
    <w:rsid w:val="00C136DD"/>
    <w:rsid w:val="00C33431"/>
    <w:rsid w:val="00C52B0B"/>
    <w:rsid w:val="00C52DFB"/>
    <w:rsid w:val="00C56240"/>
    <w:rsid w:val="00C71678"/>
    <w:rsid w:val="00C80B8E"/>
    <w:rsid w:val="00C836D1"/>
    <w:rsid w:val="00CB1179"/>
    <w:rsid w:val="00CC3BDD"/>
    <w:rsid w:val="00CD785C"/>
    <w:rsid w:val="00D03915"/>
    <w:rsid w:val="00D15A3C"/>
    <w:rsid w:val="00D64434"/>
    <w:rsid w:val="00DA3AA1"/>
    <w:rsid w:val="00DB414E"/>
    <w:rsid w:val="00DC5B04"/>
    <w:rsid w:val="00DC7EDE"/>
    <w:rsid w:val="00DD1788"/>
    <w:rsid w:val="00DE3D6F"/>
    <w:rsid w:val="00DE540D"/>
    <w:rsid w:val="00DF0CB5"/>
    <w:rsid w:val="00DF265D"/>
    <w:rsid w:val="00E03011"/>
    <w:rsid w:val="00E0381B"/>
    <w:rsid w:val="00E1295C"/>
    <w:rsid w:val="00E1637C"/>
    <w:rsid w:val="00E32D50"/>
    <w:rsid w:val="00E34717"/>
    <w:rsid w:val="00E36DDE"/>
    <w:rsid w:val="00E53CBB"/>
    <w:rsid w:val="00E54362"/>
    <w:rsid w:val="00E611DC"/>
    <w:rsid w:val="00E628C6"/>
    <w:rsid w:val="00E6473C"/>
    <w:rsid w:val="00E774C0"/>
    <w:rsid w:val="00E822AC"/>
    <w:rsid w:val="00E844E0"/>
    <w:rsid w:val="00EA4561"/>
    <w:rsid w:val="00EB5920"/>
    <w:rsid w:val="00ED1664"/>
    <w:rsid w:val="00EE0D5D"/>
    <w:rsid w:val="00EF7D90"/>
    <w:rsid w:val="00F06481"/>
    <w:rsid w:val="00F166AA"/>
    <w:rsid w:val="00F2073C"/>
    <w:rsid w:val="00F24A93"/>
    <w:rsid w:val="00F25ACD"/>
    <w:rsid w:val="00F461DD"/>
    <w:rsid w:val="00F4706E"/>
    <w:rsid w:val="00F751B1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2022-01-21T14:38:00Z</cp:lastPrinted>
  <dcterms:created xsi:type="dcterms:W3CDTF">2022-04-22T15:20:00Z</dcterms:created>
  <dcterms:modified xsi:type="dcterms:W3CDTF">2022-08-23T13:40:00Z</dcterms:modified>
</cp:coreProperties>
</file>