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2106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10DAA891" w14:textId="10BA75A9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October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30</w:t>
      </w:r>
      <w:r w:rsidRPr="009F4370">
        <w:rPr>
          <w:rFonts w:ascii="Cambria" w:eastAsia="Times New Roman" w:hAnsi="Cambria" w:cs="Times New Roman"/>
          <w:b/>
          <w:sz w:val="24"/>
          <w:szCs w:val="20"/>
        </w:rPr>
        <w:t>, 2023</w:t>
      </w:r>
    </w:p>
    <w:p w14:paraId="2F817DCC" w14:textId="77777777" w:rsidR="009F4370" w:rsidRPr="009F4370" w:rsidRDefault="009F4370" w:rsidP="009F4370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15C3BAA7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10DC4D59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6E8FF70B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405452D" w14:textId="5F5ABB28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6CADD1A" w14:textId="1F90F3AE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6E12DC2" w14:textId="14B72348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9/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18 and 10/02</w:t>
      </w:r>
    </w:p>
    <w:p w14:paraId="793BA3A4" w14:textId="77777777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EA833E2" w14:textId="55DB3B58" w:rsidR="00B56356" w:rsidRPr="00B56356" w:rsidRDefault="009F4370" w:rsidP="00B563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FCFE85D" w14:textId="77777777" w:rsidR="00B56356" w:rsidRPr="009F4370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05DA8A" w14:textId="56807B6E" w:rsid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1A0C0A59" w14:textId="51253C99" w:rsidR="00B56356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92A016" w14:textId="61D0F031" w:rsidR="003D504E" w:rsidRDefault="003D504E" w:rsidP="003D504E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224A2C20" w14:textId="77777777" w:rsidR="00B56356" w:rsidRPr="00B56356" w:rsidRDefault="00B56356" w:rsidP="00B5635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635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Formation of possible ad-hoc group to discuss format and content of Salary Report – Senator Mainieri</w:t>
      </w:r>
    </w:p>
    <w:p w14:paraId="1F1D46BE" w14:textId="77777777" w:rsidR="00B56356" w:rsidRPr="009F4370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EF0885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ABB76B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52A84BB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D6DFFD4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FFC3904" w14:textId="77777777" w:rsidR="009F4370" w:rsidRPr="009F4370" w:rsidRDefault="009F4370" w:rsidP="009F4370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A240F7E" w14:textId="77777777" w:rsidR="009F4370" w:rsidRPr="009F4370" w:rsidRDefault="009F4370" w:rsidP="009F4370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47321BA" w14:textId="77777777" w:rsidR="009F4370" w:rsidRPr="003D504E" w:rsidRDefault="009F4370" w:rsidP="009F4370">
      <w:pPr>
        <w:pStyle w:val="NoSpacing"/>
        <w:jc w:val="center"/>
        <w:rPr>
          <w:rFonts w:ascii="Cambria" w:hAnsi="Cambria" w:cs="Times New Roman"/>
          <w:b/>
          <w:strike/>
          <w:sz w:val="28"/>
          <w:szCs w:val="28"/>
        </w:rPr>
      </w:pPr>
      <w:r w:rsidRPr="003D504E">
        <w:rPr>
          <w:rFonts w:ascii="Cambria" w:hAnsi="Cambria" w:cs="Times New Roman"/>
          <w:b/>
          <w:strike/>
          <w:sz w:val="28"/>
          <w:szCs w:val="28"/>
        </w:rPr>
        <w:t>Faculty Caucus Meeting Agenda</w:t>
      </w:r>
    </w:p>
    <w:p w14:paraId="0FE1A4F4" w14:textId="290BDCB2" w:rsidR="009F4370" w:rsidRPr="003D504E" w:rsidRDefault="009F4370" w:rsidP="009F4370">
      <w:pPr>
        <w:pStyle w:val="NoSpacing"/>
        <w:jc w:val="center"/>
        <w:rPr>
          <w:rFonts w:ascii="Cambria" w:hAnsi="Cambria" w:cs="Times New Roman"/>
          <w:b/>
          <w:strike/>
        </w:rPr>
      </w:pPr>
      <w:r w:rsidRPr="003D504E">
        <w:rPr>
          <w:rFonts w:ascii="Cambria" w:hAnsi="Cambria" w:cs="Times New Roman"/>
          <w:b/>
          <w:strike/>
          <w:sz w:val="24"/>
          <w:szCs w:val="24"/>
        </w:rPr>
        <w:t xml:space="preserve">Wednesday, </w:t>
      </w:r>
      <w:r w:rsidR="00630121">
        <w:rPr>
          <w:rFonts w:ascii="Cambria" w:hAnsi="Cambria" w:cs="Times New Roman"/>
          <w:b/>
          <w:strike/>
          <w:sz w:val="24"/>
          <w:szCs w:val="24"/>
        </w:rPr>
        <w:t>November</w:t>
      </w:r>
      <w:r w:rsidRPr="003D504E">
        <w:rPr>
          <w:rFonts w:ascii="Cambria" w:hAnsi="Cambria" w:cs="Times New Roman"/>
          <w:b/>
          <w:strike/>
          <w:sz w:val="24"/>
          <w:szCs w:val="24"/>
        </w:rPr>
        <w:t xml:space="preserve"> 08, 2023</w:t>
      </w:r>
    </w:p>
    <w:p w14:paraId="5E81E9F3" w14:textId="77777777" w:rsidR="009F4370" w:rsidRPr="003D504E" w:rsidRDefault="009F4370" w:rsidP="009F4370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3D504E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38F8E9CB" w14:textId="77777777" w:rsidR="009F4370" w:rsidRPr="003D504E" w:rsidRDefault="009F4370" w:rsidP="009F4370">
      <w:pPr>
        <w:pStyle w:val="NoSpacing"/>
        <w:rPr>
          <w:rFonts w:ascii="Cambria" w:hAnsi="Cambria"/>
          <w:strike/>
        </w:rPr>
      </w:pPr>
    </w:p>
    <w:p w14:paraId="402DD468" w14:textId="77777777" w:rsidR="009F4370" w:rsidRPr="003D504E" w:rsidRDefault="009F4370" w:rsidP="009F437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393A7472" w14:textId="77777777" w:rsidR="009F4370" w:rsidRPr="003D504E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3D504E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12920B04" w14:textId="77777777" w:rsidR="009F4370" w:rsidRPr="003D504E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7BD4484" w14:textId="77777777" w:rsidR="009F4370" w:rsidRPr="003D504E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3D504E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02FA27F1" w14:textId="77777777" w:rsidR="009F4370" w:rsidRPr="003D504E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51DAED91" w14:textId="77777777" w:rsidR="009F4370" w:rsidRPr="003D504E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3D504E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02FDE11A" w14:textId="77777777" w:rsidR="009F4370" w:rsidRPr="003D504E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60B15D43" w14:textId="77777777" w:rsidR="009F4370" w:rsidRPr="003D504E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0F53C3BD" w14:textId="77777777" w:rsidR="009F4370" w:rsidRPr="003D504E" w:rsidRDefault="009F4370" w:rsidP="009F4370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3D504E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1542EB5C" w14:textId="77777777" w:rsidR="00A375F0" w:rsidRDefault="00A375F0"/>
    <w:sectPr w:rsidR="00A3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0"/>
    <w:rsid w:val="003D504E"/>
    <w:rsid w:val="00630121"/>
    <w:rsid w:val="009F4370"/>
    <w:rsid w:val="00A375F0"/>
    <w:rsid w:val="00B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58BE"/>
  <w15:chartTrackingRefBased/>
  <w15:docId w15:val="{A49B880A-1273-4D9F-A98A-4610C41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4</cp:revision>
  <dcterms:created xsi:type="dcterms:W3CDTF">2023-10-27T16:27:00Z</dcterms:created>
  <dcterms:modified xsi:type="dcterms:W3CDTF">2023-10-27T21:02:00Z</dcterms:modified>
</cp:coreProperties>
</file>