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2106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F4370">
        <w:rPr>
          <w:rFonts w:ascii="Cambria" w:eastAsia="Times New Roman" w:hAnsi="Cambria" w:cs="Times New Roman"/>
          <w:b/>
          <w:sz w:val="28"/>
          <w:szCs w:val="28"/>
        </w:rPr>
        <w:t>Faculty Caucus Executive Committee Agenda</w:t>
      </w:r>
    </w:p>
    <w:p w14:paraId="10DAA891" w14:textId="4354FD6E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Monday, </w:t>
      </w:r>
      <w:r w:rsidR="00993279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November</w:t>
      </w:r>
      <w:r w:rsidRPr="009F4370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 xml:space="preserve"> </w:t>
      </w:r>
      <w:r w:rsidR="00993279">
        <w:rPr>
          <w:rFonts w:ascii="Cambria" w:eastAsia="Times New Roman" w:hAnsi="Cambria" w:cs="Times New Roman"/>
          <w:b/>
          <w:color w:val="000000" w:themeColor="text1"/>
          <w:sz w:val="24"/>
          <w:szCs w:val="20"/>
        </w:rPr>
        <w:t>27</w:t>
      </w:r>
      <w:r w:rsidRPr="009F4370">
        <w:rPr>
          <w:rFonts w:ascii="Cambria" w:eastAsia="Times New Roman" w:hAnsi="Cambria" w:cs="Times New Roman"/>
          <w:b/>
          <w:sz w:val="24"/>
          <w:szCs w:val="20"/>
        </w:rPr>
        <w:t>, 2023</w:t>
      </w:r>
    </w:p>
    <w:p w14:paraId="2F817DCC" w14:textId="77777777" w:rsidR="009F4370" w:rsidRPr="009F4370" w:rsidRDefault="009F4370" w:rsidP="009F4370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9F4370">
        <w:rPr>
          <w:rFonts w:ascii="Cambria" w:hAnsi="Cambria" w:cs="Times New Roman"/>
          <w:b/>
          <w:sz w:val="24"/>
          <w:szCs w:val="24"/>
        </w:rPr>
        <w:t>Immediately following the Executive Committee Meeting</w:t>
      </w:r>
    </w:p>
    <w:p w14:paraId="15C3BAA7" w14:textId="77777777" w:rsidR="009F4370" w:rsidRPr="009F4370" w:rsidRDefault="009F4370" w:rsidP="009F437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10DC4D59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6E8FF70B" w14:textId="77777777" w:rsidR="009F4370" w:rsidRPr="009F4370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405452D" w14:textId="5F5ABB28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6CADD1A" w14:textId="1F90F3AE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6E12DC2" w14:textId="006212FE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10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6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and 10/</w:t>
      </w:r>
      <w:r w:rsidR="00993279">
        <w:rPr>
          <w:rFonts w:ascii="Cambria" w:eastAsia="Times New Roman" w:hAnsi="Cambria" w:cs="Times New Roman"/>
          <w:b/>
          <w:i/>
          <w:sz w:val="24"/>
          <w:szCs w:val="20"/>
        </w:rPr>
        <w:t>30</w:t>
      </w:r>
    </w:p>
    <w:p w14:paraId="793BA3A4" w14:textId="77777777" w:rsidR="009F4370" w:rsidRP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EA833E2" w14:textId="55DB3B58" w:rsidR="00B56356" w:rsidRPr="00B56356" w:rsidRDefault="009F4370" w:rsidP="00B563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FCFE85D" w14:textId="77777777" w:rsidR="00B56356" w:rsidRPr="009F4370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05DA8A" w14:textId="36F5E8B9" w:rsid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Distributed Communication: </w:t>
      </w:r>
    </w:p>
    <w:p w14:paraId="71898CC5" w14:textId="77777777" w:rsidR="00993279" w:rsidRDefault="00993279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EDCD1D" w14:textId="3D257BB7" w:rsidR="00993279" w:rsidRPr="00993279" w:rsidRDefault="0000350F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From Faculty Affairs Committee: </w:t>
      </w:r>
      <w:r w:rsidR="00993279" w:rsidRPr="0099327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AFEGC Report</w:t>
      </w:r>
    </w:p>
    <w:p w14:paraId="01C83EA9" w14:textId="41A45DCC" w:rsidR="00993279" w:rsidRPr="00993279" w:rsidRDefault="0000350F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From Faculty Affairs Committee: </w:t>
      </w:r>
      <w:r w:rsidR="00993279" w:rsidRPr="0099327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Faculty Review Committee Annual Report</w:t>
      </w:r>
    </w:p>
    <w:p w14:paraId="1A0C0A59" w14:textId="51253C99" w:rsidR="00B56356" w:rsidRDefault="00B56356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1D46BE" w14:textId="4D7F535E" w:rsidR="00B56356" w:rsidRPr="009F4370" w:rsidRDefault="003D504E" w:rsidP="00993279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Agendas- See below**</w:t>
      </w:r>
    </w:p>
    <w:p w14:paraId="3EF0885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ABB76B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437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52A84BBA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D6DFFD4" w14:textId="77777777" w:rsidR="009F4370" w:rsidRPr="009F4370" w:rsidRDefault="009F4370" w:rsidP="009F4370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FFC3904" w14:textId="77777777" w:rsidR="009F4370" w:rsidRPr="009F4370" w:rsidRDefault="009F4370" w:rsidP="009F4370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A240F7E" w14:textId="77777777" w:rsidR="009F4370" w:rsidRPr="009F4370" w:rsidRDefault="009F4370" w:rsidP="009F4370">
      <w:pPr>
        <w:pStyle w:val="NoSpacing"/>
        <w:jc w:val="center"/>
        <w:rPr>
          <w:rFonts w:ascii="Cambria" w:hAnsi="Cambria" w:cs="Times New Roman"/>
          <w:b/>
          <w:i/>
          <w:sz w:val="28"/>
          <w:szCs w:val="28"/>
        </w:rPr>
      </w:pPr>
    </w:p>
    <w:p w14:paraId="447321BA" w14:textId="77777777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0FE1A4F4" w14:textId="58104E6F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993279">
        <w:rPr>
          <w:rFonts w:ascii="Cambria" w:hAnsi="Cambria" w:cs="Times New Roman"/>
          <w:b/>
          <w:sz w:val="24"/>
          <w:szCs w:val="24"/>
        </w:rPr>
        <w:t>December</w:t>
      </w:r>
      <w:r w:rsidRPr="00993279">
        <w:rPr>
          <w:rFonts w:ascii="Cambria" w:hAnsi="Cambria" w:cs="Times New Roman"/>
          <w:b/>
          <w:sz w:val="24"/>
          <w:szCs w:val="24"/>
        </w:rPr>
        <w:t xml:space="preserve"> 0</w:t>
      </w:r>
      <w:r w:rsidR="00993279">
        <w:rPr>
          <w:rFonts w:ascii="Cambria" w:hAnsi="Cambria" w:cs="Times New Roman"/>
          <w:b/>
          <w:sz w:val="24"/>
          <w:szCs w:val="24"/>
        </w:rPr>
        <w:t>6</w:t>
      </w:r>
      <w:r w:rsidRPr="00993279">
        <w:rPr>
          <w:rFonts w:ascii="Cambria" w:hAnsi="Cambria" w:cs="Times New Roman"/>
          <w:b/>
          <w:sz w:val="24"/>
          <w:szCs w:val="24"/>
        </w:rPr>
        <w:t>, 2023</w:t>
      </w:r>
    </w:p>
    <w:p w14:paraId="5E81E9F3" w14:textId="77777777" w:rsidR="009F4370" w:rsidRPr="00993279" w:rsidRDefault="009F4370" w:rsidP="009F4370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8F8E9CB" w14:textId="77777777" w:rsidR="009F4370" w:rsidRPr="00993279" w:rsidRDefault="009F4370" w:rsidP="009F4370">
      <w:pPr>
        <w:pStyle w:val="NoSpacing"/>
        <w:rPr>
          <w:rFonts w:ascii="Cambria" w:hAnsi="Cambria"/>
        </w:rPr>
      </w:pPr>
    </w:p>
    <w:p w14:paraId="402DD468" w14:textId="77777777" w:rsidR="009F4370" w:rsidRPr="00993279" w:rsidRDefault="009F4370" w:rsidP="009F437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3A7472" w14:textId="77777777" w:rsidR="009F4370" w:rsidRPr="00993279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2920B04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7BD4484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02FA27F1" w14:textId="44B5F307" w:rsidR="009F4370" w:rsidRDefault="009F4370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3392E36" w14:textId="22D62B24" w:rsidR="00993279" w:rsidRDefault="00993279" w:rsidP="0099327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for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10</w:t>
      </w:r>
      <w:r w:rsidRPr="009F4370">
        <w:rPr>
          <w:rFonts w:ascii="Cambria" w:eastAsia="Times New Roman" w:hAnsi="Cambria" w:cs="Times New Roman"/>
          <w:b/>
          <w:i/>
          <w:sz w:val="24"/>
          <w:szCs w:val="20"/>
        </w:rPr>
        <w:t>/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11 and 10/25</w:t>
      </w:r>
    </w:p>
    <w:p w14:paraId="275F159E" w14:textId="77777777" w:rsidR="00993279" w:rsidRPr="00993279" w:rsidRDefault="00993279" w:rsidP="009F437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1DAED91" w14:textId="049DDE75" w:rsidR="009F4370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76BD1B9" w14:textId="3E5967EB" w:rsidR="00993279" w:rsidRDefault="00993279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6F487AE" w14:textId="5EAB9C65" w:rsidR="00993279" w:rsidRPr="00993279" w:rsidRDefault="00993279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Distinguished Professor </w:t>
      </w:r>
      <w:r w:rsidR="0000350F">
        <w:rPr>
          <w:rFonts w:ascii="Cambria" w:eastAsia="Times New Roman" w:hAnsi="Cambria" w:cs="Times New Roman"/>
          <w:b/>
          <w:i/>
          <w:sz w:val="24"/>
          <w:szCs w:val="24"/>
        </w:rPr>
        <w:t xml:space="preserve">Endorsement (Executive Session) Acting Provost Yazedjian </w:t>
      </w:r>
    </w:p>
    <w:p w14:paraId="02FDE11A" w14:textId="77777777" w:rsidR="009F4370" w:rsidRPr="00993279" w:rsidRDefault="009F4370" w:rsidP="009F437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15D43" w14:textId="77777777" w:rsidR="009F4370" w:rsidRPr="00993279" w:rsidRDefault="009F4370" w:rsidP="009F437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1542EB5C" w14:textId="6F615E65" w:rsidR="00A375F0" w:rsidRPr="00351F28" w:rsidRDefault="009F4370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sectPr w:rsidR="00A375F0" w:rsidRPr="0035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0"/>
    <w:rsid w:val="0000350F"/>
    <w:rsid w:val="00351F28"/>
    <w:rsid w:val="003D504E"/>
    <w:rsid w:val="00630121"/>
    <w:rsid w:val="00993279"/>
    <w:rsid w:val="009F4370"/>
    <w:rsid w:val="00A375F0"/>
    <w:rsid w:val="00B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58BE"/>
  <w15:chartTrackingRefBased/>
  <w15:docId w15:val="{A49B880A-1273-4D9F-A98A-4610C41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7</cp:revision>
  <cp:lastPrinted>2023-11-17T19:13:00Z</cp:lastPrinted>
  <dcterms:created xsi:type="dcterms:W3CDTF">2023-10-27T16:27:00Z</dcterms:created>
  <dcterms:modified xsi:type="dcterms:W3CDTF">2023-11-17T19:14:00Z</dcterms:modified>
</cp:coreProperties>
</file>